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5"/>
        <w:tblW w:w="5012" w:type="pct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"/>
        <w:gridCol w:w="309"/>
        <w:gridCol w:w="295"/>
        <w:gridCol w:w="480"/>
        <w:gridCol w:w="185"/>
        <w:gridCol w:w="3217"/>
        <w:gridCol w:w="578"/>
        <w:gridCol w:w="4005"/>
        <w:gridCol w:w="7"/>
      </w:tblGrid>
      <w:tr w:rsidR="0010410F" w:rsidRPr="00F568FA" w14:paraId="01D460F4" w14:textId="77777777" w:rsidTr="00F72993">
        <w:trPr>
          <w:trHeight w:val="20"/>
        </w:trPr>
        <w:tc>
          <w:tcPr>
            <w:tcW w:w="605" w:type="pct"/>
            <w:gridSpan w:val="4"/>
            <w:vAlign w:val="bottom"/>
          </w:tcPr>
          <w:p w14:paraId="59A1FE1E" w14:textId="77777777" w:rsidR="0010410F" w:rsidRPr="00F568FA" w:rsidRDefault="0010410F" w:rsidP="00F72993">
            <w:pPr>
              <w:ind w:left="-98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072E97EB" wp14:editId="2186D3C9">
                  <wp:extent cx="494030" cy="542290"/>
                  <wp:effectExtent l="0" t="0" r="1270" b="0"/>
                  <wp:docPr id="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030" cy="542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pct"/>
            <w:gridSpan w:val="5"/>
            <w:vAlign w:val="bottom"/>
          </w:tcPr>
          <w:p w14:paraId="369EB6B7" w14:textId="77777777" w:rsidR="0010410F" w:rsidRPr="00F568FA" w:rsidRDefault="0010410F" w:rsidP="00F72993">
            <w:pPr>
              <w:tabs>
                <w:tab w:val="left" w:pos="3447"/>
              </w:tabs>
              <w:ind w:right="-97" w:hanging="1174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b/>
                <w:bCs/>
                <w:sz w:val="58"/>
                <w:szCs w:val="58"/>
                <w:cs/>
              </w:rPr>
              <w:t>บันทึกข้อความ</w:t>
            </w:r>
          </w:p>
        </w:tc>
      </w:tr>
      <w:tr w:rsidR="0010410F" w:rsidRPr="00F568FA" w14:paraId="40DF3F15" w14:textId="77777777" w:rsidTr="003A5453">
        <w:tc>
          <w:tcPr>
            <w:tcW w:w="707" w:type="pct"/>
            <w:gridSpan w:val="5"/>
            <w:vAlign w:val="bottom"/>
          </w:tcPr>
          <w:p w14:paraId="4B981548" w14:textId="77777777" w:rsidR="0010410F" w:rsidRPr="00F568FA" w:rsidRDefault="0010410F" w:rsidP="00F72993">
            <w:pPr>
              <w:ind w:left="-103" w:right="-108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A5453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ส่วนราชการ</w:t>
            </w:r>
          </w:p>
        </w:tc>
        <w:tc>
          <w:tcPr>
            <w:tcW w:w="4293" w:type="pct"/>
            <w:gridSpan w:val="4"/>
            <w:tcBorders>
              <w:bottom w:val="dotted" w:sz="4" w:space="0" w:color="auto"/>
            </w:tcBorders>
            <w:vAlign w:val="bottom"/>
          </w:tcPr>
          <w:p w14:paraId="24753E2E" w14:textId="77777777" w:rsidR="0010410F" w:rsidRPr="00F568FA" w:rsidRDefault="0010410F" w:rsidP="00F72993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โรงพยาบาลส่งเสริมสุขภาพตำบล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  อำเภอดำเนินสะดวก  จังหวัดราชบุรี</w:t>
            </w:r>
          </w:p>
        </w:tc>
      </w:tr>
      <w:tr w:rsidR="0010410F" w:rsidRPr="00F568FA" w14:paraId="2212E35F" w14:textId="77777777" w:rsidTr="00F72993">
        <w:tc>
          <w:tcPr>
            <w:tcW w:w="179" w:type="pct"/>
            <w:gridSpan w:val="2"/>
            <w:vAlign w:val="bottom"/>
          </w:tcPr>
          <w:p w14:paraId="4F83D056" w14:textId="77777777" w:rsidR="0010410F" w:rsidRPr="00F568FA" w:rsidRDefault="0010410F" w:rsidP="00F72993">
            <w:pPr>
              <w:ind w:left="-103" w:right="-11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F26F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ที่</w:t>
            </w:r>
          </w:p>
        </w:tc>
        <w:tc>
          <w:tcPr>
            <w:tcW w:w="2297" w:type="pct"/>
            <w:gridSpan w:val="4"/>
            <w:tcBorders>
              <w:bottom w:val="dotted" w:sz="4" w:space="0" w:color="auto"/>
            </w:tcBorders>
            <w:vAlign w:val="bottom"/>
          </w:tcPr>
          <w:p w14:paraId="0EDC4691" w14:textId="3880F45E" w:rsidR="0010410F" w:rsidRPr="00F568FA" w:rsidRDefault="009B5E9C" w:rsidP="009B5E9C">
            <w:pPr>
              <w:ind w:left="-113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รบ  ๐๔๓3.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00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/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00</w:t>
            </w:r>
          </w:p>
        </w:tc>
        <w:tc>
          <w:tcPr>
            <w:tcW w:w="318" w:type="pct"/>
            <w:vAlign w:val="bottom"/>
          </w:tcPr>
          <w:p w14:paraId="338BDB8E" w14:textId="77777777" w:rsidR="0010410F" w:rsidRPr="00B60E58" w:rsidRDefault="0010410F" w:rsidP="00F72993">
            <w:pPr>
              <w:ind w:left="-151" w:right="-107" w:firstLine="12"/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</w:pPr>
            <w:r w:rsidRPr="00B60E58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วันที่</w:t>
            </w:r>
          </w:p>
        </w:tc>
        <w:tc>
          <w:tcPr>
            <w:tcW w:w="2206" w:type="pct"/>
            <w:gridSpan w:val="2"/>
            <w:tcBorders>
              <w:bottom w:val="dotted" w:sz="4" w:space="0" w:color="auto"/>
            </w:tcBorders>
            <w:vAlign w:val="bottom"/>
          </w:tcPr>
          <w:p w14:paraId="177296E1" w14:textId="1DF66A48" w:rsidR="0010410F" w:rsidRPr="00F568FA" w:rsidRDefault="0050752F" w:rsidP="00F72993">
            <w:pPr>
              <w:ind w:left="-43" w:right="-264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00  มกราคม  256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</w:t>
            </w:r>
          </w:p>
        </w:tc>
      </w:tr>
      <w:tr w:rsidR="0010410F" w:rsidRPr="00F568FA" w14:paraId="11D351DD" w14:textId="77777777" w:rsidTr="00F729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9" w:type="pct"/>
          <w:wAfter w:w="4" w:type="pct"/>
        </w:trPr>
        <w:tc>
          <w:tcPr>
            <w:tcW w:w="332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A97EBD" w14:textId="77777777" w:rsidR="0010410F" w:rsidRPr="00F568FA" w:rsidRDefault="0010410F" w:rsidP="00F72993">
            <w:pPr>
              <w:ind w:left="-113" w:right="-108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B60E58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เรื่อง</w:t>
            </w:r>
          </w:p>
        </w:tc>
        <w:tc>
          <w:tcPr>
            <w:tcW w:w="4655" w:type="pct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</w:tcPr>
          <w:p w14:paraId="06700097" w14:textId="29EF1384" w:rsidR="0010410F" w:rsidRPr="00F568FA" w:rsidRDefault="007646E4" w:rsidP="00F72993">
            <w:pPr>
              <w:ind w:left="-107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646E4">
              <w:rPr>
                <w:rFonts w:ascii="TH SarabunIT๙" w:hAnsi="TH SarabunIT๙" w:cs="TH SarabunIT๙"/>
                <w:sz w:val="32"/>
                <w:szCs w:val="32"/>
                <w:cs/>
              </w:rPr>
              <w:t>รายงานผลการพิจารณาและขออนุมัติ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สั่งซื้อ/สั่งจ้าง...</w:t>
            </w:r>
          </w:p>
        </w:tc>
      </w:tr>
      <w:tr w:rsidR="0010410F" w:rsidRPr="00F568FA" w14:paraId="5A68F291" w14:textId="77777777" w:rsidTr="00F729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9" w:type="pct"/>
          <w:wAfter w:w="4" w:type="pct"/>
        </w:trPr>
        <w:tc>
          <w:tcPr>
            <w:tcW w:w="332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836D1" w14:textId="77777777" w:rsidR="0010410F" w:rsidRPr="00F568FA" w:rsidRDefault="0010410F" w:rsidP="00F72993">
            <w:pPr>
              <w:spacing w:before="120"/>
              <w:ind w:left="-113" w:right="-108"/>
              <w:rPr>
                <w:rFonts w:ascii="TH SarabunIT๙" w:hAnsi="TH SarabunIT๙" w:cs="TH SarabunIT๙"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sz w:val="32"/>
                <w:szCs w:val="32"/>
                <w:cs/>
              </w:rPr>
              <w:t>เรียน</w:t>
            </w:r>
          </w:p>
        </w:tc>
        <w:tc>
          <w:tcPr>
            <w:tcW w:w="4655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BDE39" w14:textId="068D97D9" w:rsidR="0010410F" w:rsidRPr="00F568FA" w:rsidRDefault="007646E4" w:rsidP="00F72993">
            <w:pPr>
              <w:spacing w:before="120"/>
              <w:ind w:left="-107"/>
              <w:rPr>
                <w:rFonts w:ascii="TH SarabunIT๙" w:hAnsi="TH SarabunIT๙" w:cs="TH SarabunIT๙"/>
                <w:sz w:val="32"/>
                <w:szCs w:val="32"/>
              </w:rPr>
            </w:pPr>
            <w:r w:rsidRPr="007646E4">
              <w:rPr>
                <w:rFonts w:ascii="TH SarabunIT๙" w:hAnsi="TH SarabunIT๙" w:cs="TH SarabunIT๙"/>
                <w:sz w:val="32"/>
                <w:szCs w:val="32"/>
                <w:cs/>
              </w:rPr>
              <w:t>ผู้ว่าราชการจังหวัดราชบุรี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7646E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(สาธารณสุขอำเภอดำเนินสะดวก)</w:t>
            </w:r>
          </w:p>
        </w:tc>
      </w:tr>
    </w:tbl>
    <w:p w14:paraId="78E61406" w14:textId="782BC75B" w:rsidR="008723F4" w:rsidRDefault="00A10BA7" w:rsidP="005620D5">
      <w:pPr>
        <w:spacing w:before="120" w:after="0" w:line="240" w:lineRule="auto"/>
        <w:ind w:firstLine="1418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 xml:space="preserve">ตามที่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โรงพยาบาลส่งเสริมสุขภาพตำบล.../กลุ่มงาน...  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ได้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รับ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ความเห็นชอบรายงานขอซื้อขอจ้างและอนุมัติให้ด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ำ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เนินการซื้อ/จ้าง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...  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ภายในวงเงินงบประมาณ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0000  บาท  (...บาทถ้วน)  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 xml:space="preserve">โดยวิธีเฉพาะเจาะจง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นั้น</w:t>
      </w:r>
    </w:p>
    <w:p w14:paraId="428BD7DC" w14:textId="78D2C11F" w:rsidR="00A10BA7" w:rsidRDefault="00A10BA7" w:rsidP="005620D5">
      <w:pPr>
        <w:spacing w:before="120" w:after="0" w:line="240" w:lineRule="auto"/>
        <w:ind w:firstLine="1418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 xml:space="preserve">เจ้าหน้าที่ผู้รับผิดชอบ/คณะกรรมการฯ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ได้ประสานกับ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บริษัท/ห้าง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หุ้นส่วน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/ร้าน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... 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 xml:space="preserve"> ซึ่งเป็นผู้มีอาชีพขาย/รับจ้างพัสดุที่ต้องการโดยตรง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ให้มาเสนอราคา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 xml:space="preserve"> ซึ่งบริษัท/ห้าง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หุ้นส่วน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/ร้าน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...  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ได้เสนอราคาเป็นจ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ำ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นวนเงิน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0000 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 xml:space="preserve"> บาท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(...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บาทถ้วน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 xml:space="preserve">)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ก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ำ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หนดส่งมอบภายใน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00  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 xml:space="preserve">วัน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นับถัดจากวันที่ได้รับใบสั่งซื้อ/สั่งจ้างรายละเอียดตามใบเสนอราคาที่แนบ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มาด้วยนี้  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จึงเจรจาตกลงราคาซื้อ/จ้างดังกล่าว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 xml:space="preserve"> โดยวิธีเฉพาะเจาะจง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และขอรายงานผลการพิจา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ร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 xml:space="preserve">ณา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ดังนี้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1561"/>
        <w:gridCol w:w="704"/>
        <w:gridCol w:w="2266"/>
      </w:tblGrid>
      <w:tr w:rsidR="00A10BA7" w14:paraId="2476F3BD" w14:textId="77777777" w:rsidTr="00FD32AC">
        <w:tc>
          <w:tcPr>
            <w:tcW w:w="2265" w:type="dxa"/>
            <w:shd w:val="clear" w:color="auto" w:fill="auto"/>
          </w:tcPr>
          <w:p w14:paraId="7718422A" w14:textId="1B58A2F3" w:rsidR="00A10BA7" w:rsidRPr="00A10BA7" w:rsidRDefault="00A10BA7" w:rsidP="00A10BA7">
            <w:pPr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A10BA7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รายการพิจารณา</w:t>
            </w:r>
          </w:p>
        </w:tc>
        <w:tc>
          <w:tcPr>
            <w:tcW w:w="2265" w:type="dxa"/>
            <w:shd w:val="clear" w:color="auto" w:fill="auto"/>
          </w:tcPr>
          <w:p w14:paraId="78AF2CA8" w14:textId="32700B29" w:rsidR="00A10BA7" w:rsidRPr="00A10BA7" w:rsidRDefault="00A10BA7" w:rsidP="00A10BA7">
            <w:pPr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A10BA7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รายชื่อผู้ยื่นข้อเสนอ</w:t>
            </w:r>
          </w:p>
        </w:tc>
        <w:tc>
          <w:tcPr>
            <w:tcW w:w="2265" w:type="dxa"/>
            <w:gridSpan w:val="2"/>
            <w:shd w:val="clear" w:color="auto" w:fill="auto"/>
          </w:tcPr>
          <w:p w14:paraId="73511C58" w14:textId="0F68F74B" w:rsidR="00A10BA7" w:rsidRPr="00A10BA7" w:rsidRDefault="00A10BA7" w:rsidP="00A10BA7">
            <w:pPr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A10BA7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ราคาที่เสนอ</w:t>
            </w:r>
          </w:p>
        </w:tc>
        <w:tc>
          <w:tcPr>
            <w:tcW w:w="2266" w:type="dxa"/>
            <w:shd w:val="clear" w:color="auto" w:fill="auto"/>
          </w:tcPr>
          <w:p w14:paraId="09B94ACB" w14:textId="48E3B217" w:rsidR="00A10BA7" w:rsidRPr="00A10BA7" w:rsidRDefault="00A10BA7" w:rsidP="00A10BA7">
            <w:pPr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A10BA7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ราคาที่ตกลงซื้อ</w:t>
            </w:r>
          </w:p>
        </w:tc>
      </w:tr>
      <w:tr w:rsidR="00A10BA7" w14:paraId="6DB75FE9" w14:textId="77777777" w:rsidTr="00FD32AC">
        <w:tc>
          <w:tcPr>
            <w:tcW w:w="2265" w:type="dxa"/>
          </w:tcPr>
          <w:p w14:paraId="027150A9" w14:textId="77777777" w:rsidR="00A10BA7" w:rsidRDefault="00A10BA7" w:rsidP="00A10BA7">
            <w:pPr>
              <w:jc w:val="thaiDistribute"/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2265" w:type="dxa"/>
          </w:tcPr>
          <w:p w14:paraId="5030234F" w14:textId="77777777" w:rsidR="00A10BA7" w:rsidRDefault="00A10BA7" w:rsidP="00A10BA7">
            <w:pPr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2265" w:type="dxa"/>
            <w:gridSpan w:val="2"/>
          </w:tcPr>
          <w:p w14:paraId="61C76537" w14:textId="77777777" w:rsidR="00A10BA7" w:rsidRDefault="00A10BA7" w:rsidP="00A10BA7">
            <w:pPr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  <w:tc>
          <w:tcPr>
            <w:tcW w:w="2266" w:type="dxa"/>
          </w:tcPr>
          <w:p w14:paraId="3982E5D1" w14:textId="77777777" w:rsidR="00A10BA7" w:rsidRDefault="00A10BA7" w:rsidP="00A10BA7">
            <w:pPr>
              <w:jc w:val="center"/>
              <w:rPr>
                <w:rFonts w:ascii="TH SarabunIT๙" w:eastAsia="Cordia New" w:hAnsi="TH SarabunIT๙" w:cs="TH SarabunIT๙"/>
                <w:sz w:val="32"/>
                <w:szCs w:val="32"/>
              </w:rPr>
            </w:pPr>
          </w:p>
        </w:tc>
      </w:tr>
      <w:tr w:rsidR="00FD32AC" w14:paraId="4A418058" w14:textId="77777777" w:rsidTr="00FD32AC">
        <w:tc>
          <w:tcPr>
            <w:tcW w:w="6091" w:type="dxa"/>
            <w:gridSpan w:val="3"/>
            <w:tcBorders>
              <w:right w:val="nil"/>
            </w:tcBorders>
          </w:tcPr>
          <w:p w14:paraId="6B4C53F1" w14:textId="661249BC" w:rsidR="00FD32AC" w:rsidRPr="00FD32AC" w:rsidRDefault="00FD32AC" w:rsidP="00FD32AC">
            <w:pPr>
              <w:rPr>
                <w:rFonts w:ascii="TH SarabunIT๙" w:eastAsia="Cordia New" w:hAnsi="TH SarabunIT๙" w:cs="TH SarabunIT๙"/>
                <w:sz w:val="32"/>
                <w:szCs w:val="32"/>
              </w:rPr>
            </w:pPr>
            <w:r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ตัวอักษร</w:t>
            </w:r>
            <w:r>
              <w:rPr>
                <w:rFonts w:ascii="TH SarabunIT๙" w:eastAsia="Cordia New" w:hAnsi="TH SarabunIT๙" w:cs="TH SarabunIT๙" w:hint="cs"/>
                <w:sz w:val="32"/>
                <w:szCs w:val="32"/>
                <w:cs/>
              </w:rPr>
              <w:t xml:space="preserve">  ...บาทถ้วน</w:t>
            </w:r>
          </w:p>
        </w:tc>
        <w:tc>
          <w:tcPr>
            <w:tcW w:w="704" w:type="dxa"/>
            <w:tcBorders>
              <w:left w:val="nil"/>
            </w:tcBorders>
          </w:tcPr>
          <w:p w14:paraId="1CECCDCB" w14:textId="5CBF32F4" w:rsidR="00FD32AC" w:rsidRPr="002B2B79" w:rsidRDefault="00FD32AC" w:rsidP="002B2B79">
            <w:pPr>
              <w:jc w:val="right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2B2B79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2266" w:type="dxa"/>
          </w:tcPr>
          <w:p w14:paraId="6A3D3C5C" w14:textId="4E292E94" w:rsidR="00FD32AC" w:rsidRPr="002B2B79" w:rsidRDefault="00FD32AC" w:rsidP="002B2B79">
            <w:pPr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</w:tr>
    </w:tbl>
    <w:p w14:paraId="4847B520" w14:textId="3E5F03BB" w:rsidR="00A10BA7" w:rsidRPr="002D1E32" w:rsidRDefault="002B2B79" w:rsidP="005620D5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24"/>
          <w:szCs w:val="24"/>
        </w:rPr>
      </w:pPr>
      <w:r w:rsidRPr="002D1E32">
        <w:rPr>
          <w:rFonts w:ascii="TH SarabunIT๙" w:eastAsia="Cordia New" w:hAnsi="TH SarabunIT๙" w:cs="TH SarabunIT๙"/>
          <w:sz w:val="24"/>
          <w:szCs w:val="24"/>
          <w:cs/>
        </w:rPr>
        <w:t>*</w:t>
      </w:r>
      <w:r w:rsidR="005620D5" w:rsidRPr="002D1E32">
        <w:rPr>
          <w:rFonts w:ascii="TH SarabunIT๙" w:eastAsia="Cordia New" w:hAnsi="TH SarabunIT๙" w:cs="TH SarabunIT๙" w:hint="cs"/>
          <w:sz w:val="24"/>
          <w:szCs w:val="24"/>
          <w:cs/>
        </w:rPr>
        <w:t xml:space="preserve">  </w:t>
      </w:r>
      <w:r w:rsidRPr="002D1E32">
        <w:rPr>
          <w:rFonts w:ascii="TH SarabunIT๙" w:eastAsia="Cordia New" w:hAnsi="TH SarabunIT๙" w:cs="TH SarabunIT๙"/>
          <w:sz w:val="24"/>
          <w:szCs w:val="24"/>
          <w:cs/>
        </w:rPr>
        <w:t>ราคาที่เสนอและราคาที่ตกลงซื้อหรือจ้าง</w:t>
      </w:r>
      <w:r w:rsidRPr="002D1E32">
        <w:rPr>
          <w:rFonts w:ascii="TH SarabunIT๙" w:eastAsia="Cordia New" w:hAnsi="TH SarabunIT๙" w:cs="TH SarabunIT๙" w:hint="cs"/>
          <w:sz w:val="24"/>
          <w:szCs w:val="24"/>
          <w:cs/>
        </w:rPr>
        <w:t xml:space="preserve"> </w:t>
      </w:r>
      <w:r w:rsidRPr="002D1E32">
        <w:rPr>
          <w:rFonts w:ascii="TH SarabunIT๙" w:eastAsia="Cordia New" w:hAnsi="TH SarabunIT๙" w:cs="TH SarabunIT๙"/>
          <w:sz w:val="24"/>
          <w:szCs w:val="24"/>
          <w:cs/>
        </w:rPr>
        <w:t xml:space="preserve"> เป็นราคารวมภาษีมูลค่าเพิ่มและภาษีอื่น</w:t>
      </w:r>
      <w:r w:rsidRPr="002D1E32">
        <w:rPr>
          <w:rFonts w:ascii="TH SarabunIT๙" w:eastAsia="Cordia New" w:hAnsi="TH SarabunIT๙" w:cs="TH SarabunIT๙" w:hint="cs"/>
          <w:sz w:val="24"/>
          <w:szCs w:val="24"/>
          <w:cs/>
        </w:rPr>
        <w:t xml:space="preserve"> </w:t>
      </w:r>
      <w:r w:rsidRPr="002D1E32">
        <w:rPr>
          <w:rFonts w:ascii="TH SarabunIT๙" w:eastAsia="Cordia New" w:hAnsi="TH SarabunIT๙" w:cs="TH SarabunIT๙"/>
          <w:sz w:val="24"/>
          <w:szCs w:val="24"/>
          <w:cs/>
        </w:rPr>
        <w:t xml:space="preserve"> ค่าขนส่ง </w:t>
      </w:r>
      <w:r w:rsidRPr="002D1E32">
        <w:rPr>
          <w:rFonts w:ascii="TH SarabunIT๙" w:eastAsia="Cordia New" w:hAnsi="TH SarabunIT๙" w:cs="TH SarabunIT๙" w:hint="cs"/>
          <w:sz w:val="24"/>
          <w:szCs w:val="24"/>
          <w:cs/>
        </w:rPr>
        <w:t xml:space="preserve"> </w:t>
      </w:r>
      <w:r w:rsidRPr="002D1E32">
        <w:rPr>
          <w:rFonts w:ascii="TH SarabunIT๙" w:eastAsia="Cordia New" w:hAnsi="TH SarabunIT๙" w:cs="TH SarabunIT๙"/>
          <w:sz w:val="24"/>
          <w:szCs w:val="24"/>
          <w:cs/>
        </w:rPr>
        <w:t xml:space="preserve">ค่าจดทะเบียน </w:t>
      </w:r>
      <w:r w:rsidRPr="002D1E32">
        <w:rPr>
          <w:rFonts w:ascii="TH SarabunIT๙" w:eastAsia="Cordia New" w:hAnsi="TH SarabunIT๙" w:cs="TH SarabunIT๙" w:hint="cs"/>
          <w:sz w:val="24"/>
          <w:szCs w:val="24"/>
          <w:cs/>
        </w:rPr>
        <w:t xml:space="preserve"> </w:t>
      </w:r>
      <w:r w:rsidRPr="002D1E32">
        <w:rPr>
          <w:rFonts w:ascii="TH SarabunIT๙" w:eastAsia="Cordia New" w:hAnsi="TH SarabunIT๙" w:cs="TH SarabunIT๙"/>
          <w:sz w:val="24"/>
          <w:szCs w:val="24"/>
          <w:cs/>
        </w:rPr>
        <w:t>และค่าใช้จ่ายอื่น</w:t>
      </w:r>
      <w:r w:rsidRPr="002D1E32">
        <w:rPr>
          <w:rFonts w:ascii="TH SarabunIT๙" w:eastAsia="Cordia New" w:hAnsi="TH SarabunIT๙" w:cs="TH SarabunIT๙" w:hint="cs"/>
          <w:sz w:val="24"/>
          <w:szCs w:val="24"/>
          <w:cs/>
        </w:rPr>
        <w:t xml:space="preserve"> </w:t>
      </w:r>
      <w:r w:rsidRPr="002D1E32">
        <w:rPr>
          <w:rFonts w:ascii="TH SarabunIT๙" w:eastAsia="Cordia New" w:hAnsi="TH SarabunIT๙" w:cs="TH SarabunIT๙"/>
          <w:sz w:val="24"/>
          <w:szCs w:val="24"/>
          <w:cs/>
        </w:rPr>
        <w:t xml:space="preserve">ๆ </w:t>
      </w:r>
      <w:r w:rsidRPr="002D1E32">
        <w:rPr>
          <w:rFonts w:ascii="TH SarabunIT๙" w:eastAsia="Cordia New" w:hAnsi="TH SarabunIT๙" w:cs="TH SarabunIT๙" w:hint="cs"/>
          <w:sz w:val="24"/>
          <w:szCs w:val="24"/>
          <w:cs/>
        </w:rPr>
        <w:t xml:space="preserve"> </w:t>
      </w:r>
      <w:r w:rsidRPr="002D1E32">
        <w:rPr>
          <w:rFonts w:ascii="TH SarabunIT๙" w:eastAsia="Cordia New" w:hAnsi="TH SarabunIT๙" w:cs="TH SarabunIT๙"/>
          <w:sz w:val="24"/>
          <w:szCs w:val="24"/>
          <w:cs/>
        </w:rPr>
        <w:t>ทั้งปวง</w:t>
      </w:r>
    </w:p>
    <w:p w14:paraId="2629B59D" w14:textId="4E4E394B" w:rsidR="00A3502A" w:rsidRDefault="008723F4" w:rsidP="005620D5">
      <w:pPr>
        <w:spacing w:before="120" w:after="0" w:line="240" w:lineRule="auto"/>
        <w:ind w:firstLine="1418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 w:rsidRPr="008723F4">
        <w:rPr>
          <w:rFonts w:ascii="TH SarabunIT๙" w:eastAsia="Cordia New" w:hAnsi="TH SarabunIT๙" w:cs="TH SarabunIT๙" w:hint="cs"/>
          <w:sz w:val="32"/>
          <w:szCs w:val="32"/>
          <w:cs/>
        </w:rPr>
        <w:t>เกณฑ์การพิจารณาผลการยื่นข้อเสนอครั้งนี้</w:t>
      </w:r>
      <w:r w:rsidR="00A3502A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bookmarkStart w:id="0" w:name="_GoBack"/>
      <w:bookmarkEnd w:id="0"/>
      <w:r w:rsidRPr="008723F4">
        <w:rPr>
          <w:rFonts w:ascii="TH SarabunIT๙" w:eastAsia="Cordia New" w:hAnsi="TH SarabunIT๙" w:cs="TH SarabunIT๙" w:hint="cs"/>
          <w:sz w:val="32"/>
          <w:szCs w:val="32"/>
          <w:cs/>
        </w:rPr>
        <w:t>พิจารณาตัดสินโดยใช้เกณฑ์ราคา</w:t>
      </w:r>
      <w:r w:rsidR="005620D5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="005620D5" w:rsidRPr="005620D5">
        <w:rPr>
          <w:rFonts w:ascii="TH SarabunIT๙" w:eastAsia="Cordia New" w:hAnsi="TH SarabunIT๙" w:cs="TH SarabunIT๙"/>
          <w:sz w:val="32"/>
          <w:szCs w:val="32"/>
          <w:cs/>
        </w:rPr>
        <w:t xml:space="preserve">เจ้าหน้าที่/คณะกรรมการฯ </w:t>
      </w:r>
      <w:r w:rsidR="005620D5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5620D5" w:rsidRPr="005620D5">
        <w:rPr>
          <w:rFonts w:ascii="TH SarabunIT๙" w:eastAsia="Cordia New" w:hAnsi="TH SarabunIT๙" w:cs="TH SarabunIT๙"/>
          <w:sz w:val="32"/>
          <w:szCs w:val="32"/>
          <w:cs/>
        </w:rPr>
        <w:t>พิจารณาแล้ว</w:t>
      </w:r>
      <w:r w:rsidR="005620D5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5620D5" w:rsidRPr="005620D5">
        <w:rPr>
          <w:rFonts w:ascii="TH SarabunIT๙" w:eastAsia="Cordia New" w:hAnsi="TH SarabunIT๙" w:cs="TH SarabunIT๙"/>
          <w:sz w:val="32"/>
          <w:szCs w:val="32"/>
          <w:cs/>
        </w:rPr>
        <w:t xml:space="preserve"> เห็นสมควรจัดซื้อ/จ้าง..</w:t>
      </w:r>
      <w:r w:rsidR="005620D5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. </w:t>
      </w:r>
      <w:r w:rsidR="005620D5" w:rsidRPr="005620D5">
        <w:rPr>
          <w:rFonts w:ascii="TH SarabunIT๙" w:eastAsia="Cordia New" w:hAnsi="TH SarabunIT๙" w:cs="TH SarabunIT๙"/>
          <w:sz w:val="32"/>
          <w:szCs w:val="32"/>
          <w:cs/>
        </w:rPr>
        <w:t xml:space="preserve"> จากผู้เสนอราคาดังกล่าว</w:t>
      </w:r>
    </w:p>
    <w:p w14:paraId="4904B382" w14:textId="2E1D97D3" w:rsidR="008723F4" w:rsidRPr="008723F4" w:rsidRDefault="008723F4" w:rsidP="005620D5">
      <w:pPr>
        <w:spacing w:before="120" w:after="0" w:line="240" w:lineRule="auto"/>
        <w:ind w:firstLine="1418"/>
        <w:jc w:val="thaiDistribute"/>
        <w:rPr>
          <w:rFonts w:ascii="TH SarabunIT๙" w:eastAsia="Cordia New" w:hAnsi="TH SarabunIT๙" w:cs="TH SarabunIT๙"/>
          <w:sz w:val="32"/>
          <w:szCs w:val="32"/>
          <w:cs/>
        </w:rPr>
      </w:pPr>
      <w:r w:rsidRPr="008723F4">
        <w:rPr>
          <w:rFonts w:ascii="TH SarabunIT๙" w:eastAsia="Cordia New" w:hAnsi="TH SarabunIT๙" w:cs="TH SarabunIT๙" w:hint="cs"/>
          <w:sz w:val="32"/>
          <w:szCs w:val="32"/>
          <w:cs/>
        </w:rPr>
        <w:t>จึงเรียนมาเพื่อโปรดพิจารณา</w:t>
      </w:r>
      <w:r w:rsidR="00F3175F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8723F4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หากเห็นชอบขอได้โปรดอนุมัติให้สั่งซื้อ</w:t>
      </w:r>
      <w:r w:rsidR="00F3175F">
        <w:rPr>
          <w:rFonts w:ascii="TH SarabunIT๙" w:eastAsia="Cordia New" w:hAnsi="TH SarabunIT๙" w:cs="TH SarabunIT๙" w:hint="cs"/>
          <w:sz w:val="32"/>
          <w:szCs w:val="32"/>
          <w:cs/>
        </w:rPr>
        <w:t>/</w:t>
      </w:r>
      <w:r w:rsidRPr="008723F4">
        <w:rPr>
          <w:rFonts w:ascii="TH SarabunIT๙" w:eastAsia="Cordia New" w:hAnsi="TH SarabunIT๙" w:cs="TH SarabunIT๙" w:hint="cs"/>
          <w:sz w:val="32"/>
          <w:szCs w:val="32"/>
          <w:cs/>
        </w:rPr>
        <w:t>สั่งจ้างจากผู้เสนอราคาดังกล่าว</w:t>
      </w:r>
      <w:r w:rsidR="00F3175F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และ</w:t>
      </w:r>
      <w:r w:rsidR="00F3175F" w:rsidRPr="00F3175F">
        <w:rPr>
          <w:rFonts w:ascii="TH SarabunIT๙" w:eastAsia="Cordia New" w:hAnsi="TH SarabunIT๙" w:cs="TH SarabunIT๙"/>
          <w:sz w:val="32"/>
          <w:szCs w:val="32"/>
          <w:cs/>
        </w:rPr>
        <w:t>ลงนามในประกาศผู้ชนะการเสนอราคาที่แนบ</w:t>
      </w:r>
      <w:r w:rsidR="00F3175F">
        <w:rPr>
          <w:rFonts w:ascii="TH SarabunIT๙" w:eastAsia="Cordia New" w:hAnsi="TH SarabunIT๙" w:cs="TH SarabunIT๙" w:hint="cs"/>
          <w:sz w:val="32"/>
          <w:szCs w:val="32"/>
          <w:cs/>
        </w:rPr>
        <w:t>มาด้วยนี้</w:t>
      </w:r>
    </w:p>
    <w:p w14:paraId="7B1016BC" w14:textId="77777777" w:rsidR="00433CBA" w:rsidRDefault="00433CBA" w:rsidP="00433CBA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3451A64" w14:textId="77777777" w:rsidR="00433CBA" w:rsidRPr="003F26F6" w:rsidRDefault="00433CBA" w:rsidP="00433CBA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D123DF9" w14:textId="77777777" w:rsidR="00433CBA" w:rsidRPr="003F26F6" w:rsidRDefault="00433CBA" w:rsidP="00433CBA">
      <w:pPr>
        <w:spacing w:after="0" w:line="240" w:lineRule="auto"/>
        <w:ind w:firstLine="4536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ลงชื่อ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           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เจ้าหน้าที่</w:t>
      </w:r>
    </w:p>
    <w:p w14:paraId="3FE07CE2" w14:textId="77777777" w:rsidR="00433CBA" w:rsidRPr="003F26F6" w:rsidRDefault="00433CBA" w:rsidP="00433CBA">
      <w:pPr>
        <w:spacing w:after="0" w:line="240" w:lineRule="auto"/>
        <w:ind w:firstLine="3402"/>
        <w:jc w:val="center"/>
        <w:rPr>
          <w:rFonts w:ascii="TH SarabunIT๙" w:eastAsia="Times New Roman" w:hAnsi="TH SarabunIT๙" w:cs="TH SarabunIT๙"/>
          <w:sz w:val="32"/>
          <w:szCs w:val="32"/>
        </w:rPr>
      </w:pPr>
      <w:bookmarkStart w:id="1" w:name="_Hlk50112547"/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(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นาย/นาง/นางสาว...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)</w:t>
      </w:r>
    </w:p>
    <w:p w14:paraId="2223B4A8" w14:textId="77777777" w:rsidR="00433CBA" w:rsidRPr="003F26F6" w:rsidRDefault="00433CBA" w:rsidP="00433CBA">
      <w:pPr>
        <w:spacing w:after="0" w:line="240" w:lineRule="auto"/>
        <w:ind w:firstLine="3402"/>
        <w:jc w:val="center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ตำแหน่ง...</w:t>
      </w:r>
    </w:p>
    <w:bookmarkEnd w:id="1"/>
    <w:p w14:paraId="651A808C" w14:textId="77777777" w:rsidR="00433CBA" w:rsidRDefault="00433CBA" w:rsidP="00A10BA7">
      <w:pPr>
        <w:spacing w:after="0" w:line="240" w:lineRule="auto"/>
        <w:rPr>
          <w:rFonts w:ascii="TH SarabunIT๙" w:eastAsia="Cordia New" w:hAnsi="TH SarabunIT๙" w:cs="TH SarabunIT๙"/>
          <w:color w:val="000000"/>
          <w:sz w:val="32"/>
          <w:szCs w:val="32"/>
        </w:rPr>
      </w:pPr>
    </w:p>
    <w:p w14:paraId="5DF4B11D" w14:textId="7FD2D216" w:rsidR="008723F4" w:rsidRPr="008723F4" w:rsidRDefault="008723F4" w:rsidP="00A10BA7">
      <w:pPr>
        <w:spacing w:after="0" w:line="240" w:lineRule="auto"/>
        <w:rPr>
          <w:rFonts w:ascii="TH SarabunIT๙" w:eastAsia="Cordia New" w:hAnsi="TH SarabunIT๙" w:cs="TH SarabunIT๙"/>
          <w:color w:val="000000"/>
          <w:sz w:val="32"/>
          <w:szCs w:val="32"/>
        </w:rPr>
      </w:pPr>
      <w:r w:rsidRPr="00433CBA">
        <w:rPr>
          <w:rFonts w:ascii="TH SarabunIT๙" w:eastAsia="Cordia New" w:hAnsi="TH SarabunIT๙" w:cs="TH SarabunIT๙" w:hint="cs"/>
          <w:b/>
          <w:bCs/>
          <w:color w:val="000000"/>
          <w:sz w:val="32"/>
          <w:szCs w:val="32"/>
          <w:cs/>
        </w:rPr>
        <w:t>เรียน</w:t>
      </w:r>
      <w:r w:rsidRPr="008723F4">
        <w:rPr>
          <w:rFonts w:ascii="TH SarabunIT๙" w:eastAsia="Cordia New" w:hAnsi="TH SarabunIT๙" w:cs="TH SarabunIT๙" w:hint="cs"/>
          <w:color w:val="000000"/>
          <w:sz w:val="32"/>
          <w:szCs w:val="32"/>
          <w:cs/>
        </w:rPr>
        <w:t xml:space="preserve"> </w:t>
      </w:r>
      <w:r w:rsidR="00F3175F">
        <w:rPr>
          <w:rFonts w:ascii="TH SarabunIT๙" w:eastAsia="Cordia New" w:hAnsi="TH SarabunIT๙" w:cs="TH SarabunIT๙" w:hint="cs"/>
          <w:color w:val="000000"/>
          <w:sz w:val="32"/>
          <w:szCs w:val="32"/>
          <w:cs/>
        </w:rPr>
        <w:t xml:space="preserve"> </w:t>
      </w:r>
      <w:r w:rsidRPr="008723F4">
        <w:rPr>
          <w:rFonts w:ascii="TH SarabunIT๙" w:eastAsia="Cordia New" w:hAnsi="TH SarabunIT๙" w:cs="TH SarabunIT๙" w:hint="cs"/>
          <w:sz w:val="32"/>
          <w:szCs w:val="32"/>
          <w:cs/>
        </w:rPr>
        <w:t>ผู้ว่าราชการจังหวัดราชบุรี</w:t>
      </w:r>
      <w:r w:rsidR="0085274D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8723F4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(สาธารณสุข</w:t>
      </w:r>
      <w:r w:rsidRPr="008723F4">
        <w:rPr>
          <w:rFonts w:ascii="TH SarabunIT๙" w:eastAsia="Cordia New" w:hAnsi="TH SarabunIT๙" w:cs="TH SarabunIT๙"/>
          <w:sz w:val="32"/>
          <w:szCs w:val="32"/>
          <w:cs/>
        </w:rPr>
        <w:t>อำเภอ</w:t>
      </w:r>
      <w:r w:rsidRPr="008723F4">
        <w:rPr>
          <w:rFonts w:ascii="TH SarabunIT๙" w:eastAsia="Cordia New" w:hAnsi="TH SarabunIT๙" w:cs="TH SarabunIT๙" w:hint="cs"/>
          <w:sz w:val="32"/>
          <w:szCs w:val="32"/>
          <w:cs/>
        </w:rPr>
        <w:t>ดำเนินสะดวก)</w:t>
      </w:r>
    </w:p>
    <w:p w14:paraId="2C0A9A7B" w14:textId="4683FB87" w:rsidR="007C42A7" w:rsidRDefault="008723F4" w:rsidP="00433CBA">
      <w:pPr>
        <w:spacing w:after="0" w:line="240" w:lineRule="auto"/>
        <w:ind w:firstLine="567"/>
        <w:jc w:val="thaiDistribute"/>
        <w:rPr>
          <w:rFonts w:ascii="TH SarabunIT๙" w:eastAsia="Cordia New" w:hAnsi="TH SarabunIT๙" w:cs="TH SarabunIT๙"/>
          <w:color w:val="000000"/>
          <w:sz w:val="32"/>
          <w:szCs w:val="32"/>
        </w:rPr>
      </w:pPr>
      <w:r w:rsidRPr="008723F4">
        <w:rPr>
          <w:rFonts w:ascii="TH SarabunIT๙" w:eastAsia="Cordia New" w:hAnsi="TH SarabunIT๙" w:cs="TH SarabunIT๙" w:hint="cs"/>
          <w:color w:val="000000"/>
          <w:sz w:val="32"/>
          <w:szCs w:val="32"/>
          <w:cs/>
        </w:rPr>
        <w:t>ได้พิจารณาแล้วเห็นว่าเป็นไปตามระเบียบกระทรวงการคลัง</w:t>
      </w:r>
      <w:r w:rsidRPr="008723F4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ว่าด้วยการจัดซื้อจัดจ้างและการบริหารพัสดุภาครัฐ </w:t>
      </w:r>
      <w:r w:rsidR="00433CBA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8723F4">
        <w:rPr>
          <w:rFonts w:ascii="TH SarabunIT๙" w:eastAsia="Cordia New" w:hAnsi="TH SarabunIT๙" w:cs="TH SarabunIT๙" w:hint="cs"/>
          <w:sz w:val="32"/>
          <w:szCs w:val="32"/>
          <w:cs/>
        </w:rPr>
        <w:t>พ.ศ.</w:t>
      </w:r>
      <w:r w:rsidR="001D5C22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8723F4">
        <w:rPr>
          <w:rFonts w:ascii="TH SarabunIT๙" w:eastAsia="Cordia New" w:hAnsi="TH SarabunIT๙" w:cs="TH SarabunIT๙"/>
          <w:sz w:val="32"/>
          <w:szCs w:val="32"/>
        </w:rPr>
        <w:t xml:space="preserve">2560 </w:t>
      </w:r>
      <w:r w:rsidR="00433CBA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Pr="008723F4">
        <w:rPr>
          <w:rFonts w:ascii="TH SarabunIT๙" w:eastAsia="Cordia New" w:hAnsi="TH SarabunIT๙" w:cs="TH SarabunIT๙" w:hint="cs"/>
          <w:sz w:val="32"/>
          <w:szCs w:val="32"/>
          <w:cs/>
        </w:rPr>
        <w:t>และตามที่กำหนดใน</w:t>
      </w:r>
      <w:r w:rsidR="001D5C22">
        <w:rPr>
          <w:rFonts w:ascii="TH SarabunIT๙" w:eastAsia="Cordia New" w:hAnsi="TH SarabunIT๙" w:cs="TH SarabunIT๙" w:hint="cs"/>
          <w:sz w:val="32"/>
          <w:szCs w:val="32"/>
          <w:cs/>
        </w:rPr>
        <w:t>กฎ</w:t>
      </w:r>
      <w:r w:rsidRPr="008723F4">
        <w:rPr>
          <w:rFonts w:ascii="TH SarabunIT๙" w:eastAsia="Cordia New" w:hAnsi="TH SarabunIT๙" w:cs="TH SarabunIT๙" w:hint="cs"/>
          <w:sz w:val="32"/>
          <w:szCs w:val="32"/>
          <w:cs/>
        </w:rPr>
        <w:t>กระทรวงแล้ว</w:t>
      </w:r>
      <w:r w:rsidR="00433CBA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เห็นควร</w:t>
      </w:r>
      <w:r w:rsidRPr="008723F4">
        <w:rPr>
          <w:rFonts w:ascii="TH SarabunIT๙" w:eastAsia="Cordia New" w:hAnsi="TH SarabunIT๙" w:cs="TH SarabunIT๙" w:hint="cs"/>
          <w:sz w:val="32"/>
          <w:szCs w:val="32"/>
          <w:cs/>
        </w:rPr>
        <w:t>พิจารณา</w:t>
      </w:r>
      <w:r w:rsidRPr="008723F4">
        <w:rPr>
          <w:rFonts w:ascii="TH SarabunIT๙" w:eastAsia="Cordia New" w:hAnsi="TH SarabunIT๙" w:cs="TH SarabunIT๙" w:hint="cs"/>
          <w:color w:val="000000"/>
          <w:sz w:val="32"/>
          <w:szCs w:val="32"/>
          <w:cs/>
        </w:rPr>
        <w:t>อนุมัติฯ</w:t>
      </w:r>
      <w:r w:rsidR="001D5C22">
        <w:rPr>
          <w:rFonts w:ascii="TH SarabunIT๙" w:eastAsia="Cordia New" w:hAnsi="TH SarabunIT๙" w:cs="TH SarabunIT๙" w:hint="cs"/>
          <w:color w:val="000000"/>
          <w:sz w:val="32"/>
          <w:szCs w:val="32"/>
          <w:cs/>
        </w:rPr>
        <w:t xml:space="preserve">  </w:t>
      </w:r>
      <w:r w:rsidRPr="008723F4">
        <w:rPr>
          <w:rFonts w:ascii="TH SarabunIT๙" w:eastAsia="Cordia New" w:hAnsi="TH SarabunIT๙" w:cs="TH SarabunIT๙" w:hint="cs"/>
          <w:color w:val="000000"/>
          <w:sz w:val="32"/>
          <w:szCs w:val="32"/>
          <w:cs/>
        </w:rPr>
        <w:t>ตามที่เจ้าหน้าที่เสนอ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433CBA" w14:paraId="1E571FB6" w14:textId="77777777" w:rsidTr="00433CBA">
        <w:tc>
          <w:tcPr>
            <w:tcW w:w="4530" w:type="dxa"/>
          </w:tcPr>
          <w:p w14:paraId="33E1626A" w14:textId="68894F27" w:rsidR="0085274D" w:rsidRDefault="0085274D" w:rsidP="00433CBA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6AE726B" w14:textId="1D685840" w:rsidR="0085274D" w:rsidRDefault="0085274D" w:rsidP="00433CBA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470E5FF3" w14:textId="77777777" w:rsidR="0085274D" w:rsidRDefault="0085274D" w:rsidP="00433CBA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522BF1B3" w14:textId="77777777" w:rsidR="004921EB" w:rsidRDefault="004921EB" w:rsidP="00433CB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064F4FC2" w14:textId="7DEEEDF6" w:rsidR="00433CBA" w:rsidRPr="00433CBA" w:rsidRDefault="00433CBA" w:rsidP="00433CB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ลงชื่อ                                   หัวหน้าเจ้าหน้าที่</w:t>
            </w:r>
          </w:p>
          <w:p w14:paraId="2BB36FE3" w14:textId="77777777" w:rsidR="00433CBA" w:rsidRPr="00433CBA" w:rsidRDefault="00433CBA" w:rsidP="00433CBA">
            <w:pPr>
              <w:ind w:right="879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(นาย/นาง/นางสาว...)</w:t>
            </w:r>
          </w:p>
          <w:p w14:paraId="6E8AF6C1" w14:textId="1DD829F7" w:rsidR="00433CBA" w:rsidRDefault="00433CBA" w:rsidP="00433CBA">
            <w:pPr>
              <w:ind w:right="879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ตำแหน่ง...</w:t>
            </w:r>
          </w:p>
        </w:tc>
        <w:tc>
          <w:tcPr>
            <w:tcW w:w="4531" w:type="dxa"/>
          </w:tcPr>
          <w:p w14:paraId="0C0FC0A5" w14:textId="77777777" w:rsidR="0085274D" w:rsidRDefault="0085274D" w:rsidP="00433CB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  <w:p w14:paraId="36F9C841" w14:textId="705871B9" w:rsidR="00433CBA" w:rsidRPr="00433CBA" w:rsidRDefault="00433CBA" w:rsidP="00433CB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อนุมัติ</w:t>
            </w:r>
          </w:p>
          <w:p w14:paraId="27843783" w14:textId="77777777" w:rsidR="00433CBA" w:rsidRPr="00433CBA" w:rsidRDefault="00433CBA" w:rsidP="00433CB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11559446" w14:textId="77777777" w:rsidR="0085274D" w:rsidRPr="00433CBA" w:rsidRDefault="0085274D" w:rsidP="0085274D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1E72A8A" w14:textId="77777777" w:rsidR="00433CBA" w:rsidRPr="00433CBA" w:rsidRDefault="00433CBA" w:rsidP="00433CB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(นาย/นาง/นางสาว...)</w:t>
            </w:r>
          </w:p>
          <w:p w14:paraId="4C57E35F" w14:textId="77777777" w:rsidR="00433CBA" w:rsidRPr="00433CBA" w:rsidRDefault="00433CBA" w:rsidP="00433CB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สาธารณสุขอำเภอดำเนินสะดวก</w:t>
            </w:r>
          </w:p>
          <w:p w14:paraId="6429455E" w14:textId="62BA9B6F" w:rsidR="00433CBA" w:rsidRDefault="00433CBA" w:rsidP="00433CB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ปฏิบัติราชการแทนผู้ว่าราชการจังหวัดราชบุรี</w:t>
            </w:r>
          </w:p>
        </w:tc>
      </w:tr>
    </w:tbl>
    <w:p w14:paraId="7EA86B56" w14:textId="77777777" w:rsidR="00433CBA" w:rsidRPr="00C516AD" w:rsidRDefault="00433CBA" w:rsidP="00433CBA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16"/>
          <w:szCs w:val="16"/>
        </w:rPr>
      </w:pPr>
    </w:p>
    <w:sectPr w:rsidR="00433CBA" w:rsidRPr="00C516AD" w:rsidSect="003F155B"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826289"/>
    <w:multiLevelType w:val="hybridMultilevel"/>
    <w:tmpl w:val="B138627C"/>
    <w:lvl w:ilvl="0" w:tplc="A0267428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745"/>
    <w:rsid w:val="00013C7F"/>
    <w:rsid w:val="00032E0A"/>
    <w:rsid w:val="00042879"/>
    <w:rsid w:val="000920E6"/>
    <w:rsid w:val="000A5885"/>
    <w:rsid w:val="000A6445"/>
    <w:rsid w:val="000C2428"/>
    <w:rsid w:val="000C4DAE"/>
    <w:rsid w:val="000C7C39"/>
    <w:rsid w:val="000E5953"/>
    <w:rsid w:val="0010410F"/>
    <w:rsid w:val="00105095"/>
    <w:rsid w:val="00111E21"/>
    <w:rsid w:val="001245C4"/>
    <w:rsid w:val="00137FB6"/>
    <w:rsid w:val="00150D96"/>
    <w:rsid w:val="00160070"/>
    <w:rsid w:val="00165C0B"/>
    <w:rsid w:val="00166358"/>
    <w:rsid w:val="00177910"/>
    <w:rsid w:val="00180BCB"/>
    <w:rsid w:val="001A10C4"/>
    <w:rsid w:val="001A6E17"/>
    <w:rsid w:val="001B4075"/>
    <w:rsid w:val="001D5C22"/>
    <w:rsid w:val="001D7844"/>
    <w:rsid w:val="00212C11"/>
    <w:rsid w:val="002266B0"/>
    <w:rsid w:val="0023536B"/>
    <w:rsid w:val="00271F5B"/>
    <w:rsid w:val="002B2B79"/>
    <w:rsid w:val="002B4CE7"/>
    <w:rsid w:val="002C0526"/>
    <w:rsid w:val="002D1B75"/>
    <w:rsid w:val="002D1E32"/>
    <w:rsid w:val="002D666D"/>
    <w:rsid w:val="002F410D"/>
    <w:rsid w:val="002F4745"/>
    <w:rsid w:val="00304FCE"/>
    <w:rsid w:val="00313CE4"/>
    <w:rsid w:val="003174A6"/>
    <w:rsid w:val="0032314C"/>
    <w:rsid w:val="003370D8"/>
    <w:rsid w:val="00350E9E"/>
    <w:rsid w:val="003664E4"/>
    <w:rsid w:val="00370869"/>
    <w:rsid w:val="003725B5"/>
    <w:rsid w:val="00380682"/>
    <w:rsid w:val="00387E4E"/>
    <w:rsid w:val="003A00DB"/>
    <w:rsid w:val="003A5453"/>
    <w:rsid w:val="003D32BF"/>
    <w:rsid w:val="003D40DC"/>
    <w:rsid w:val="003D4CBD"/>
    <w:rsid w:val="003E0FED"/>
    <w:rsid w:val="003F155B"/>
    <w:rsid w:val="003F2557"/>
    <w:rsid w:val="004011FC"/>
    <w:rsid w:val="00403805"/>
    <w:rsid w:val="0042445F"/>
    <w:rsid w:val="00424B30"/>
    <w:rsid w:val="00433CBA"/>
    <w:rsid w:val="004405B5"/>
    <w:rsid w:val="00465B56"/>
    <w:rsid w:val="00473E33"/>
    <w:rsid w:val="004809B5"/>
    <w:rsid w:val="00481634"/>
    <w:rsid w:val="004921EB"/>
    <w:rsid w:val="004C2104"/>
    <w:rsid w:val="004E13A0"/>
    <w:rsid w:val="004E653E"/>
    <w:rsid w:val="004E78FE"/>
    <w:rsid w:val="004F1259"/>
    <w:rsid w:val="004F16CC"/>
    <w:rsid w:val="00501460"/>
    <w:rsid w:val="0050752F"/>
    <w:rsid w:val="00514E5F"/>
    <w:rsid w:val="00532CA9"/>
    <w:rsid w:val="00533ABA"/>
    <w:rsid w:val="005424EA"/>
    <w:rsid w:val="005460E8"/>
    <w:rsid w:val="005509F9"/>
    <w:rsid w:val="005535C2"/>
    <w:rsid w:val="00555785"/>
    <w:rsid w:val="005620D5"/>
    <w:rsid w:val="00572D8D"/>
    <w:rsid w:val="00576662"/>
    <w:rsid w:val="00596EAA"/>
    <w:rsid w:val="005A40DA"/>
    <w:rsid w:val="005B680E"/>
    <w:rsid w:val="005E1CE9"/>
    <w:rsid w:val="005E4E70"/>
    <w:rsid w:val="005F0780"/>
    <w:rsid w:val="00615FD2"/>
    <w:rsid w:val="00616023"/>
    <w:rsid w:val="00617F9A"/>
    <w:rsid w:val="0063181C"/>
    <w:rsid w:val="006360CD"/>
    <w:rsid w:val="0064113A"/>
    <w:rsid w:val="006434BA"/>
    <w:rsid w:val="00661644"/>
    <w:rsid w:val="006927FA"/>
    <w:rsid w:val="00697281"/>
    <w:rsid w:val="006A7C52"/>
    <w:rsid w:val="006C0EF2"/>
    <w:rsid w:val="006F23E4"/>
    <w:rsid w:val="006F2CB1"/>
    <w:rsid w:val="0071016C"/>
    <w:rsid w:val="007200B6"/>
    <w:rsid w:val="0072268C"/>
    <w:rsid w:val="00733F63"/>
    <w:rsid w:val="007405DC"/>
    <w:rsid w:val="00742BEF"/>
    <w:rsid w:val="0074440E"/>
    <w:rsid w:val="00745AFF"/>
    <w:rsid w:val="00747400"/>
    <w:rsid w:val="00751F29"/>
    <w:rsid w:val="00754CC1"/>
    <w:rsid w:val="00756AB7"/>
    <w:rsid w:val="00762903"/>
    <w:rsid w:val="007646E4"/>
    <w:rsid w:val="007655AA"/>
    <w:rsid w:val="00775025"/>
    <w:rsid w:val="007813D8"/>
    <w:rsid w:val="007A0044"/>
    <w:rsid w:val="007C42A7"/>
    <w:rsid w:val="007D30E6"/>
    <w:rsid w:val="007E6327"/>
    <w:rsid w:val="00832A97"/>
    <w:rsid w:val="008436F9"/>
    <w:rsid w:val="00850B67"/>
    <w:rsid w:val="0085274D"/>
    <w:rsid w:val="0086030B"/>
    <w:rsid w:val="008610DC"/>
    <w:rsid w:val="008723F4"/>
    <w:rsid w:val="008736EC"/>
    <w:rsid w:val="00877103"/>
    <w:rsid w:val="00884811"/>
    <w:rsid w:val="008C303A"/>
    <w:rsid w:val="008C53D8"/>
    <w:rsid w:val="008F3AB2"/>
    <w:rsid w:val="00945D22"/>
    <w:rsid w:val="0096621D"/>
    <w:rsid w:val="00973E04"/>
    <w:rsid w:val="00975228"/>
    <w:rsid w:val="00991B44"/>
    <w:rsid w:val="00994918"/>
    <w:rsid w:val="009A0486"/>
    <w:rsid w:val="009A0CBD"/>
    <w:rsid w:val="009B1A18"/>
    <w:rsid w:val="009B5E9C"/>
    <w:rsid w:val="009C154D"/>
    <w:rsid w:val="009F2349"/>
    <w:rsid w:val="00A02796"/>
    <w:rsid w:val="00A10BA7"/>
    <w:rsid w:val="00A113D0"/>
    <w:rsid w:val="00A149E4"/>
    <w:rsid w:val="00A3502A"/>
    <w:rsid w:val="00A403C1"/>
    <w:rsid w:val="00A61BB6"/>
    <w:rsid w:val="00A625E1"/>
    <w:rsid w:val="00A97A69"/>
    <w:rsid w:val="00AD2B9A"/>
    <w:rsid w:val="00AF197F"/>
    <w:rsid w:val="00B0508D"/>
    <w:rsid w:val="00B40234"/>
    <w:rsid w:val="00B60E58"/>
    <w:rsid w:val="00BC10A5"/>
    <w:rsid w:val="00BE7D88"/>
    <w:rsid w:val="00C04285"/>
    <w:rsid w:val="00C07BD5"/>
    <w:rsid w:val="00C10540"/>
    <w:rsid w:val="00C12472"/>
    <w:rsid w:val="00C167BC"/>
    <w:rsid w:val="00C214EB"/>
    <w:rsid w:val="00C2402D"/>
    <w:rsid w:val="00C3679F"/>
    <w:rsid w:val="00C516AD"/>
    <w:rsid w:val="00C612D8"/>
    <w:rsid w:val="00C61948"/>
    <w:rsid w:val="00C619EE"/>
    <w:rsid w:val="00C91834"/>
    <w:rsid w:val="00CB7113"/>
    <w:rsid w:val="00CC614B"/>
    <w:rsid w:val="00CC797D"/>
    <w:rsid w:val="00CD284C"/>
    <w:rsid w:val="00D0176B"/>
    <w:rsid w:val="00D05985"/>
    <w:rsid w:val="00D4622E"/>
    <w:rsid w:val="00D54B8E"/>
    <w:rsid w:val="00D63731"/>
    <w:rsid w:val="00D63F7F"/>
    <w:rsid w:val="00D85272"/>
    <w:rsid w:val="00DA2B33"/>
    <w:rsid w:val="00DB62A3"/>
    <w:rsid w:val="00DC1F02"/>
    <w:rsid w:val="00DC45EB"/>
    <w:rsid w:val="00DD479B"/>
    <w:rsid w:val="00E17963"/>
    <w:rsid w:val="00E21FF6"/>
    <w:rsid w:val="00E22A8E"/>
    <w:rsid w:val="00E338EA"/>
    <w:rsid w:val="00E35940"/>
    <w:rsid w:val="00E459F8"/>
    <w:rsid w:val="00E626A5"/>
    <w:rsid w:val="00E7387B"/>
    <w:rsid w:val="00E87289"/>
    <w:rsid w:val="00E87963"/>
    <w:rsid w:val="00E91F2B"/>
    <w:rsid w:val="00E944E2"/>
    <w:rsid w:val="00EB6B02"/>
    <w:rsid w:val="00ED0953"/>
    <w:rsid w:val="00ED7227"/>
    <w:rsid w:val="00ED7B97"/>
    <w:rsid w:val="00EE4485"/>
    <w:rsid w:val="00EE78F3"/>
    <w:rsid w:val="00EF1B25"/>
    <w:rsid w:val="00EF4BA4"/>
    <w:rsid w:val="00F04B9B"/>
    <w:rsid w:val="00F1025D"/>
    <w:rsid w:val="00F3175F"/>
    <w:rsid w:val="00F44C4E"/>
    <w:rsid w:val="00F46ECD"/>
    <w:rsid w:val="00F67EA2"/>
    <w:rsid w:val="00F773C5"/>
    <w:rsid w:val="00F967E6"/>
    <w:rsid w:val="00FA4495"/>
    <w:rsid w:val="00FA7A3F"/>
    <w:rsid w:val="00FB3EF9"/>
    <w:rsid w:val="00FC1127"/>
    <w:rsid w:val="00FD32AC"/>
    <w:rsid w:val="00FD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49582"/>
  <w15:docId w15:val="{14230DD5-DCD7-4638-B0DA-5807DF96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57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F474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2F4745"/>
    <w:rPr>
      <w:rFonts w:ascii="Tahoma" w:hAnsi="Tahoma" w:cs="Angsana New"/>
      <w:sz w:val="16"/>
      <w:szCs w:val="20"/>
    </w:rPr>
  </w:style>
  <w:style w:type="table" w:styleId="a5">
    <w:name w:val="Table Grid"/>
    <w:basedOn w:val="a1"/>
    <w:uiPriority w:val="59"/>
    <w:rsid w:val="002F47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61602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0C4DAE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0C4DAE"/>
    <w:rPr>
      <w:color w:val="800080" w:themeColor="followedHyperlink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FD578C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30</cp:revision>
  <cp:lastPrinted>2019-12-02T08:37:00Z</cp:lastPrinted>
  <dcterms:created xsi:type="dcterms:W3CDTF">2020-09-04T05:24:00Z</dcterms:created>
  <dcterms:modified xsi:type="dcterms:W3CDTF">2024-10-28T08:39:00Z</dcterms:modified>
</cp:coreProperties>
</file>