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697" w:rsidRPr="005667BD" w:rsidRDefault="00594F49" w:rsidP="004F3EA5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5667B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แบบแสดงความบริสุทธิ์ใจในการจัดซื้อจัดจ้างของหน่วยงาน</w:t>
      </w:r>
      <w:r w:rsidR="005667BD" w:rsidRPr="005667B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="00A11697" w:rsidRPr="005667B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(วงเงินเล็กน้อยไม่เกิน </w:t>
      </w:r>
      <w:r w:rsidR="005667BD" w:rsidRPr="005667B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A11697" w:rsidRPr="005667B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100,000 </w:t>
      </w:r>
      <w:r w:rsidR="005667BD" w:rsidRPr="005667B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A11697" w:rsidRPr="005667B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บาท)</w:t>
      </w:r>
    </w:p>
    <w:p w:rsidR="00A11697" w:rsidRPr="005667BD" w:rsidRDefault="00594F49" w:rsidP="004F3EA5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5667B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ในการเปิดเผยข้อมูลความขัดแย้งทางผลประโยชน์ของหัวหน้า</w:t>
      </w:r>
      <w:r w:rsidR="00285056" w:rsidRPr="005667B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เจ้าหน้าที่</w:t>
      </w:r>
      <w:r w:rsidR="005667BD" w:rsidRPr="005667B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, </w:t>
      </w:r>
      <w:r w:rsidR="004F3EA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เจ้าหน้าที่  </w:t>
      </w:r>
      <w:r w:rsidRPr="005667B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และ</w:t>
      </w:r>
      <w:r w:rsidR="000116B9" w:rsidRPr="005667B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ผู้</w:t>
      </w:r>
      <w:r w:rsidRPr="005667B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ตรวจรับพัสดุ</w:t>
      </w:r>
    </w:p>
    <w:p w:rsidR="00594F49" w:rsidRPr="005667BD" w:rsidRDefault="008C6977" w:rsidP="004F3EA5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5667BD">
        <w:rPr>
          <w:rFonts w:ascii="TH SarabunIT๙" w:eastAsia="Times New Roman" w:hAnsi="TH SarabunIT๙" w:cs="TH SarabunIT๙"/>
          <w:b/>
          <w:bCs/>
          <w:sz w:val="32"/>
          <w:szCs w:val="32"/>
        </w:rPr>
        <w:t>-----------------------------------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5623"/>
        <w:gridCol w:w="2538"/>
      </w:tblGrid>
      <w:tr w:rsidR="00D21D81" w:rsidTr="00D21D81">
        <w:tc>
          <w:tcPr>
            <w:tcW w:w="865" w:type="dxa"/>
          </w:tcPr>
          <w:p w:rsidR="00D21D81" w:rsidRPr="00D21D81" w:rsidRDefault="00D21D81" w:rsidP="00D21D81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5651" w:type="dxa"/>
            <w:tcBorders>
              <w:bottom w:val="dotted" w:sz="4" w:space="0" w:color="auto"/>
            </w:tcBorders>
          </w:tcPr>
          <w:p w:rsidR="00D21D81" w:rsidRPr="00D21D81" w:rsidRDefault="00D21D81" w:rsidP="00D21D81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545" w:type="dxa"/>
          </w:tcPr>
          <w:p w:rsidR="00D21D81" w:rsidRPr="00D21D81" w:rsidRDefault="00D21D81" w:rsidP="00D21D81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(หัวหน้าเจ้าหน้าที่)</w:t>
            </w:r>
          </w:p>
        </w:tc>
      </w:tr>
      <w:tr w:rsidR="00D21D81" w:rsidTr="00D21D81">
        <w:tc>
          <w:tcPr>
            <w:tcW w:w="865" w:type="dxa"/>
          </w:tcPr>
          <w:p w:rsidR="00D21D81" w:rsidRPr="00D21D81" w:rsidRDefault="00D21D81" w:rsidP="00D21D81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5651" w:type="dxa"/>
            <w:tcBorders>
              <w:top w:val="dotted" w:sz="4" w:space="0" w:color="auto"/>
              <w:bottom w:val="dotted" w:sz="4" w:space="0" w:color="auto"/>
            </w:tcBorders>
          </w:tcPr>
          <w:p w:rsidR="00D21D81" w:rsidRPr="00D21D81" w:rsidRDefault="00D21D81" w:rsidP="00D21D81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545" w:type="dxa"/>
          </w:tcPr>
          <w:p w:rsidR="00D21D81" w:rsidRPr="00D21D81" w:rsidRDefault="00D21D81" w:rsidP="00D21D81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</w:rPr>
              <w:t>(</w:t>
            </w: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เจ้าหน้าที่)</w:t>
            </w:r>
          </w:p>
        </w:tc>
      </w:tr>
      <w:tr w:rsidR="00D21D81" w:rsidTr="00D21D81">
        <w:tc>
          <w:tcPr>
            <w:tcW w:w="865" w:type="dxa"/>
          </w:tcPr>
          <w:p w:rsidR="00D21D81" w:rsidRPr="00D21D81" w:rsidRDefault="00D21D81" w:rsidP="00D21D81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5651" w:type="dxa"/>
            <w:tcBorders>
              <w:top w:val="dotted" w:sz="4" w:space="0" w:color="auto"/>
              <w:bottom w:val="dotted" w:sz="4" w:space="0" w:color="auto"/>
            </w:tcBorders>
          </w:tcPr>
          <w:p w:rsidR="00D21D81" w:rsidRPr="00D21D81" w:rsidRDefault="00D21D81" w:rsidP="00D21D81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545" w:type="dxa"/>
          </w:tcPr>
          <w:p w:rsidR="00D21D81" w:rsidRPr="00D21D81" w:rsidRDefault="00D21D81" w:rsidP="00D21D81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</w:rPr>
              <w:t>(</w:t>
            </w: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ผู้ตรวจรับพัสดุ)</w:t>
            </w:r>
          </w:p>
        </w:tc>
      </w:tr>
    </w:tbl>
    <w:p w:rsidR="00D21D81" w:rsidRDefault="00D21D81" w:rsidP="00D21D81">
      <w:pPr>
        <w:tabs>
          <w:tab w:val="left" w:pos="709"/>
          <w:tab w:val="left" w:pos="1418"/>
          <w:tab w:val="left" w:pos="1701"/>
        </w:tabs>
        <w:spacing w:after="0" w:line="240" w:lineRule="auto"/>
        <w:jc w:val="thaiDistribute"/>
        <w:rPr>
          <w:rFonts w:ascii="TH SarabunIT๙" w:eastAsia="Times New Roman" w:hAnsi="TH SarabunIT๙" w:cs="TH SarabunIT๙" w:hint="cs"/>
          <w:sz w:val="32"/>
          <w:szCs w:val="32"/>
          <w:cs/>
        </w:rPr>
      </w:pPr>
    </w:p>
    <w:p w:rsidR="00594F49" w:rsidRPr="00D21D81" w:rsidRDefault="00D21D81" w:rsidP="00D21D81">
      <w:pPr>
        <w:tabs>
          <w:tab w:val="left" w:pos="709"/>
          <w:tab w:val="left" w:pos="1418"/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D0ECA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>ขอให้คำรับรองว่าไม่มีความเกี่ยวข้องหรือมีส่วนได้ส่วนเสียไม่ว่าโดยตรงหรือโดยอ้อม</w:t>
      </w:r>
      <w:r w:rsidR="005667BD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หรือผลประโยชน์ใด</w:t>
      </w:r>
      <w:r w:rsidR="004D4968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ๆ </w:t>
      </w:r>
      <w:r w:rsidR="005667BD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>ที่ก่อให้เกิดความขัดแย้งทางผลประโยชน์กับ</w:t>
      </w:r>
      <w:r w:rsidR="00077F15" w:rsidRPr="00D21D81">
        <w:rPr>
          <w:rFonts w:ascii="TH SarabunIT๙" w:hAnsi="TH SarabunIT๙" w:cs="TH SarabunIT๙"/>
          <w:sz w:val="32"/>
          <w:szCs w:val="32"/>
          <w:cs/>
        </w:rPr>
        <w:t xml:space="preserve">ผู้ขาย </w:t>
      </w:r>
      <w:r w:rsidR="005667BD" w:rsidRPr="00D21D8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77F15" w:rsidRPr="00D21D81">
        <w:rPr>
          <w:rFonts w:ascii="TH SarabunIT๙" w:hAnsi="TH SarabunIT๙" w:cs="TH SarabunIT๙"/>
          <w:sz w:val="32"/>
          <w:szCs w:val="32"/>
          <w:cs/>
        </w:rPr>
        <w:t xml:space="preserve">ผู้รับจ้าง </w:t>
      </w:r>
      <w:r w:rsidR="005667BD" w:rsidRPr="00D21D8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77F15" w:rsidRPr="00D21D81">
        <w:rPr>
          <w:rFonts w:ascii="TH SarabunIT๙" w:hAnsi="TH SarabunIT๙" w:cs="TH SarabunIT๙"/>
          <w:sz w:val="32"/>
          <w:szCs w:val="32"/>
          <w:cs/>
        </w:rPr>
        <w:t xml:space="preserve">ผู้เสนองาน </w:t>
      </w:r>
      <w:r w:rsidR="005667BD" w:rsidRPr="00D21D8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77F15" w:rsidRPr="00D21D81">
        <w:rPr>
          <w:rFonts w:ascii="TH SarabunIT๙" w:hAnsi="TH SarabunIT๙" w:cs="TH SarabunIT๙"/>
          <w:sz w:val="32"/>
          <w:szCs w:val="32"/>
          <w:cs/>
        </w:rPr>
        <w:t xml:space="preserve">หรือผู้ชนะประมูล </w:t>
      </w:r>
      <w:r w:rsidR="005667BD" w:rsidRPr="00D21D8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77F15" w:rsidRPr="00D21D81">
        <w:rPr>
          <w:rFonts w:ascii="TH SarabunIT๙" w:hAnsi="TH SarabunIT๙" w:cs="TH SarabunIT๙"/>
          <w:sz w:val="32"/>
          <w:szCs w:val="32"/>
          <w:cs/>
        </w:rPr>
        <w:t>หรือผู้มีส่วนเกี่ยวข้องที่เข้ามามีนิติสัมพันธ์</w:t>
      </w:r>
      <w:r w:rsidR="00CD0ECA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>และ</w:t>
      </w:r>
      <w:r w:rsidR="00594F49" w:rsidRPr="00D21D81">
        <w:rPr>
          <w:rFonts w:ascii="TH SarabunIT๙" w:eastAsia="Times New Roman" w:hAnsi="TH SarabunIT๙" w:cs="TH SarabunIT๙"/>
          <w:sz w:val="32"/>
          <w:szCs w:val="32"/>
          <w:cs/>
        </w:rPr>
        <w:t>วางตัวเป็นกลางในการดำเนินการเกี่ยวกับการพัสดุ</w:t>
      </w:r>
      <w:r w:rsidR="005667BD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94F49" w:rsidRPr="00D21D81">
        <w:rPr>
          <w:rFonts w:ascii="TH SarabunIT๙" w:eastAsia="Times New Roman" w:hAnsi="TH SarabunIT๙" w:cs="TH SarabunIT๙"/>
          <w:sz w:val="32"/>
          <w:szCs w:val="32"/>
          <w:cs/>
        </w:rPr>
        <w:t xml:space="preserve"> ปฏิบัติหน้าที่ด้วยจิตสำนึก </w:t>
      </w:r>
      <w:r w:rsidR="005667BD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94F49" w:rsidRPr="00D21D81">
        <w:rPr>
          <w:rFonts w:ascii="TH SarabunIT๙" w:eastAsia="Times New Roman" w:hAnsi="TH SarabunIT๙" w:cs="TH SarabunIT๙"/>
          <w:sz w:val="32"/>
          <w:szCs w:val="32"/>
          <w:cs/>
        </w:rPr>
        <w:t xml:space="preserve">ด้วยความโปร่งใส </w:t>
      </w:r>
      <w:r w:rsidR="005667BD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94F49" w:rsidRPr="00D21D81">
        <w:rPr>
          <w:rFonts w:ascii="TH SarabunIT๙" w:eastAsia="Times New Roman" w:hAnsi="TH SarabunIT๙" w:cs="TH SarabunIT๙"/>
          <w:sz w:val="32"/>
          <w:szCs w:val="32"/>
          <w:cs/>
        </w:rPr>
        <w:t>สามารถให้มีผู้</w:t>
      </w:r>
      <w:r w:rsidR="008A4E9F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>เกี่ยวข้อง</w:t>
      </w:r>
      <w:r w:rsidR="00594F49" w:rsidRPr="00D21D81">
        <w:rPr>
          <w:rFonts w:ascii="TH SarabunIT๙" w:eastAsia="Times New Roman" w:hAnsi="TH SarabunIT๙" w:cs="TH SarabunIT๙"/>
          <w:sz w:val="32"/>
          <w:szCs w:val="32"/>
          <w:cs/>
        </w:rPr>
        <w:t>ตรวจสอบได้ทุกเวลา</w:t>
      </w:r>
      <w:r w:rsidR="0026726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="00CD0ECA" w:rsidRPr="00D21D81">
        <w:rPr>
          <w:rFonts w:ascii="TH SarabunIT๙" w:eastAsia="Times New Roman" w:hAnsi="TH SarabunIT๙" w:cs="TH SarabunIT๙"/>
          <w:sz w:val="32"/>
          <w:szCs w:val="32"/>
          <w:cs/>
        </w:rPr>
        <w:t>มุ่งประโยชน์ส่วนรวมเป็นสำคัญ</w:t>
      </w:r>
      <w:r w:rsidR="005667BD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D21D81">
        <w:rPr>
          <w:rFonts w:ascii="TH SarabunIT๙" w:eastAsia="Times New Roman" w:hAnsi="TH SarabunIT๙" w:cs="TH SarabunIT๙"/>
          <w:sz w:val="32"/>
          <w:szCs w:val="32"/>
          <w:cs/>
        </w:rPr>
        <w:t xml:space="preserve"> ตามที่ระบุ</w:t>
      </w:r>
      <w:r w:rsidR="00CD0ECA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>ไว้</w:t>
      </w:r>
      <w:r w:rsidR="00CD0ECA" w:rsidRPr="00D21D81">
        <w:rPr>
          <w:rFonts w:ascii="TH SarabunIT๙" w:hAnsi="TH SarabunIT๙" w:cs="TH SarabunIT๙" w:hint="cs"/>
          <w:sz w:val="32"/>
          <w:szCs w:val="32"/>
          <w:cs/>
        </w:rPr>
        <w:t>ใน</w:t>
      </w:r>
      <w:r w:rsidR="00D32923" w:rsidRPr="00D21D81">
        <w:rPr>
          <w:rFonts w:ascii="TH SarabunIT๙" w:hAnsi="TH SarabunIT๙" w:cs="TH SarabunIT๙" w:hint="cs"/>
          <w:sz w:val="32"/>
          <w:szCs w:val="32"/>
          <w:cs/>
        </w:rPr>
        <w:t>ประกาศ</w:t>
      </w:r>
      <w:r w:rsidR="00D32923" w:rsidRPr="00D21D81">
        <w:rPr>
          <w:rFonts w:ascii="TH SarabunIT๙" w:hAnsi="TH SarabunIT๙" w:cs="TH SarabunIT๙"/>
          <w:sz w:val="32"/>
          <w:szCs w:val="32"/>
          <w:cs/>
        </w:rPr>
        <w:t>สำนักงานปลัดกระทรวงสาธารณสุขว่าด้วยแนวทางปฏิบัติงานเพื่อตรวจสอบบุคลากรในหน่วยงานด้านการจัดซื้อจัดจ้าง</w:t>
      </w:r>
      <w:r w:rsidR="005667BD" w:rsidRPr="00D21D8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D32923" w:rsidRPr="00D21D81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A11697" w:rsidRPr="00D21D81">
        <w:rPr>
          <w:rFonts w:ascii="TH SarabunIT๙" w:hAnsi="TH SarabunIT๙" w:cs="TH SarabunIT๙" w:hint="cs"/>
          <w:sz w:val="32"/>
          <w:szCs w:val="32"/>
          <w:cs/>
        </w:rPr>
        <w:t>2560</w:t>
      </w:r>
    </w:p>
    <w:p w:rsidR="00CD0ECA" w:rsidRPr="00D21D81" w:rsidRDefault="00CD0ECA" w:rsidP="00D21D81">
      <w:pPr>
        <w:spacing w:before="120"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>หากปราก</w:t>
      </w:r>
      <w:r w:rsidR="008A4E9F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>ฏ</w:t>
      </w:r>
      <w:r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>ว่าเกิดความ</w:t>
      </w:r>
      <w:r w:rsidR="008A4E9F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>ขัดแย้งทางผลประโยชน์ระหว่างข้าพเจ้ากับ</w:t>
      </w:r>
      <w:r w:rsidR="0038473B" w:rsidRPr="00D21D81">
        <w:rPr>
          <w:rFonts w:ascii="TH SarabunIT๙" w:hAnsi="TH SarabunIT๙" w:cs="TH SarabunIT๙"/>
          <w:sz w:val="32"/>
          <w:szCs w:val="32"/>
          <w:cs/>
        </w:rPr>
        <w:t xml:space="preserve">ผู้ขาย </w:t>
      </w:r>
      <w:r w:rsidR="005667BD" w:rsidRPr="00D21D8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473B" w:rsidRPr="00D21D81">
        <w:rPr>
          <w:rFonts w:ascii="TH SarabunIT๙" w:hAnsi="TH SarabunIT๙" w:cs="TH SarabunIT๙"/>
          <w:sz w:val="32"/>
          <w:szCs w:val="32"/>
          <w:cs/>
        </w:rPr>
        <w:t xml:space="preserve">ผู้รับจ้าง </w:t>
      </w:r>
      <w:r w:rsidR="005667BD" w:rsidRPr="00D21D8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473B" w:rsidRPr="00D21D81">
        <w:rPr>
          <w:rFonts w:ascii="TH SarabunIT๙" w:hAnsi="TH SarabunIT๙" w:cs="TH SarabunIT๙"/>
          <w:sz w:val="32"/>
          <w:szCs w:val="32"/>
          <w:cs/>
        </w:rPr>
        <w:t xml:space="preserve">ผู้เสนองาน </w:t>
      </w:r>
      <w:r w:rsidR="005667BD" w:rsidRPr="00D21D8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473B" w:rsidRPr="00D21D81">
        <w:rPr>
          <w:rFonts w:ascii="TH SarabunIT๙" w:hAnsi="TH SarabunIT๙" w:cs="TH SarabunIT๙"/>
          <w:sz w:val="32"/>
          <w:szCs w:val="32"/>
          <w:cs/>
        </w:rPr>
        <w:t>หรือผู้ชนะประมูล</w:t>
      </w:r>
      <w:r w:rsidR="005667BD" w:rsidRPr="00D21D8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473B" w:rsidRPr="00D21D81">
        <w:rPr>
          <w:rFonts w:ascii="TH SarabunIT๙" w:hAnsi="TH SarabunIT๙" w:cs="TH SarabunIT๙"/>
          <w:sz w:val="32"/>
          <w:szCs w:val="32"/>
          <w:cs/>
        </w:rPr>
        <w:t xml:space="preserve"> หรือผู้มีส่วนเกี่ยวข้องที่เข้ามามีนิติสัมพันธ์</w:t>
      </w:r>
      <w:r w:rsidR="008A4E9F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26726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8A4E9F" w:rsidRPr="00D21D81">
        <w:rPr>
          <w:rFonts w:ascii="TH SarabunIT๙" w:eastAsia="Times New Roman" w:hAnsi="TH SarabunIT๙" w:cs="TH SarabunIT๙" w:hint="cs"/>
          <w:sz w:val="32"/>
          <w:szCs w:val="32"/>
          <w:cs/>
        </w:rPr>
        <w:t>ข้าพเจ้าจะรายงานให้ทราบโดยทันที</w:t>
      </w:r>
    </w:p>
    <w:p w:rsidR="0038473B" w:rsidRPr="005667BD" w:rsidRDefault="0038473B" w:rsidP="004F3EA5">
      <w:pPr>
        <w:spacing w:after="0" w:line="240" w:lineRule="auto"/>
        <w:jc w:val="thaiDistribute"/>
        <w:rPr>
          <w:rFonts w:ascii="TH SarabunIT๙" w:eastAsia="Times New Roman" w:hAnsi="TH SarabunIT๙" w:cs="TH SarabunIT๙" w:hint="cs"/>
          <w:sz w:val="32"/>
          <w:szCs w:val="32"/>
        </w:rPr>
      </w:pPr>
    </w:p>
    <w:p w:rsidR="00A11697" w:rsidRPr="005667BD" w:rsidRDefault="00A11697" w:rsidP="004F3EA5">
      <w:pPr>
        <w:spacing w:after="0" w:line="240" w:lineRule="auto"/>
        <w:jc w:val="thaiDistribute"/>
        <w:rPr>
          <w:rFonts w:ascii="TH SarabunIT๙" w:eastAsia="Times New Roman" w:hAnsi="TH SarabunIT๙" w:cs="TH SarabunIT๙" w:hint="cs"/>
          <w:sz w:val="32"/>
          <w:szCs w:val="32"/>
        </w:rPr>
      </w:pPr>
    </w:p>
    <w:p w:rsidR="004F3EA5" w:rsidRPr="005667BD" w:rsidRDefault="004F3EA5" w:rsidP="004F3EA5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4F3EA5" w:rsidTr="004F3EA5">
        <w:tc>
          <w:tcPr>
            <w:tcW w:w="4530" w:type="dxa"/>
          </w:tcPr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F3EA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(นาย/นาง/นางสาว...)</w:t>
            </w:r>
          </w:p>
          <w:p w:rsidR="004F3EA5" w:rsidRPr="004F3EA5" w:rsidRDefault="004F3EA5" w:rsidP="004F3EA5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</w:p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F3EA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(หัวหน้าเจ้าหน้าที่)</w:t>
            </w:r>
          </w:p>
        </w:tc>
        <w:tc>
          <w:tcPr>
            <w:tcW w:w="4531" w:type="dxa"/>
          </w:tcPr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F3EA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(นาย/นาง/นางสาว...)</w:t>
            </w:r>
          </w:p>
          <w:p w:rsidR="004F3EA5" w:rsidRP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</w:p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F3EA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(เจ้าหน้าที่)</w:t>
            </w:r>
          </w:p>
        </w:tc>
      </w:tr>
      <w:tr w:rsidR="004F3EA5" w:rsidTr="004F3EA5">
        <w:tc>
          <w:tcPr>
            <w:tcW w:w="4530" w:type="dxa"/>
          </w:tcPr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bookmarkStart w:id="0" w:name="_GoBack"/>
            <w:bookmarkEnd w:id="0"/>
          </w:p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F3EA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(นาย/นาง/นางสาว...)</w:t>
            </w:r>
          </w:p>
          <w:p w:rsidR="004F3EA5" w:rsidRP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</w:p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F3EA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(ผู้ตรวจรับพัสดุ)</w:t>
            </w:r>
          </w:p>
        </w:tc>
        <w:tc>
          <w:tcPr>
            <w:tcW w:w="4531" w:type="dxa"/>
          </w:tcPr>
          <w:p w:rsidR="004F3EA5" w:rsidRDefault="004F3EA5" w:rsidP="004F3EA5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:rsidR="000116B9" w:rsidRPr="005667BD" w:rsidRDefault="000116B9" w:rsidP="004F3EA5">
      <w:pPr>
        <w:spacing w:after="0" w:line="240" w:lineRule="auto"/>
        <w:jc w:val="both"/>
        <w:rPr>
          <w:rFonts w:ascii="TH SarabunIT๙" w:hAnsi="TH SarabunIT๙" w:cs="TH SarabunIT๙"/>
          <w:sz w:val="32"/>
          <w:szCs w:val="32"/>
        </w:rPr>
      </w:pPr>
    </w:p>
    <w:sectPr w:rsidR="000116B9" w:rsidRPr="005667BD" w:rsidSect="006257D9"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F49"/>
    <w:rsid w:val="000116B9"/>
    <w:rsid w:val="00077F15"/>
    <w:rsid w:val="0013460F"/>
    <w:rsid w:val="0024411F"/>
    <w:rsid w:val="00267265"/>
    <w:rsid w:val="00285056"/>
    <w:rsid w:val="00343A57"/>
    <w:rsid w:val="0038473B"/>
    <w:rsid w:val="003C182C"/>
    <w:rsid w:val="003E4FB3"/>
    <w:rsid w:val="004416CE"/>
    <w:rsid w:val="00445B4E"/>
    <w:rsid w:val="004D4968"/>
    <w:rsid w:val="004F3EA5"/>
    <w:rsid w:val="005054D3"/>
    <w:rsid w:val="00556600"/>
    <w:rsid w:val="005667BD"/>
    <w:rsid w:val="005826AF"/>
    <w:rsid w:val="00594F49"/>
    <w:rsid w:val="006257D9"/>
    <w:rsid w:val="006F148B"/>
    <w:rsid w:val="00852DE3"/>
    <w:rsid w:val="008A4E9F"/>
    <w:rsid w:val="008C6977"/>
    <w:rsid w:val="008E0ACF"/>
    <w:rsid w:val="009C47ED"/>
    <w:rsid w:val="009E6E52"/>
    <w:rsid w:val="00A11697"/>
    <w:rsid w:val="00B029C5"/>
    <w:rsid w:val="00B10B12"/>
    <w:rsid w:val="00C86073"/>
    <w:rsid w:val="00C87A55"/>
    <w:rsid w:val="00CC3269"/>
    <w:rsid w:val="00CD0ECA"/>
    <w:rsid w:val="00D21D81"/>
    <w:rsid w:val="00D32923"/>
    <w:rsid w:val="00D46349"/>
    <w:rsid w:val="00DC2288"/>
    <w:rsid w:val="00E237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83455E-B935-492E-8013-09AE943C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3E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11</cp:revision>
  <cp:lastPrinted>2017-10-09T06:23:00Z</cp:lastPrinted>
  <dcterms:created xsi:type="dcterms:W3CDTF">2019-04-05T06:20:00Z</dcterms:created>
  <dcterms:modified xsi:type="dcterms:W3CDTF">2024-10-22T03:36:00Z</dcterms:modified>
</cp:coreProperties>
</file>