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8B3CB7" w14:textId="1A481ACD" w:rsidR="0023499C" w:rsidRDefault="0040009E" w:rsidP="00F619E2">
      <w:pPr>
        <w:pStyle w:val="Caption"/>
        <w:spacing w:before="240"/>
        <w:rPr>
          <w:rFonts w:ascii="TH SarabunPSK" w:hAnsi="TH SarabunPSK" w:cs="TH SarabunPSK"/>
          <w:b w:val="0"/>
          <w:bCs w:val="0"/>
          <w:sz w:val="36"/>
          <w:szCs w:val="36"/>
        </w:rPr>
      </w:pPr>
      <w:r w:rsidRPr="00DD6FBA">
        <w:rPr>
          <w:rFonts w:ascii="TH Sarabun New" w:hAnsi="TH Sarabun New" w:eastAsia="TH Sarabun New" w:cs="TH Sarabun New"/>
          <w:noProof/>
          <w:lang w:eastAsia="en-US"/>
        </w:rPr>
        <w:drawing>
          <wp:inline distT="0" distB="0" distL="0" distR="0" wp14:anchorId="73BAACC5" wp14:editId="62D4D6FA">
            <wp:extent cx="980440" cy="1082675"/>
            <wp:effectExtent l="0" t="0" r="0" b="0"/>
            <wp:docPr id="1" name="รูปภาพ 3" descr="D:\งานเอกสาร\หนังสือราชการ\ตราครุฑผ่าห์\ตราครุฑ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 descr="D:\งานเอกสาร\หนังสือราชการ\ตราครุฑผ่าห์\ตราครุฑ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440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517A4" w14:textId="74E2E745" w:rsidR="009E3093" w:rsidRPr="00DB32BC" w:rsidRDefault="009E3093" w:rsidP="00F619E2">
      <w:pPr>
        <w:jc w:val="center"/>
        <w:rPr>
          <w:rFonts w:ascii="TH SarabunIT๙" w:hAnsi="TH SarabunIT๙" w:cs="TH SarabunIT๙" w:hint="cs"/>
          <w:b/>
          <w:bCs/>
          <w:sz w:val="32"/>
          <w:szCs w:val="32"/>
        </w:rPr>
      </w:pPr>
      <w:r w:rsidRPr="00DB32BC">
        <w:rPr>
          <w:rFonts w:ascii="TH Sarabun New" w:hAnsi="TH Sarabun New" w:cs="TH Sarabun New" w:eastAsia="TH Sarabun New"/>
          <w:b/>
          <w:bCs/>
          <w:sz w:val="32"/>
          <w:szCs w:val="32"/>
          <w:cs/>
        </w:rPr>
        <w:t>คำสั่งโรงพยาบาลวชิระภูเก็ต</w:t>
      </w:r>
      <w:r w:rsidR="00B27E97">
        <w:rPr>
          <w:rFonts w:ascii="TH Sarabun New" w:hAnsi="TH Sarabun New" w:cs="TH Sarabun New" w:hint="cs" w:eastAsia="TH Sarabun New"/>
          <w:b/>
          <w:bCs/>
          <w:sz w:val="32"/>
          <w:szCs w:val="32"/>
          <w:cs/>
        </w:rPr>
      </w:r>
    </w:p>
    <w:p w14:paraId="5388BC47" w14:textId="2E620B97" w:rsidR="009E3093" w:rsidRPr="00DB32BC" w:rsidRDefault="00C42818" w:rsidP="00F619E2">
      <w:pPr>
        <w:jc w:val="center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z w:val="32"/>
          <w:szCs w:val="32"/>
          <w:cs/>
        </w:rPr>
        <w:t>ที่  ๔ / ๒๕๖๙</w:t>
      </w:r>
      <w:r w:rsidR="005D0526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9E3093" w:rsidRPr="00DB32BC">
        <w:rPr>
          <w:rFonts w:ascii="TH Sarabun New" w:hAnsi="TH Sarabun New" w:cs="TH Sarabun New" w:eastAsia="TH Sarabun New"/>
          <w:sz w:val="32"/>
          <w:szCs w:val="32"/>
          <w:cs/>
        </w:rPr>
      </w:r>
      <w:r w:rsidR="00D511F7" w:rsidRPr="00DB32BC">
        <w:rPr>
          <w:rFonts w:ascii="TH Sarabun New" w:hAnsi="TH Sarabun New" w:cs="TH Sarabun New" w:eastAsia="TH Sarabun New"/>
          <w:sz w:val="32"/>
          <w:szCs w:val="32"/>
          <w:cs/>
        </w:rPr>
      </w:r>
      <w:r w:rsidR="007B6430">
        <w:rPr>
          <w:rFonts w:ascii="TH Sarabun New" w:hAnsi="TH Sarabun New" w:cs="TH Sarabun New" w:eastAsia="TH Sarabun New"/>
          <w:sz w:val="32"/>
          <w:szCs w:val="32"/>
        </w:rPr>
      </w:r>
    </w:p>
    <w:p w14:paraId="3E76E599" w14:textId="42300E5C" w:rsidR="009E3093" w:rsidRDefault="001A6910" w:rsidP="006975B3">
      <w:pPr>
        <w:jc w:val="center"/>
        <w:rPr>
          <w:rFonts w:ascii="TH SarabunIT๙" w:eastAsia="Angsana New" w:hAnsi="TH SarabunIT๙" w:cs="TH SarabunIT๙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z w:val="32"/>
          <w:szCs w:val="32"/>
          <w:cs/>
        </w:rPr>
        <w:t>เรื่อง  แต่งตั้งคณะกรรมการตรวจรับพัสดุ  สำหรับการซื้อ/จ้างซื้อ/จ้าง/เช่า  โดยเฉพาะเจาะจง</w:t>
      </w:r>
      <w:r w:rsidR="00D84B38" w:rsidRPr="00DB32BC">
        <w:rPr>
          <w:rFonts w:ascii="TH Sarabun New" w:hAnsi="TH Sarabun New" w:cs="TH Sarabun New" w:eastAsia="TH Sarabun New"/>
          <w:sz w:val="32"/>
          <w:szCs w:val="32"/>
          <w:cs/>
        </w:rPr>
      </w:r>
      <w:r w:rsidR="00601ACB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</w:p>
    <w:p w14:paraId="7252FCD7" w14:textId="77777777" w:rsidR="00F619E2" w:rsidRPr="00DB32BC" w:rsidRDefault="00F619E2" w:rsidP="00F619E2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 New" w:eastAsia="TH Sarabun New" w:hAnsi="TH Sarabun New" w:cs="TH Sarabun New"/>
          <w:sz w:val="32"/>
          <w:szCs w:val="32"/>
        </w:rPr>
        <w:t>---------------------------------------------------------------------</w:t>
      </w:r>
    </w:p>
    <w:p w14:paraId="74BAB146" w14:textId="453B7490" w:rsidR="007B50D0" w:rsidRDefault="007B50D0" w:rsidP="006975B3">
      <w:pPr>
        <w:spacing w:before="120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z w:val="32"/>
          <w:szCs w:val="32"/>
          <w:cs/>
        </w:rPr>
        <w:t>ด้วย  ผู้ดูแลระบบ  มีความประสงค์จะดำเนินการจัดซื้อจัดจ้างซื้อ/จ้าง/เช่า  โดยเฉพาะเจาะจง  เพื่อให้เป็นไปตามระเบียบกระทรวงการคลังว่าด้วยการจัดซื้อจัดจ้างและการบริหารพัสดุภาครัฐ  พ.ศ. ๒๕๖๐  และตามกฎกระทรวงกำหนดวงเงินการจัดซื้อจัดจ้างพัสดุโดยวิธีเฉพาะเจาะจง  วงเงินการจัดซื้อจัดจ้างที่ไม่ทำข้อตกลงเป็นหนังสือ  และวงเงินการจัดซื้อจัดจ้างในการแต่งตั้งผู้ตรวจรับพัสดุ  พ.ศ. ๒๕๖๐  ข้อ  ๕  จึงขอแต่งตั้งคณะกรรมการตรวจรับพัสดุ  สำหรับการจัดซื้อ/จัดจ้างซื้อ/จ้าง/เช่า  โดยเฉพาะเจาะจง  ประกอบด้วย</w:t>
      </w:r>
      <w:r w:rsidR="00B27E97">
        <w:rPr>
          <w:rFonts w:ascii="TH Sarabun New" w:hAnsi="TH Sarabun New" w:cs="TH Sarabun New" w:hint="cs" w:eastAsia="TH Sarabun New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z w:val="32"/>
          <w:szCs w:val="32"/>
          <w:cs/>
        </w:rPr>
      </w:r>
      <w:r w:rsidR="00E8673A">
        <w:rPr>
          <w:rFonts w:ascii="TH Sarabun New" w:hAnsi="TH Sarabun New" w:cs="TH Sarabun New" w:hint="cs" w:eastAsia="TH Sarabun New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E8673A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01ACB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 w:rsidRPr="006975B3">
        <w:rPr>
          <w:rFonts w:ascii="TH Sarabun New" w:hAnsi="TH Sarabun New" w:cs="TH Sarabun New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</w:p>
    <w:p w14:paraId="61E9B4EE" w14:textId="47652356" w:rsidR="00B27E97" w:rsidRDefault="00B27E97" w:rsidP="00601ACB">
      <w:pPr>
        <w:ind w:left="1440"/>
        <w:jc w:val="thaiDistribute"/>
        <w:rPr>
          <w:rFonts w:ascii="TH SarabunIT๙" w:hAnsi="TH SarabunIT๙" w:cs="TH SarabunIT๙" w:hint="cs"/>
          <w:spacing w:val="-6"/>
          <w:sz w:val="32"/>
          <w:szCs w:val="32"/>
        </w:rPr>
      </w:pPr>
      <w:r>
        <w:rPr>
          <w:rFonts w:ascii="TH Sarabun New" w:hAnsi="TH Sarabun New" w:cs="TH Sarabun New" w:hint="cs" w:eastAsia="TH Sarabun New"/>
          <w:spacing w:val="-6"/>
          <w:sz w:val="32"/>
          <w:szCs w:val="32"/>
          <w:cs/>
        </w:rPr>
        <w:t>คณะกรรมการตรวจรับพัสดุ ประกอบด้วย</w:t>
      </w:r>
    </w:p>
    <w:p w14:paraId="6D7995CD" w14:textId="14F3A410" w:rsidR="00601ACB" w:rsidRPr="00DB32BC" w:rsidRDefault="00601ACB" w:rsidP="00601ACB">
      <w:pPr>
        <w:ind w:left="1440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  <w:t>1. ผู้ทดสอบกรรมการตรวจรับ คนที่ 1  ตำแหน่ง ประธานกรรมการตรวจรับ  ประธานกรรมการ</w:t>
      </w:r>
      <w:r>
        <w:rPr>
          <w:rFonts w:ascii="TH Sarabun New" w:hAnsi="TH Sarabun New" w:cs="TH Sarabun New" w:hint="cs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</w:p>
    <w:p w14:paraId="6D7995CD" w14:textId="14F3A410" w:rsidR="00601ACB" w:rsidRPr="00DB32BC" w:rsidRDefault="00601ACB" w:rsidP="00601ACB">
      <w:pPr>
        <w:ind w:left="1440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  <w:t>2. ผู้ทดสอบกรรมการตรวจรับ คนที่ 2  ตำแหน่ง กรรมการตรวจรับ  กรรมการ</w:t>
      </w:r>
      <w:r>
        <w:rPr>
          <w:rFonts w:ascii="TH Sarabun New" w:hAnsi="TH Sarabun New" w:cs="TH Sarabun New" w:hint="cs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</w:p>
    <w:p w14:paraId="6D7995CD" w14:textId="14F3A410" w:rsidR="00601ACB" w:rsidRPr="00DB32BC" w:rsidRDefault="00601ACB" w:rsidP="00601ACB">
      <w:pPr>
        <w:ind w:left="1440"/>
        <w:jc w:val="thaiDistribute"/>
        <w:rPr>
          <w:rFonts w:ascii="TH SarabunIT๙" w:hAnsi="TH SarabunIT๙" w:cs="TH SarabunIT๙"/>
          <w:spacing w:val="-6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  <w:t>3. ผู้ทดสอบกรรมการตรวจรับ คนที่ 3  ตำแหน่ง กรรมการและเลขานุการตรวจรับ  กรรมการ</w:t>
      </w:r>
      <w:r>
        <w:rPr>
          <w:rFonts w:ascii="TH Sarabun New" w:hAnsi="TH Sarabun New" w:cs="TH Sarabun New" w:hint="cs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pacing w:val="-6"/>
          <w:sz w:val="32"/>
          <w:szCs w:val="32"/>
          <w:cs/>
        </w:rPr>
      </w:r>
      <w:r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pacing w:val="-6"/>
          <w:sz w:val="32"/>
          <w:szCs w:val="32"/>
          <w:cs/>
        </w:rPr>
      </w:r>
    </w:p>
    <w:p w14:paraId="1CA5B092" w14:textId="16416C80" w:rsidR="00B27E97" w:rsidRDefault="00B27E97" w:rsidP="006975B3">
      <w:pPr>
        <w:tabs>
          <w:tab w:val="left" w:pos="7655"/>
        </w:tabs>
        <w:spacing w:before="120"/>
        <w:ind w:firstLine="1440"/>
        <w:jc w:val="thaiDistribute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 New" w:hAnsi="TH Sarabun New" w:cs="TH Sarabun New" w:hint="cs" w:eastAsia="TH Sarabun New"/>
          <w:sz w:val="32"/>
          <w:szCs w:val="32"/>
          <w:cs/>
        </w:rPr>
        <w:t>อำนาจและหน้าที่</w:t>
      </w:r>
    </w:p>
    <w:p w14:paraId="0ACB370F" w14:textId="6F9DC298" w:rsidR="00B27E97" w:rsidRDefault="00B27E97" w:rsidP="00F619E2">
      <w:pPr>
        <w:tabs>
          <w:tab w:val="left" w:pos="7655"/>
        </w:tabs>
        <w:spacing w:before="120"/>
        <w:ind w:firstLine="1440"/>
        <w:jc w:val="thaiDistribute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 New" w:hAnsi="TH Sarabun New" w:cs="TH Sarabun New" w:hint="cs" w:eastAsia="TH Sarabun New"/>
          <w:sz w:val="32"/>
          <w:szCs w:val="32"/>
          <w:cs/>
        </w:rPr>
        <w:t>ทำการตรวจรับพัสดุให้เป็นไปตามเงื่อนไขของสัญญาหรือข้อตกลงนั้น</w:t>
      </w:r>
    </w:p>
    <w:p w14:paraId="730BD700" w14:textId="66EC1AC0" w:rsidR="0091658B" w:rsidRPr="00DB32BC" w:rsidRDefault="0091658B" w:rsidP="00F619E2">
      <w:pPr>
        <w:tabs>
          <w:tab w:val="left" w:pos="7655"/>
        </w:tabs>
        <w:spacing w:before="12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 New" w:hAnsi="TH Sarabun New" w:cs="TH Sarabun New" w:hint="cs" w:eastAsia="TH Sarabun New"/>
          <w:sz w:val="32"/>
          <w:szCs w:val="32"/>
          <w:cs/>
        </w:rPr>
        <w:t>ทั้งนี้  ตั้งแต่บัดนี้เป็นต้นไป  หรือจนกว่าจะดำเนินการตรวจรับพัสดุแล้วเสร็จ</w:t>
      </w:r>
      <w:r w:rsidR="00F619E2">
        <w:rPr>
          <w:rFonts w:ascii="TH Sarabun New" w:hAnsi="TH Sarabun New" w:cs="TH Sarabun New" w:eastAsia="TH Sarabun New"/>
          <w:sz w:val="32"/>
          <w:szCs w:val="32"/>
        </w:rPr>
      </w:r>
      <w:r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F619E2">
        <w:rPr>
          <w:rFonts w:ascii="TH Sarabun New" w:hAnsi="TH Sarabun New" w:cs="TH Sarabun New" w:hint="cs" w:eastAsia="TH Sarabun New"/>
          <w:sz w:val="32"/>
          <w:szCs w:val="32"/>
          <w:cs/>
        </w:rPr>
      </w:r>
      <w:r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6975B3">
        <w:rPr>
          <w:rFonts w:ascii="TH Sarabun New" w:hAnsi="TH Sarabun New" w:cs="TH Sarabun New" w:hint="cs" w:eastAsia="TH Sarabun New"/>
          <w:sz w:val="32"/>
          <w:szCs w:val="32"/>
          <w:cs/>
        </w:rPr>
      </w:r>
    </w:p>
    <w:p w14:paraId="2844197B" w14:textId="3E09AA49" w:rsidR="00163F88" w:rsidRPr="00DB32BC" w:rsidRDefault="00163F88" w:rsidP="00F619E2">
      <w:pPr>
        <w:tabs>
          <w:tab w:val="left" w:pos="4536"/>
        </w:tabs>
        <w:spacing w:before="240"/>
        <w:ind w:right="45" w:firstLine="2552"/>
        <w:jc w:val="thaiDistribute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z w:val="32"/>
          <w:szCs w:val="32"/>
          <w:cs/>
        </w:rPr>
        <w:t>สั่ง  ณ  วันที่  ๖ ตุลาคม ๒๕๖๙</w:t>
      </w:r>
      <w:r w:rsidR="00D42648">
        <w:rPr>
          <w:rFonts w:ascii="TH Sarabun New" w:hAnsi="TH Sarabun New" w:cs="TH Sarabun New" w:hint="cs" w:eastAsia="TH Sarabun New"/>
          <w:sz w:val="32"/>
          <w:szCs w:val="32"/>
          <w:cs/>
        </w:rPr>
      </w:r>
      <w:r w:rsidR="007B6430">
        <w:rPr>
          <w:rFonts w:ascii="TH Sarabun New" w:hAnsi="TH Sarabun New" w:cs="TH Sarabun New" w:eastAsia="TH Sarabun New"/>
          <w:sz w:val="32"/>
          <w:szCs w:val="32"/>
          <w:cs/>
        </w:rPr>
      </w:r>
    </w:p>
    <w:p w14:paraId="57924E89" w14:textId="77777777" w:rsidR="0072011D" w:rsidRDefault="0072011D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14:paraId="22DBC938" w14:textId="77777777" w:rsidR="00C00A77" w:rsidRDefault="00C00A77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14:paraId="64C32EF3" w14:textId="77777777" w:rsidR="00C00A77" w:rsidRPr="00DB32BC" w:rsidRDefault="00C00A77" w:rsidP="00D42648">
      <w:pPr>
        <w:ind w:right="43"/>
        <w:rPr>
          <w:rFonts w:ascii="TH SarabunIT๙" w:hAnsi="TH SarabunIT๙" w:cs="TH SarabunIT๙"/>
          <w:sz w:val="32"/>
          <w:szCs w:val="32"/>
        </w:rPr>
      </w:pPr>
    </w:p>
    <w:p w14:paraId="2EED16AA" w14:textId="77777777" w:rsidR="001A6910" w:rsidRPr="00DB32BC" w:rsidRDefault="001A6910" w:rsidP="00C00A77">
      <w:pPr>
        <w:tabs>
          <w:tab w:val="left" w:pos="4536"/>
        </w:tabs>
        <w:ind w:firstLine="4536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z w:val="32"/>
          <w:szCs w:val="32"/>
          <w:cs/>
        </w:rPr>
        <w:t>(ผู้ทดสอบผู้อำนวยการโรงพยาบาล)</w:t>
      </w:r>
      <w:r w:rsidR="00C00A77">
        <w:rPr>
          <w:rFonts w:ascii="TH Sarabun New" w:hAnsi="TH Sarabun New" w:cs="TH Sarabun New" w:hint="cs" w:eastAsia="TH Sarabun New"/>
          <w:sz w:val="32"/>
          <w:szCs w:val="32"/>
          <w:cs/>
        </w:rPr>
      </w:r>
      <w:r w:rsidRPr="00DB32BC">
        <w:rPr>
          <w:rFonts w:ascii="TH Sarabun New" w:hAnsi="TH Sarabun New" w:cs="TH Sarabun New" w:eastAsia="TH Sarabun New"/>
          <w:sz w:val="32"/>
          <w:szCs w:val="32"/>
          <w:cs/>
        </w:rPr>
      </w:r>
    </w:p>
    <w:p w14:paraId="588B514C" w14:textId="77777777" w:rsidR="00D003BE" w:rsidRPr="00D42648" w:rsidRDefault="00C251E5" w:rsidP="00C00A77">
      <w:pPr>
        <w:tabs>
          <w:tab w:val="left" w:pos="4536"/>
        </w:tabs>
        <w:ind w:right="43" w:firstLine="4253"/>
        <w:rPr>
          <w:rFonts w:ascii="TH SarabunIT๙" w:hAnsi="TH SarabunIT๙" w:cs="TH SarabunIT๙"/>
          <w:sz w:val="32"/>
          <w:szCs w:val="32"/>
        </w:rPr>
      </w:pPr>
      <w:r w:rsidRPr="00DB32BC">
        <w:rPr>
          <w:rFonts w:ascii="TH Sarabun New" w:hAnsi="TH Sarabun New" w:cs="TH Sarabun New" w:eastAsia="TH Sarabun New"/>
          <w:sz w:val="32"/>
          <w:szCs w:val="32"/>
          <w:cs/>
        </w:rPr>
        <w:t>ผู้อำนวยการโรงพยาบาลวชิระภูเก็ต</w:t>
      </w:r>
    </w:p>
    <w:sectPr w:rsidR="00D003BE" w:rsidRPr="00D42648" w:rsidSect="00F619E2">
      <w:pgSz w:w="11906" w:h="16838" w:code="9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TH SarabunIT๙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646786"/>
    <w:multiLevelType w:val="multilevel"/>
    <w:tmpl w:val="582C285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thaiCounting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3E643A6A"/>
    <w:multiLevelType w:val="multilevel"/>
    <w:tmpl w:val="A6FA68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0"/>
        </w:tabs>
        <w:ind w:left="720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9000"/>
        </w:tabs>
        <w:ind w:left="90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440"/>
        </w:tabs>
        <w:ind w:left="10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2240"/>
        </w:tabs>
        <w:ind w:left="12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3680"/>
        </w:tabs>
        <w:ind w:left="13680" w:hanging="1440"/>
      </w:pPr>
      <w:rPr>
        <w:rFonts w:hint="default"/>
      </w:rPr>
    </w:lvl>
  </w:abstractNum>
  <w:num w:numId="1" w16cid:durableId="1057388851">
    <w:abstractNumId w:val="1"/>
  </w:num>
  <w:num w:numId="2" w16cid:durableId="7572170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755"/>
    <w:rsid w:val="000269FC"/>
    <w:rsid w:val="00034FA1"/>
    <w:rsid w:val="0004213D"/>
    <w:rsid w:val="0005393E"/>
    <w:rsid w:val="0006293C"/>
    <w:rsid w:val="000649F2"/>
    <w:rsid w:val="000732FD"/>
    <w:rsid w:val="000744DF"/>
    <w:rsid w:val="00076FC2"/>
    <w:rsid w:val="00101BEF"/>
    <w:rsid w:val="00110FE8"/>
    <w:rsid w:val="00130582"/>
    <w:rsid w:val="00130A54"/>
    <w:rsid w:val="001608D4"/>
    <w:rsid w:val="00163F88"/>
    <w:rsid w:val="00176E16"/>
    <w:rsid w:val="001845F6"/>
    <w:rsid w:val="001A0483"/>
    <w:rsid w:val="001A6910"/>
    <w:rsid w:val="001C170E"/>
    <w:rsid w:val="001C2DA9"/>
    <w:rsid w:val="001D77AF"/>
    <w:rsid w:val="001E1CC0"/>
    <w:rsid w:val="00204F8C"/>
    <w:rsid w:val="0022352C"/>
    <w:rsid w:val="0023499C"/>
    <w:rsid w:val="0023552A"/>
    <w:rsid w:val="00245853"/>
    <w:rsid w:val="00254448"/>
    <w:rsid w:val="00256B07"/>
    <w:rsid w:val="00264A15"/>
    <w:rsid w:val="00283096"/>
    <w:rsid w:val="00293F2D"/>
    <w:rsid w:val="002B2B8B"/>
    <w:rsid w:val="002C44AC"/>
    <w:rsid w:val="002D10B6"/>
    <w:rsid w:val="00301B2D"/>
    <w:rsid w:val="00337AAA"/>
    <w:rsid w:val="00373709"/>
    <w:rsid w:val="00381148"/>
    <w:rsid w:val="00383F9F"/>
    <w:rsid w:val="003A16A8"/>
    <w:rsid w:val="003A4F55"/>
    <w:rsid w:val="003B3329"/>
    <w:rsid w:val="003B6D9D"/>
    <w:rsid w:val="003B78D2"/>
    <w:rsid w:val="003D4943"/>
    <w:rsid w:val="003E48C2"/>
    <w:rsid w:val="0040009E"/>
    <w:rsid w:val="00443DD9"/>
    <w:rsid w:val="00484848"/>
    <w:rsid w:val="004920AC"/>
    <w:rsid w:val="0049327C"/>
    <w:rsid w:val="004A6338"/>
    <w:rsid w:val="004C265A"/>
    <w:rsid w:val="004C63D7"/>
    <w:rsid w:val="004F16B0"/>
    <w:rsid w:val="00501416"/>
    <w:rsid w:val="00507FFC"/>
    <w:rsid w:val="00516EB0"/>
    <w:rsid w:val="005175CF"/>
    <w:rsid w:val="005222BA"/>
    <w:rsid w:val="0052585D"/>
    <w:rsid w:val="0052701B"/>
    <w:rsid w:val="0053399B"/>
    <w:rsid w:val="0053475C"/>
    <w:rsid w:val="005351F4"/>
    <w:rsid w:val="005365E2"/>
    <w:rsid w:val="005641B8"/>
    <w:rsid w:val="005714A8"/>
    <w:rsid w:val="00586B34"/>
    <w:rsid w:val="005870D9"/>
    <w:rsid w:val="005955AD"/>
    <w:rsid w:val="0059682D"/>
    <w:rsid w:val="005D0526"/>
    <w:rsid w:val="005E540A"/>
    <w:rsid w:val="005E78BC"/>
    <w:rsid w:val="005F6A25"/>
    <w:rsid w:val="00600465"/>
    <w:rsid w:val="00601ACB"/>
    <w:rsid w:val="00631933"/>
    <w:rsid w:val="00641D24"/>
    <w:rsid w:val="0064614F"/>
    <w:rsid w:val="00673DF8"/>
    <w:rsid w:val="00683308"/>
    <w:rsid w:val="00690DCB"/>
    <w:rsid w:val="006975B3"/>
    <w:rsid w:val="006977F2"/>
    <w:rsid w:val="006A680C"/>
    <w:rsid w:val="006E05CC"/>
    <w:rsid w:val="006E23A2"/>
    <w:rsid w:val="00700F0B"/>
    <w:rsid w:val="00702ADF"/>
    <w:rsid w:val="00706F49"/>
    <w:rsid w:val="0072011D"/>
    <w:rsid w:val="0076028B"/>
    <w:rsid w:val="007664DA"/>
    <w:rsid w:val="00795DFF"/>
    <w:rsid w:val="007B50D0"/>
    <w:rsid w:val="007B6430"/>
    <w:rsid w:val="007E1DB2"/>
    <w:rsid w:val="008061F6"/>
    <w:rsid w:val="008114AE"/>
    <w:rsid w:val="00811599"/>
    <w:rsid w:val="00827457"/>
    <w:rsid w:val="0084104E"/>
    <w:rsid w:val="00860A82"/>
    <w:rsid w:val="008679D3"/>
    <w:rsid w:val="008806B6"/>
    <w:rsid w:val="008849E5"/>
    <w:rsid w:val="008A7A78"/>
    <w:rsid w:val="008C1892"/>
    <w:rsid w:val="008F068A"/>
    <w:rsid w:val="009114DE"/>
    <w:rsid w:val="0091658B"/>
    <w:rsid w:val="00927F28"/>
    <w:rsid w:val="00987AE1"/>
    <w:rsid w:val="00995908"/>
    <w:rsid w:val="0099675D"/>
    <w:rsid w:val="009A4C69"/>
    <w:rsid w:val="009B4A4B"/>
    <w:rsid w:val="009D16C4"/>
    <w:rsid w:val="009E3093"/>
    <w:rsid w:val="00A203BB"/>
    <w:rsid w:val="00A22CF1"/>
    <w:rsid w:val="00A42640"/>
    <w:rsid w:val="00A53742"/>
    <w:rsid w:val="00AA15EE"/>
    <w:rsid w:val="00AC1A7E"/>
    <w:rsid w:val="00AF4AB4"/>
    <w:rsid w:val="00B01E78"/>
    <w:rsid w:val="00B11E16"/>
    <w:rsid w:val="00B27E97"/>
    <w:rsid w:val="00B323ED"/>
    <w:rsid w:val="00B50E9F"/>
    <w:rsid w:val="00B579B9"/>
    <w:rsid w:val="00B653B0"/>
    <w:rsid w:val="00B73622"/>
    <w:rsid w:val="00B73953"/>
    <w:rsid w:val="00BE7217"/>
    <w:rsid w:val="00BF46CC"/>
    <w:rsid w:val="00C00A77"/>
    <w:rsid w:val="00C251E5"/>
    <w:rsid w:val="00C32AFE"/>
    <w:rsid w:val="00C32C43"/>
    <w:rsid w:val="00C341F7"/>
    <w:rsid w:val="00C419D5"/>
    <w:rsid w:val="00C42818"/>
    <w:rsid w:val="00C565D0"/>
    <w:rsid w:val="00C65543"/>
    <w:rsid w:val="00C74C7A"/>
    <w:rsid w:val="00C94148"/>
    <w:rsid w:val="00C96BF6"/>
    <w:rsid w:val="00CA2DF8"/>
    <w:rsid w:val="00CB0E1C"/>
    <w:rsid w:val="00CC239A"/>
    <w:rsid w:val="00CD7360"/>
    <w:rsid w:val="00CE177B"/>
    <w:rsid w:val="00CF0D65"/>
    <w:rsid w:val="00CF1021"/>
    <w:rsid w:val="00D003BE"/>
    <w:rsid w:val="00D1325F"/>
    <w:rsid w:val="00D42648"/>
    <w:rsid w:val="00D511F7"/>
    <w:rsid w:val="00D6239E"/>
    <w:rsid w:val="00D63755"/>
    <w:rsid w:val="00D84B38"/>
    <w:rsid w:val="00D875B3"/>
    <w:rsid w:val="00DB32BC"/>
    <w:rsid w:val="00DB4A4D"/>
    <w:rsid w:val="00DC392D"/>
    <w:rsid w:val="00DD4858"/>
    <w:rsid w:val="00DF62DF"/>
    <w:rsid w:val="00E149C4"/>
    <w:rsid w:val="00E205B0"/>
    <w:rsid w:val="00E74489"/>
    <w:rsid w:val="00E8673A"/>
    <w:rsid w:val="00ED42B8"/>
    <w:rsid w:val="00EE6D81"/>
    <w:rsid w:val="00F05BBB"/>
    <w:rsid w:val="00F147D7"/>
    <w:rsid w:val="00F1621A"/>
    <w:rsid w:val="00F16752"/>
    <w:rsid w:val="00F40180"/>
    <w:rsid w:val="00F619E2"/>
    <w:rsid w:val="00F661F6"/>
    <w:rsid w:val="00F711BE"/>
    <w:rsid w:val="00F82A11"/>
    <w:rsid w:val="00F9521B"/>
    <w:rsid w:val="00FA60A8"/>
    <w:rsid w:val="00FB1CD9"/>
    <w:rsid w:val="00FE4690"/>
    <w:rsid w:val="00FF5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8F1ADA"/>
  <w15:chartTrackingRefBased/>
  <w15:docId w15:val="{0FBBE954-EA71-459B-BD34-8D7117617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63755"/>
    <w:rPr>
      <w:rFonts w:ascii="Cordia New" w:eastAsia="Cordia New" w:hAnsi="Cordia New"/>
      <w:sz w:val="28"/>
      <w:szCs w:val="28"/>
      <w:lang w:eastAsia="zh-CN"/>
    </w:rPr>
  </w:style>
  <w:style w:type="paragraph" w:styleId="Heading5">
    <w:name w:val="heading 5"/>
    <w:basedOn w:val="Normal"/>
    <w:next w:val="Normal"/>
    <w:qFormat/>
    <w:rsid w:val="00D63755"/>
    <w:pPr>
      <w:keepNext/>
      <w:ind w:right="43"/>
      <w:jc w:val="center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D63755"/>
    <w:pPr>
      <w:keepNext/>
      <w:ind w:right="43"/>
      <w:jc w:val="center"/>
      <w:outlineLvl w:val="5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แบบอักษรของย่อหน้าเริ่มต้น"/>
    <w:semiHidden/>
  </w:style>
  <w:style w:type="paragraph" w:styleId="Caption">
    <w:name w:val="caption"/>
    <w:basedOn w:val="Normal"/>
    <w:next w:val="Normal"/>
    <w:qFormat/>
    <w:rsid w:val="00D63755"/>
    <w:pPr>
      <w:ind w:right="43"/>
      <w:jc w:val="center"/>
    </w:pPr>
    <w:rPr>
      <w:b/>
      <w:bCs/>
    </w:rPr>
  </w:style>
  <w:style w:type="paragraph" w:styleId="BlockText">
    <w:name w:val="Block Text"/>
    <w:basedOn w:val="Normal"/>
    <w:rsid w:val="00D63755"/>
    <w:pPr>
      <w:ind w:left="4770" w:right="43"/>
    </w:pPr>
  </w:style>
  <w:style w:type="paragraph" w:styleId="BalloonText">
    <w:name w:val="Balloon Text"/>
    <w:basedOn w:val="Normal"/>
    <w:link w:val="BalloonTextChar"/>
    <w:rsid w:val="00E74489"/>
    <w:rPr>
      <w:rFonts w:ascii="Leelawadee" w:hAnsi="Leelawadee"/>
      <w:sz w:val="18"/>
      <w:szCs w:val="22"/>
    </w:rPr>
  </w:style>
  <w:style w:type="character" w:customStyle="1" w:styleId="BalloonTextChar">
    <w:name w:val="Balloon Text Char"/>
    <w:link w:val="BalloonText"/>
    <w:rsid w:val="00E74489"/>
    <w:rPr>
      <w:rFonts w:ascii="Leelawadee" w:eastAsia="Cordia New" w:hAnsi="Leelawadee"/>
      <w:sz w:val="18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4E24C8-1CC7-43E5-AA63-9C98B93D9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 </vt:lpstr>
    </vt:vector>
  </TitlesOfParts>
  <Company>666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555</dc:creator>
  <cp:keywords/>
  <cp:lastModifiedBy>Chedtha Makaew</cp:lastModifiedBy>
  <cp:revision>7</cp:revision>
  <cp:lastPrinted>2020-02-12T06:49:00Z</cp:lastPrinted>
  <dcterms:created xsi:type="dcterms:W3CDTF">2020-09-04T05:21:00Z</dcterms:created>
  <dcterms:modified xsi:type="dcterms:W3CDTF">2026-09-07T18:27:00Z</dcterms:modified>
</cp:coreProperties>
</file>