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321D74" w14:textId="77777777" w:rsidR="00E47780" w:rsidRDefault="00000000">
      <w:pPr>
        <w:spacing w:before="240"/>
        <w:jc w:val="center"/>
      </w:pPr>
      <w:r>
        <w:rPr>
          <w:noProof/>
        </w:rPr>
        <w:drawing>
          <wp:inline distT="0" distB="0" distL="0" distR="0" wp14:anchorId="626BE1EB" wp14:editId="5FC6CDC2">
            <wp:extent cx="1224000" cy="12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ph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C189" w14:textId="77777777" w:rsidR="00E47780" w:rsidRDefault="00000000">
      <w:pPr>
        <w:spacing w:after="0"/>
        <w:jc w:val="center"/>
      </w:pPr>
      <w:r>
        <w:rPr>
          <w:b/>
          <w:sz w:val="32"/>
        </w:rPr>
        <w:t>โรงพยาบาลวชิระภูเก็ต</w:t>
      </w:r>
    </w:p>
    <w:p w14:paraId="0D2D68CF" w14:textId="77777777" w:rsidR="00E47780" w:rsidRDefault="00000000">
      <w:pPr>
        <w:spacing w:after="360"/>
        <w:jc w:val="center"/>
      </w:pPr>
      <w:r>
        <w:rPr>
          <w:b/>
          <w:color w:val="7D8A9E"/>
          <w:sz w:val="22"/>
        </w:rPr>
        <w:t>VACHIRAPHUKET HOSPITAL</w:t>
      </w:r>
    </w:p>
    <w:p w14:paraId="221A7DFB" w14:textId="77777777" w:rsidR="00E47780" w:rsidRDefault="00000000">
      <w:pPr>
        <w:spacing w:after="120"/>
        <w:jc w:val="center"/>
      </w:pPr>
      <w:r>
        <w:rPr>
          <w:color w:val="7D8A9E"/>
          <w:sz w:val="26"/>
        </w:rPr>
        <w:t>เอกสารคู่มือการใช้งาน (User Manual)</w:t>
      </w:r>
    </w:p>
    <w:p w14:paraId="6D5FC32C" w14:textId="77777777" w:rsidR="00E47780" w:rsidRDefault="00000000">
      <w:pPr>
        <w:spacing w:after="80"/>
        <w:jc w:val="center"/>
      </w:pPr>
      <w:r>
        <w:rPr>
          <w:b/>
          <w:color w:val="0B6848"/>
          <w:sz w:val="56"/>
        </w:rPr>
        <w:t>ระบบจัดซื้อจัดจ้าง</w:t>
      </w:r>
    </w:p>
    <w:p w14:paraId="0DCF69A5" w14:textId="77777777" w:rsidR="00E47780" w:rsidRDefault="00000000">
      <w:pPr>
        <w:spacing w:after="200"/>
        <w:jc w:val="center"/>
      </w:pPr>
      <w:r>
        <w:rPr>
          <w:b/>
          <w:sz w:val="28"/>
        </w:rPr>
        <w:t>ใบขอซื้อ  →  กระบวนการ e-GP  →  ใบสั่งซื้อ</w:t>
      </w:r>
    </w:p>
    <w:p w14:paraId="69149FC1" w14:textId="77777777" w:rsidR="00E47780" w:rsidRDefault="00000000">
      <w:pPr>
        <w:spacing w:after="440"/>
        <w:jc w:val="center"/>
      </w:pPr>
      <w:r>
        <w:rPr>
          <w:color w:val="7D8A9E"/>
          <w:sz w:val="26"/>
        </w:rPr>
        <w:t>ระบบบริหารทรัพยากรองค์กร (ERP)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463"/>
      </w:tblGrid>
      <w:tr w:rsidR="00E47780" w14:paraId="733873C8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18D86" w14:textId="77777777" w:rsidR="00E47780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F226D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UM-ERP-PROC-001</w:t>
            </w:r>
          </w:p>
        </w:tc>
      </w:tr>
      <w:tr w:rsidR="00E47780" w14:paraId="0FD3C010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EA4BC" w14:textId="77777777" w:rsidR="00E47780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29B7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จัดซื้อจัดจ้าง · ใบขอซื้อ · กระบวนการ e-GP · ใบสั่งซื้อ</w:t>
            </w:r>
          </w:p>
        </w:tc>
      </w:tr>
      <w:tr w:rsidR="00E47780" w14:paraId="17675EEB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BDB63" w14:textId="77777777" w:rsidR="00E47780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C39E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1.0</w:t>
            </w:r>
          </w:p>
        </w:tc>
      </w:tr>
      <w:tr w:rsidR="00E47780" w14:paraId="3E11C7F8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10FB8" w14:textId="77777777" w:rsidR="00E47780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5087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30 สิงหาคม พ.ศ. 2569</w:t>
            </w:r>
          </w:p>
        </w:tc>
      </w:tr>
      <w:tr w:rsidR="00E47780" w14:paraId="52744E81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144AB" w14:textId="77777777" w:rsidR="00E47780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42A3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ฉบับส่งมอบ (Released)</w:t>
            </w:r>
          </w:p>
        </w:tc>
      </w:tr>
      <w:tr w:rsidR="00E47780" w14:paraId="46B1BE15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4927D" w14:textId="77777777" w:rsidR="00E47780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4A74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เจ้าหน้าที่หน่วยงาน พัสดุ และผู้เกี่ยวข้อง</w:t>
            </w:r>
          </w:p>
        </w:tc>
      </w:tr>
      <w:tr w:rsidR="00E47780" w14:paraId="2B07166F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6186D" w14:textId="77777777" w:rsidR="00E47780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3DD8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E47780" w14:paraId="5B23446D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45A3E" w14:textId="77777777" w:rsidR="00E47780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6E606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โรงพยาบาลวชิระภูเก็ต</w:t>
            </w:r>
          </w:p>
        </w:tc>
      </w:tr>
    </w:tbl>
    <w:p w14:paraId="7304F80A" w14:textId="77777777" w:rsidR="00E47780" w:rsidRDefault="00000000">
      <w:r>
        <w:br w:type="page"/>
      </w:r>
    </w:p>
    <w:p w14:paraId="20AC8DCC" w14:textId="77777777" w:rsidR="00E47780" w:rsidRDefault="00000000">
      <w:pPr>
        <w:spacing w:before="120" w:after="280"/>
        <w:jc w:val="center"/>
      </w:pPr>
      <w:r>
        <w:rPr>
          <w:b/>
          <w:color w:val="0B6848"/>
          <w:sz w:val="36"/>
        </w:rPr>
        <w:lastRenderedPageBreak/>
        <w:t>ประวัติการแก้ไขเอกสาร (Document Revision History)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701"/>
        <w:gridCol w:w="4195"/>
        <w:gridCol w:w="1928"/>
      </w:tblGrid>
      <w:tr w:rsidR="00E47780" w14:paraId="07338008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88FD2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2346C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วันที่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1D180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EF32B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ผู้จัดทำ</w:t>
            </w:r>
          </w:p>
        </w:tc>
      </w:tr>
      <w:tr w:rsidR="00E47780" w14:paraId="5798E943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36A5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1.0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3E86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30 ส.ค.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83606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จัดทำเอกสารคู่มือฉบับแรก ครอบคลุมเปิดใบขอซื้อ ส่งเข้ากระบวนการ e-GP และเปิด PO ผู้ชนะ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D664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</w:tbl>
    <w:p w14:paraId="20398FC6" w14:textId="77777777" w:rsidR="00E47780" w:rsidRDefault="00E47780"/>
    <w:p w14:paraId="5B4D7000" w14:textId="77777777" w:rsidR="00E47780" w:rsidRDefault="00000000">
      <w:pPr>
        <w:spacing w:before="160"/>
      </w:pPr>
      <w:r>
        <w:rPr>
          <w:color w:val="7D8A9E"/>
        </w:rPr>
        <w:t>เอกสารฉบับนี้จัดทำขึ้นเพื่อเป็นคู่มือการใช้งานระบบจัดซื้อจัดจ้าง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 w14:paraId="44CE9E5F" w14:textId="77777777" w:rsidR="00E47780" w:rsidRDefault="00000000">
      <w:r>
        <w:br w:type="page"/>
      </w:r>
    </w:p>
    <w:p w14:paraId="459E6B58" w14:textId="77777777" w:rsidR="00E47780" w:rsidRDefault="00000000">
      <w:pPr>
        <w:spacing w:before="120" w:after="280"/>
      </w:pPr>
      <w:r>
        <w:rPr>
          <w:b/>
          <w:color w:val="0B6848"/>
          <w:sz w:val="36"/>
        </w:rPr>
        <w:lastRenderedPageBreak/>
        <w:t>สารบัญ</w:t>
      </w:r>
    </w:p>
    <w:p w14:paraId="6988D7B9" w14:textId="77777777" w:rsidR="00E47780" w:rsidRDefault="00000000">
      <w:pPr>
        <w:spacing w:before="40"/>
      </w:pPr>
      <w:r>
        <w:rPr>
          <w:sz w:val="26"/>
        </w:rPr>
        <w:t>บทที่ 1 เข้าสู่ระบบและบัญชีฝึกอบรม</w:t>
      </w:r>
    </w:p>
    <w:p w14:paraId="41C8BC5C" w14:textId="77777777" w:rsidR="00E47780" w:rsidRDefault="00000000">
      <w:pPr>
        <w:spacing w:before="40"/>
      </w:pPr>
      <w:r>
        <w:rPr>
          <w:sz w:val="26"/>
        </w:rPr>
        <w:t>บทที่ 2 ภาพรวมวงจรจัดซื้อจัดจ้าง</w:t>
      </w:r>
    </w:p>
    <w:p w14:paraId="4CEEDB54" w14:textId="77777777" w:rsidR="00E47780" w:rsidRDefault="00000000">
      <w:pPr>
        <w:spacing w:before="40"/>
      </w:pPr>
      <w:r>
        <w:rPr>
          <w:sz w:val="26"/>
        </w:rPr>
        <w:t>บทที่ 3 บทบาทผู้ใช้และแผนที่เมนู</w:t>
      </w:r>
    </w:p>
    <w:p w14:paraId="0261116B" w14:textId="77777777" w:rsidR="00E47780" w:rsidRDefault="00000000">
      <w:pPr>
        <w:spacing w:before="40"/>
      </w:pPr>
      <w:r>
        <w:rPr>
          <w:sz w:val="26"/>
        </w:rPr>
        <w:t>บทที่ 4 หน่วยงาน — เปิดใบขอซื้อ</w:t>
      </w:r>
    </w:p>
    <w:p w14:paraId="60E5D890" w14:textId="32207F9A" w:rsidR="00E47780" w:rsidRDefault="00000000">
      <w:pPr>
        <w:spacing w:before="40"/>
        <w:rPr>
          <w:lang w:bidi="th-TH"/>
        </w:rPr>
      </w:pPr>
      <w:r>
        <w:rPr>
          <w:sz w:val="26"/>
        </w:rPr>
        <w:t>บทที่ 5 พัสดุ — นำใบขอ</w:t>
      </w:r>
      <w:proofErr w:type="spellStart"/>
      <w:r>
        <w:rPr>
          <w:sz w:val="26"/>
        </w:rPr>
        <w:t>ซื้อเข้ากระบวนการ</w:t>
      </w:r>
      <w:proofErr w:type="spellEnd"/>
      <w:r>
        <w:rPr>
          <w:sz w:val="26"/>
        </w:rPr>
        <w:t xml:space="preserve"> e-GP</w:t>
      </w:r>
    </w:p>
    <w:p w14:paraId="6CB1E9F9" w14:textId="77777777" w:rsidR="00E47780" w:rsidRDefault="00000000">
      <w:pPr>
        <w:spacing w:before="40"/>
      </w:pPr>
      <w:proofErr w:type="spellStart"/>
      <w:r>
        <w:rPr>
          <w:sz w:val="26"/>
        </w:rPr>
        <w:t>บทที่</w:t>
      </w:r>
      <w:proofErr w:type="spellEnd"/>
      <w:r>
        <w:rPr>
          <w:sz w:val="26"/>
        </w:rPr>
        <w:t xml:space="preserve"> 6 </w:t>
      </w:r>
      <w:proofErr w:type="spellStart"/>
      <w:r>
        <w:rPr>
          <w:sz w:val="26"/>
        </w:rPr>
        <w:t>ดำเนินการ</w:t>
      </w:r>
      <w:proofErr w:type="spellEnd"/>
      <w:r>
        <w:rPr>
          <w:sz w:val="26"/>
        </w:rPr>
        <w:t xml:space="preserve"> e-GP จนได้ผู้ชนะ</w:t>
      </w:r>
    </w:p>
    <w:p w14:paraId="0069E840" w14:textId="77777777" w:rsidR="00E47780" w:rsidRDefault="00000000">
      <w:pPr>
        <w:spacing w:before="40"/>
      </w:pPr>
      <w:r>
        <w:rPr>
          <w:sz w:val="26"/>
        </w:rPr>
        <w:t>บทที่ 7 เปิดใบสั่งซื้อ (PO) เมื่อได้ผู้ชนะ</w:t>
      </w:r>
    </w:p>
    <w:p w14:paraId="79FF9D36" w14:textId="77777777" w:rsidR="00E47780" w:rsidRDefault="00000000">
      <w:pPr>
        <w:spacing w:before="40"/>
      </w:pPr>
      <w:r>
        <w:rPr>
          <w:sz w:val="26"/>
        </w:rPr>
        <w:t>บทที่ 8 ข้อผิดพลาดที่พบบ่อย</w:t>
      </w:r>
    </w:p>
    <w:p w14:paraId="5E3F2923" w14:textId="77777777" w:rsidR="00E47780" w:rsidRDefault="00000000">
      <w:pPr>
        <w:spacing w:before="40"/>
      </w:pPr>
      <w:r>
        <w:rPr>
          <w:sz w:val="26"/>
        </w:rPr>
        <w:t>บทที่ 9 แบบฝึกหัดในห้องอบรม</w:t>
      </w:r>
    </w:p>
    <w:p w14:paraId="381A09FE" w14:textId="77777777" w:rsidR="00E47780" w:rsidRDefault="00000000">
      <w:pPr>
        <w:spacing w:before="40"/>
      </w:pPr>
      <w:r>
        <w:rPr>
          <w:sz w:val="26"/>
        </w:rPr>
        <w:t>ภาคผนวก ก คำศัพท์ในระบบ</w:t>
      </w:r>
    </w:p>
    <w:p w14:paraId="59FE2CCA" w14:textId="77777777" w:rsidR="00E47780" w:rsidRDefault="00000000">
      <w:pPr>
        <w:spacing w:before="40"/>
      </w:pPr>
      <w:r>
        <w:rPr>
          <w:sz w:val="26"/>
        </w:rPr>
        <w:t>ภาคผนวก ข ช่องทางสอบถาม</w:t>
      </w:r>
    </w:p>
    <w:p w14:paraId="07092138" w14:textId="77777777" w:rsidR="00E47780" w:rsidRDefault="00000000">
      <w:r>
        <w:br w:type="page"/>
      </w:r>
    </w:p>
    <w:p w14:paraId="044C2109" w14:textId="77777777" w:rsidR="00E47780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1 เข้าสู่ระบบและบัญชีฝึกอบรม</w:t>
      </w:r>
    </w:p>
    <w:p w14:paraId="779C18E1" w14:textId="77777777" w:rsidR="00E47780" w:rsidRDefault="00000000">
      <w:r>
        <w:t>ก่อนเริ่มใช้งาน ให้เปิดเบราว์เซอร์แล้วเข้าสู่ระบบ Odoo ตามลิงก์ที่งานเทคโนโลยีสารสนเทศแจ้ง ใช้บัญชีตามบทบาทของตนเอง ห้ามใช้บัญชีผู้ดูแลระบบคนเดียวกดครบทุกขั้นตอน เพราะจะไม่เห็นว่าเมนูและปุ่มถูกจำกัดตามสิทธิ์อย่างไร</w:t>
      </w:r>
    </w:p>
    <w:p w14:paraId="3A735BEF" w14:textId="77777777" w:rsidR="00E4778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8D08010" wp14:editId="21CDD7EE">
            <wp:extent cx="5832000" cy="233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C4C0" w14:textId="77777777" w:rsidR="00E47780" w:rsidRDefault="00000000">
      <w:pPr>
        <w:spacing w:before="80" w:after="240"/>
      </w:pPr>
      <w:r>
        <w:rPr>
          <w:color w:val="7D8A9E"/>
          <w:sz w:val="20"/>
        </w:rPr>
        <w:t>▲ ภาพที่ 1  ภาพรวมคู่มือระบบจัดซื้อจัดจ้าง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28"/>
        <w:gridCol w:w="1928"/>
        <w:gridCol w:w="3402"/>
      </w:tblGrid>
      <w:tr w:rsidR="00E47780" w14:paraId="0835FE06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AED4B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บทบาท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E0D51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บัญชี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1C9AB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รหัสผ่าน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29EE1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ใช้ทำอะไร</w:t>
            </w:r>
          </w:p>
        </w:tc>
      </w:tr>
      <w:tr w:rsidR="00E47780" w14:paraId="461552F9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EEF5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FC6AD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uat.dept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5A2E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VpkUat@2569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8544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สร้างใบขอซื้อ เช็คงบ ส่งขออนุมัติ</w:t>
            </w:r>
          </w:p>
        </w:tc>
      </w:tr>
      <w:tr w:rsidR="00E47780" w14:paraId="6BE73911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D02F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พัสดุ / จัดซื้อ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83FE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uat.procurement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98B1D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VpkUat@2569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AC8D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ส่งเข้า e-GP คัดเลือกผู้ชนะ เปิด PO</w:t>
            </w:r>
          </w:p>
        </w:tc>
      </w:tr>
      <w:tr w:rsidR="00E47780" w14:paraId="5B73EB72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5290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งานงบประมาณ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3C218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uat.budget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9D04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VpkUat@2569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94C6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ดูวงเงินจองและคงเหลือ</w:t>
            </w:r>
          </w:p>
        </w:tc>
      </w:tr>
      <w:tr w:rsidR="00E47780" w14:paraId="12015109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C55D3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ผู้อนุมัติ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5383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ตามขั้นที่กำหนด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AC1D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ตามที่ได้รับ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C2F5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อนุมัติใบขอซื้อ / รายงานผล</w:t>
            </w:r>
          </w:p>
        </w:tc>
      </w:tr>
    </w:tbl>
    <w:p w14:paraId="578E88BB" w14:textId="77777777" w:rsidR="00E47780" w:rsidRDefault="00E47780"/>
    <w:p w14:paraId="12204C32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เปิดเบราว์เซอร์ แล้วไปที่ระบบ Odoo ของโรงพยาบาล</w:t>
      </w:r>
    </w:p>
    <w:p w14:paraId="7C17E0F8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ใส่บัญชีตามบทบาท จากนั้นเข้าแอป จัดซื้อ</w:t>
      </w:r>
    </w:p>
    <w:p w14:paraId="3B1E7CE2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ตรวจว่าเมนูที่เห็นตรงกับสิทธิ์ของตน หน่วยงานจะไม่สร้างใบสั่งซื้อเอง</w:t>
      </w:r>
    </w:p>
    <w:p w14:paraId="1BA9CE6F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ถ้าเข้าไม่ได้ ให้แจ้งผู้ประสานทันที อย่าใช้บัญชีของผู้อื่น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E47780" w14:paraId="1AF133B2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5C61341E" w14:textId="77777777" w:rsidR="00E47780" w:rsidRDefault="00000000">
            <w:pPr>
              <w:spacing w:after="80"/>
            </w:pPr>
            <w:r>
              <w:rPr>
                <w:b/>
                <w:color w:val="C47E14"/>
              </w:rPr>
              <w:t>ข้อควรจำตอนเข้าสู่ระบบ</w:t>
            </w:r>
          </w:p>
          <w:p w14:paraId="18193ACB" w14:textId="77777777" w:rsidR="00E47780" w:rsidRDefault="00000000">
            <w:pPr>
              <w:spacing w:after="80"/>
            </w:pPr>
            <w:r>
              <w:t>รหัสผ่านชุดฝึกอบรมเป็นชุดเดียวกันทั้งบัญชีหน่วยงาน พัสดุ และงานงบ หลังอบรมจริงควรเปลี่ยนรหัสผ่านตามนโยบายความปลอดภัยของโรงพยาบาล</w:t>
            </w:r>
          </w:p>
        </w:tc>
      </w:tr>
    </w:tbl>
    <w:p w14:paraId="3259051D" w14:textId="77777777" w:rsidR="00E47780" w:rsidRDefault="00E47780"/>
    <w:p w14:paraId="1C25EE06" w14:textId="77777777" w:rsidR="00E47780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2 ภาพรวมวงจรจัดซื้อจัดจ้าง</w:t>
      </w:r>
    </w:p>
    <w:p w14:paraId="76291067" w14:textId="77777777" w:rsidR="00E47780" w:rsidRDefault="00000000">
      <w:r>
        <w:t>คู่มือนี้ครอบคลุมเฉพาะเส้นทางจัดซื้อผ่าน e-GP ซึ่งเป็นเส้นทางหลักเมื่อหน่วยงานขอซื้อ แล้วพัสดุต้องประกาศ/เชิญเสนอราคา คัดเลือกผู้ชนะ แล้วจึงออกใบสั่งซื้อ ห้ามสลับลำดับ และห้ามเปิด PO ตรงจากใบขอซื้อประเภทนี้</w:t>
      </w:r>
    </w:p>
    <w:p w14:paraId="20673069" w14:textId="77777777" w:rsidR="00E4778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0E19170" wp14:editId="18955693">
            <wp:extent cx="5832000" cy="262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02B0" w14:textId="77777777" w:rsidR="00E47780" w:rsidRDefault="00000000">
      <w:pPr>
        <w:spacing w:before="80" w:after="240"/>
      </w:pPr>
      <w:r>
        <w:rPr>
          <w:color w:val="7D8A9E"/>
          <w:sz w:val="20"/>
        </w:rPr>
        <w:t>▲ ภาพที่ 2  วงจรงานจากใบขอซื้อถึงใบสั่งซื้อ</w:t>
      </w:r>
    </w:p>
    <w:p w14:paraId="21A8EBE9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2.1 สามขั้นที่ผู้ใช้ต้องจำ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2494"/>
        <w:gridCol w:w="2041"/>
        <w:gridCol w:w="3742"/>
      </w:tblGrid>
      <w:tr w:rsidR="00E47780" w14:paraId="201C5710" w14:textId="77777777">
        <w:trPr>
          <w:jc w:val="center"/>
        </w:trPr>
        <w:tc>
          <w:tcPr>
            <w:tcW w:w="90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F188B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ขั้น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D709B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เอกสารในระบบ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59132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ผู้ทำ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00F6B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ผลที่เกิด</w:t>
            </w:r>
          </w:p>
        </w:tc>
      </w:tr>
      <w:tr w:rsidR="00E47780" w14:paraId="63B414B4" w14:textId="77777777">
        <w:trPr>
          <w:jc w:val="center"/>
        </w:trPr>
        <w:tc>
          <w:tcPr>
            <w:tcW w:w="90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4B67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8A8C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ใบขอซื้อ (PR)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0BBE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486CC" w14:textId="68AC293F" w:rsidR="00E47780" w:rsidRDefault="00000000">
            <w:pPr>
              <w:spacing w:before="40" w:after="40"/>
            </w:pPr>
            <w:proofErr w:type="spellStart"/>
            <w:r>
              <w:rPr>
                <w:sz w:val="22"/>
              </w:rPr>
              <w:t>ระบุของที่ต้องการ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เช็คงบ</w:t>
            </w:r>
            <w:proofErr w:type="spellEnd"/>
            <w:r>
              <w:rPr>
                <w:sz w:val="22"/>
              </w:rPr>
              <w:t xml:space="preserve"> </w:t>
            </w:r>
            <w:r w:rsidR="002F5808">
              <w:rPr>
                <w:rFonts w:hint="cs"/>
                <w:sz w:val="22"/>
                <w:cs/>
                <w:lang w:bidi="th-TH"/>
              </w:rPr>
              <w:t xml:space="preserve">ระบุชื่อคณะกรรมการ </w:t>
            </w:r>
            <w:r>
              <w:rPr>
                <w:sz w:val="22"/>
              </w:rPr>
              <w:t>ส่งอนุมัติ</w:t>
            </w:r>
          </w:p>
        </w:tc>
      </w:tr>
      <w:tr w:rsidR="00E47780" w14:paraId="6B3C69CC" w14:textId="77777777">
        <w:trPr>
          <w:jc w:val="center"/>
        </w:trPr>
        <w:tc>
          <w:tcPr>
            <w:tcW w:w="90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B310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3D79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กระบวนการ e-GP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3A39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พัสดุ / จัดซื้อ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78D8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เชิญเสนอราคา เปรียบเทียบ เลือกผู้ชนะ</w:t>
            </w:r>
          </w:p>
        </w:tc>
      </w:tr>
      <w:tr w:rsidR="00E47780" w14:paraId="2290186F" w14:textId="77777777">
        <w:trPr>
          <w:jc w:val="center"/>
        </w:trPr>
        <w:tc>
          <w:tcPr>
            <w:tcW w:w="90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3B27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1724B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ใบสั่งซื้อ (PO)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A6788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พัสดุ / จัดซื้อ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2C6C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ออกคำสั่งซื้อให้ผู้ชนะแล้วยืนยัน</w:t>
            </w:r>
          </w:p>
        </w:tc>
      </w:tr>
    </w:tbl>
    <w:p w14:paraId="0D061BE4" w14:textId="77777777" w:rsidR="00E47780" w:rsidRDefault="00E47780"/>
    <w:p w14:paraId="3E68AAD5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2.2 กติกาสำคัญ</w:t>
      </w:r>
    </w:p>
    <w:p w14:paraId="506E7F46" w14:textId="77777777" w:rsidR="00E47780" w:rsidRDefault="00000000">
      <w:pPr>
        <w:pStyle w:val="ListBullet"/>
        <w:spacing w:after="60"/>
      </w:pPr>
      <w:r>
        <w:t>เลือกประเภทการจัดซื้อเป็น จัดซื้อจัดจ้างผ่านพัสดุ จึงจะส่งเข้ากระบวนการ e-GP ได้</w:t>
      </w:r>
    </w:p>
    <w:p w14:paraId="3A158EBA" w14:textId="77777777" w:rsidR="00E47780" w:rsidRDefault="00000000">
      <w:pPr>
        <w:pStyle w:val="ListBullet"/>
        <w:spacing w:after="60"/>
      </w:pPr>
      <w:r>
        <w:t>ใบขอซื้อประเภทนี้อย่ากดปุ่ม สร้างใบขอเสนอราคา ระบบจะกันไว้</w:t>
      </w:r>
    </w:p>
    <w:p w14:paraId="6811376E" w14:textId="77777777" w:rsidR="00E47780" w:rsidRDefault="00000000">
      <w:pPr>
        <w:pStyle w:val="ListBullet"/>
        <w:spacing w:after="60"/>
      </w:pPr>
      <w:r>
        <w:t>ส่งเข้า e-GP ได้เมื่อใบขอซื้ออนุมัติแล้ว</w:t>
      </w:r>
    </w:p>
    <w:p w14:paraId="77886A33" w14:textId="77777777" w:rsidR="00E47780" w:rsidRDefault="00000000">
      <w:pPr>
        <w:pStyle w:val="ListBullet"/>
        <w:spacing w:after="60"/>
      </w:pPr>
      <w:r>
        <w:t>เปิด PO ได้เมื่อมีผู้ชนะ และรายงานผลการพิจารณาได้รับอนุมัติแล้ว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E47780" w14:paraId="3DFF0C37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F3"/>
          </w:tcPr>
          <w:p w14:paraId="475F0E4E" w14:textId="77777777" w:rsidR="00E47780" w:rsidRDefault="00000000">
            <w:pPr>
              <w:spacing w:after="80"/>
            </w:pPr>
            <w:r>
              <w:rPr>
                <w:b/>
                <w:color w:val="0B6848"/>
              </w:rPr>
              <w:lastRenderedPageBreak/>
              <w:t>เส้นทางอื่นที่ไม่ใช่ e-GP</w:t>
            </w:r>
          </w:p>
          <w:p w14:paraId="24B48FD8" w14:textId="77777777" w:rsidR="00E47780" w:rsidRDefault="00000000">
            <w:pPr>
              <w:spacing w:after="80"/>
            </w:pPr>
            <w:r>
              <w:t>ประเภทการจัดซื้อแบบวงเงินเล็กน้อย 79 วรรคสอง หรือ ว.119 ไม่ได้เดินตามคู่มือนี้ ใช้เมื่อเป็นค่าใช้จ่ายวงเงินเล็กน้อยตามระเบียบ อย่าสับสนกับเส้นทาง e-GP</w:t>
            </w:r>
          </w:p>
        </w:tc>
      </w:tr>
    </w:tbl>
    <w:p w14:paraId="7C845D0A" w14:textId="77777777" w:rsidR="00E47780" w:rsidRDefault="00E47780"/>
    <w:p w14:paraId="7CF23846" w14:textId="77777777" w:rsidR="00E47780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3 บทบาทผู้ใช้และแผนที่เมนู</w:t>
      </w:r>
    </w:p>
    <w:p w14:paraId="7365C824" w14:textId="77777777" w:rsidR="00E4778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426F3A2" wp14:editId="555D6A76">
            <wp:extent cx="5832000" cy="225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10E1" w14:textId="77777777" w:rsidR="00E47780" w:rsidRDefault="00000000">
      <w:pPr>
        <w:spacing w:before="80" w:after="240"/>
      </w:pPr>
      <w:r>
        <w:rPr>
          <w:color w:val="7D8A9E"/>
          <w:sz w:val="20"/>
        </w:rPr>
        <w:t>▲ ภาพที่ 3  บทบาทในวงจรจัดซื้อจัดจ้าง</w:t>
      </w:r>
    </w:p>
    <w:p w14:paraId="23E04EB3" w14:textId="77777777" w:rsidR="00E4778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BCA1E2F" wp14:editId="13F4F1CE">
            <wp:extent cx="5832000" cy="233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men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DD06" w14:textId="77777777" w:rsidR="00E47780" w:rsidRDefault="00000000">
      <w:pPr>
        <w:spacing w:before="80" w:after="240"/>
      </w:pPr>
      <w:r>
        <w:rPr>
          <w:color w:val="7D8A9E"/>
          <w:sz w:val="20"/>
        </w:rPr>
        <w:t>▲ ภาพที่ 4  แผนที่เมนูที่ใช้บ่อย</w:t>
      </w:r>
    </w:p>
    <w:p w14:paraId="4D2731A1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3.1 เมนูที่แต่ละบทบาทใช้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969"/>
      </w:tblGrid>
      <w:tr w:rsidR="00E47780" w14:paraId="78C7F8FA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7D077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บทบาท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5636A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เมนูหลัก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3887C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หมายเหตุ</w:t>
            </w:r>
          </w:p>
        </w:tc>
      </w:tr>
      <w:tr w:rsidR="00E47780" w14:paraId="758DE65C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7797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AD02B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จัดซื้อ → ใบขอซื้อ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105F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สร้าง PR เช็คงบ แล้วขออนุมัติ</w:t>
            </w:r>
          </w:p>
        </w:tc>
      </w:tr>
      <w:tr w:rsidR="00E47780" w14:paraId="7B127BB7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B424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A2BC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จัดซื้อ → ใบขอซื้อ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F5666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เปิดใบที่อนุมัติแล้ว ส่งกระบวนการ eGP</w:t>
            </w:r>
          </w:p>
        </w:tc>
      </w:tr>
      <w:tr w:rsidR="00E47780" w14:paraId="4B5EBAC2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1149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พัสดุ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EC68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จัดซื้อ → กระบวนการ eGP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330A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ทำเอกสาร เชิญเสนอราคา เลือกผู้ชนะ</w:t>
            </w:r>
          </w:p>
        </w:tc>
      </w:tr>
      <w:tr w:rsidR="00E47780" w14:paraId="47657651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F7C8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8BE3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จัดซื้อ → ใบสั่งซื้อ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59A18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เปิดและยืนยัน PO ของผู้ชนะ</w:t>
            </w:r>
          </w:p>
        </w:tc>
      </w:tr>
      <w:tr w:rsidR="00E47780" w14:paraId="19D852E6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8D4F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งานงบ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F1C3D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งบประมาณ / รายการงบ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B2A7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ดูวงเงินจองหลังส่ง PR</w:t>
            </w:r>
          </w:p>
        </w:tc>
      </w:tr>
    </w:tbl>
    <w:p w14:paraId="1AF10238" w14:textId="77777777" w:rsidR="00E47780" w:rsidRDefault="00E47780"/>
    <w:p w14:paraId="2AEEEED1" w14:textId="77777777" w:rsidR="00E47780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4 หน่วยงาน — เปิดใบขอซื้อ</w:t>
      </w:r>
    </w:p>
    <w:p w14:paraId="2B4CA4EA" w14:textId="77777777" w:rsidR="00E47780" w:rsidRDefault="00000000">
      <w:r>
        <w:t>บทนี้ใช้บัญชีหน่วยงาน เข้าเมนู จัดซื้อ → ใบขอซื้อ แล้วกดสร้าง เมื่อบันทึก ระบบจะออกเลขที่อัตโนมัติรูปแบบ PR + ปี พ.ศ. 2 หลัก + เดือน + เลขวิ่ง 3 หลัก เช่น PR6908001 ช่องเลขที่แก้เองไม่ได้</w:t>
      </w:r>
    </w:p>
    <w:p w14:paraId="365F6872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4.1 กรอกหัวใบขอซื้อ</w:t>
      </w:r>
    </w:p>
    <w:p w14:paraId="0536A32D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เข้าเมนู จัดซื้อ → ใบขอซื้อ แล้วกดสร้าง</w:t>
      </w:r>
    </w:p>
    <w:p w14:paraId="1C1EACF2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เลือกประเภทพัสดุ เช่น ซื้อ/จ้าง/เช่า (หรือจ้างที่ปรึกษา / จ้างออกแบบและควบคุมงานก่อสร้าง ตามงานจริง)</w:t>
      </w:r>
    </w:p>
    <w:p w14:paraId="5FDD9136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เลือกประเภทการจัดซื้อเป็น จัดซื้อจัดจ้างผ่านพัสดุ เพื่อให้ใบนี้เข้ากระบวนการ e-GP</w:t>
      </w:r>
    </w:p>
    <w:p w14:paraId="5218A187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เลือกวิธีการจัดซื้อจัดจ้าง เช่น เฉพาะเจาะจง, E-bidding, คัดเลือก, หรือประกาศเชิญชวนทั่วไป</w:t>
      </w:r>
    </w:p>
    <w:p w14:paraId="15F99AE0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เลือกประเภทสิ่งที่จะซื้อ หน่วยงานงบประมาณ แหล่งเงิน และหมวดงบประมาณ ให้ตรงงบที่อนุมัติ</w:t>
      </w:r>
    </w:p>
    <w:p w14:paraId="23B74D42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>ถ้าซื้อวัสดุ ต้องเลือกกลุ่มงบประมาณด้วย</w:t>
      </w:r>
    </w:p>
    <w:p w14:paraId="4A1B9433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7  </w:t>
      </w:r>
      <w:r>
        <w:t>เลือกประเภทการรับสินค้าเฉพาะ Receipts ของคลังที่ต้องการให้ของเข้า</w:t>
      </w:r>
    </w:p>
    <w:p w14:paraId="1F113D59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8  </w:t>
      </w:r>
      <w:r>
        <w:t>ใส่คำขอจัดซื้อในช่องรายละเอียด แล้วเพิ่มบรรทัดสินค้า จำนวน ราคา/งบประมาณ</w:t>
      </w:r>
    </w:p>
    <w:p w14:paraId="736B4A7B" w14:textId="77777777" w:rsidR="00E4778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6ED21B6" wp14:editId="42330D99">
            <wp:extent cx="5832000" cy="3134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p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3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5800" w14:textId="77777777" w:rsidR="00E47780" w:rsidRDefault="00000000">
      <w:pPr>
        <w:spacing w:before="80" w:after="240"/>
      </w:pPr>
      <w:r>
        <w:rPr>
          <w:color w:val="7D8A9E"/>
          <w:sz w:val="20"/>
        </w:rPr>
        <w:t>▲ ภาพที่ 5  ตัวอย่างหน้าจอใบขอซื้อขณะยังเป็นร่าง</w:t>
      </w:r>
    </w:p>
    <w:p w14:paraId="2BDDFA01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4.2 ช่องที่ต้องใส่ให้ถูก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948"/>
        <w:gridCol w:w="3742"/>
      </w:tblGrid>
      <w:tr w:rsidR="00E47780" w14:paraId="624F1DF3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CB188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ช่องในระบบ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39EF3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ตัวอย่าง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5A385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ทำไมต้องถูก</w:t>
            </w:r>
          </w:p>
        </w:tc>
      </w:tr>
      <w:tr w:rsidR="00E47780" w14:paraId="08B57B04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CDE0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ประเภทพัสดุ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F6C5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ซื้อ/จ้าง/เช่า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C3AB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กำหนดลักษณะงานจัดซื้อ</w:t>
            </w:r>
          </w:p>
        </w:tc>
      </w:tr>
      <w:tr w:rsidR="00E47780" w14:paraId="19A88BF9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CF7B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ประเภทการจัดซื้อ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8B25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จัดซื้อจัดจ้างผ่านพัสดุ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FE6D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เปิดเส้นทาง e-GP</w:t>
            </w:r>
          </w:p>
        </w:tc>
      </w:tr>
      <w:tr w:rsidR="00E47780" w14:paraId="39E52D7A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E813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วิธีการจัดซื้อจัดจ้าง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FBF7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E-bidding / เฉพาะเจาะจง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14A1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ต้องตรงวิธีที่หน่วยงานใช้จริง</w:t>
            </w:r>
          </w:p>
        </w:tc>
      </w:tr>
      <w:tr w:rsidR="00E47780" w14:paraId="780665AF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E6D3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ประเภทสิ่งที่จะซื้อ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0FD9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วัสดุ / ครุภัณฑ์ / โครงการ / ก่อสร้าง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E9568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ใช้จับคู่กับหมวดงบ</w:t>
            </w:r>
          </w:p>
        </w:tc>
      </w:tr>
      <w:tr w:rsidR="00E47780" w14:paraId="2584B4F7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7DF8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หน่วยงานงบประมาณ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7797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หน่วยงานของตน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AA26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ต้องตรงงบในแผน</w:t>
            </w:r>
          </w:p>
        </w:tc>
      </w:tr>
      <w:tr w:rsidR="00E47780" w14:paraId="6FA22649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F2B03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แหล่งเงิน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216A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เงินบำรุง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B517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ห้ามใช้เงินคนละแหล่ง</w:t>
            </w:r>
          </w:p>
        </w:tc>
      </w:tr>
      <w:tr w:rsidR="00E47780" w14:paraId="3CFAF753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3C4B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หมวดงบประมาณ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E869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วัสดุ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ED84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ต้องตรงบรรทัดงบที่อนุมัติ</w:t>
            </w:r>
          </w:p>
        </w:tc>
      </w:tr>
      <w:tr w:rsidR="00E47780" w14:paraId="1EB4CA97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F1076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ประเภทการรับสินค้า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7222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คลังยา: Receipts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6479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เลือกได้เฉพาะ Receipts</w:t>
            </w:r>
          </w:p>
        </w:tc>
      </w:tr>
      <w:tr w:rsidR="00E47780" w14:paraId="565697C2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CC3D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ชื่อสำหรับซื้อใน e-GP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1154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ชื่อตามประกาศ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9EAE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ใช้ตอนจัดซื้อใน e-GP</w:t>
            </w:r>
          </w:p>
        </w:tc>
      </w:tr>
    </w:tbl>
    <w:p w14:paraId="5308E284" w14:textId="77777777" w:rsidR="00E47780" w:rsidRDefault="00E47780"/>
    <w:p w14:paraId="16E6B128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lastRenderedPageBreak/>
        <w:t>4.3 เช็คงบประมาณ แล้วส่งขออนุมัติ</w:t>
      </w:r>
    </w:p>
    <w:p w14:paraId="2B26FEC9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บันทึกใบขอซื้อก่อน ระบบจะออกเลขที่ให้</w:t>
      </w:r>
    </w:p>
    <w:p w14:paraId="120921CA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กดปุ่ม เช็คงบประมาณ ที่หัวเอกสาร ขณะสถานะยังเป็นร่าง</w:t>
      </w:r>
    </w:p>
    <w:p w14:paraId="036201C7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ดูแท็บตรวจสอบงบประมาณ ว่ารายการเป็น งบเพียงพอ</w:t>
      </w:r>
    </w:p>
    <w:p w14:paraId="61EAD607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ถ้าไม่ผ่าน ให้แก้หน่วยงาน แหล่งเงิน หมวด กลุ่มวัสดุ หรือยอด แล้วเช็คอีกครั้ง</w:t>
      </w:r>
    </w:p>
    <w:p w14:paraId="0921C73A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กดปุ่ม ขออนุมัติ สถานะจะเปลี่ยนเป็นรออนุมัติ และระบบจองงบ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E47780" w14:paraId="5EA5AFF3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6FE4B922" w14:textId="77777777" w:rsidR="00E47780" w:rsidRDefault="00000000">
            <w:pPr>
              <w:spacing w:after="80"/>
            </w:pPr>
            <w:r>
              <w:rPr>
                <w:b/>
                <w:color w:val="C47E14"/>
              </w:rPr>
              <w:t>เช็คงบผ่าน ยังไม่เท่ากับกันเงิน</w:t>
            </w:r>
          </w:p>
          <w:p w14:paraId="349F4EFB" w14:textId="77777777" w:rsidR="00E47780" w:rsidRDefault="00000000">
            <w:pPr>
              <w:spacing w:after="80"/>
            </w:pPr>
            <w:r>
              <w:t>เช็คงบเป็นการถามว่ารอบนี้ซื้อได้ไหม เมื่อกดขออนุมัติ ระบบจึงจองงบ ใบอื่นจะใช้วงเงินซ้ำไม่ได้จนกว่าใบนี้จะถูกยกเลิก หรือถูกครอบคลุมด้วยใบสั่งซื้อ</w:t>
            </w:r>
          </w:p>
        </w:tc>
      </w:tr>
    </w:tbl>
    <w:p w14:paraId="155BE308" w14:textId="77777777" w:rsidR="00E47780" w:rsidRDefault="00E47780"/>
    <w:p w14:paraId="01217703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4.4 สิ่งที่หน่วยงานทำได้หลังส่ง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628"/>
        <w:gridCol w:w="3825"/>
      </w:tblGrid>
      <w:tr w:rsidR="00E47780" w14:paraId="63013DDB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F5E0A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สถานะ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7AF6D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หน่วยงานทำได้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1CF79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หน่วยงานทำไม่ได้</w:t>
            </w:r>
          </w:p>
        </w:tc>
      </w:tr>
      <w:tr w:rsidR="00E47780" w14:paraId="01E8B07E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EDFC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ร่าง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C0B1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แก้รายการ เช็คงบ ลบใบ ส่งขออนุมัติ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17E5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อนุมัติเองไม่ได้</w:t>
            </w:r>
          </w:p>
        </w:tc>
      </w:tr>
      <w:tr w:rsidR="00E47780" w14:paraId="58815FF4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7800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รออนุมัติ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682F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เปิดดูสถานะ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B8EC8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แก้รายการหลักไม่ได้</w:t>
            </w:r>
          </w:p>
        </w:tc>
      </w:tr>
      <w:tr w:rsidR="00E47780" w14:paraId="36C8AF30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AF08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อนุมัติ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B340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เปิดดู และรอพัสดุส่งเข้า e-GP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8C70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สร้าง PO เองไม่ได้</w:t>
            </w:r>
          </w:p>
        </w:tc>
      </w:tr>
      <w:tr w:rsidR="00E47780" w14:paraId="6BC7923F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59523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ปฏิเสธ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72B3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ตั้งเป็นร่าง แก้ แล้วส่งใหม่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2C6F6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ใช้วงเงินจากใบนี้ไม่ได้จนกว่าจะอนุมัติใหม่</w:t>
            </w:r>
          </w:p>
        </w:tc>
      </w:tr>
    </w:tbl>
    <w:p w14:paraId="624274A5" w14:textId="77777777" w:rsidR="00E47780" w:rsidRDefault="00E4778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E47780" w14:paraId="0C3C1381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BECEA"/>
          </w:tcPr>
          <w:p w14:paraId="2A81BE3A" w14:textId="77777777" w:rsidR="00E47780" w:rsidRDefault="00000000">
            <w:pPr>
              <w:spacing w:after="80"/>
            </w:pPr>
            <w:r>
              <w:rPr>
                <w:b/>
                <w:color w:val="C62828"/>
              </w:rPr>
              <w:t>ส่งไม่ได้ เพราะอะไร</w:t>
            </w:r>
          </w:p>
          <w:p w14:paraId="4E6B7A35" w14:textId="77777777" w:rsidR="00E47780" w:rsidRDefault="00000000">
            <w:pPr>
              <w:spacing w:after="80"/>
            </w:pPr>
            <w:r>
              <w:t>ระบบจะกันการส่งถ้าเช็คงบยังไม่ผ่าน ไม่มีบรรทัดสินค้า มิติงบไม่ครบ หรือเป็นใบเร่งด่วนแต่ยังไม่ระบุเหตุผล ให้อ่านข้อความบนหน้าจอแล้วแก้ในใบเดิม</w:t>
            </w:r>
          </w:p>
        </w:tc>
      </w:tr>
    </w:tbl>
    <w:p w14:paraId="77C503F1" w14:textId="77777777" w:rsidR="00E47780" w:rsidRDefault="00E47780"/>
    <w:p w14:paraId="5C352AB6" w14:textId="77777777" w:rsidR="00E47780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5 พัสดุ — นำใบขอซื้อเข้ากระบวนการ e-GP</w:t>
      </w:r>
    </w:p>
    <w:p w14:paraId="7EB47330" w14:textId="77777777" w:rsidR="00E47780" w:rsidRDefault="00000000">
      <w:r>
        <w:t>บทนี้ใช้บัญชีพัสดุ ทำได้เมื่อใบขอซื้ออนุมัติแล้ว และประเภทการจัดซื้อเป็น จัดซื้อจัดจ้างผ่านพัสดุ อย่ากดปุ่ม สร้างใบขอเสนอราคา บนใบขอซื้อประเภทนี้ ระบบจะแจ้งให้ส่งกระบวนการ e-GP แทน</w:t>
      </w:r>
    </w:p>
    <w:p w14:paraId="6BB3E7EE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lastRenderedPageBreak/>
        <w:t>5.1 ส่งใบขอซื้อเข้ากระบวนการ e-GP</w:t>
      </w:r>
    </w:p>
    <w:p w14:paraId="6FD57A16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เปิดใบขอซื้อที่อนุมัติแล้ว จากเมนู จัดซื้อ → ใบขอซื้อ</w:t>
      </w:r>
    </w:p>
    <w:p w14:paraId="6BB99C18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กดไอคอนการดำเนินการ (ฟันเฟือง) ที่มุมบน แล้วเลือก ส่งกระบวนการ eGP</w:t>
      </w:r>
    </w:p>
    <w:p w14:paraId="4AA63988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ตรวจรายการสินค้าในหน้าต่าง กระบวนการ eGP ว่าครบตามใบขอซื้อ</w:t>
      </w:r>
    </w:p>
    <w:p w14:paraId="65F9F723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กดปุ่ม กระบวนการ eGP ระบบจะสร้างเอกสารกระบวนการ e-GP และผูกกับใบขอซื้อ</w:t>
      </w:r>
    </w:p>
    <w:p w14:paraId="418AE6A9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เปิดเอกสารที่สร้างได้จากปุ่มสถิติ กระบวนการ e-GP บนใบขอซื้อ หรือจากเมนู จัดซื้อ → กระบวนการ eGP</w:t>
      </w:r>
    </w:p>
    <w:p w14:paraId="08BFBF49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5.2 สิ่งที่ระบบสร้างให้อัตโนมัติ</w:t>
      </w:r>
    </w:p>
    <w:p w14:paraId="3F19F77C" w14:textId="77777777" w:rsidR="00E47780" w:rsidRDefault="00000000">
      <w:pPr>
        <w:pStyle w:val="ListBullet"/>
        <w:spacing w:after="60"/>
      </w:pPr>
      <w:r>
        <w:t>เลขที่กระบวนการ e-GP รูปแบบ EGP/ปี/เลขวิ่ง เช่น EGP/2026/0001</w:t>
      </w:r>
    </w:p>
    <w:p w14:paraId="62383114" w14:textId="77777777" w:rsidR="00E47780" w:rsidRDefault="00000000">
      <w:pPr>
        <w:pStyle w:val="ListBullet"/>
        <w:spacing w:after="60"/>
      </w:pPr>
      <w:r>
        <w:t>การอ้างอิงใบขอซื้อต้นทาง และวงเงินงบประมาณตามใบขอซื้อ</w:t>
      </w:r>
    </w:p>
    <w:p w14:paraId="20BFAEB9" w14:textId="77777777" w:rsidR="00E47780" w:rsidRDefault="00000000">
      <w:pPr>
        <w:pStyle w:val="ListBullet"/>
        <w:spacing w:after="60"/>
      </w:pPr>
      <w:r>
        <w:t>ประเภทพัสดุ ประเภทการจัดซื้อ และวิธีการจัดซื้อจัดจ้าง ตามที่ระบุในใบขอซื้อ</w:t>
      </w:r>
    </w:p>
    <w:p w14:paraId="749EBC9B" w14:textId="77777777" w:rsidR="00E47780" w:rsidRDefault="00000000">
      <w:pPr>
        <w:pStyle w:val="ListBullet"/>
        <w:spacing w:after="60"/>
      </w:pPr>
      <w:r>
        <w:t>รายการสินค้าตามบรรทัดใบขอซื้อ</w:t>
      </w:r>
    </w:p>
    <w:p w14:paraId="08B67881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5.3 ตรวจร่างแล้วกดยืนยัน</w:t>
      </w:r>
    </w:p>
    <w:p w14:paraId="5B399972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เปิดเอกสารกระบวนการ e-GP ที่เพิ่งสร้าง สถานะเป็นร่าง</w:t>
      </w:r>
    </w:p>
    <w:p w14:paraId="4BC0872D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ใส่เลขที่โครงการ (e-GP) และชื่อโครงการ ตามที่ประกาศจริง</w:t>
      </w:r>
    </w:p>
    <w:p w14:paraId="340E9E3E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ตรวจรายการสินค้า จำนวน และหน่วยนับ ห้ามยืนยันถ้ายังไม่มีบรรทัดสินค้า หรือจำนวนเป็น 0</w:t>
      </w:r>
    </w:p>
    <w:p w14:paraId="2FD982A5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กดยืนยันเอกสาร แถบขั้นตอนจะเลื่อนจากร่างไปยืนยัน</w:t>
      </w:r>
    </w:p>
    <w:p w14:paraId="4675D0C7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เปิดแท็บขั้นตอนการทำงาน เพื่อดูว่าขั้นถัดไปคือบันทึกเอกสาร e-GP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E47780" w14:paraId="3F03089E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BECEA"/>
          </w:tcPr>
          <w:p w14:paraId="30D73E28" w14:textId="77777777" w:rsidR="00E47780" w:rsidRDefault="00000000">
            <w:pPr>
              <w:spacing w:after="80"/>
            </w:pPr>
            <w:r>
              <w:rPr>
                <w:b/>
                <w:color w:val="C62828"/>
              </w:rPr>
              <w:t>ยืนยันไม่ได้</w:t>
            </w:r>
          </w:p>
          <w:p w14:paraId="4C785288" w14:textId="77777777" w:rsidR="00E47780" w:rsidRDefault="00000000">
            <w:pPr>
              <w:spacing w:after="80"/>
            </w:pPr>
            <w:r>
              <w:t>ระบบจะกันการยืนยันถ้ายังไม่มีรายการสินค้า หรือมีบรรทัดที่จำนวนน้อยกว่าหรือเท่ากับศูนย์ ให้กลับไปแก้ในเอกสารร่างก่อน</w:t>
            </w:r>
          </w:p>
        </w:tc>
      </w:tr>
    </w:tbl>
    <w:p w14:paraId="726E6DBC" w14:textId="77777777" w:rsidR="00E47780" w:rsidRDefault="00E47780"/>
    <w:p w14:paraId="1174CB6C" w14:textId="77777777" w:rsidR="00E47780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6 ดำเนินการ e-GP จนได้ผู้ชนะ</w:t>
      </w:r>
    </w:p>
    <w:p w14:paraId="48ACA71B" w14:textId="77777777" w:rsidR="00E47780" w:rsidRDefault="00000000">
      <w:r>
        <w:t>หลังยืนยันเอกสารแล้ว พัสดุทำงานในแท็บของกระบวนการ e-GP ตามลำดับ อย่าข้ามไปสร้าง PO ก่อนเลือกผู้ชนะและอนุมัติรายงานผล</w:t>
      </w:r>
    </w:p>
    <w:p w14:paraId="22938B7B" w14:textId="77777777" w:rsidR="00E4778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B9D6F30" wp14:editId="21BF5EA7">
            <wp:extent cx="5832000" cy="2843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egp_ste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AAE7" w14:textId="77777777" w:rsidR="00E47780" w:rsidRDefault="00000000">
      <w:pPr>
        <w:spacing w:before="80" w:after="240"/>
      </w:pPr>
      <w:r>
        <w:rPr>
          <w:color w:val="7D8A9E"/>
          <w:sz w:val="20"/>
        </w:rPr>
        <w:t>▲ ภาพที่ 6  ขั้นตอนในกระบวนการ e-GP</w:t>
      </w:r>
    </w:p>
    <w:p w14:paraId="5E5B22C1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6.1 บันทึกเอกสาร e-GP</w:t>
      </w:r>
    </w:p>
    <w:p w14:paraId="695120D9" w14:textId="77777777" w:rsidR="00E47780" w:rsidRDefault="00000000">
      <w:r>
        <w:t>เปิดแท็บเอกสาร e-GP แล้วเพิ่มบรรทัดตามประเภทเอกสารที่มี ใส่เลขที่อ้างอิง วันที่ และแนบไฟล์ แล้วบันทึก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350"/>
      </w:tblGrid>
      <w:tr w:rsidR="00E47780" w14:paraId="33693DCD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623C2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ประเภทเอกสาร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6BE24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ใช้เมื่อ</w:t>
            </w:r>
          </w:p>
        </w:tc>
      </w:tr>
      <w:tr w:rsidR="00E47780" w14:paraId="2D7268EE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4A95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ประกาศร่าง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0DCC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มีประกาศร่าง TOR / ร่างประกาศ</w:t>
            </w:r>
          </w:p>
        </w:tc>
      </w:tr>
      <w:tr w:rsidR="00E47780" w14:paraId="2036A0AC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0338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ประกาศเชิญชวน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48DF3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มีประกาศเชิญชวน เลขที่โครงการ e-GP มักดึงจากบรรทัดนี้</w:t>
            </w:r>
          </w:p>
        </w:tc>
      </w:tr>
      <w:tr w:rsidR="00E47780" w14:paraId="36869074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EAC2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ประกาศผู้ชนะ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FC49D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หลังคัดเลือกผู้ชนะแล้ว</w:t>
            </w:r>
          </w:p>
        </w:tc>
      </w:tr>
      <w:tr w:rsidR="00E47780" w14:paraId="7D26A802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08EAD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TOR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E693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แนบขอบเขตงาน / รายละเอียดคุณลักษณะ</w:t>
            </w:r>
          </w:p>
        </w:tc>
      </w:tr>
      <w:tr w:rsidR="00E47780" w14:paraId="52854902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856CD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สัญญา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6DCE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เมื่อมีร่างสัญญาหรือสัญญา</w:t>
            </w:r>
          </w:p>
        </w:tc>
      </w:tr>
    </w:tbl>
    <w:p w14:paraId="5E4EA951" w14:textId="77777777" w:rsidR="00E47780" w:rsidRDefault="00E47780"/>
    <w:p w14:paraId="0AC26F3B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lastRenderedPageBreak/>
        <w:t>6.2 เชิญเสนอราคาและรับข้อเสนอ</w:t>
      </w:r>
    </w:p>
    <w:p w14:paraId="6031E600" w14:textId="77777777" w:rsidR="00E4778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59EFAD1" wp14:editId="7F090F12">
            <wp:extent cx="5832000" cy="247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invi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7759" w14:textId="77777777" w:rsidR="00E47780" w:rsidRDefault="00000000">
      <w:pPr>
        <w:spacing w:before="80" w:after="240"/>
      </w:pPr>
      <w:r>
        <w:rPr>
          <w:color w:val="7D8A9E"/>
          <w:sz w:val="20"/>
        </w:rPr>
        <w:t>▲ ภาพที่ 7  เชิญ รับข้อเสนอ และเลือกผู้ชนะ</w:t>
      </w:r>
    </w:p>
    <w:p w14:paraId="515C7A02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เปิดแท็บเชิญเสนอราคา แล้วเพิ่มบรรทัดผู้ประกอบการที่เชิญ</w:t>
      </w:r>
    </w:p>
    <w:p w14:paraId="63C16F1F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เปิดใบเชิญแต่ละราย ตรวจสินค้า วันที่เชิญ และกำหนดยื่น แล้วกด บันทึกส่งคำเชิญ</w:t>
      </w:r>
    </w:p>
    <w:p w14:paraId="0ED0F4A5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เมื่อได้รับข้อเสนอ กด ได้รับข้อเสนอ / บันทึกราคา หรือปุ่ม รับข้อเสนอ จากรายการ</w:t>
      </w:r>
    </w:p>
    <w:p w14:paraId="01462581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ระบบจะสร้างข้อเสนอราคาให้นำไปบันทึกในแท็บเปรียบเทียบราคา</w:t>
      </w:r>
    </w:p>
    <w:p w14:paraId="7B1964E1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พิมพ์ใบเชิญได้จากปุ่ม พิมพ์ใบเชิญ ถ้าต้องส่งเป็นเอกสาร</w:t>
      </w:r>
    </w:p>
    <w:p w14:paraId="18401396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6.3 เปรียบเทียบราคาและเลือกผู้ชนะ</w:t>
      </w:r>
    </w:p>
    <w:p w14:paraId="6D3C2CA5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เปิดแท็บเปรียบเทียบราคา ตรวจผู้เสนอราคา เลขที่ใบเสนอราคา วันที่ และราคาที่เสนอ</w:t>
      </w:r>
    </w:p>
    <w:p w14:paraId="388996E6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เปิดรายละเอียดข้อเสนอเพื่อใส่ราคารายบรรทัดถ้าจำเป็น</w:t>
      </w:r>
    </w:p>
    <w:p w14:paraId="116ED132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ติ๊กช่องผู้ชนะที่รายที่ได้รับการคัดเลือก ระบบอนุญาตผู้ชนะได้ทีละ 1 ราย</w:t>
      </w:r>
    </w:p>
    <w:p w14:paraId="635C2442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เมื่อมีผู้ชนะแล้ว แถบขั้นตอนจะเลื่อนไปเลือกผู้ชนะ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E47780" w14:paraId="27717403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60E7E18D" w14:textId="77777777" w:rsidR="00E47780" w:rsidRDefault="00000000">
            <w:pPr>
              <w:spacing w:after="80"/>
            </w:pPr>
            <w:r>
              <w:rPr>
                <w:b/>
                <w:color w:val="C47E14"/>
              </w:rPr>
              <w:t>ยังสร้าง PO ไม่ได้ตอนนี้</w:t>
            </w:r>
          </w:p>
          <w:p w14:paraId="3AC4B571" w14:textId="77777777" w:rsidR="00E47780" w:rsidRDefault="00000000">
            <w:pPr>
              <w:spacing w:after="80"/>
            </w:pPr>
            <w:r>
              <w:t>แม้ติ๊กผู้ชนะแล้ว ปุ่มสร้าง RFQ/PO ผู้ชนะจะยังไม่พร้อมจนกว่าจะจัดทำและอนุมัติ รายงานผลการพิจารณาและขออนุมัติสั่งซื้อ/สั่งจ้าง</w:t>
            </w:r>
          </w:p>
        </w:tc>
      </w:tr>
    </w:tbl>
    <w:p w14:paraId="467C6743" w14:textId="77777777" w:rsidR="00E47780" w:rsidRDefault="00E47780"/>
    <w:p w14:paraId="2D925CD1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6.4 จัดทำรายงานผลและประกาศผู้ชนะ</w:t>
      </w:r>
    </w:p>
    <w:p w14:paraId="62FF91D8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กดปุ่ม จัดทำรายงานผลและขออนุมัติ ในแท็บเปรียบเทียบราคา</w:t>
      </w:r>
    </w:p>
    <w:p w14:paraId="018AF619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ตรวจเรื่อง เกณฑ์การพิจารณา ข้อเสนอที่ได้รับการคัดเลือก และวงเงินที่ขออนุมัติ</w:t>
      </w:r>
    </w:p>
    <w:p w14:paraId="4B0FBC67" w14:textId="77777777" w:rsidR="00E47780" w:rsidRDefault="00000000">
      <w:pPr>
        <w:spacing w:after="80"/>
      </w:pPr>
      <w:r>
        <w:rPr>
          <w:b/>
          <w:color w:val="0B6848"/>
        </w:rPr>
        <w:lastRenderedPageBreak/>
        <w:t xml:space="preserve">ขั้นที่ 3  </w:t>
      </w:r>
      <w:r>
        <w:t>กด สร้างรายการจากข้อเสนอ eGP ถ้าตารางผลการพิจารณายังว่าง</w:t>
      </w:r>
    </w:p>
    <w:p w14:paraId="35BB9269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กด ส่งขออนุมัติ จากนั้นผู้อนุมัติที่มีสิทธิ์กด อนุมัติ</w:t>
      </w:r>
    </w:p>
    <w:p w14:paraId="77ECA706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ถ้าต้องประกาศ กด สร้างประกาศผู้ชนะ แล้วกด เผยแพร่ประกาศ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721"/>
        <w:gridCol w:w="3515"/>
      </w:tblGrid>
      <w:tr w:rsidR="00E47780" w14:paraId="49706444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08C10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เอกสาร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A1774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เลขที่ตัวอย่าง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2AE94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สถานะที่ต้องได้ก่อนเปิด PO</w:t>
            </w:r>
          </w:p>
        </w:tc>
      </w:tr>
      <w:tr w:rsidR="00E47780" w14:paraId="26242197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3725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รายงานผลการพิจารณา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5AA0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AR-EGP/2026/0001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89A4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อนุมัติแล้ว</w:t>
            </w:r>
          </w:p>
        </w:tc>
      </w:tr>
      <w:tr w:rsidR="00E47780" w14:paraId="789AAD64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95860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ประกาศผู้ชนะ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02F6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WIN-EGP/2026/0001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70B5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เผยแพร่แล้ว (ถ้าใช้ประกาศ)</w:t>
            </w:r>
          </w:p>
        </w:tc>
      </w:tr>
      <w:tr w:rsidR="00E47780" w14:paraId="3BE2249D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ADCB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ใบเชิญเสนอราคา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287B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INV-EGP/2026/0001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E320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ได้รับข้อเสนอแล้วอย่างน้อยรายผู้ชนะ</w:t>
            </w:r>
          </w:p>
        </w:tc>
      </w:tr>
    </w:tbl>
    <w:p w14:paraId="6DA36E6E" w14:textId="77777777" w:rsidR="00E47780" w:rsidRDefault="00E47780"/>
    <w:p w14:paraId="31D0522C" w14:textId="77777777" w:rsidR="00E47780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7 เปิดใบสั่งซื้อ (PO) เมื่อได้ผู้ชนะ</w:t>
      </w:r>
    </w:p>
    <w:p w14:paraId="1FED1E27" w14:textId="77777777" w:rsidR="00E47780" w:rsidRDefault="00000000">
      <w:r>
        <w:t>เปิด PO ได้จากเอกสารกระบวนการ e-GP หรือจากใบขอซื้อต้นทาง เมื่อปุ่ม สร้าง RFQ/PO ผู้ชนะ แสดงขึ้น แสดงว่าเงื่อนไขครบแล้ว</w:t>
      </w:r>
    </w:p>
    <w:p w14:paraId="66AA9289" w14:textId="77777777" w:rsidR="00E4778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9941C01" wp14:editId="62030C95">
            <wp:extent cx="5832000" cy="2551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p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7FD7" w14:textId="77777777" w:rsidR="00E47780" w:rsidRDefault="00000000">
      <w:pPr>
        <w:spacing w:before="80" w:after="240"/>
      </w:pPr>
      <w:r>
        <w:rPr>
          <w:color w:val="7D8A9E"/>
          <w:sz w:val="20"/>
        </w:rPr>
        <w:t>▲ ภาพที่ 8  เงื่อนไขและลำดับการเปิด PO</w:t>
      </w:r>
    </w:p>
    <w:p w14:paraId="65692E6C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7.1 เงื่อนไขที่ต้องครบก่อนกดปุ่ม</w:t>
      </w:r>
    </w:p>
    <w:p w14:paraId="0F26E4D7" w14:textId="77777777" w:rsidR="00E47780" w:rsidRDefault="00000000">
      <w:pPr>
        <w:pStyle w:val="ListNumber"/>
        <w:spacing w:after="60"/>
      </w:pPr>
      <w:r>
        <w:t>กระบวนการ e-GP ยืนยันแล้ว</w:t>
      </w:r>
    </w:p>
    <w:p w14:paraId="6225CC64" w14:textId="77777777" w:rsidR="00E47780" w:rsidRDefault="00000000">
      <w:pPr>
        <w:pStyle w:val="ListNumber"/>
        <w:spacing w:after="60"/>
      </w:pPr>
      <w:r>
        <w:t>มีข้อเสนอราคาที่ติ๊กเป็นผู้ชนะ</w:t>
      </w:r>
    </w:p>
    <w:p w14:paraId="5F1F12AF" w14:textId="77777777" w:rsidR="00E47780" w:rsidRDefault="00000000">
      <w:pPr>
        <w:pStyle w:val="ListNumber"/>
        <w:spacing w:after="60"/>
      </w:pPr>
      <w:r>
        <w:t>รายงานผลการพิจารณาได้รับอนุมัติแล้ว</w:t>
      </w:r>
    </w:p>
    <w:p w14:paraId="461CB52A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lastRenderedPageBreak/>
        <w:t>7.2 สร้าง RFQ/PO ผู้ชนะ</w:t>
      </w:r>
    </w:p>
    <w:p w14:paraId="565EF42F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เปิดกระบวนการ e-GP หรือเปิดใบขอซื้อต้นทาง แล้วกด สร้าง RFQ/PO ผู้ชนะ</w:t>
      </w:r>
    </w:p>
    <w:p w14:paraId="13CA8672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ตรวจหน้าต่างว่าผู้ขายคือผู้ชนะที่เลือกไว้ เปลี่ยนเป็นรายอื่นไม่ได้</w:t>
      </w:r>
    </w:p>
    <w:p w14:paraId="5B946EF2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ใส่เลขอ้างอิงใบเสนอราคา e-GP ถ้ามี แล้วกด สร้าง RFQ/PO ผู้ชนะ</w:t>
      </w:r>
    </w:p>
    <w:p w14:paraId="68712835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ระบบสร้างใบสั่งซื้อโดยดึงสินค้าและจำนวนจากใบขอซื้อ และดึงราคาจากข้อเสนอผู้ชนะ</w:t>
      </w:r>
    </w:p>
    <w:p w14:paraId="5820617A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ตรวจคลังรับของให้ตรงประเภท Receipt ที่ระบุในใบขอซื้อ</w:t>
      </w:r>
    </w:p>
    <w:p w14:paraId="6D48788F" w14:textId="77777777" w:rsidR="00E47780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>กดยืนยันใบสั่งซื้อ สถานะเป็น Purchase Order ยอดงบย้ายจากจอง PR เป็นผูกพัน 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E47780" w14:paraId="3BCB3403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1045EDBA" w14:textId="77777777" w:rsidR="00E47780" w:rsidRDefault="00000000">
            <w:pPr>
              <w:spacing w:after="80"/>
            </w:pPr>
            <w:r>
              <w:rPr>
                <w:b/>
                <w:color w:val="C47E14"/>
              </w:rPr>
              <w:t>สร้างซ้ำไม่ได้</w:t>
            </w:r>
          </w:p>
          <w:p w14:paraId="65BDC213" w14:textId="77777777" w:rsidR="00E47780" w:rsidRDefault="00000000">
            <w:pPr>
              <w:spacing w:after="80"/>
            </w:pPr>
            <w:r>
              <w:t>ถ้ามี RFQ/PO ของผู้ขายรายนี้ในกระบวนการเดียวกันอยู่แล้ว ระบบจะกันการสร้างซ้ำ ให้เปิดเอกสารเดิมจากปุ่มสถิติใบสั่งซื้อ อย่าสร้างใหม่ด้วยมือ</w:t>
            </w:r>
          </w:p>
        </w:tc>
      </w:tr>
    </w:tbl>
    <w:p w14:paraId="7D971A26" w14:textId="77777777" w:rsidR="00E47780" w:rsidRDefault="00E47780"/>
    <w:p w14:paraId="28D31373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7.3 สิ่งที่ต้องเห็นหลังยืนยัน 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350"/>
      </w:tblGrid>
      <w:tr w:rsidR="00E47780" w14:paraId="5FC0169C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DEF21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จุดที่ตรวจ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BA259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ผลที่ต้องเห็น</w:t>
            </w:r>
          </w:p>
        </w:tc>
      </w:tr>
      <w:tr w:rsidR="00E47780" w14:paraId="40E63A02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03643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ใบสั่งซื้อ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E8F2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ผู้ขายเป็นผู้ชนะ สินค้าจำนวนตรงใบขอซื้อ ราคาตรงข้อเสนอผู้ชนะ</w:t>
            </w:r>
          </w:p>
        </w:tc>
      </w:tr>
      <w:tr w:rsidR="00E47780" w14:paraId="7E8EA316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C4813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ใบขอซื้อต้นทาง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5E99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สถานะออกใบสั่งซื้อแล้ว / มีเอกสาร PO อ้างอิง</w:t>
            </w:r>
          </w:p>
        </w:tc>
      </w:tr>
      <w:tr w:rsidR="00E47780" w14:paraId="2AB7C8C0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37868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กระบวนการ e-GP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EF98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มี RFQ/PO ของผู้ชนะ ขั้นงานเลื่อนไปเลือกผู้ชนะหรือปิดงาน</w:t>
            </w:r>
          </w:p>
        </w:tc>
      </w:tr>
      <w:tr w:rsidR="00E47780" w14:paraId="1BDC5723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D284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งบประมาณ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EB39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ยอดจอง PR ลด ยอดผูกพัน PO เพิ่ม คงเหลือไม่เปลี่ยน ณ จุดยืนยัน PO</w:t>
            </w:r>
          </w:p>
        </w:tc>
      </w:tr>
    </w:tbl>
    <w:p w14:paraId="6F07A4CA" w14:textId="77777777" w:rsidR="00E47780" w:rsidRDefault="00E47780"/>
    <w:p w14:paraId="1349D9BD" w14:textId="77777777" w:rsidR="00E47780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7.4 ปิดกระบวนการ e-GP</w:t>
      </w:r>
    </w:p>
    <w:p w14:paraId="1332E0FC" w14:textId="77777777" w:rsidR="00E47780" w:rsidRDefault="00000000">
      <w:r>
        <w:t>เมื่อเลือกผู้ชนะและเปิด PO แล้ว หากนโยบายให้ปิดงาน กด ปิดข้อตกลง (เลือกผู้ชนะแล้ว) ในแท็บเปรียบเทียบราคา ระบบจะปิดได้เมื่อมีผู้ชนะแล้ว</w:t>
      </w:r>
    </w:p>
    <w:p w14:paraId="21EDD54D" w14:textId="77777777" w:rsidR="00E47780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8 ข้อผิดพลาดที่พบบ่อย</w:t>
      </w:r>
    </w:p>
    <w:p w14:paraId="3C1CB5D4" w14:textId="77777777" w:rsidR="00E4778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A068F24" wp14:editId="58AE17D7">
            <wp:extent cx="5832000" cy="2332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do_do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4B1A" w14:textId="77777777" w:rsidR="00E47780" w:rsidRDefault="00000000">
      <w:pPr>
        <w:spacing w:before="80" w:after="240"/>
      </w:pPr>
      <w:r>
        <w:rPr>
          <w:color w:val="7D8A9E"/>
          <w:sz w:val="20"/>
        </w:rPr>
        <w:t>▲ ภาพที่ 9  สิ่งที่ควรทำและไม่ควรทำ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3708"/>
        <w:gridCol w:w="3256"/>
      </w:tblGrid>
      <w:tr w:rsidR="00E47780" w14:paraId="2A02A448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5EA0F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อาการ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0EB1C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สาเหตุที่พบบ่อย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86AB7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วิธีแก้</w:t>
            </w:r>
          </w:p>
        </w:tc>
      </w:tr>
      <w:tr w:rsidR="00E47780" w14:paraId="7A3E2F27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521AB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กดขออนุมัติ PR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969D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ยังไม่ได้เช็คงบ หรือผลเป็นงบไม่พอ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E83AD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กดเช็คงบประมาณ แก้ยอดหรือมิติงบ แล้วส่งใหม่</w:t>
            </w:r>
          </w:p>
        </w:tc>
      </w:tr>
      <w:tr w:rsidR="00E47780" w14:paraId="6D0C9521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3EAE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เช็คงบไม่เจอวงเงิน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82E0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หน่วยงาน แหล่งเงิน หมวด หรือกลุ่มวัสดุไม่ตรงแผน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AE1FD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เปิดงบที่อนุมัติแล้วเทียบทีละช่อง</w:t>
            </w:r>
          </w:p>
        </w:tc>
      </w:tr>
      <w:tr w:rsidR="00E47780" w14:paraId="0EC85399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1F440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กดสร้างใบขอเสนอราคาจาก PR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3E60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ประเภทการจัดซื้อเป็นจัดซื้อจัดจ้างผ่านพัสดุ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CB63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ถูกต้องแล้ว ให้ใช้ ส่งกระบวนการ eGP แทน</w:t>
            </w:r>
          </w:p>
        </w:tc>
      </w:tr>
      <w:tr w:rsidR="00E47780" w14:paraId="6B27667E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BDDB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ส่งกระบวนการ e-GP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573B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ใบขอซื้อยังไม่อนุมัติ หรือเลือกประเภทผิด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63E0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รออนุมัติให้ครบ และตรวจว่าเป็นจัดซื้อจัดจ้างผ่านพัสดุ</w:t>
            </w:r>
          </w:p>
        </w:tc>
      </w:tr>
      <w:tr w:rsidR="00E47780" w14:paraId="6AC66E90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3CD9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ยืนยันกระบวนการ e-GP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2B6D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ไม่มีบรรทัดสินค้า หรือจำนวนเป็น 0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DAE5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ตรวจรายการสินค้าในเอกสารร่าง</w:t>
            </w:r>
          </w:p>
        </w:tc>
      </w:tr>
      <w:tr w:rsidR="00E47780" w14:paraId="5DD479E0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C692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ปุ่มสร้าง RFQ/PO ผู้ชนะไม่ขึ้น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B955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ยังไม่มีผู้ชนะ หรือรายงานผลยังไม่อนุมัติ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C70E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ติ๊กผู้ชนะ แล้วจัดทำและอนุมัติรายงานผล</w:t>
            </w:r>
          </w:p>
        </w:tc>
      </w:tr>
      <w:tr w:rsidR="00E47780" w14:paraId="0061DE81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48168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สร้าง PO แล้วผู้ขายไม่ใช่ผู้ชนะ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5565D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พยายามเปลี่ยนผู้ขายในหน้าต่างสร้าง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EF09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ระบบล็อกผู้ขายเป็นผู้ชนะ เปิดเอกสารเดิม</w:t>
            </w:r>
          </w:p>
        </w:tc>
      </w:tr>
      <w:tr w:rsidR="00E47780" w14:paraId="12552F06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1AD1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 xml:space="preserve">ยืนยัน PO </w:t>
            </w:r>
            <w:r>
              <w:rPr>
                <w:sz w:val="22"/>
              </w:rPr>
              <w:lastRenderedPageBreak/>
              <w:t>แล้วยอดจองยังอยู่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9337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 xml:space="preserve">ยังไม่ได้ Confirm หรือ PO </w:t>
            </w:r>
            <w:r>
              <w:rPr>
                <w:sz w:val="22"/>
              </w:rPr>
              <w:lastRenderedPageBreak/>
              <w:t>ยังไม่ครอบคลุมใบขอซื้อ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8B06D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 xml:space="preserve">ตรวจว่ายืนยันแล้ว </w:t>
            </w:r>
            <w:r>
              <w:rPr>
                <w:sz w:val="22"/>
              </w:rPr>
              <w:lastRenderedPageBreak/>
              <w:t>และยอดครอบคลุม PR</w:t>
            </w:r>
          </w:p>
        </w:tc>
      </w:tr>
    </w:tbl>
    <w:p w14:paraId="68F9C275" w14:textId="77777777" w:rsidR="00E47780" w:rsidRDefault="00E47780"/>
    <w:p w14:paraId="50A5F512" w14:textId="77777777" w:rsidR="00E47780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9 แบบฝึกหัดในห้องอบรม</w:t>
      </w:r>
    </w:p>
    <w:p w14:paraId="09B782F7" w14:textId="77777777" w:rsidR="00E47780" w:rsidRDefault="00000000">
      <w:r>
        <w:t>ทำตามลำดับนี้ในรอบอบรม ใช้หน่วยงาน แหล่งเงิน และสินค้าชุดเดียวกันทั้งรอบ วิทยากรเป็นคนเดียวที่เปลี่ยนชุดข้อมูลกลาง ห้ามใช้ admin กดครบทุกขั้น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587"/>
        <w:gridCol w:w="3515"/>
        <w:gridCol w:w="3288"/>
      </w:tblGrid>
      <w:tr w:rsidR="00E47780" w14:paraId="11879FAF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805E3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ข้อ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6AC3B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ผู้ทำ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A3A50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งาน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BD1AC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ผลที่ต้องเห็น</w:t>
            </w:r>
          </w:p>
        </w:tc>
      </w:tr>
      <w:tr w:rsidR="00E47780" w14:paraId="0EEAC6ED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5BB2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9214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ทุกคน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D97E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เข้าสู่ระบบด้วยบัญชีตามบทบาท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931D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เห็นเมนูตามสิทธิ์</w:t>
            </w:r>
          </w:p>
        </w:tc>
      </w:tr>
      <w:tr w:rsidR="00E47780" w14:paraId="016F10C2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E2B4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2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EC03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203F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สร้าง PR ประเภทจัดซื้อจัดจ้างผ่านพัสดุ แล้วเช็คงบ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F9EE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ได้เลข PR งบเพียงพอ</w:t>
            </w:r>
          </w:p>
        </w:tc>
      </w:tr>
      <w:tr w:rsidR="00E47780" w14:paraId="2EEEB7DE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28EFD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3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42F5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9011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กดขออนุมัติ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CE29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สถานะรออนุมัติ และจองงบ</w:t>
            </w:r>
          </w:p>
        </w:tc>
      </w:tr>
      <w:tr w:rsidR="00E47780" w14:paraId="0BCEB3F8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08BC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4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F19B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ผู้อนุมัติ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BA70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อนุมัติใบขอซื้อให้ครบขั้น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38E16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สถานะ Approved</w:t>
            </w:r>
          </w:p>
        </w:tc>
      </w:tr>
      <w:tr w:rsidR="00E47780" w14:paraId="2B84D405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AD9A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5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BD998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7697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ส่งกระบวนการ eGP จากใบที่อนุมัติ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604D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ได้เอกสาร EGP/ปี/เลขวิ่ง</w:t>
            </w:r>
          </w:p>
        </w:tc>
      </w:tr>
      <w:tr w:rsidR="00E47780" w14:paraId="2622028F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69FD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6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E63F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D5C9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ยืนยันกระบวนการ เชิญ รับข้อเสนอ เลือกผู้ชนะ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6A5C3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มีผู้ชนะ 1 ราย</w:t>
            </w:r>
          </w:p>
        </w:tc>
      </w:tr>
      <w:tr w:rsidR="00E47780" w14:paraId="1945B1CB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8DDD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7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2B22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พัสดุ / ผู้อนุมัติ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88AF6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จัดทำรายงานผล ส่ง และอนุมัติ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7CA3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รายงานผลเป็นอนุมัติแล้ว</w:t>
            </w:r>
          </w:p>
        </w:tc>
      </w:tr>
      <w:tr w:rsidR="00E47780" w14:paraId="29452FAE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27E5B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8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6391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8B42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สร้าง RFQ/PO ผู้ชนะ แล้วยืนยัน PO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4B1C8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ผู้ขายเป็นผู้ชนะ ยอดเป็นผูกพัน PO</w:t>
            </w:r>
          </w:p>
        </w:tc>
      </w:tr>
    </w:tbl>
    <w:p w14:paraId="5E4300DF" w14:textId="77777777" w:rsidR="00E47780" w:rsidRDefault="00E4778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E47780" w14:paraId="5084D615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EA"/>
          </w:tcPr>
          <w:p w14:paraId="4B8562F9" w14:textId="77777777" w:rsidR="00E47780" w:rsidRDefault="00000000">
            <w:pPr>
              <w:spacing w:after="80"/>
            </w:pPr>
            <w:r>
              <w:rPr>
                <w:b/>
                <w:color w:val="2C7A45"/>
              </w:rPr>
              <w:t>จบรอบอบรมเมื่อไร</w:t>
            </w:r>
          </w:p>
          <w:p w14:paraId="5732BCE1" w14:textId="77777777" w:rsidR="00E47780" w:rsidRDefault="00000000">
            <w:pPr>
              <w:spacing w:after="80"/>
            </w:pPr>
            <w:r>
              <w:t>ผู้เรียนอธิบายได้ว่าทำไมเปิด PO จากใบขอซื้อประเภทนี้ไม่ได้โดยตรง สร้างใบขอซื้อจนอนุมัติได้ ส่งเข้า e-GP จนได้ผู้ชนะ และเปิด PO ผู้ชนะได้ โดยไม่ต้องให้วิทยากรกดแทน</w:t>
            </w:r>
          </w:p>
        </w:tc>
      </w:tr>
    </w:tbl>
    <w:p w14:paraId="1315D560" w14:textId="77777777" w:rsidR="00E47780" w:rsidRDefault="00E47780"/>
    <w:p w14:paraId="47A76D03" w14:textId="77777777" w:rsidR="00E47780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ภาคผนวก ก  คำศัพท์ในระบบ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E47780" w14:paraId="76A0BC1F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DDB36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คำในระบบ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F9FA1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พูดกับผู้ใช้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BA473" w14:textId="77777777" w:rsidR="00E47780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หมายเหตุ</w:t>
            </w:r>
          </w:p>
        </w:tc>
      </w:tr>
      <w:tr w:rsidR="00E47780" w14:paraId="43F390B9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DE42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ใบขอซื้อ / PR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58B00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ใบขอซื้อของหน่วยงาน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23DA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Purchase Request</w:t>
            </w:r>
          </w:p>
        </w:tc>
      </w:tr>
      <w:tr w:rsidR="00E47780" w14:paraId="2EDA18E2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3E25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กระบวนการ e-GP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03633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แฟ้มจัดซื้อหลังอนุมัติ PR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BF45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เดิมเรียก Purchase Agreement</w:t>
            </w:r>
          </w:p>
        </w:tc>
      </w:tr>
      <w:tr w:rsidR="00E47780" w14:paraId="7E316FBA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95710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ส่งกระบวนการ eGP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DED2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ปุ่มส่งใบขอซื้อเข้าแฟ้ม e-GP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00A8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อยู่ที่เมนูการดำเนินการ</w:t>
            </w:r>
          </w:p>
        </w:tc>
      </w:tr>
      <w:tr w:rsidR="00E47780" w14:paraId="0B30686A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82EB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ใบเชิญเสนอราคา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56EA8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หนังสือเชิญผู้ประกอบการ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3221B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INV-EGP/ปี/เลขวิ่ง</w:t>
            </w:r>
          </w:p>
        </w:tc>
      </w:tr>
      <w:tr w:rsidR="00E47780" w14:paraId="1D2A0829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24EB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ข้อเสนอราคา / Bid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1F89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ราคาที่ผู้ประกอบการยื่น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B020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แท็บเปรียบเทียบราคา</w:t>
            </w:r>
          </w:p>
        </w:tc>
      </w:tr>
      <w:tr w:rsidR="00E47780" w14:paraId="784A9A81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7CE28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ผู้ชนะ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CB664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รายที่ได้รับการคัดเลือก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DD680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ติ๊กได้ทีละ 1 ราย</w:t>
            </w:r>
          </w:p>
        </w:tc>
      </w:tr>
      <w:tr w:rsidR="00E47780" w14:paraId="52477FC1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634E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รายงานผลการพิจารณา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9883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ขออนุมัติสั่งซื้อ/สั่งจ้าง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BAC8E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AR-EGP/ปี/เลขวิ่ง</w:t>
            </w:r>
          </w:p>
        </w:tc>
      </w:tr>
      <w:tr w:rsidR="00E47780" w14:paraId="78758990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CE37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ประกาศผู้ชนะ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FD3C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ประกาศผลการคัดเลือก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B666F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WIN-EGP/ปี/เลขวิ่ง</w:t>
            </w:r>
          </w:p>
        </w:tc>
      </w:tr>
      <w:tr w:rsidR="00E47780" w14:paraId="34A719D1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3FF7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สร้าง RFQ/PO ผู้ชนะ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1BAE0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เปิดใบสั่งซื้อให้ผู้ชนะ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AFC8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หลังรายงานผลอนุมัติ</w:t>
            </w:r>
          </w:p>
        </w:tc>
      </w:tr>
      <w:tr w:rsidR="00E47780" w14:paraId="2E666AC4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63F0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ใบสั่งซื้อ / PO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D53D9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คำสั่งซื้อที่ยืนยันกับผู้ขาย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69748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Purchase Order</w:t>
            </w:r>
          </w:p>
        </w:tc>
      </w:tr>
      <w:tr w:rsidR="00E47780" w14:paraId="08D77042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AB13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Receipts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DD79C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ประเภทรับของเข้าคลังจากผู้ขาย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557D5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เลือกบนใบขอซื้อ</w:t>
            </w:r>
          </w:p>
        </w:tc>
      </w:tr>
      <w:tr w:rsidR="00E47780" w14:paraId="70A0BD95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A3A6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จองงบ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FD550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กันเงินไว้ระหว่างรอซื้อ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751FA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เกิดตอนขออนุมัติ PR</w:t>
            </w:r>
          </w:p>
        </w:tc>
      </w:tr>
      <w:tr w:rsidR="00E47780" w14:paraId="0923B732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5EE32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ผูกพันงบ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FD1C0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ผูกเงินกับคำสั่งซื้อ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E8791" w14:textId="77777777" w:rsidR="00E47780" w:rsidRDefault="00000000">
            <w:pPr>
              <w:spacing w:before="40" w:after="40"/>
            </w:pPr>
            <w:r>
              <w:rPr>
                <w:sz w:val="22"/>
              </w:rPr>
              <w:t>เกิดตอนยืนยัน PO</w:t>
            </w:r>
          </w:p>
        </w:tc>
      </w:tr>
    </w:tbl>
    <w:p w14:paraId="3A37B3C2" w14:textId="77777777" w:rsidR="00E47780" w:rsidRDefault="00E47780"/>
    <w:p w14:paraId="05F7F4F8" w14:textId="77777777" w:rsidR="00E47780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ภาคผนวก ข  ช่องทางสอบถาม</w:t>
      </w:r>
    </w:p>
    <w:p w14:paraId="147D7941" w14:textId="77777777" w:rsidR="00E47780" w:rsidRDefault="00000000">
      <w:pPr>
        <w:pStyle w:val="ListBullet"/>
        <w:spacing w:after="60"/>
      </w:pPr>
      <w:r>
        <w:t>ติดขัดเรื่องสิทธิ์หรือเข้าสู่ระบบไม่ได้: งานเทคโนโลยีสารสนเทศ</w:t>
      </w:r>
    </w:p>
    <w:p w14:paraId="2CA17E11" w14:textId="77777777" w:rsidR="00E47780" w:rsidRDefault="00000000">
      <w:pPr>
        <w:pStyle w:val="ListBullet"/>
        <w:spacing w:after="60"/>
      </w:pPr>
      <w:r>
        <w:t>ติดขัดเรื่องวงเงิน แหล่งเงิน หมวดงบ: งานงบประมาณ</w:t>
      </w:r>
    </w:p>
    <w:p w14:paraId="4A6E28A5" w14:textId="77777777" w:rsidR="00E47780" w:rsidRDefault="00000000">
      <w:pPr>
        <w:pStyle w:val="ListBullet"/>
        <w:spacing w:after="60"/>
      </w:pPr>
      <w:r>
        <w:t>ติดขัดเรื่องใบขอซื้อ กระบวนการ e-GP ผู้ขาย และใบสั่งซื้อ: งานพัสดุ</w:t>
      </w:r>
    </w:p>
    <w:p w14:paraId="7F1A0CF1" w14:textId="77777777" w:rsidR="00E47780" w:rsidRDefault="00000000">
      <w:pPr>
        <w:pStyle w:val="ListBullet"/>
        <w:spacing w:after="60"/>
      </w:pPr>
      <w:r>
        <w:t>ติดขัดเรื่องใบตั้งเจ้าหนี้และการลงบัญชี: งานการเงิน</w:t>
      </w:r>
    </w:p>
    <w:p w14:paraId="256F72F0" w14:textId="77777777" w:rsidR="00E47780" w:rsidRDefault="00000000">
      <w:r>
        <w:lastRenderedPageBreak/>
        <w:t>เอกสารคู่กัน: คู่มือการใช้งานระบบงบประมาณ (UM-ERP-BUD-001) แผนการทดสอบระบบขอซื้อ จัดซื้อ และงานคลังสินค้า และใบบันทึกผล UAT ใช้เมื่อต้องการตรวจว่าระบบพร้อม Go-Live ไม่ใช่เอกสารสอนในห้องอบรมผู้ใช้ทั่วไป</w:t>
      </w:r>
    </w:p>
    <w:p w14:paraId="3F991E8E" w14:textId="77777777" w:rsidR="00E47780" w:rsidRDefault="00000000">
      <w:pPr>
        <w:spacing w:before="480"/>
        <w:jc w:val="center"/>
      </w:pPr>
      <w:r>
        <w:rPr>
          <w:b/>
          <w:color w:val="0B6848"/>
        </w:rPr>
        <w:t>— จบบทคู่มือ —</w:t>
      </w:r>
    </w:p>
    <w:p w14:paraId="7035FE5B" w14:textId="77777777" w:rsidR="00E47780" w:rsidRDefault="00000000">
      <w:pPr>
        <w:jc w:val="center"/>
      </w:pPr>
      <w:r>
        <w:rPr>
          <w:color w:val="7D8A9E"/>
          <w:sz w:val="22"/>
        </w:rPr>
        <w:t>โรงพยาบาลวชิระภูเก็ต  ·  ระบบจัดซื้อจัดจ้างบน Odoo 18  ·  เวอร์ชันเอกสาร 1.0</w:t>
      </w:r>
    </w:p>
    <w:sectPr w:rsidR="00E47780" w:rsidSect="00034616">
      <w:headerReference w:type="default" r:id="rId18"/>
      <w:footerReference w:type="default" r:id="rId19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552CEA" w14:textId="77777777" w:rsidR="00ED66B0" w:rsidRDefault="00ED66B0">
      <w:pPr>
        <w:spacing w:after="0" w:line="240" w:lineRule="auto"/>
      </w:pPr>
      <w:r>
        <w:separator/>
      </w:r>
    </w:p>
  </w:endnote>
  <w:endnote w:type="continuationSeparator" w:id="0">
    <w:p w14:paraId="75860264" w14:textId="77777777" w:rsidR="00ED66B0" w:rsidRDefault="00ED6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7D2D33" w14:textId="77777777" w:rsidR="00E47780" w:rsidRDefault="00000000">
    <w:pPr>
      <w:pStyle w:val="Footer"/>
      <w:pBdr>
        <w:top w:val="single" w:sz="6" w:space="6" w:color="C5CDD6"/>
      </w:pBdr>
      <w:jc w:val="center"/>
    </w:pPr>
    <w:proofErr w:type="spellStart"/>
    <w:r>
      <w:rPr>
        <w:color w:val="7D8A9E"/>
        <w:sz w:val="18"/>
      </w:rPr>
      <w:t>ระบบจัดซื้อจัดจ้าง</w:t>
    </w:r>
    <w:proofErr w:type="spellEnd"/>
    <w:r>
      <w:rPr>
        <w:color w:val="7D8A9E"/>
        <w:sz w:val="18"/>
      </w:rPr>
      <w:t xml:space="preserve"> · </w:t>
    </w:r>
    <w:proofErr w:type="spellStart"/>
    <w:r>
      <w:rPr>
        <w:color w:val="7D8A9E"/>
        <w:sz w:val="18"/>
      </w:rPr>
      <w:t>ระบบ</w:t>
    </w:r>
    <w:proofErr w:type="spellEnd"/>
    <w:r>
      <w:rPr>
        <w:color w:val="7D8A9E"/>
        <w:sz w:val="18"/>
      </w:rPr>
      <w:t xml:space="preserve"> ERP </w:t>
    </w:r>
    <w:proofErr w:type="spellStart"/>
    <w:r>
      <w:rPr>
        <w:color w:val="7D8A9E"/>
        <w:sz w:val="18"/>
      </w:rPr>
      <w:t>รพ.วชิระภูเก็ต</w:t>
    </w:r>
    <w:proofErr w:type="spellEnd"/>
    <w:r>
      <w:rPr>
        <w:color w:val="7D8A9E"/>
        <w:sz w:val="18"/>
      </w:rPr>
      <w:t xml:space="preserve"> | </w:t>
    </w:r>
    <w:proofErr w:type="spellStart"/>
    <w:r>
      <w:rPr>
        <w:color w:val="7D8A9E"/>
        <w:sz w:val="18"/>
      </w:rPr>
      <w:t>หน้า</w:t>
    </w:r>
    <w:proofErr w:type="spellEnd"/>
    <w:r>
      <w:rPr>
        <w:color w:val="7D8A9E"/>
        <w:sz w:val="18"/>
      </w:rPr>
      <w:t xml:space="preserve"> </w:t>
    </w:r>
    <w:r>
      <w:rPr>
        <w:color w:val="7D8A9E"/>
        <w:sz w:val="18"/>
      </w:rPr>
      <w:fldChar w:fldCharType="begin"/>
    </w:r>
    <w:r>
      <w:rPr>
        <w:color w:val="7D8A9E"/>
        <w:sz w:val="18"/>
      </w:rPr>
      <w:instrText xml:space="preserve"> PAGE </w:instrText>
    </w:r>
    <w:r w:rsidR="00BF0E79">
      <w:rPr>
        <w:color w:val="7D8A9E"/>
        <w:sz w:val="18"/>
      </w:rPr>
      <w:fldChar w:fldCharType="separate"/>
    </w:r>
    <w:r w:rsidR="00BF0E79">
      <w:rPr>
        <w:noProof/>
        <w:color w:val="7D8A9E"/>
        <w:sz w:val="18"/>
      </w:rPr>
      <w:t>1</w:t>
    </w:r>
    <w:r>
      <w:rPr>
        <w:color w:val="7D8A9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1E4BB2" w14:textId="77777777" w:rsidR="00ED66B0" w:rsidRDefault="00ED66B0">
      <w:pPr>
        <w:spacing w:after="0" w:line="240" w:lineRule="auto"/>
      </w:pPr>
      <w:r>
        <w:separator/>
      </w:r>
    </w:p>
  </w:footnote>
  <w:footnote w:type="continuationSeparator" w:id="0">
    <w:p w14:paraId="6CBED79B" w14:textId="77777777" w:rsidR="00ED66B0" w:rsidRDefault="00ED6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35B6F4" w14:textId="77777777" w:rsidR="00E47780" w:rsidRDefault="00E477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272874">
    <w:abstractNumId w:val="8"/>
  </w:num>
  <w:num w:numId="2" w16cid:durableId="988168444">
    <w:abstractNumId w:val="6"/>
  </w:num>
  <w:num w:numId="3" w16cid:durableId="311447807">
    <w:abstractNumId w:val="5"/>
  </w:num>
  <w:num w:numId="4" w16cid:durableId="369114740">
    <w:abstractNumId w:val="4"/>
  </w:num>
  <w:num w:numId="5" w16cid:durableId="2092005329">
    <w:abstractNumId w:val="7"/>
  </w:num>
  <w:num w:numId="6" w16cid:durableId="831414168">
    <w:abstractNumId w:val="3"/>
  </w:num>
  <w:num w:numId="7" w16cid:durableId="1572425779">
    <w:abstractNumId w:val="2"/>
  </w:num>
  <w:num w:numId="8" w16cid:durableId="945893799">
    <w:abstractNumId w:val="1"/>
  </w:num>
  <w:num w:numId="9" w16cid:durableId="8397806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808"/>
    <w:rsid w:val="00326F90"/>
    <w:rsid w:val="00975618"/>
    <w:rsid w:val="00AA1D8D"/>
    <w:rsid w:val="00B47730"/>
    <w:rsid w:val="00BF0E79"/>
    <w:rsid w:val="00CB0664"/>
    <w:rsid w:val="00DC7FA8"/>
    <w:rsid w:val="00E47780"/>
    <w:rsid w:val="00ED66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4534E"/>
  <w14:defaultImageDpi w14:val="300"/>
  <w15:docId w15:val="{61A99175-23FB-3644-A93D-00787C65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Prompt" w:eastAsia="Prompt" w:hAnsi="Prompt" w:cs="Prompt"/>
      <w:color w:val="2A333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2170</Words>
  <Characters>12374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Chedtha Makaew</cp:lastModifiedBy>
  <cp:revision>1</cp:revision>
  <dcterms:created xsi:type="dcterms:W3CDTF">2013-12-23T23:15:00Z</dcterms:created>
  <dcterms:modified xsi:type="dcterms:W3CDTF">2026-09-02T22:59:00Z</dcterms:modified>
  <cp:category/>
</cp:coreProperties>
</file>