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8B3CB7" w14:textId="1A481ACD" w:rsidR="0023499C" w:rsidRDefault="0040009E" w:rsidP="00714A16">
      <w:pPr>
        <w:pStyle w:val="Caption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155DF972" w:rsidR="009E3093" w:rsidRPr="00DB32BC" w:rsidRDefault="00365EC8" w:rsidP="00F619E2">
      <w:pPr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ประกาศจังหวัด</w:t>
      </w:r>
      <w:r w:rsidR="00512CC3">
        <w:rPr>
          <w:rFonts w:ascii="TH SarabunIT๙" w:hAnsi="TH SarabunIT๙" w:cs="TH SarabunIT๙" w:hint="cs"/>
          <w:b/>
          <w:bCs/>
          <w:sz w:val="32"/>
          <w:szCs w:val="32"/>
          <w:cs/>
        </w:rPr>
        <w:t>ภูเก็ต</w:t>
      </w:r>
    </w:p>
    <w:p w14:paraId="3E76E599" w14:textId="5714E0B1" w:rsidR="009E3093" w:rsidRPr="00365EC8" w:rsidRDefault="001A6910" w:rsidP="00365EC8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 w:rsidR="00365EC8" w:rsidRPr="00365EC8">
        <w:rPr>
          <w:rFonts w:ascii="TH SarabunIT๙" w:hAnsi="TH SarabunIT๙" w:cs="TH SarabunIT๙"/>
          <w:sz w:val="32"/>
          <w:szCs w:val="32"/>
          <w:cs/>
        </w:rPr>
        <w:t>ประกาศผู้ชนะการเสนอราคาซื้อ/จ้าง</w:t>
      </w:r>
      <w:r w:rsidR="00365EC8">
        <w:rPr>
          <w:rFonts w:ascii="TH SarabunIT๙" w:hAnsi="TH SarabunIT๙" w:cs="TH SarabunIT๙" w:hint="cs"/>
          <w:sz w:val="32"/>
          <w:szCs w:val="32"/>
          <w:cs/>
        </w:rPr>
        <w:t xml:space="preserve">...  </w:t>
      </w:r>
      <w:r w:rsidR="00365EC8" w:rsidRPr="00365EC8">
        <w:rPr>
          <w:rFonts w:ascii="TH SarabunIT๙" w:hAnsi="TH SarabunIT๙" w:cs="TH SarabunIT๙"/>
          <w:sz w:val="32"/>
          <w:szCs w:val="32"/>
          <w:cs/>
        </w:rPr>
        <w:t>โดยวิธีเฉพาะเจาะจง</w:t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---------------------------------------------------------------------</w:t>
      </w:r>
    </w:p>
    <w:p w14:paraId="74BAB146" w14:textId="67873AA5" w:rsidR="007B50D0" w:rsidRDefault="002B0C6B" w:rsidP="002B0C6B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ตามที่  จังหวัด</w:t>
      </w:r>
      <w:r w:rsidR="00512CC3">
        <w:rPr>
          <w:rFonts w:ascii="TH SarabunIT๙" w:hAnsi="TH SarabunIT๙" w:cs="TH SarabunIT๙" w:hint="cs"/>
          <w:sz w:val="32"/>
          <w:szCs w:val="32"/>
          <w:cs/>
        </w:rPr>
        <w:t>ภูเก็ต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โดยสำนักงานสาธารณสุข.../โรงพยาบาลส่งเสริมสุขภาพตำบล...  </w:t>
      </w:r>
      <w:r w:rsidRPr="002B0C6B">
        <w:rPr>
          <w:rFonts w:ascii="TH SarabunIT๙" w:hAnsi="TH SarabunIT๙" w:cs="TH SarabunIT๙"/>
          <w:sz w:val="32"/>
          <w:szCs w:val="32"/>
          <w:cs/>
        </w:rPr>
        <w:t>ได้มีโครงกา</w:t>
      </w:r>
      <w:r>
        <w:rPr>
          <w:rFonts w:ascii="TH SarabunIT๙" w:hAnsi="TH SarabunIT๙" w:cs="TH SarabunIT๙" w:hint="cs"/>
          <w:sz w:val="32"/>
          <w:szCs w:val="32"/>
          <w:cs/>
        </w:rPr>
        <w:t>รจัดซื้อ/จัด</w:t>
      </w:r>
      <w:r w:rsidRPr="002B0C6B">
        <w:rPr>
          <w:rFonts w:ascii="TH SarabunIT๙" w:hAnsi="TH SarabunIT๙" w:cs="TH SarabunIT๙"/>
          <w:sz w:val="32"/>
          <w:szCs w:val="32"/>
          <w:cs/>
        </w:rPr>
        <w:t>จ้าง...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2B0C6B">
        <w:rPr>
          <w:rFonts w:ascii="TH SarabunIT๙" w:hAnsi="TH SarabunIT๙" w:cs="TH SarabunIT๙"/>
          <w:sz w:val="32"/>
          <w:szCs w:val="32"/>
          <w:cs/>
        </w:rPr>
        <w:t>โดยวิธีเฉพาะเจาะจง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B0C6B">
        <w:rPr>
          <w:rFonts w:ascii="TH SarabunIT๙" w:hAnsi="TH SarabunIT๙" w:cs="TH SarabunIT๙"/>
          <w:sz w:val="32"/>
          <w:szCs w:val="32"/>
          <w:cs/>
        </w:rPr>
        <w:t xml:space="preserve"> นั้น</w:t>
      </w:r>
    </w:p>
    <w:p w14:paraId="2FB6EB63" w14:textId="2262CDA9" w:rsidR="002B0C6B" w:rsidRDefault="00B52FD4" w:rsidP="002B0C6B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ซื้อ/จ้าง...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ผู้ได้รับการคัดเลือก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 ได้แก่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บริษัท/ห้างหุ้นส่วน/ร้าน... 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โดยเสนอราคาเป็นเงินทั้งสิ้น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 0000  บาท  (...บาทถ้วน) 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รวมภาษีมูลค่าเพิ่มและภาษีอื่น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 ค่าขนส่ง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ค่าจดทะเบียน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และค่าใช้จ่ายอื่น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 xml:space="preserve">ๆ </w:t>
      </w:r>
      <w:r w:rsidR="002B0C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B0C6B" w:rsidRPr="002B0C6B">
        <w:rPr>
          <w:rFonts w:ascii="TH SarabunIT๙" w:hAnsi="TH SarabunIT๙" w:cs="TH SarabunIT๙"/>
          <w:sz w:val="32"/>
          <w:szCs w:val="32"/>
          <w:cs/>
        </w:rPr>
        <w:t>ทั้งปวง</w:t>
      </w:r>
    </w:p>
    <w:p w14:paraId="2844197B" w14:textId="57215458" w:rsidR="00163F88" w:rsidRPr="00DB32BC" w:rsidRDefault="002B0C6B" w:rsidP="002B0C6B">
      <w:pPr>
        <w:tabs>
          <w:tab w:val="left" w:pos="4536"/>
        </w:tabs>
        <w:spacing w:before="240"/>
        <w:ind w:right="45" w:firstLine="354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ประกาศ</w:t>
      </w:r>
      <w:r w:rsidR="00163F88" w:rsidRPr="00DB32BC">
        <w:rPr>
          <w:rFonts w:ascii="TH SarabunIT๙" w:hAnsi="TH SarabunIT๙" w:cs="TH SarabunIT๙"/>
          <w:sz w:val="32"/>
          <w:szCs w:val="32"/>
          <w:cs/>
        </w:rPr>
        <w:t xml:space="preserve">  ณ  วันที่ </w:t>
      </w:r>
      <w:r w:rsidR="00D42648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</w:t>
      </w:r>
      <w:r w:rsidR="00050CC8">
        <w:rPr>
          <w:rFonts w:ascii="TH SarabunIT๙" w:hAnsi="TH SarabunIT๙" w:cs="TH SarabunIT๙"/>
          <w:sz w:val="32"/>
          <w:szCs w:val="32"/>
          <w:cs/>
        </w:rPr>
        <w:t>พ.ศ. ๒๕๖</w:t>
      </w:r>
      <w:r w:rsidR="00050CC8"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</w:t>
      </w:r>
      <w:r w:rsidR="00C00A77">
        <w:rPr>
          <w:rFonts w:ascii="TH SarabunIT๙" w:hAnsi="TH SarabunIT๙" w:cs="TH SarabunIT๙" w:hint="cs"/>
          <w:sz w:val="32"/>
          <w:szCs w:val="32"/>
          <w:cs/>
        </w:rPr>
        <w:t>/นาง/นางสาว...</w:t>
      </w:r>
      <w:r w:rsidRPr="00DB32BC">
        <w:rPr>
          <w:rFonts w:ascii="TH SarabunIT๙" w:hAnsi="TH SarabunIT๙" w:cs="TH SarabunIT๙"/>
          <w:sz w:val="32"/>
          <w:szCs w:val="32"/>
          <w:cs/>
        </w:rPr>
        <w:t>)</w:t>
      </w:r>
    </w:p>
    <w:p w14:paraId="588B514C" w14:textId="7E6ACEF8" w:rsidR="00D003BE" w:rsidRDefault="00512CC3" w:rsidP="00C00A77">
      <w:pPr>
        <w:tabs>
          <w:tab w:val="left" w:pos="4536"/>
        </w:tabs>
        <w:ind w:right="43" w:firstLine="4253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ผู้อำนวยการโรงพยาบาล</w:t>
      </w:r>
    </w:p>
    <w:p w14:paraId="1A0AF490" w14:textId="63D1D980" w:rsidR="00B37502" w:rsidRPr="00D42648" w:rsidRDefault="00B37502" w:rsidP="00B37502">
      <w:pPr>
        <w:tabs>
          <w:tab w:val="left" w:pos="4536"/>
        </w:tabs>
        <w:ind w:right="43" w:firstLine="368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ปฏิบัติราชการแทนผู้ว่าราชการจังหวัดราชบุรี</w:t>
      </w:r>
    </w:p>
    <w:sectPr w:rsidR="00B37502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 w16cid:durableId="1208034238">
    <w:abstractNumId w:val="1"/>
  </w:num>
  <w:num w:numId="2" w16cid:durableId="13465896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55"/>
    <w:rsid w:val="000269FC"/>
    <w:rsid w:val="00034FA1"/>
    <w:rsid w:val="0004213D"/>
    <w:rsid w:val="00050CC8"/>
    <w:rsid w:val="0005393E"/>
    <w:rsid w:val="0006293C"/>
    <w:rsid w:val="000649F2"/>
    <w:rsid w:val="000732FD"/>
    <w:rsid w:val="000744DF"/>
    <w:rsid w:val="00076FC2"/>
    <w:rsid w:val="00101BEF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0C6B"/>
    <w:rsid w:val="002B2B8B"/>
    <w:rsid w:val="002C445E"/>
    <w:rsid w:val="002C44AC"/>
    <w:rsid w:val="002D10B6"/>
    <w:rsid w:val="00301B2D"/>
    <w:rsid w:val="00337AAA"/>
    <w:rsid w:val="00365EC8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447BE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2CC3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14A16"/>
    <w:rsid w:val="0072011D"/>
    <w:rsid w:val="0076028B"/>
    <w:rsid w:val="007664DA"/>
    <w:rsid w:val="00795DFF"/>
    <w:rsid w:val="007B50D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B63BF"/>
    <w:rsid w:val="00AC1A7E"/>
    <w:rsid w:val="00AF4AB4"/>
    <w:rsid w:val="00B01E78"/>
    <w:rsid w:val="00B11E16"/>
    <w:rsid w:val="00B323ED"/>
    <w:rsid w:val="00B37502"/>
    <w:rsid w:val="00B50E9F"/>
    <w:rsid w:val="00B52FD4"/>
    <w:rsid w:val="00B579B9"/>
    <w:rsid w:val="00B653B0"/>
    <w:rsid w:val="00B73622"/>
    <w:rsid w:val="00B73953"/>
    <w:rsid w:val="00BC593F"/>
    <w:rsid w:val="00BE7047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Heading5">
    <w:name w:val="heading 5"/>
    <w:basedOn w:val="Normal"/>
    <w:next w:val="Normal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paragraph" w:styleId="Caption">
    <w:name w:val="caption"/>
    <w:basedOn w:val="Normal"/>
    <w:next w:val="Normal"/>
    <w:qFormat/>
    <w:rsid w:val="00D63755"/>
    <w:pPr>
      <w:ind w:right="43"/>
      <w:jc w:val="center"/>
    </w:pPr>
    <w:rPr>
      <w:b/>
      <w:bCs/>
    </w:rPr>
  </w:style>
  <w:style w:type="paragraph" w:styleId="BlockText">
    <w:name w:val="Block Text"/>
    <w:basedOn w:val="Normal"/>
    <w:rsid w:val="00D63755"/>
    <w:pPr>
      <w:ind w:left="4770" w:right="43"/>
    </w:pPr>
  </w:style>
  <w:style w:type="paragraph" w:styleId="BalloonText">
    <w:name w:val="Balloon Text"/>
    <w:basedOn w:val="Normal"/>
    <w:link w:val="BalloonTextChar"/>
    <w:rsid w:val="00E74489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C4EF6-38DD-427D-9C78-A208384A1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Chedtha Makaew</cp:lastModifiedBy>
  <cp:revision>18</cp:revision>
  <cp:lastPrinted>2020-02-12T06:49:00Z</cp:lastPrinted>
  <dcterms:created xsi:type="dcterms:W3CDTF">2020-09-04T06:09:00Z</dcterms:created>
  <dcterms:modified xsi:type="dcterms:W3CDTF">2026-09-24T11:41:00Z</dcterms:modified>
</cp:coreProperties>
</file>