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1C65" w14:textId="5659FA8F" w:rsidR="00F66096" w:rsidRDefault="003A56B0" w:rsidP="003A56B0">
      <w:pPr>
        <w:jc w:val="center"/>
      </w:pPr>
      <w:r>
        <w:t>Prime locations for a new restaurant chain in Washington D.C.</w:t>
      </w:r>
    </w:p>
    <w:p w14:paraId="54EE23FA" w14:textId="4EE71A77" w:rsidR="003A56B0" w:rsidRDefault="003A56B0" w:rsidP="003A56B0">
      <w:pPr>
        <w:jc w:val="center"/>
      </w:pPr>
    </w:p>
    <w:p w14:paraId="12EF2F9C" w14:textId="0D605A4A" w:rsidR="003A56B0" w:rsidRDefault="003A56B0" w:rsidP="003A56B0">
      <w:pPr>
        <w:jc w:val="center"/>
      </w:pPr>
      <w:r>
        <w:t>Introduction</w:t>
      </w:r>
    </w:p>
    <w:p w14:paraId="7DF3D563" w14:textId="77777777" w:rsidR="001C18EC" w:rsidRDefault="001C18EC" w:rsidP="009430E6"/>
    <w:p w14:paraId="4474874C" w14:textId="102437A3" w:rsidR="009430E6" w:rsidRDefault="009430E6" w:rsidP="009430E6">
      <w:r>
        <w:t>Washington</w:t>
      </w:r>
      <w:r w:rsidR="00E54A03">
        <w:t>,</w:t>
      </w:r>
      <w:r>
        <w:t xml:space="preserve"> D</w:t>
      </w:r>
      <w:r w:rsidR="00313356">
        <w:t>.C.</w:t>
      </w:r>
      <w:r w:rsidR="00996998">
        <w:t>,</w:t>
      </w:r>
      <w:r w:rsidR="00313356">
        <w:t xml:space="preserve"> the capital of the United States of America</w:t>
      </w:r>
      <w:r w:rsidR="00257ECF">
        <w:t xml:space="preserve"> (USA)</w:t>
      </w:r>
      <w:r w:rsidR="00E54A03">
        <w:t xml:space="preserve">, </w:t>
      </w:r>
      <w:r w:rsidR="00996998">
        <w:t xml:space="preserve">is one of the busiest political hubs in the northern hemisphere. </w:t>
      </w:r>
      <w:r w:rsidR="000A60EE">
        <w:t xml:space="preserve">The </w:t>
      </w:r>
      <w:r w:rsidR="00361F36">
        <w:t>federal government</w:t>
      </w:r>
      <w:r w:rsidR="00AB1226">
        <w:t>, including many agencies</w:t>
      </w:r>
      <w:r w:rsidR="000A60EE">
        <w:t xml:space="preserve"> and research facilities</w:t>
      </w:r>
      <w:r w:rsidR="00AB1226">
        <w:t>,</w:t>
      </w:r>
      <w:r w:rsidR="00361F36">
        <w:t xml:space="preserve"> </w:t>
      </w:r>
      <w:r w:rsidR="00996998">
        <w:t>have been</w:t>
      </w:r>
      <w:r w:rsidR="00E54A03">
        <w:t xml:space="preserve"> </w:t>
      </w:r>
      <w:r w:rsidR="00996998">
        <w:t>centered here</w:t>
      </w:r>
      <w:r w:rsidR="00E54A03">
        <w:t>.</w:t>
      </w:r>
      <w:r w:rsidR="00313356">
        <w:t xml:space="preserve"> </w:t>
      </w:r>
      <w:r w:rsidR="00DA5578">
        <w:t>F</w:t>
      </w:r>
      <w:r w:rsidR="00DA5578">
        <w:t xml:space="preserve">oreign countries </w:t>
      </w:r>
      <w:r w:rsidR="000E7397">
        <w:t>built</w:t>
      </w:r>
      <w:r w:rsidR="00DA5578">
        <w:t xml:space="preserve"> their e</w:t>
      </w:r>
      <w:r w:rsidR="00033D3F">
        <w:t xml:space="preserve">mbassies in </w:t>
      </w:r>
      <w:r w:rsidR="00C10711">
        <w:t xml:space="preserve">its </w:t>
      </w:r>
      <w:r w:rsidR="00033D3F">
        <w:t>neighborhoods</w:t>
      </w:r>
      <w:r w:rsidR="001A70E9">
        <w:t xml:space="preserve">. </w:t>
      </w:r>
      <w:r w:rsidR="00F77875">
        <w:t xml:space="preserve">Prominent </w:t>
      </w:r>
      <w:r w:rsidR="008020A7">
        <w:t xml:space="preserve">organizations, such as the World Bank and </w:t>
      </w:r>
      <w:r w:rsidR="006B1E64">
        <w:t xml:space="preserve">Internal Monetary Fund </w:t>
      </w:r>
      <w:r w:rsidR="003F79A3">
        <w:t>(IMF)</w:t>
      </w:r>
      <w:r w:rsidR="006B1E64">
        <w:t xml:space="preserve">, </w:t>
      </w:r>
      <w:r w:rsidR="000E7397">
        <w:t>established</w:t>
      </w:r>
      <w:r w:rsidR="003F79A3">
        <w:t xml:space="preserve"> their headquarters in</w:t>
      </w:r>
      <w:r w:rsidR="00886B43">
        <w:t xml:space="preserve"> </w:t>
      </w:r>
      <w:r w:rsidR="002D5811">
        <w:t>its</w:t>
      </w:r>
      <w:r w:rsidR="00886B43">
        <w:t xml:space="preserve"> hear</w:t>
      </w:r>
      <w:r w:rsidR="002D5811">
        <w:t>t</w:t>
      </w:r>
      <w:r w:rsidR="00886B43">
        <w:t xml:space="preserve">. Recently, the online retail giant Amazon </w:t>
      </w:r>
      <w:r w:rsidR="003F79A3">
        <w:t>announce</w:t>
      </w:r>
      <w:r w:rsidR="00B65F32">
        <w:t>d</w:t>
      </w:r>
      <w:r w:rsidR="003F79A3">
        <w:t xml:space="preserve"> that it </w:t>
      </w:r>
      <w:r w:rsidR="00886B43">
        <w:t>w</w:t>
      </w:r>
      <w:r w:rsidR="00B65F32">
        <w:t>ould</w:t>
      </w:r>
      <w:r w:rsidR="00886B43">
        <w:t xml:space="preserve"> open a new headquarter in </w:t>
      </w:r>
      <w:r w:rsidR="001A70E9">
        <w:t xml:space="preserve">nearby </w:t>
      </w:r>
      <w:r w:rsidR="001A70E9">
        <w:t>C</w:t>
      </w:r>
      <w:r w:rsidR="00B80C6B">
        <w:t xml:space="preserve">rystal </w:t>
      </w:r>
      <w:r w:rsidR="001A70E9">
        <w:t>C</w:t>
      </w:r>
      <w:r w:rsidR="00B80C6B">
        <w:t xml:space="preserve">ity, which will </w:t>
      </w:r>
      <w:r w:rsidR="00B65F32">
        <w:t xml:space="preserve">further </w:t>
      </w:r>
      <w:r w:rsidR="0091668C">
        <w:t xml:space="preserve">expand </w:t>
      </w:r>
      <w:r w:rsidR="00B80C6B">
        <w:t xml:space="preserve">the business footprint </w:t>
      </w:r>
      <w:r w:rsidR="009779A2">
        <w:t>of</w:t>
      </w:r>
      <w:r w:rsidR="00B65F32">
        <w:t xml:space="preserve"> </w:t>
      </w:r>
      <w:r w:rsidR="00A475AD">
        <w:t xml:space="preserve">the </w:t>
      </w:r>
      <w:r w:rsidR="0061796D">
        <w:t xml:space="preserve">DC </w:t>
      </w:r>
      <w:r w:rsidR="001A70E9">
        <w:t>metropolitan</w:t>
      </w:r>
      <w:r w:rsidR="00B80C6B">
        <w:t xml:space="preserve"> area. </w:t>
      </w:r>
      <w:r w:rsidR="00A475AD">
        <w:t>Besides politics</w:t>
      </w:r>
      <w:r w:rsidR="0061796D">
        <w:t xml:space="preserve"> and business</w:t>
      </w:r>
      <w:r w:rsidR="00B80C6B">
        <w:t xml:space="preserve">, </w:t>
      </w:r>
      <w:r w:rsidR="00D15C10">
        <w:t xml:space="preserve">Washington D.C. </w:t>
      </w:r>
      <w:r w:rsidR="0061796D">
        <w:t>represents</w:t>
      </w:r>
      <w:r w:rsidR="00D15C10">
        <w:t xml:space="preserve"> one of the best </w:t>
      </w:r>
      <w:r w:rsidR="002D5811">
        <w:t xml:space="preserve">vocation </w:t>
      </w:r>
      <w:r w:rsidR="001539BF">
        <w:t>destinations</w:t>
      </w:r>
      <w:r w:rsidR="00D15C10">
        <w:t xml:space="preserve"> in US</w:t>
      </w:r>
      <w:r w:rsidR="0061796D">
        <w:t>A</w:t>
      </w:r>
      <w:r w:rsidR="001539BF">
        <w:t xml:space="preserve"> and </w:t>
      </w:r>
      <w:r w:rsidR="001539BF">
        <w:t xml:space="preserve">has been ranked as </w:t>
      </w:r>
      <w:r w:rsidR="004C2CAC">
        <w:t xml:space="preserve">the </w:t>
      </w:r>
      <w:r w:rsidR="00FD0844">
        <w:t xml:space="preserve">No. 8 </w:t>
      </w:r>
      <w:r w:rsidR="00C10711">
        <w:t xml:space="preserve">most </w:t>
      </w:r>
      <w:r w:rsidR="007209FA">
        <w:t xml:space="preserve">frequent </w:t>
      </w:r>
      <w:r w:rsidR="001539BF">
        <w:t>destination for international visitors</w:t>
      </w:r>
      <w:r w:rsidR="00257ECF">
        <w:t xml:space="preserve"> (1)</w:t>
      </w:r>
      <w:r w:rsidR="00FD0844">
        <w:t>. In total,</w:t>
      </w:r>
      <w:r w:rsidR="00D15C10">
        <w:t xml:space="preserve"> </w:t>
      </w:r>
      <w:r w:rsidR="00A475AD">
        <w:t>f</w:t>
      </w:r>
      <w:r w:rsidR="002A2976">
        <w:t xml:space="preserve">rom 2006 to 2016, </w:t>
      </w:r>
      <w:r w:rsidR="00FD0844">
        <w:t xml:space="preserve">the </w:t>
      </w:r>
      <w:r w:rsidR="002A2976">
        <w:t xml:space="preserve">number of visitors </w:t>
      </w:r>
      <w:r w:rsidR="00A70828">
        <w:t xml:space="preserve">of Washington D.C. </w:t>
      </w:r>
      <w:r w:rsidR="002A2976">
        <w:t xml:space="preserve">has been </w:t>
      </w:r>
      <w:r w:rsidR="00F631E0">
        <w:t>steadily</w:t>
      </w:r>
      <w:r w:rsidR="002A2976">
        <w:t xml:space="preserve"> </w:t>
      </w:r>
      <w:r w:rsidR="00A70828">
        <w:t>climbing</w:t>
      </w:r>
      <w:r w:rsidR="002A2976">
        <w:t xml:space="preserve"> from 15.1 million to 22.0 millio</w:t>
      </w:r>
      <w:r w:rsidR="002A2976">
        <w:t>n</w:t>
      </w:r>
      <w:r w:rsidR="00257ECF">
        <w:t xml:space="preserve"> (1)</w:t>
      </w:r>
      <w:r w:rsidR="002A2976">
        <w:t>.</w:t>
      </w:r>
      <w:r w:rsidR="00AB08A6">
        <w:t xml:space="preserve"> </w:t>
      </w:r>
      <w:r w:rsidR="00C17DBB">
        <w:t>Such</w:t>
      </w:r>
      <w:r w:rsidR="00733201">
        <w:t xml:space="preserve"> </w:t>
      </w:r>
      <w:r w:rsidR="00421F19">
        <w:t xml:space="preserve">huge </w:t>
      </w:r>
      <w:r w:rsidR="00606338">
        <w:t xml:space="preserve">flow of </w:t>
      </w:r>
      <w:r w:rsidR="00066A50">
        <w:t>visitors</w:t>
      </w:r>
      <w:r w:rsidR="007209FA">
        <w:t xml:space="preserve">, in addition to local </w:t>
      </w:r>
      <w:r w:rsidR="00247CFC">
        <w:t>crowds</w:t>
      </w:r>
      <w:r w:rsidR="007209FA">
        <w:t xml:space="preserve">, potentially </w:t>
      </w:r>
      <w:r w:rsidR="00606338">
        <w:t>provide</w:t>
      </w:r>
      <w:r w:rsidR="002B04D8">
        <w:t>s</w:t>
      </w:r>
      <w:r w:rsidR="00981C7B">
        <w:t xml:space="preserve"> a </w:t>
      </w:r>
      <w:r w:rsidR="00C17DBB">
        <w:t>phenomenal</w:t>
      </w:r>
      <w:r w:rsidR="002B04D8">
        <w:t xml:space="preserve"> customer base </w:t>
      </w:r>
      <w:r w:rsidR="007825E0">
        <w:t>to build</w:t>
      </w:r>
      <w:r w:rsidR="002B04D8">
        <w:t xml:space="preserve"> </w:t>
      </w:r>
      <w:r w:rsidR="00DC7723">
        <w:t xml:space="preserve">a </w:t>
      </w:r>
      <w:r w:rsidR="00CA293E">
        <w:t xml:space="preserve">new food </w:t>
      </w:r>
      <w:r w:rsidR="00DC7723">
        <w:t>business</w:t>
      </w:r>
      <w:r w:rsidR="00E91D49">
        <w:t xml:space="preserve">. </w:t>
      </w:r>
      <w:r w:rsidR="00A849E5">
        <w:t xml:space="preserve">Furthermore, </w:t>
      </w:r>
      <w:r w:rsidR="00A849E5">
        <w:t>people in DC metropolitan area tend to eat out more frequently than those in other areas</w:t>
      </w:r>
      <w:r w:rsidR="005A058A">
        <w:t xml:space="preserve"> </w:t>
      </w:r>
      <w:r w:rsidR="007825E0">
        <w:t>due to</w:t>
      </w:r>
      <w:r w:rsidR="00113D57">
        <w:t xml:space="preserve"> the</w:t>
      </w:r>
      <w:r w:rsidR="008C77FB">
        <w:t xml:space="preserve"> </w:t>
      </w:r>
      <w:r w:rsidR="008C77FB">
        <w:t>high household</w:t>
      </w:r>
      <w:r w:rsidR="008C77FB">
        <w:t xml:space="preserve"> income</w:t>
      </w:r>
      <w:r w:rsidR="00890482">
        <w:t xml:space="preserve"> </w:t>
      </w:r>
      <w:r w:rsidR="008C77FB">
        <w:t xml:space="preserve">and fast </w:t>
      </w:r>
      <w:r w:rsidR="004B1FA0">
        <w:t>work pace</w:t>
      </w:r>
      <w:r w:rsidR="005A058A">
        <w:t>.</w:t>
      </w:r>
      <w:r w:rsidR="00F631E0">
        <w:t xml:space="preserve"> </w:t>
      </w:r>
      <w:r w:rsidR="00C85C46">
        <w:t>Thus</w:t>
      </w:r>
      <w:r w:rsidR="008A6E0A">
        <w:t xml:space="preserve">, </w:t>
      </w:r>
      <w:r w:rsidR="0045709D">
        <w:t>there is a great opportunity</w:t>
      </w:r>
      <w:r w:rsidR="008A6E0A">
        <w:t xml:space="preserve"> to</w:t>
      </w:r>
      <w:r w:rsidR="00680EA7">
        <w:t xml:space="preserve"> </w:t>
      </w:r>
      <w:r w:rsidR="001C18EC">
        <w:t>open a new restaurant chain in this area</w:t>
      </w:r>
      <w:r w:rsidR="008A6E0A">
        <w:t xml:space="preserve"> to </w:t>
      </w:r>
      <w:r w:rsidR="004B5C91">
        <w:t>satisfy</w:t>
      </w:r>
      <w:r w:rsidR="00C07068">
        <w:t xml:space="preserve"> </w:t>
      </w:r>
      <w:r w:rsidR="00C85C46">
        <w:t>diverse</w:t>
      </w:r>
      <w:r w:rsidR="006836FF">
        <w:t xml:space="preserve"> </w:t>
      </w:r>
      <w:r w:rsidR="00C07068">
        <w:t>appetites of</w:t>
      </w:r>
      <w:r w:rsidR="0051476D">
        <w:rPr>
          <w:rFonts w:hint="eastAsia"/>
        </w:rPr>
        <w:t xml:space="preserve"> </w:t>
      </w:r>
      <w:r w:rsidR="00C85C46">
        <w:t xml:space="preserve">both </w:t>
      </w:r>
      <w:r w:rsidR="0051476D">
        <w:t>local and visiting customers</w:t>
      </w:r>
      <w:r w:rsidR="00C07068">
        <w:t>.</w:t>
      </w:r>
      <w:r w:rsidR="00205376">
        <w:t xml:space="preserve"> This project</w:t>
      </w:r>
      <w:r w:rsidR="0037744C">
        <w:t xml:space="preserve"> explore</w:t>
      </w:r>
      <w:r w:rsidR="00205376">
        <w:t>d</w:t>
      </w:r>
      <w:r w:rsidR="0037744C">
        <w:t xml:space="preserve"> the neighborhoods </w:t>
      </w:r>
      <w:r w:rsidR="003604D2">
        <w:t>of</w:t>
      </w:r>
      <w:r w:rsidR="0037744C">
        <w:t xml:space="preserve"> DC area to find </w:t>
      </w:r>
      <w:r w:rsidR="00F060AE">
        <w:t xml:space="preserve">best candidates for </w:t>
      </w:r>
      <w:r w:rsidR="00205376">
        <w:t xml:space="preserve">the </w:t>
      </w:r>
      <w:r w:rsidR="00F060AE">
        <w:t>restaurant</w:t>
      </w:r>
      <w:r w:rsidR="00205376">
        <w:t>’s</w:t>
      </w:r>
      <w:r w:rsidR="00F060AE">
        <w:t xml:space="preserve"> location</w:t>
      </w:r>
      <w:r w:rsidR="003604D2">
        <w:t>.</w:t>
      </w:r>
    </w:p>
    <w:p w14:paraId="16DED1D4" w14:textId="77777777" w:rsidR="00910AB5" w:rsidRDefault="00910AB5" w:rsidP="003A56B0">
      <w:pPr>
        <w:jc w:val="center"/>
      </w:pPr>
    </w:p>
    <w:p w14:paraId="65EB1725" w14:textId="29A3F500" w:rsidR="003A56B0" w:rsidRDefault="009430E6" w:rsidP="003A56B0">
      <w:pPr>
        <w:jc w:val="center"/>
      </w:pPr>
      <w:r>
        <w:t>Data</w:t>
      </w:r>
    </w:p>
    <w:p w14:paraId="11FABF6B" w14:textId="5B8E2B1C" w:rsidR="003745FC" w:rsidRDefault="003745FC" w:rsidP="003745FC"/>
    <w:p w14:paraId="7818B6B2" w14:textId="02E70AEF" w:rsidR="003745FC" w:rsidRDefault="003604D2" w:rsidP="003745FC">
      <w:r>
        <w:t xml:space="preserve">The datasets </w:t>
      </w:r>
      <w:r w:rsidR="001C03C5">
        <w:t xml:space="preserve">of </w:t>
      </w:r>
      <w:r>
        <w:t xml:space="preserve">this </w:t>
      </w:r>
      <w:r w:rsidR="006C03AD">
        <w:t xml:space="preserve">project include </w:t>
      </w:r>
      <w:r w:rsidR="001C03C5">
        <w:t xml:space="preserve">the information of </w:t>
      </w:r>
      <w:r w:rsidR="006C03AD">
        <w:t>neighborhood</w:t>
      </w:r>
      <w:r w:rsidR="001C03C5">
        <w:t>s</w:t>
      </w:r>
      <w:r w:rsidR="006C03AD">
        <w:t xml:space="preserve">, </w:t>
      </w:r>
      <w:r w:rsidR="00D66D1E">
        <w:t xml:space="preserve">local </w:t>
      </w:r>
      <w:r w:rsidR="006B215E">
        <w:t>venue</w:t>
      </w:r>
      <w:r w:rsidR="001C03C5">
        <w:t xml:space="preserve">s (e.g., </w:t>
      </w:r>
      <w:r w:rsidR="006B215E">
        <w:t>coffee shops, grocery stores, fast foods</w:t>
      </w:r>
      <w:r w:rsidR="001C03C5">
        <w:t>),</w:t>
      </w:r>
      <w:r w:rsidR="006B215E">
        <w:t xml:space="preserve"> hotel</w:t>
      </w:r>
      <w:r w:rsidR="001C03C5">
        <w:t>s</w:t>
      </w:r>
      <w:r w:rsidR="00ED3282">
        <w:t xml:space="preserve"> </w:t>
      </w:r>
      <w:r w:rsidR="001C03C5">
        <w:t>(</w:t>
      </w:r>
      <w:r w:rsidR="00E24842">
        <w:t xml:space="preserve">e.g., rating and </w:t>
      </w:r>
      <w:r w:rsidR="00ED3282">
        <w:t>review</w:t>
      </w:r>
      <w:r w:rsidR="00E24842">
        <w:t>s)</w:t>
      </w:r>
      <w:r w:rsidR="00ED3282">
        <w:t xml:space="preserve">, </w:t>
      </w:r>
      <w:r w:rsidR="00E24842">
        <w:t xml:space="preserve">and </w:t>
      </w:r>
      <w:r w:rsidR="00ED3282">
        <w:t xml:space="preserve">safety </w:t>
      </w:r>
      <w:r w:rsidR="00E24842">
        <w:t xml:space="preserve">(e.g., crime reports). If necessary, the annual household income of each neighborhood will be included in the analyses. </w:t>
      </w:r>
      <w:r w:rsidR="003669D1">
        <w:t xml:space="preserve">The information of local venues and hotel chains will be </w:t>
      </w:r>
      <w:r w:rsidR="007354D6">
        <w:t xml:space="preserve">attained by using Foursquare API and the crime reports of DC area is </w:t>
      </w:r>
      <w:r w:rsidR="00311D76">
        <w:t xml:space="preserve">publicly </w:t>
      </w:r>
      <w:r w:rsidR="007354D6">
        <w:t xml:space="preserve">available </w:t>
      </w:r>
      <w:r w:rsidR="00311D76">
        <w:t>for download</w:t>
      </w:r>
      <w:r w:rsidR="00E60BA2">
        <w:t>.</w:t>
      </w:r>
    </w:p>
    <w:p w14:paraId="6393F744" w14:textId="3E81DBCC" w:rsidR="00E60BA2" w:rsidRDefault="00E60BA2" w:rsidP="003745FC"/>
    <w:p w14:paraId="0091CD21" w14:textId="77777777" w:rsidR="0078241F" w:rsidRDefault="0078241F" w:rsidP="003745FC">
      <w:bookmarkStart w:id="0" w:name="_GoBack"/>
      <w:bookmarkEnd w:id="0"/>
    </w:p>
    <w:p w14:paraId="1A317D63" w14:textId="77777777" w:rsidR="0078241F" w:rsidRDefault="0078241F" w:rsidP="003745FC"/>
    <w:p w14:paraId="0740AFC0" w14:textId="77A401B9" w:rsidR="00E60BA2" w:rsidRDefault="00E60BA2" w:rsidP="003745FC">
      <w:r>
        <w:t>Reference</w:t>
      </w:r>
    </w:p>
    <w:p w14:paraId="38879D6E" w14:textId="2EF29652" w:rsidR="00E60BA2" w:rsidRPr="00E60BA2" w:rsidRDefault="00E60BA2" w:rsidP="00E60BA2">
      <w:pPr>
        <w:pStyle w:val="NormalWeb"/>
        <w:shd w:val="clear" w:color="auto" w:fill="FFFFFF"/>
        <w:rPr>
          <w:rFonts w:eastAsia="SimSun" w:cstheme="minorBidi"/>
        </w:rPr>
      </w:pPr>
      <w:r w:rsidRPr="00E60BA2">
        <w:rPr>
          <w:rFonts w:eastAsia="SimSun" w:cstheme="minorBidi"/>
        </w:rPr>
        <w:t xml:space="preserve">1. </w:t>
      </w:r>
      <w:r w:rsidR="00E0556E" w:rsidRPr="00E0556E">
        <w:rPr>
          <w:rFonts w:eastAsia="SimSun" w:cstheme="minorBidi"/>
        </w:rPr>
        <w:t>https://washington.org/press/dc-information/washington-dc-visitor-research</w:t>
      </w:r>
    </w:p>
    <w:p w14:paraId="26A2AD07" w14:textId="2E9D4581" w:rsidR="00E60BA2" w:rsidRDefault="00E60BA2" w:rsidP="003745FC"/>
    <w:sectPr w:rsidR="00E60BA2" w:rsidSect="00C1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B0"/>
    <w:rsid w:val="00033D3F"/>
    <w:rsid w:val="00053C74"/>
    <w:rsid w:val="00066A50"/>
    <w:rsid w:val="00067DF2"/>
    <w:rsid w:val="0008210E"/>
    <w:rsid w:val="000A60EE"/>
    <w:rsid w:val="000C6C25"/>
    <w:rsid w:val="000E7397"/>
    <w:rsid w:val="000F0690"/>
    <w:rsid w:val="000F09B5"/>
    <w:rsid w:val="00104BA2"/>
    <w:rsid w:val="00113D57"/>
    <w:rsid w:val="001539BF"/>
    <w:rsid w:val="001A0A1F"/>
    <w:rsid w:val="001A70E9"/>
    <w:rsid w:val="001C03C5"/>
    <w:rsid w:val="001C18EC"/>
    <w:rsid w:val="001E29BE"/>
    <w:rsid w:val="00205376"/>
    <w:rsid w:val="00243A2E"/>
    <w:rsid w:val="00247CFC"/>
    <w:rsid w:val="00257ECF"/>
    <w:rsid w:val="002902E8"/>
    <w:rsid w:val="002A2976"/>
    <w:rsid w:val="002B04D8"/>
    <w:rsid w:val="002D5811"/>
    <w:rsid w:val="00311D76"/>
    <w:rsid w:val="00313356"/>
    <w:rsid w:val="00346B13"/>
    <w:rsid w:val="003604D2"/>
    <w:rsid w:val="00361F36"/>
    <w:rsid w:val="003669D1"/>
    <w:rsid w:val="003745FC"/>
    <w:rsid w:val="0037744C"/>
    <w:rsid w:val="00380897"/>
    <w:rsid w:val="003A56B0"/>
    <w:rsid w:val="003B2A27"/>
    <w:rsid w:val="003F79A3"/>
    <w:rsid w:val="00417819"/>
    <w:rsid w:val="00421F19"/>
    <w:rsid w:val="00454E2A"/>
    <w:rsid w:val="0045709D"/>
    <w:rsid w:val="00473E2E"/>
    <w:rsid w:val="004B1FA0"/>
    <w:rsid w:val="004B5C91"/>
    <w:rsid w:val="004C2CAC"/>
    <w:rsid w:val="004F7AC9"/>
    <w:rsid w:val="0051476D"/>
    <w:rsid w:val="00520C91"/>
    <w:rsid w:val="005A058A"/>
    <w:rsid w:val="00606338"/>
    <w:rsid w:val="0061796D"/>
    <w:rsid w:val="00680EA7"/>
    <w:rsid w:val="006836FF"/>
    <w:rsid w:val="006B1E64"/>
    <w:rsid w:val="006B215E"/>
    <w:rsid w:val="006C03AD"/>
    <w:rsid w:val="007209FA"/>
    <w:rsid w:val="00733201"/>
    <w:rsid w:val="007354D6"/>
    <w:rsid w:val="0078241F"/>
    <w:rsid w:val="007825E0"/>
    <w:rsid w:val="007B577C"/>
    <w:rsid w:val="008020A7"/>
    <w:rsid w:val="008244F4"/>
    <w:rsid w:val="00844FAA"/>
    <w:rsid w:val="00872EF6"/>
    <w:rsid w:val="00886B43"/>
    <w:rsid w:val="00890482"/>
    <w:rsid w:val="008A5DA2"/>
    <w:rsid w:val="008A6E0A"/>
    <w:rsid w:val="008C77FB"/>
    <w:rsid w:val="00910AB5"/>
    <w:rsid w:val="0091668C"/>
    <w:rsid w:val="009430E6"/>
    <w:rsid w:val="009779A2"/>
    <w:rsid w:val="00981C7B"/>
    <w:rsid w:val="00996998"/>
    <w:rsid w:val="009B4C1C"/>
    <w:rsid w:val="009F4029"/>
    <w:rsid w:val="00A06DC8"/>
    <w:rsid w:val="00A475AD"/>
    <w:rsid w:val="00A70828"/>
    <w:rsid w:val="00A849E5"/>
    <w:rsid w:val="00AB08A6"/>
    <w:rsid w:val="00AB1226"/>
    <w:rsid w:val="00B42197"/>
    <w:rsid w:val="00B65F32"/>
    <w:rsid w:val="00B80C6B"/>
    <w:rsid w:val="00BA2B6F"/>
    <w:rsid w:val="00BF614C"/>
    <w:rsid w:val="00C07068"/>
    <w:rsid w:val="00C10711"/>
    <w:rsid w:val="00C117D3"/>
    <w:rsid w:val="00C17DBB"/>
    <w:rsid w:val="00C85C46"/>
    <w:rsid w:val="00CA293E"/>
    <w:rsid w:val="00CF03D1"/>
    <w:rsid w:val="00D15C10"/>
    <w:rsid w:val="00D47914"/>
    <w:rsid w:val="00D66D1E"/>
    <w:rsid w:val="00DA5578"/>
    <w:rsid w:val="00DC535B"/>
    <w:rsid w:val="00DC7723"/>
    <w:rsid w:val="00DF421E"/>
    <w:rsid w:val="00E0556E"/>
    <w:rsid w:val="00E24842"/>
    <w:rsid w:val="00E4524A"/>
    <w:rsid w:val="00E54A03"/>
    <w:rsid w:val="00E60BA2"/>
    <w:rsid w:val="00E91D49"/>
    <w:rsid w:val="00EA4A09"/>
    <w:rsid w:val="00EB3336"/>
    <w:rsid w:val="00ED3282"/>
    <w:rsid w:val="00EE04B0"/>
    <w:rsid w:val="00EF5FD3"/>
    <w:rsid w:val="00F060AE"/>
    <w:rsid w:val="00F12538"/>
    <w:rsid w:val="00F631E0"/>
    <w:rsid w:val="00F66096"/>
    <w:rsid w:val="00F77875"/>
    <w:rsid w:val="00F8135B"/>
    <w:rsid w:val="00FD0844"/>
    <w:rsid w:val="00FD582C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D76BE"/>
  <w14:defaultImageDpi w14:val="300"/>
  <w15:chartTrackingRefBased/>
  <w15:docId w15:val="{B9FBB715-B3A4-9B4E-9339-2DE673E8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BA2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Chen</dc:creator>
  <cp:keywords/>
  <dc:description/>
  <cp:lastModifiedBy>Meng Chen</cp:lastModifiedBy>
  <cp:revision>4</cp:revision>
  <dcterms:created xsi:type="dcterms:W3CDTF">2018-12-20T18:59:00Z</dcterms:created>
  <dcterms:modified xsi:type="dcterms:W3CDTF">2018-12-21T03:43:00Z</dcterms:modified>
</cp:coreProperties>
</file>