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1688B" w14:textId="4E271318" w:rsidR="00FC0B44" w:rsidRPr="007A4ECC" w:rsidRDefault="00FB5497" w:rsidP="0073572D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A4ECC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รายงานความก้าวหน้าประจำสัปดาห์ที่ </w:t>
      </w:r>
      <w:r w:rsidR="00BE4685">
        <w:rPr>
          <w:rFonts w:ascii="TH SarabunIT๙" w:hAnsi="TH SarabunIT๙" w:cs="TH SarabunIT๙" w:hint="cs"/>
          <w:b/>
          <w:bCs/>
          <w:sz w:val="36"/>
          <w:szCs w:val="36"/>
          <w:cs/>
        </w:rPr>
        <w:t>8</w:t>
      </w:r>
      <w:r w:rsidR="001D7751">
        <w:rPr>
          <w:rFonts w:ascii="TH SarabunIT๙" w:hAnsi="TH SarabunIT๙" w:cs="TH SarabunIT๙" w:hint="cs"/>
          <w:b/>
          <w:bCs/>
          <w:sz w:val="36"/>
          <w:szCs w:val="36"/>
          <w:cs/>
        </w:rPr>
        <w:t>5</w:t>
      </w:r>
      <w:r w:rsidRPr="007A4ECC">
        <w:rPr>
          <w:rFonts w:ascii="TH SarabunIT๙" w:hAnsi="TH SarabunIT๙" w:cs="TH SarabunIT๙"/>
          <w:b/>
          <w:bCs/>
          <w:sz w:val="36"/>
          <w:szCs w:val="36"/>
          <w:cs/>
        </w:rPr>
        <w:t>/256</w:t>
      </w:r>
      <w:r w:rsidR="0063467E">
        <w:rPr>
          <w:rFonts w:ascii="TH SarabunIT๙" w:hAnsi="TH SarabunIT๙" w:cs="TH SarabunIT๙" w:hint="cs"/>
          <w:b/>
          <w:bCs/>
          <w:sz w:val="36"/>
          <w:szCs w:val="36"/>
          <w:cs/>
        </w:rPr>
        <w:t>9</w:t>
      </w:r>
    </w:p>
    <w:p w14:paraId="68C46C98" w14:textId="77777777" w:rsidR="00FB5497" w:rsidRPr="007A4ECC" w:rsidRDefault="00FB5497" w:rsidP="00FB5497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A4ECC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โครงการพัฒนาพื้นที่ชุมชนหัวรอและพื้นที่ต่อเนื่อง ตำบลหัวรอ </w:t>
      </w:r>
    </w:p>
    <w:p w14:paraId="5286E3BA" w14:textId="77777777" w:rsidR="00FB5497" w:rsidRPr="007A4ECC" w:rsidRDefault="00FB5497" w:rsidP="00FB5497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A4ECC">
        <w:rPr>
          <w:rFonts w:ascii="TH SarabunIT๙" w:hAnsi="TH SarabunIT๙" w:cs="TH SarabunIT๙"/>
          <w:b/>
          <w:bCs/>
          <w:sz w:val="36"/>
          <w:szCs w:val="36"/>
          <w:cs/>
        </w:rPr>
        <w:t>อำเภอเมืองพิษณุโลก จังหวัดพิษณุโลก</w:t>
      </w:r>
    </w:p>
    <w:p w14:paraId="1BDB2E9D" w14:textId="77777777" w:rsidR="00FB5497" w:rsidRPr="007A4ECC" w:rsidRDefault="00FB5497" w:rsidP="00FB5497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7A4ECC">
        <w:rPr>
          <w:rFonts w:ascii="TH SarabunIT๙" w:hAnsi="TH SarabunIT๙" w:cs="TH SarabunIT๙"/>
          <w:b/>
          <w:bCs/>
          <w:sz w:val="36"/>
          <w:szCs w:val="36"/>
          <w:cs/>
        </w:rPr>
        <w:t>สารบัญ</w:t>
      </w:r>
    </w:p>
    <w:p w14:paraId="429800EC" w14:textId="49627865" w:rsidR="00D96ECD" w:rsidRDefault="00FB5497" w:rsidP="007A4ECC">
      <w:pPr>
        <w:pStyle w:val="a3"/>
        <w:tabs>
          <w:tab w:val="left" w:pos="8505"/>
        </w:tabs>
        <w:ind w:left="567"/>
        <w:rPr>
          <w:rFonts w:ascii="TH SarabunIT๙" w:hAnsi="TH SarabunIT๙" w:cs="TH SarabunIT๙"/>
          <w:b/>
          <w:bCs/>
          <w:sz w:val="36"/>
          <w:szCs w:val="36"/>
        </w:rPr>
      </w:pPr>
      <w:r w:rsidRPr="007A4ECC">
        <w:rPr>
          <w:rFonts w:ascii="TH SarabunIT๙" w:hAnsi="TH SarabunIT๙" w:cs="TH SarabunIT๙"/>
          <w:b/>
          <w:bCs/>
          <w:sz w:val="36"/>
          <w:szCs w:val="36"/>
          <w:cs/>
        </w:rPr>
        <w:t>เรื่อง</w:t>
      </w:r>
      <w:r w:rsidR="007A4ECC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="00D96ECD" w:rsidRPr="007A4ECC">
        <w:rPr>
          <w:rFonts w:ascii="TH SarabunIT๙" w:hAnsi="TH SarabunIT๙" w:cs="TH SarabunIT๙"/>
          <w:b/>
          <w:bCs/>
          <w:sz w:val="36"/>
          <w:szCs w:val="36"/>
          <w:cs/>
        </w:rPr>
        <w:t>หน้า</w:t>
      </w:r>
    </w:p>
    <w:p w14:paraId="5C6826F0" w14:textId="77777777" w:rsidR="007A4ECC" w:rsidRPr="007A4ECC" w:rsidRDefault="007A4ECC" w:rsidP="007A4ECC">
      <w:pPr>
        <w:pStyle w:val="a3"/>
        <w:tabs>
          <w:tab w:val="left" w:pos="8505"/>
        </w:tabs>
        <w:ind w:left="567"/>
        <w:rPr>
          <w:rFonts w:ascii="TH SarabunIT๙" w:hAnsi="TH SarabunIT๙" w:cs="TH SarabunIT๙"/>
          <w:b/>
          <w:bCs/>
          <w:sz w:val="36"/>
          <w:szCs w:val="36"/>
        </w:rPr>
      </w:pPr>
    </w:p>
    <w:p w14:paraId="22AAB0C9" w14:textId="386CBA5E" w:rsidR="00D96ECD" w:rsidRPr="00F80FCC" w:rsidRDefault="007A4ECC" w:rsidP="007A4ECC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  <w:r w:rsidRPr="00F80FCC">
        <w:rPr>
          <w:rFonts w:ascii="TH SarabunIT๙" w:hAnsi="TH SarabunIT๙" w:cs="TH SarabunIT๙"/>
          <w:sz w:val="32"/>
          <w:szCs w:val="32"/>
          <w:cs/>
        </w:rPr>
        <w:t>รายละเอียดของโครงการ</w:t>
      </w:r>
      <w:r w:rsidR="00430A29">
        <w:rPr>
          <w:rFonts w:ascii="TH SarabunIT๙" w:hAnsi="TH SarabunIT๙" w:cs="TH SarabunIT๙" w:hint="cs"/>
          <w:sz w:val="32"/>
          <w:szCs w:val="32"/>
          <w:cs/>
        </w:rPr>
        <w:t>ฯ</w:t>
      </w:r>
      <w:r w:rsidR="00430A29">
        <w:rPr>
          <w:rFonts w:ascii="TH SarabunIT๙" w:hAnsi="TH SarabunIT๙" w:cs="TH SarabunIT๙"/>
          <w:sz w:val="32"/>
          <w:szCs w:val="32"/>
          <w:cs/>
        </w:rPr>
        <w:tab/>
      </w:r>
      <w:r w:rsidR="002B4D7B" w:rsidRPr="00F80FCC">
        <w:rPr>
          <w:rFonts w:ascii="TH SarabunIT๙" w:hAnsi="TH SarabunIT๙" w:cs="TH SarabunIT๙"/>
          <w:sz w:val="32"/>
          <w:szCs w:val="32"/>
        </w:rPr>
        <w:t>1</w:t>
      </w:r>
    </w:p>
    <w:p w14:paraId="094CE291" w14:textId="77777777" w:rsidR="00D96ECD" w:rsidRPr="00F80FCC" w:rsidRDefault="007A4ECC" w:rsidP="007A4ECC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  <w:r w:rsidRPr="00F80FCC">
        <w:rPr>
          <w:rFonts w:ascii="TH SarabunIT๙" w:hAnsi="TH SarabunIT๙" w:cs="TH SarabunIT๙"/>
          <w:sz w:val="32"/>
          <w:szCs w:val="32"/>
          <w:cs/>
        </w:rPr>
        <w:t>รายชื่อคณะกรรมการตรวจรับพัสดุ ผู้ให้บริการและผู้รับจ้าง</w:t>
      </w:r>
      <w:r w:rsidR="00D96ECD" w:rsidRPr="00F80FCC">
        <w:rPr>
          <w:rFonts w:ascii="TH SarabunIT๙" w:hAnsi="TH SarabunIT๙" w:cs="TH SarabunIT๙"/>
          <w:sz w:val="32"/>
          <w:szCs w:val="32"/>
          <w:cs/>
        </w:rPr>
        <w:tab/>
        <w:t>2</w:t>
      </w:r>
    </w:p>
    <w:p w14:paraId="659C9C75" w14:textId="77777777" w:rsidR="002B4D7B" w:rsidRPr="00F80FCC" w:rsidRDefault="007A4ECC" w:rsidP="007A4ECC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  <w:r w:rsidRPr="00F80FCC">
        <w:rPr>
          <w:rFonts w:ascii="TH SarabunIT๙" w:hAnsi="TH SarabunIT๙" w:cs="TH SarabunIT๙"/>
          <w:sz w:val="32"/>
          <w:szCs w:val="32"/>
          <w:cs/>
        </w:rPr>
        <w:t>รายชื่อผู้ควบคุมงานของผู้ให้บริการและผู้รับจ้าง</w:t>
      </w:r>
      <w:r w:rsidR="002B4D7B" w:rsidRPr="00F80FCC">
        <w:rPr>
          <w:rFonts w:ascii="TH SarabunIT๙" w:hAnsi="TH SarabunIT๙" w:cs="TH SarabunIT๙"/>
          <w:sz w:val="32"/>
          <w:szCs w:val="32"/>
          <w:cs/>
        </w:rPr>
        <w:tab/>
      </w:r>
      <w:r w:rsidR="002B4D7B" w:rsidRPr="00F80FCC">
        <w:rPr>
          <w:rFonts w:ascii="TH SarabunIT๙" w:hAnsi="TH SarabunIT๙" w:cs="TH SarabunIT๙"/>
          <w:sz w:val="32"/>
          <w:szCs w:val="32"/>
        </w:rPr>
        <w:t>3</w:t>
      </w:r>
    </w:p>
    <w:p w14:paraId="442B0ECB" w14:textId="6BA43781" w:rsidR="00D96ECD" w:rsidRPr="00F80FCC" w:rsidRDefault="007A4ECC" w:rsidP="00430A29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  <w:r w:rsidRPr="00F80FCC">
        <w:rPr>
          <w:rFonts w:ascii="TH SarabunIT๙" w:hAnsi="TH SarabunIT๙" w:cs="TH SarabunIT๙"/>
          <w:sz w:val="32"/>
          <w:szCs w:val="32"/>
          <w:cs/>
        </w:rPr>
        <w:t>แผนที่ตั้งโครงการฯ</w:t>
      </w:r>
      <w:r w:rsidR="00430A29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              </w:t>
      </w:r>
      <w:r w:rsidR="00B25D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30A2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80FCC">
        <w:rPr>
          <w:rFonts w:ascii="TH SarabunIT๙" w:hAnsi="TH SarabunIT๙" w:cs="TH SarabunIT๙"/>
          <w:sz w:val="32"/>
          <w:szCs w:val="32"/>
        </w:rPr>
        <w:t>4</w:t>
      </w:r>
      <w:r w:rsidR="00B25D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30A29">
        <w:rPr>
          <w:rFonts w:ascii="TH SarabunIT๙" w:hAnsi="TH SarabunIT๙" w:cs="TH SarabunIT๙" w:hint="cs"/>
          <w:sz w:val="32"/>
          <w:szCs w:val="32"/>
          <w:cs/>
        </w:rPr>
        <w:t>-</w:t>
      </w:r>
      <w:r w:rsidR="00B25D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7BBE">
        <w:rPr>
          <w:rFonts w:ascii="TH SarabunIT๙" w:hAnsi="TH SarabunIT๙" w:cs="TH SarabunIT๙"/>
          <w:sz w:val="32"/>
          <w:szCs w:val="32"/>
        </w:rPr>
        <w:t>5</w:t>
      </w:r>
    </w:p>
    <w:p w14:paraId="42E356DD" w14:textId="2009E82B" w:rsidR="00D96ECD" w:rsidRDefault="007A4ECC" w:rsidP="007A4ECC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  <w:r w:rsidRPr="00F80FCC">
        <w:rPr>
          <w:rFonts w:ascii="TH SarabunIT๙" w:hAnsi="TH SarabunIT๙" w:cs="TH SarabunIT๙"/>
          <w:sz w:val="32"/>
          <w:szCs w:val="32"/>
          <w:cs/>
        </w:rPr>
        <w:t>ลักษณะและขอบเขตของงานก่อสร้าง</w:t>
      </w:r>
      <w:r w:rsidR="00430A29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</w:t>
      </w:r>
      <w:r w:rsidR="00BA7BBE">
        <w:rPr>
          <w:rFonts w:ascii="TH SarabunIT๙" w:hAnsi="TH SarabunIT๙" w:cs="TH SarabunIT๙"/>
          <w:sz w:val="32"/>
          <w:szCs w:val="32"/>
        </w:rPr>
        <w:t xml:space="preserve"> </w:t>
      </w:r>
      <w:r w:rsidR="00B25D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30A29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A7BBE">
        <w:rPr>
          <w:rFonts w:ascii="TH SarabunIT๙" w:hAnsi="TH SarabunIT๙" w:cs="TH SarabunIT๙"/>
          <w:sz w:val="32"/>
          <w:szCs w:val="32"/>
        </w:rPr>
        <w:t>6</w:t>
      </w:r>
      <w:r w:rsidR="00B25D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30A29">
        <w:rPr>
          <w:rFonts w:ascii="TH SarabunIT๙" w:hAnsi="TH SarabunIT๙" w:cs="TH SarabunIT๙" w:hint="cs"/>
          <w:sz w:val="32"/>
          <w:szCs w:val="32"/>
          <w:cs/>
        </w:rPr>
        <w:t>-</w:t>
      </w:r>
      <w:r w:rsidR="00B25D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7BBE">
        <w:rPr>
          <w:rFonts w:ascii="TH SarabunIT๙" w:hAnsi="TH SarabunIT๙" w:cs="TH SarabunIT๙"/>
          <w:sz w:val="32"/>
          <w:szCs w:val="32"/>
        </w:rPr>
        <w:t>8</w:t>
      </w:r>
    </w:p>
    <w:p w14:paraId="6AAEF26B" w14:textId="371C6A8D" w:rsidR="00430A29" w:rsidRDefault="00430A29" w:rsidP="007A4ECC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ผลการดำเนินงานก่อสร้างประจำสัปดาห์                                                              </w:t>
      </w:r>
      <w:r w:rsidR="00BA7BBE"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B25D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7BBE">
        <w:rPr>
          <w:rFonts w:ascii="TH SarabunIT๙" w:hAnsi="TH SarabunIT๙" w:cs="TH SarabunIT๙"/>
          <w:sz w:val="32"/>
          <w:szCs w:val="32"/>
        </w:rPr>
        <w:t>9</w:t>
      </w:r>
      <w:r w:rsidR="00B25D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-</w:t>
      </w:r>
      <w:r w:rsidR="00B25D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1</w:t>
      </w:r>
      <w:r w:rsidR="00BA7BBE">
        <w:rPr>
          <w:rFonts w:ascii="TH SarabunIT๙" w:hAnsi="TH SarabunIT๙" w:cs="TH SarabunIT๙"/>
          <w:sz w:val="32"/>
          <w:szCs w:val="32"/>
        </w:rPr>
        <w:t>5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645A30E" w14:textId="371CA643" w:rsidR="00430A29" w:rsidRPr="00430A29" w:rsidRDefault="00430A29" w:rsidP="00430A29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ตารางแสด</w:t>
      </w:r>
      <w:r w:rsidR="000C3599">
        <w:rPr>
          <w:rFonts w:ascii="TH SarabunIT๙" w:hAnsi="TH SarabunIT๙" w:cs="TH SarabunIT๙" w:hint="cs"/>
          <w:sz w:val="32"/>
          <w:szCs w:val="32"/>
          <w:cs/>
        </w:rPr>
        <w:t>งบุคลากรและเครื่องจักรของผู้รับจ้าง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</w:t>
      </w:r>
      <w:r w:rsidR="000C359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</w:t>
      </w:r>
      <w:r w:rsidR="00834C6D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F10CE">
        <w:rPr>
          <w:rFonts w:ascii="TH SarabunIT๙" w:hAnsi="TH SarabunIT๙" w:cs="TH SarabunIT๙" w:hint="cs"/>
          <w:sz w:val="32"/>
          <w:szCs w:val="32"/>
          <w:cs/>
        </w:rPr>
        <w:t>1</w:t>
      </w:r>
      <w:r w:rsidR="00BA7BBE">
        <w:rPr>
          <w:rFonts w:ascii="TH SarabunIT๙" w:hAnsi="TH SarabunIT๙" w:cs="TH SarabunIT๙"/>
          <w:sz w:val="32"/>
          <w:szCs w:val="32"/>
        </w:rPr>
        <w:t>6</w:t>
      </w:r>
      <w:r w:rsidRPr="00430A2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48B2489" w14:textId="470FA882" w:rsidR="006C55AE" w:rsidRDefault="00430A29" w:rsidP="006C55AE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บันทึกการปฏิบัติงานของผู้รับจ้าง                                                                       </w:t>
      </w:r>
      <w:r w:rsidR="002F10C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25DB0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BA7BBE">
        <w:rPr>
          <w:rFonts w:ascii="TH SarabunIT๙" w:hAnsi="TH SarabunIT๙" w:cs="TH SarabunIT๙"/>
          <w:sz w:val="32"/>
          <w:szCs w:val="32"/>
        </w:rPr>
        <w:t>1</w:t>
      </w:r>
      <w:r w:rsidR="000C3599">
        <w:rPr>
          <w:rFonts w:ascii="TH SarabunIT๙" w:hAnsi="TH SarabunIT๙" w:cs="TH SarabunIT๙"/>
          <w:sz w:val="32"/>
          <w:szCs w:val="32"/>
        </w:rPr>
        <w:t>7</w:t>
      </w:r>
      <w:r w:rsidR="00B25D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F10CE">
        <w:rPr>
          <w:rFonts w:ascii="TH SarabunIT๙" w:hAnsi="TH SarabunIT๙" w:cs="TH SarabunIT๙" w:hint="cs"/>
          <w:sz w:val="32"/>
          <w:szCs w:val="32"/>
          <w:cs/>
        </w:rPr>
        <w:t>-</w:t>
      </w:r>
      <w:r w:rsidR="00B25D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7BBE">
        <w:rPr>
          <w:rFonts w:ascii="TH SarabunIT๙" w:hAnsi="TH SarabunIT๙" w:cs="TH SarabunIT๙"/>
          <w:sz w:val="32"/>
          <w:szCs w:val="32"/>
        </w:rPr>
        <w:t>1</w:t>
      </w:r>
      <w:r w:rsidR="000C3599">
        <w:rPr>
          <w:rFonts w:ascii="TH SarabunIT๙" w:hAnsi="TH SarabunIT๙" w:cs="TH SarabunIT๙"/>
          <w:sz w:val="32"/>
          <w:szCs w:val="32"/>
        </w:rPr>
        <w:t>8</w:t>
      </w:r>
    </w:p>
    <w:p w14:paraId="5E22525C" w14:textId="77777777" w:rsidR="00430A29" w:rsidRDefault="00430A29" w:rsidP="006C55AE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</w:p>
    <w:p w14:paraId="7999BADA" w14:textId="2C8EEC51" w:rsidR="00430A29" w:rsidRDefault="00430A29" w:rsidP="00430A29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ภาคผนวก ๑ ภาพถ่ายการปฏิบัติงานประจำสัปดาห์                                                    </w:t>
      </w:r>
    </w:p>
    <w:p w14:paraId="57E8F437" w14:textId="63ACEA11" w:rsidR="00430A29" w:rsidRDefault="00430A29" w:rsidP="00430A29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ภาคผนวก </w:t>
      </w:r>
      <w:r w:rsidR="00834C6D">
        <w:rPr>
          <w:rFonts w:ascii="TH SarabunIT๙" w:hAnsi="TH SarabunIT๙" w:cs="TH SarabunIT๙" w:hint="cs"/>
          <w:sz w:val="32"/>
          <w:szCs w:val="32"/>
          <w:cs/>
        </w:rPr>
        <w:t>2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4C6D">
        <w:rPr>
          <w:rFonts w:ascii="TH SarabunIT๙" w:hAnsi="TH SarabunIT๙" w:cs="TH SarabunIT๙" w:hint="cs"/>
          <w:sz w:val="32"/>
          <w:szCs w:val="32"/>
          <w:cs/>
        </w:rPr>
        <w:t>ตารางแสดงรายการขออนุมัติใช้วัสดุและรายการอนุมัติอื่นๆ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</w:t>
      </w:r>
    </w:p>
    <w:p w14:paraId="1EEDBDEB" w14:textId="3A2CB4AD" w:rsidR="00430A29" w:rsidRDefault="00430A29" w:rsidP="00430A29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ภาคผนวก </w:t>
      </w:r>
      <w:r w:rsidR="00834C6D">
        <w:rPr>
          <w:rFonts w:ascii="TH SarabunIT๙" w:hAnsi="TH SarabunIT๙" w:cs="TH SarabunIT๙" w:hint="cs"/>
          <w:sz w:val="32"/>
          <w:szCs w:val="32"/>
          <w:cs/>
        </w:rPr>
        <w:t>3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4C6D">
        <w:rPr>
          <w:rFonts w:ascii="TH SarabunIT๙" w:hAnsi="TH SarabunIT๙" w:cs="TH SarabunIT๙" w:hint="cs"/>
          <w:sz w:val="32"/>
          <w:szCs w:val="32"/>
          <w:cs/>
        </w:rPr>
        <w:t>รายงานการปฏิบัติงานประจำวัน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</w:t>
      </w:r>
    </w:p>
    <w:p w14:paraId="50683355" w14:textId="77777777" w:rsidR="003E6E1A" w:rsidRDefault="00430A29" w:rsidP="00430A29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ภาคผนวก </w:t>
      </w:r>
      <w:r w:rsidR="00834C6D">
        <w:rPr>
          <w:rFonts w:ascii="TH SarabunIT๙" w:hAnsi="TH SarabunIT๙" w:cs="TH SarabunIT๙" w:hint="cs"/>
          <w:sz w:val="32"/>
          <w:szCs w:val="32"/>
          <w:cs/>
        </w:rPr>
        <w:t>4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4C6D">
        <w:rPr>
          <w:rFonts w:ascii="TH SarabunIT๙" w:hAnsi="TH SarabunIT๙" w:cs="TH SarabunIT๙" w:hint="cs"/>
          <w:sz w:val="32"/>
          <w:szCs w:val="32"/>
          <w:cs/>
        </w:rPr>
        <w:t>การปฏิบัติงานของผู้ให้บริการ</w:t>
      </w:r>
    </w:p>
    <w:p w14:paraId="55B771E8" w14:textId="77777777" w:rsidR="00430A29" w:rsidRDefault="00430A29" w:rsidP="006C55AE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</w:p>
    <w:p w14:paraId="16E0E348" w14:textId="77777777" w:rsidR="00430A29" w:rsidRDefault="00430A29" w:rsidP="006C55AE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</w:p>
    <w:p w14:paraId="4D24FCD7" w14:textId="77777777" w:rsidR="00430A29" w:rsidRPr="00F80FCC" w:rsidRDefault="00430A29" w:rsidP="006C55AE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</w:p>
    <w:p w14:paraId="790578C1" w14:textId="77777777" w:rsidR="006C55AE" w:rsidRPr="00F80FCC" w:rsidRDefault="006C55AE" w:rsidP="007A4ECC">
      <w:pPr>
        <w:pStyle w:val="a3"/>
        <w:tabs>
          <w:tab w:val="left" w:pos="8647"/>
        </w:tabs>
        <w:spacing w:line="360" w:lineRule="auto"/>
        <w:ind w:left="567"/>
        <w:rPr>
          <w:rFonts w:ascii="TH SarabunIT๙" w:hAnsi="TH SarabunIT๙" w:cs="TH SarabunIT๙"/>
          <w:sz w:val="32"/>
          <w:szCs w:val="32"/>
        </w:rPr>
      </w:pPr>
    </w:p>
    <w:sectPr w:rsidR="006C55AE" w:rsidRPr="00F80FC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5D187" w14:textId="77777777" w:rsidR="0020115D" w:rsidRDefault="0020115D" w:rsidP="00655931">
      <w:pPr>
        <w:spacing w:after="0" w:line="240" w:lineRule="auto"/>
      </w:pPr>
      <w:r>
        <w:separator/>
      </w:r>
    </w:p>
  </w:endnote>
  <w:endnote w:type="continuationSeparator" w:id="0">
    <w:p w14:paraId="40C51D84" w14:textId="77777777" w:rsidR="0020115D" w:rsidRDefault="0020115D" w:rsidP="00655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03613" w14:textId="77777777" w:rsidR="00655931" w:rsidRPr="00655931" w:rsidRDefault="00655931">
    <w:pPr>
      <w:rPr>
        <w:rFonts w:ascii="TH SarabunIT๙" w:hAnsi="TH SarabunIT๙" w:cs="TH SarabunIT๙"/>
        <w:sz w:val="6"/>
        <w:szCs w:val="6"/>
      </w:rPr>
    </w:pPr>
  </w:p>
  <w:p w14:paraId="38777E39" w14:textId="77777777" w:rsidR="00655931" w:rsidRDefault="006559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23074" w14:textId="77777777" w:rsidR="0020115D" w:rsidRDefault="0020115D" w:rsidP="00655931">
      <w:pPr>
        <w:spacing w:after="0" w:line="240" w:lineRule="auto"/>
      </w:pPr>
      <w:r>
        <w:separator/>
      </w:r>
    </w:p>
  </w:footnote>
  <w:footnote w:type="continuationSeparator" w:id="0">
    <w:p w14:paraId="45C44C90" w14:textId="77777777" w:rsidR="0020115D" w:rsidRDefault="0020115D" w:rsidP="00655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20A5A"/>
    <w:multiLevelType w:val="multilevel"/>
    <w:tmpl w:val="A1DE4E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2880" w:hanging="72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sz w:val="28"/>
      </w:rPr>
    </w:lvl>
  </w:abstractNum>
  <w:num w:numId="1" w16cid:durableId="2198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6ECD"/>
    <w:rsid w:val="0000185D"/>
    <w:rsid w:val="00011BBD"/>
    <w:rsid w:val="0001694B"/>
    <w:rsid w:val="0002055C"/>
    <w:rsid w:val="00021AA7"/>
    <w:rsid w:val="00026A1F"/>
    <w:rsid w:val="00041163"/>
    <w:rsid w:val="00051F52"/>
    <w:rsid w:val="00067D93"/>
    <w:rsid w:val="00071169"/>
    <w:rsid w:val="000770D5"/>
    <w:rsid w:val="00084076"/>
    <w:rsid w:val="0008683C"/>
    <w:rsid w:val="000909C1"/>
    <w:rsid w:val="0009761D"/>
    <w:rsid w:val="000A1F9F"/>
    <w:rsid w:val="000C3599"/>
    <w:rsid w:val="000C490B"/>
    <w:rsid w:val="000C5FDB"/>
    <w:rsid w:val="000C7187"/>
    <w:rsid w:val="000D03EF"/>
    <w:rsid w:val="000D0F57"/>
    <w:rsid w:val="000D4D69"/>
    <w:rsid w:val="000D6B9B"/>
    <w:rsid w:val="000E2546"/>
    <w:rsid w:val="000F21B8"/>
    <w:rsid w:val="000F43B4"/>
    <w:rsid w:val="000F7386"/>
    <w:rsid w:val="00103314"/>
    <w:rsid w:val="00113161"/>
    <w:rsid w:val="00115927"/>
    <w:rsid w:val="00135D96"/>
    <w:rsid w:val="001467D1"/>
    <w:rsid w:val="00146E48"/>
    <w:rsid w:val="001642EF"/>
    <w:rsid w:val="00166E06"/>
    <w:rsid w:val="001766C4"/>
    <w:rsid w:val="0019064C"/>
    <w:rsid w:val="001906C4"/>
    <w:rsid w:val="001B714D"/>
    <w:rsid w:val="001B7FED"/>
    <w:rsid w:val="001D74F6"/>
    <w:rsid w:val="001D7751"/>
    <w:rsid w:val="001F186E"/>
    <w:rsid w:val="001F38A2"/>
    <w:rsid w:val="0020115D"/>
    <w:rsid w:val="00203B76"/>
    <w:rsid w:val="0021515A"/>
    <w:rsid w:val="002161F8"/>
    <w:rsid w:val="00217661"/>
    <w:rsid w:val="0022023C"/>
    <w:rsid w:val="00220D2E"/>
    <w:rsid w:val="00234DEA"/>
    <w:rsid w:val="00234E0D"/>
    <w:rsid w:val="002541F2"/>
    <w:rsid w:val="002678D0"/>
    <w:rsid w:val="00280F87"/>
    <w:rsid w:val="002851A5"/>
    <w:rsid w:val="00291998"/>
    <w:rsid w:val="002A17BB"/>
    <w:rsid w:val="002A71E2"/>
    <w:rsid w:val="002B3574"/>
    <w:rsid w:val="002B4D7B"/>
    <w:rsid w:val="002C742A"/>
    <w:rsid w:val="002F10CE"/>
    <w:rsid w:val="002F2E04"/>
    <w:rsid w:val="00312118"/>
    <w:rsid w:val="003377BF"/>
    <w:rsid w:val="00342FE4"/>
    <w:rsid w:val="00344E79"/>
    <w:rsid w:val="00345264"/>
    <w:rsid w:val="00345513"/>
    <w:rsid w:val="003466EB"/>
    <w:rsid w:val="00354B0F"/>
    <w:rsid w:val="00363FAD"/>
    <w:rsid w:val="00377F9E"/>
    <w:rsid w:val="00393052"/>
    <w:rsid w:val="003B5089"/>
    <w:rsid w:val="003D361C"/>
    <w:rsid w:val="003E6E1A"/>
    <w:rsid w:val="003F350A"/>
    <w:rsid w:val="00412A9B"/>
    <w:rsid w:val="00413F0E"/>
    <w:rsid w:val="004158B6"/>
    <w:rsid w:val="00417E54"/>
    <w:rsid w:val="00424EBD"/>
    <w:rsid w:val="00430A29"/>
    <w:rsid w:val="00436899"/>
    <w:rsid w:val="004423FD"/>
    <w:rsid w:val="00443A41"/>
    <w:rsid w:val="00460C3A"/>
    <w:rsid w:val="00476D03"/>
    <w:rsid w:val="00477DA8"/>
    <w:rsid w:val="004946DA"/>
    <w:rsid w:val="004A2D58"/>
    <w:rsid w:val="004A4433"/>
    <w:rsid w:val="004A4A6B"/>
    <w:rsid w:val="004B5D51"/>
    <w:rsid w:val="004C5821"/>
    <w:rsid w:val="004D117B"/>
    <w:rsid w:val="004D1C91"/>
    <w:rsid w:val="004E76F4"/>
    <w:rsid w:val="00513696"/>
    <w:rsid w:val="005220DD"/>
    <w:rsid w:val="00522972"/>
    <w:rsid w:val="0052544D"/>
    <w:rsid w:val="005400DE"/>
    <w:rsid w:val="0054790C"/>
    <w:rsid w:val="00547F40"/>
    <w:rsid w:val="0056416E"/>
    <w:rsid w:val="0056767F"/>
    <w:rsid w:val="00576BCE"/>
    <w:rsid w:val="00587206"/>
    <w:rsid w:val="00592CE6"/>
    <w:rsid w:val="005B549D"/>
    <w:rsid w:val="005C0E6C"/>
    <w:rsid w:val="005D617B"/>
    <w:rsid w:val="006056F8"/>
    <w:rsid w:val="006105A4"/>
    <w:rsid w:val="00612726"/>
    <w:rsid w:val="0063467E"/>
    <w:rsid w:val="00647D80"/>
    <w:rsid w:val="00655931"/>
    <w:rsid w:val="00657427"/>
    <w:rsid w:val="00657589"/>
    <w:rsid w:val="006649D4"/>
    <w:rsid w:val="00666CBF"/>
    <w:rsid w:val="00672E33"/>
    <w:rsid w:val="00675BC8"/>
    <w:rsid w:val="00684413"/>
    <w:rsid w:val="006923FD"/>
    <w:rsid w:val="00697D20"/>
    <w:rsid w:val="006A0DF6"/>
    <w:rsid w:val="006B1669"/>
    <w:rsid w:val="006C0118"/>
    <w:rsid w:val="006C55AE"/>
    <w:rsid w:val="006D7FB6"/>
    <w:rsid w:val="007046DD"/>
    <w:rsid w:val="00710055"/>
    <w:rsid w:val="00725D35"/>
    <w:rsid w:val="007302B2"/>
    <w:rsid w:val="0073572D"/>
    <w:rsid w:val="00750507"/>
    <w:rsid w:val="00754C47"/>
    <w:rsid w:val="00755A45"/>
    <w:rsid w:val="00762177"/>
    <w:rsid w:val="00770DAB"/>
    <w:rsid w:val="00781ED4"/>
    <w:rsid w:val="007863BF"/>
    <w:rsid w:val="007A4ECC"/>
    <w:rsid w:val="007B0814"/>
    <w:rsid w:val="007B3354"/>
    <w:rsid w:val="007B4304"/>
    <w:rsid w:val="007C526D"/>
    <w:rsid w:val="007D3EFE"/>
    <w:rsid w:val="007D751D"/>
    <w:rsid w:val="008070A3"/>
    <w:rsid w:val="00814AC5"/>
    <w:rsid w:val="008267C4"/>
    <w:rsid w:val="00834C6D"/>
    <w:rsid w:val="00836973"/>
    <w:rsid w:val="008405BC"/>
    <w:rsid w:val="00862A38"/>
    <w:rsid w:val="00866549"/>
    <w:rsid w:val="008909B5"/>
    <w:rsid w:val="008945D8"/>
    <w:rsid w:val="00897415"/>
    <w:rsid w:val="00897B29"/>
    <w:rsid w:val="008A1ADD"/>
    <w:rsid w:val="008A2FBA"/>
    <w:rsid w:val="008A721D"/>
    <w:rsid w:val="008B3D8A"/>
    <w:rsid w:val="008B5D60"/>
    <w:rsid w:val="008D1392"/>
    <w:rsid w:val="008D48F1"/>
    <w:rsid w:val="008E3091"/>
    <w:rsid w:val="008E6F06"/>
    <w:rsid w:val="008F61BE"/>
    <w:rsid w:val="00902535"/>
    <w:rsid w:val="00903A78"/>
    <w:rsid w:val="00910281"/>
    <w:rsid w:val="00914DA7"/>
    <w:rsid w:val="00925CD7"/>
    <w:rsid w:val="009305AA"/>
    <w:rsid w:val="00935507"/>
    <w:rsid w:val="009406B7"/>
    <w:rsid w:val="00943686"/>
    <w:rsid w:val="0094731E"/>
    <w:rsid w:val="00952DCD"/>
    <w:rsid w:val="00955C0E"/>
    <w:rsid w:val="0098102D"/>
    <w:rsid w:val="00985D87"/>
    <w:rsid w:val="00995EF9"/>
    <w:rsid w:val="009A3D65"/>
    <w:rsid w:val="009B28B9"/>
    <w:rsid w:val="009C0883"/>
    <w:rsid w:val="009C1B70"/>
    <w:rsid w:val="009C4344"/>
    <w:rsid w:val="009C6140"/>
    <w:rsid w:val="009E6703"/>
    <w:rsid w:val="009F69D4"/>
    <w:rsid w:val="00A12AFD"/>
    <w:rsid w:val="00A24780"/>
    <w:rsid w:val="00A27BB0"/>
    <w:rsid w:val="00A424B2"/>
    <w:rsid w:val="00A54772"/>
    <w:rsid w:val="00A6210A"/>
    <w:rsid w:val="00A668E6"/>
    <w:rsid w:val="00A77DAF"/>
    <w:rsid w:val="00A914F6"/>
    <w:rsid w:val="00AA1B2F"/>
    <w:rsid w:val="00AA43CD"/>
    <w:rsid w:val="00AD1558"/>
    <w:rsid w:val="00AD4D6D"/>
    <w:rsid w:val="00AD66EE"/>
    <w:rsid w:val="00AE11E1"/>
    <w:rsid w:val="00AE6DDB"/>
    <w:rsid w:val="00AF646E"/>
    <w:rsid w:val="00B059D0"/>
    <w:rsid w:val="00B10BFA"/>
    <w:rsid w:val="00B16FBD"/>
    <w:rsid w:val="00B25DB0"/>
    <w:rsid w:val="00B414A3"/>
    <w:rsid w:val="00B46464"/>
    <w:rsid w:val="00B55369"/>
    <w:rsid w:val="00B55D78"/>
    <w:rsid w:val="00B61245"/>
    <w:rsid w:val="00B617E1"/>
    <w:rsid w:val="00B71395"/>
    <w:rsid w:val="00B73299"/>
    <w:rsid w:val="00B76DDA"/>
    <w:rsid w:val="00B86178"/>
    <w:rsid w:val="00B8658F"/>
    <w:rsid w:val="00B90409"/>
    <w:rsid w:val="00B96ECD"/>
    <w:rsid w:val="00BA0AD9"/>
    <w:rsid w:val="00BA3564"/>
    <w:rsid w:val="00BA5A38"/>
    <w:rsid w:val="00BA7BBE"/>
    <w:rsid w:val="00BC0D99"/>
    <w:rsid w:val="00BC2670"/>
    <w:rsid w:val="00BC5A23"/>
    <w:rsid w:val="00BE4685"/>
    <w:rsid w:val="00BF7239"/>
    <w:rsid w:val="00C25610"/>
    <w:rsid w:val="00C41972"/>
    <w:rsid w:val="00C442A1"/>
    <w:rsid w:val="00C44F20"/>
    <w:rsid w:val="00C62F46"/>
    <w:rsid w:val="00C832A0"/>
    <w:rsid w:val="00C8586C"/>
    <w:rsid w:val="00C859DE"/>
    <w:rsid w:val="00CB353E"/>
    <w:rsid w:val="00CC5F1C"/>
    <w:rsid w:val="00CE51FC"/>
    <w:rsid w:val="00CE5A65"/>
    <w:rsid w:val="00CF356C"/>
    <w:rsid w:val="00CF3603"/>
    <w:rsid w:val="00CF5B53"/>
    <w:rsid w:val="00D20CC7"/>
    <w:rsid w:val="00D2342F"/>
    <w:rsid w:val="00D237A0"/>
    <w:rsid w:val="00D24FA9"/>
    <w:rsid w:val="00D274D7"/>
    <w:rsid w:val="00D4703B"/>
    <w:rsid w:val="00D52EAE"/>
    <w:rsid w:val="00D542B6"/>
    <w:rsid w:val="00D55FFD"/>
    <w:rsid w:val="00D65FCF"/>
    <w:rsid w:val="00D75306"/>
    <w:rsid w:val="00D83382"/>
    <w:rsid w:val="00D83560"/>
    <w:rsid w:val="00D96B1C"/>
    <w:rsid w:val="00D96ECD"/>
    <w:rsid w:val="00DA3615"/>
    <w:rsid w:val="00DA3D75"/>
    <w:rsid w:val="00E1101A"/>
    <w:rsid w:val="00E20523"/>
    <w:rsid w:val="00E264FD"/>
    <w:rsid w:val="00E4259A"/>
    <w:rsid w:val="00E55AAE"/>
    <w:rsid w:val="00E57B8D"/>
    <w:rsid w:val="00E7608C"/>
    <w:rsid w:val="00E76FBB"/>
    <w:rsid w:val="00E8120E"/>
    <w:rsid w:val="00E85DEA"/>
    <w:rsid w:val="00E86506"/>
    <w:rsid w:val="00EA5554"/>
    <w:rsid w:val="00EB6C0B"/>
    <w:rsid w:val="00EB7982"/>
    <w:rsid w:val="00EC6989"/>
    <w:rsid w:val="00ED00AB"/>
    <w:rsid w:val="00ED4B2F"/>
    <w:rsid w:val="00EE134C"/>
    <w:rsid w:val="00EF1578"/>
    <w:rsid w:val="00F06BC1"/>
    <w:rsid w:val="00F167FD"/>
    <w:rsid w:val="00F26DC4"/>
    <w:rsid w:val="00F418FD"/>
    <w:rsid w:val="00F44DA4"/>
    <w:rsid w:val="00F51024"/>
    <w:rsid w:val="00F51756"/>
    <w:rsid w:val="00F60003"/>
    <w:rsid w:val="00F80FCC"/>
    <w:rsid w:val="00FB14E9"/>
    <w:rsid w:val="00FB22B2"/>
    <w:rsid w:val="00FB2A04"/>
    <w:rsid w:val="00FB5497"/>
    <w:rsid w:val="00FC0B44"/>
    <w:rsid w:val="00FD19A8"/>
    <w:rsid w:val="00FD662F"/>
    <w:rsid w:val="00FE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0F534"/>
  <w15:docId w15:val="{99273E40-379B-40D9-88BF-587FF60F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ECD"/>
    <w:pPr>
      <w:ind w:left="720"/>
      <w:contextualSpacing/>
    </w:pPr>
  </w:style>
  <w:style w:type="paragraph" w:styleId="a4">
    <w:name w:val="header"/>
    <w:aliases w:val=" อักขระ, Char Char Char, Char Char อักขระ,even,2nd pg, Char Char,อักขระ,Char Char Char,Char Char อักขระ,Char Char"/>
    <w:basedOn w:val="a"/>
    <w:link w:val="a5"/>
    <w:unhideWhenUsed/>
    <w:rsid w:val="006559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aliases w:val=" อักขระ อักขระ, Char Char Char อักขระ, Char Char อักขระ อักขระ,even อักขระ,2nd pg อักขระ, Char Char อักขระ1,อักขระ อักขระ,Char Char Char อักขระ,Char Char อักขระ อักขระ,Char Char อักขระ1"/>
    <w:basedOn w:val="a0"/>
    <w:link w:val="a4"/>
    <w:rsid w:val="00655931"/>
  </w:style>
  <w:style w:type="paragraph" w:styleId="a6">
    <w:name w:val="footer"/>
    <w:basedOn w:val="a"/>
    <w:link w:val="a7"/>
    <w:uiPriority w:val="99"/>
    <w:unhideWhenUsed/>
    <w:rsid w:val="006559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655931"/>
  </w:style>
  <w:style w:type="character" w:styleId="a8">
    <w:name w:val="page number"/>
    <w:basedOn w:val="a0"/>
    <w:rsid w:val="00655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Montanasak Chenjit</cp:lastModifiedBy>
  <cp:revision>102</cp:revision>
  <dcterms:created xsi:type="dcterms:W3CDTF">2019-08-10T04:14:00Z</dcterms:created>
  <dcterms:modified xsi:type="dcterms:W3CDTF">2026-03-21T07:43:00Z</dcterms:modified>
</cp:coreProperties>
</file>