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B554" w14:textId="77777777" w:rsidR="0073001C" w:rsidRPr="007C5CE1" w:rsidRDefault="004B2E2A" w:rsidP="00915054">
      <w:pPr>
        <w:tabs>
          <w:tab w:val="left" w:pos="4962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7C5CE1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6D3EB1" w:rsidRPr="00475A2D">
        <w:rPr>
          <w:rFonts w:ascii="TH SarabunIT๙" w:hAnsi="TH SarabunIT๙" w:cs="TH SarabunIT๙"/>
          <w:sz w:val="32"/>
          <w:szCs w:val="32"/>
        </w:rPr>
        <w:t>CM67-09/</w:t>
      </w:r>
      <w:r w:rsidR="006D3EB1">
        <w:rPr>
          <w:rFonts w:ascii="TH SarabunIT๙" w:hAnsi="TH SarabunIT๙" w:cs="TH SarabunIT๙"/>
          <w:sz w:val="32"/>
          <w:szCs w:val="32"/>
        </w:rPr>
        <w:t>115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/2569</w:t>
      </w:r>
      <w:r w:rsidR="0073001C" w:rsidRPr="007C5CE1">
        <w:rPr>
          <w:rFonts w:ascii="TH SarabunIT๙" w:hAnsi="TH SarabunIT๙" w:cs="TH SarabunIT๙"/>
          <w:sz w:val="32"/>
          <w:szCs w:val="32"/>
          <w:cs/>
        </w:rPr>
        <w:tab/>
      </w:r>
    </w:p>
    <w:p w14:paraId="478D0FC9" w14:textId="77777777" w:rsidR="00550914" w:rsidRPr="00ED550D" w:rsidRDefault="0073001C" w:rsidP="0073001C">
      <w:pPr>
        <w:tabs>
          <w:tab w:val="left" w:pos="5954"/>
        </w:tabs>
        <w:jc w:val="thaiDistribute"/>
        <w:rPr>
          <w:rFonts w:ascii="TH SarabunIT๙" w:hAnsi="TH SarabunIT๙" w:cs="TH SarabunIT๙" w:hint="cs"/>
          <w:color w:val="FF0000"/>
          <w:sz w:val="32"/>
          <w:szCs w:val="32"/>
          <w:cs/>
        </w:rPr>
      </w:pPr>
      <w:r w:rsidRPr="00CC43FE">
        <w:rPr>
          <w:rFonts w:ascii="TH SarabunIT๙" w:hAnsi="TH SarabunIT๙" w:cs="TH SarabunIT๙"/>
          <w:sz w:val="32"/>
          <w:szCs w:val="32"/>
          <w:cs/>
        </w:rPr>
        <w:tab/>
      </w:r>
      <w:r w:rsidR="006D3EB1">
        <w:rPr>
          <w:rFonts w:ascii="TH SarabunIT๙" w:hAnsi="TH SarabunIT๙" w:cs="TH SarabunIT๙" w:hint="cs"/>
          <w:sz w:val="32"/>
          <w:szCs w:val="32"/>
          <w:cs/>
        </w:rPr>
        <w:t>16 เมษายน 2569</w:t>
      </w:r>
    </w:p>
    <w:p w14:paraId="09A37BAC" w14:textId="77777777" w:rsidR="002E2EE4" w:rsidRPr="00CC43FE" w:rsidRDefault="002E2EE4" w:rsidP="00FB6F10">
      <w:pPr>
        <w:jc w:val="thaiDistribute"/>
        <w:rPr>
          <w:rFonts w:ascii="TH SarabunIT๙" w:hAnsi="TH SarabunIT๙" w:cs="TH SarabunIT๙"/>
          <w:szCs w:val="28"/>
        </w:rPr>
      </w:pPr>
    </w:p>
    <w:p w14:paraId="5FCC2D4E" w14:textId="77777777" w:rsidR="00F35341" w:rsidRPr="00CC43FE" w:rsidRDefault="006F39E1" w:rsidP="00854098">
      <w:pPr>
        <w:ind w:left="735" w:right="-123" w:hanging="735"/>
        <w:jc w:val="thaiDistribute"/>
        <w:rPr>
          <w:rFonts w:ascii="TH SarabunIT๙" w:hAnsi="TH SarabunIT๙" w:cs="TH SarabunIT๙"/>
          <w:sz w:val="32"/>
          <w:szCs w:val="32"/>
        </w:rPr>
      </w:pPr>
      <w:r w:rsidRPr="00CC43FE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Pr="00CC43FE">
        <w:rPr>
          <w:rFonts w:ascii="TH SarabunIT๙" w:hAnsi="TH SarabunIT๙" w:cs="TH SarabunIT๙"/>
          <w:sz w:val="32"/>
          <w:szCs w:val="32"/>
          <w:cs/>
        </w:rPr>
        <w:tab/>
      </w:r>
      <w:r w:rsidR="001B6870" w:rsidRPr="00CC43FE">
        <w:rPr>
          <w:rFonts w:ascii="TH SarabunIT๙" w:hAnsi="TH SarabunIT๙" w:cs="TH SarabunIT๙" w:hint="cs"/>
          <w:sz w:val="32"/>
          <w:szCs w:val="32"/>
          <w:cs/>
        </w:rPr>
        <w:t xml:space="preserve">นำส่งรายงานประจำสัปดาห์ที่ </w:t>
      </w:r>
      <w:r w:rsidR="003A0BC5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531369" w:rsidRPr="00CC43FE">
        <w:rPr>
          <w:rFonts w:ascii="TH SarabunIT๙" w:hAnsi="TH SarabunIT๙" w:cs="TH SarabunIT๙" w:hint="cs"/>
          <w:sz w:val="32"/>
          <w:szCs w:val="32"/>
          <w:cs/>
        </w:rPr>
        <w:t>/256</w:t>
      </w:r>
      <w:r w:rsidR="004A2B24" w:rsidRPr="00CC43FE">
        <w:rPr>
          <w:rFonts w:ascii="TH SarabunIT๙" w:hAnsi="TH SarabunIT๙" w:cs="TH SarabunIT๙" w:hint="cs"/>
          <w:sz w:val="32"/>
          <w:szCs w:val="32"/>
          <w:cs/>
        </w:rPr>
        <w:t>9</w:t>
      </w:r>
      <w:r w:rsidR="00531369" w:rsidRPr="00CC43FE">
        <w:rPr>
          <w:rFonts w:ascii="TH SarabunIT๙" w:hAnsi="TH SarabunIT๙" w:cs="TH SarabunIT๙" w:hint="cs"/>
          <w:sz w:val="32"/>
          <w:szCs w:val="32"/>
          <w:cs/>
        </w:rPr>
        <w:t xml:space="preserve"> (วันที่</w:t>
      </w:r>
      <w:r w:rsidR="00443671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44B1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44B1" w:rsidRPr="00CC43FE">
        <w:rPr>
          <w:rFonts w:ascii="TH SarabunIT๙" w:hAnsi="TH SarabunIT๙" w:cs="TH SarabunIT๙"/>
          <w:sz w:val="32"/>
          <w:szCs w:val="32"/>
          <w:cs/>
        </w:rPr>
        <w:t>–</w:t>
      </w:r>
      <w:r w:rsidR="003E44B1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15</w:t>
      </w:r>
      <w:r w:rsidR="00EC75D7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35EE">
        <w:rPr>
          <w:rFonts w:ascii="TH SarabunIT๙" w:hAnsi="TH SarabunIT๙" w:cs="TH SarabunIT๙" w:hint="cs"/>
          <w:sz w:val="32"/>
          <w:szCs w:val="32"/>
          <w:cs/>
        </w:rPr>
        <w:t xml:space="preserve">เมษายน </w:t>
      </w:r>
      <w:r w:rsidR="00531369" w:rsidRPr="00CC43FE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0006D0" w:rsidRPr="00CC43FE">
        <w:rPr>
          <w:rFonts w:ascii="TH SarabunIT๙" w:hAnsi="TH SarabunIT๙" w:cs="TH SarabunIT๙" w:hint="cs"/>
          <w:sz w:val="32"/>
          <w:szCs w:val="32"/>
          <w:cs/>
        </w:rPr>
        <w:t>9</w:t>
      </w:r>
      <w:r w:rsidR="00531369" w:rsidRPr="00CC43FE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36F2EF8A" w14:textId="77777777" w:rsidR="00550914" w:rsidRPr="00BA60C3" w:rsidRDefault="0036265B" w:rsidP="00F35341">
      <w:pPr>
        <w:ind w:left="735" w:right="-548" w:hanging="26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CC43FE">
        <w:rPr>
          <w:rFonts w:ascii="TH SarabunIT๙" w:hAnsi="TH SarabunIT๙" w:cs="TH SarabunIT๙"/>
          <w:sz w:val="32"/>
          <w:szCs w:val="32"/>
          <w:cs/>
        </w:rPr>
        <w:t>โครงการพัฒนาพื้นที่ ชุมชนหัวรอและพื้นที่ต่อเนื่อง ตำบลหัวรอ อำเภอเมืองพิษณุโลก</w:t>
      </w:r>
      <w:r w:rsidRPr="00BA60C3">
        <w:rPr>
          <w:rFonts w:ascii="TH SarabunIT๙" w:hAnsi="TH SarabunIT๙" w:cs="TH SarabunIT๙"/>
          <w:sz w:val="32"/>
          <w:szCs w:val="32"/>
          <w:cs/>
        </w:rPr>
        <w:t xml:space="preserve"> จังหวัดพิษณุโลก</w:t>
      </w:r>
    </w:p>
    <w:p w14:paraId="20DC51AF" w14:textId="77777777" w:rsidR="002A0680" w:rsidRPr="00BA60C3" w:rsidRDefault="002A0680" w:rsidP="002A0680">
      <w:pPr>
        <w:ind w:right="-406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F36642A" w14:textId="77777777" w:rsidR="002A0680" w:rsidRPr="00BA60C3" w:rsidRDefault="002A0680" w:rsidP="002A0680">
      <w:pPr>
        <w:ind w:left="709" w:right="-406" w:hanging="709"/>
        <w:jc w:val="thaiDistribute"/>
        <w:rPr>
          <w:rFonts w:ascii="TH SarabunIT๙" w:hAnsi="TH SarabunIT๙" w:cs="TH SarabunIT๙"/>
          <w:sz w:val="32"/>
          <w:szCs w:val="32"/>
          <w:cs/>
          <w:lang w:val="en-AU"/>
        </w:rPr>
      </w:pPr>
      <w:r w:rsidRPr="00BA60C3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BA60C3">
        <w:rPr>
          <w:rFonts w:ascii="TH SarabunIT๙" w:hAnsi="TH SarabunIT๙" w:cs="TH SarabunIT๙"/>
          <w:sz w:val="32"/>
          <w:szCs w:val="32"/>
          <w:cs/>
        </w:rPr>
        <w:tab/>
      </w:r>
      <w:r w:rsidR="00E37B7D" w:rsidRPr="00BA60C3">
        <w:rPr>
          <w:rStyle w:val="hgkelc"/>
          <w:rFonts w:ascii="TH SarabunIT๙" w:hAnsi="TH SarabunIT๙" w:cs="TH SarabunIT๙"/>
          <w:sz w:val="32"/>
          <w:szCs w:val="32"/>
          <w:cs/>
        </w:rPr>
        <w:t>ปร</w:t>
      </w:r>
      <w:r w:rsidR="00E37B7D" w:rsidRPr="00BA60C3">
        <w:rPr>
          <w:rStyle w:val="hgkelc"/>
          <w:rFonts w:ascii="TH SarabunIT๙" w:hAnsi="TH SarabunIT๙" w:cs="TH SarabunIT๙" w:hint="cs"/>
          <w:sz w:val="32"/>
          <w:szCs w:val="32"/>
          <w:cs/>
        </w:rPr>
        <w:t>ะธานคณะกรรมการตรวจรับพัสดุ</w:t>
      </w:r>
      <w:r w:rsidR="00E37B7D" w:rsidRPr="00BA60C3">
        <w:rPr>
          <w:rFonts w:ascii="TH SarabunIT๙" w:hAnsi="TH SarabunIT๙" w:cs="TH SarabunIT๙" w:hint="cs"/>
          <w:sz w:val="32"/>
          <w:szCs w:val="32"/>
          <w:cs/>
          <w:lang w:val="en-AU"/>
        </w:rPr>
        <w:t xml:space="preserve">ฯ </w:t>
      </w:r>
      <w:r w:rsidR="00E37B7D" w:rsidRPr="00BA60C3">
        <w:rPr>
          <w:rFonts w:ascii="TH SarabunIT๙" w:eastAsia="Calibri" w:hAnsi="TH SarabunIT๙" w:cs="TH SarabunIT๙"/>
          <w:sz w:val="32"/>
          <w:szCs w:val="32"/>
          <w:cs/>
        </w:rPr>
        <w:t>(</w:t>
      </w:r>
      <w:r w:rsidR="00E37B7D" w:rsidRPr="00BA60C3">
        <w:rPr>
          <w:rFonts w:ascii="TH SarabunIT๙" w:eastAsia="Calibri" w:hAnsi="TH SarabunIT๙" w:cs="TH SarabunIT๙" w:hint="cs"/>
          <w:sz w:val="32"/>
          <w:szCs w:val="32"/>
          <w:cs/>
        </w:rPr>
        <w:t>นางสาวพรรณทิพย์ เปี่ยมพุทธากุล</w:t>
      </w:r>
      <w:r w:rsidR="00E37B7D" w:rsidRPr="00BA60C3">
        <w:rPr>
          <w:rFonts w:ascii="TH SarabunIT๙" w:eastAsia="Calibri" w:hAnsi="TH SarabunIT๙" w:cs="TH SarabunIT๙"/>
          <w:sz w:val="32"/>
          <w:szCs w:val="32"/>
          <w:cs/>
        </w:rPr>
        <w:t xml:space="preserve">  </w:t>
      </w:r>
      <w:r w:rsidR="00E37B7D" w:rsidRPr="00BA60C3">
        <w:rPr>
          <w:rFonts w:ascii="TH SarabunIT๙" w:eastAsia="Calibri" w:hAnsi="TH SarabunIT๙" w:cs="TH SarabunIT๙" w:hint="cs"/>
          <w:sz w:val="32"/>
          <w:szCs w:val="32"/>
          <w:cs/>
        </w:rPr>
        <w:t>ผู้ตรวจราชการกรม</w:t>
      </w:r>
      <w:r w:rsidR="00E37B7D" w:rsidRPr="00BA60C3">
        <w:rPr>
          <w:rFonts w:ascii="TH SarabunIT๙" w:eastAsia="Calibri" w:hAnsi="TH SarabunIT๙" w:cs="TH SarabunIT๙"/>
          <w:sz w:val="32"/>
          <w:szCs w:val="32"/>
          <w:cs/>
        </w:rPr>
        <w:t>)</w:t>
      </w:r>
    </w:p>
    <w:p w14:paraId="24AD84F0" w14:textId="77777777" w:rsidR="002A0680" w:rsidRPr="00BA60C3" w:rsidRDefault="002A0680" w:rsidP="002A0680">
      <w:pPr>
        <w:ind w:right="-406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D1B152" w14:textId="77777777" w:rsidR="0076145D" w:rsidRPr="00BA60C3" w:rsidRDefault="0076145D" w:rsidP="0076145D">
      <w:pPr>
        <w:ind w:right="-406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BA60C3">
        <w:rPr>
          <w:rFonts w:ascii="TH SarabunIT๙" w:hAnsi="TH SarabunIT๙" w:cs="TH SarabunIT๙"/>
          <w:sz w:val="32"/>
          <w:szCs w:val="32"/>
          <w:cs/>
        </w:rPr>
        <w:t>อ้างถึง</w:t>
      </w:r>
      <w:r w:rsidRPr="00BA60C3">
        <w:rPr>
          <w:rFonts w:ascii="TH SarabunIT๙" w:hAnsi="TH SarabunIT๙" w:cs="TH SarabunIT๙"/>
          <w:sz w:val="32"/>
          <w:szCs w:val="32"/>
          <w:cs/>
        </w:rPr>
        <w:tab/>
      </w:r>
      <w:r w:rsidR="009C5C33" w:rsidRPr="00BA60C3">
        <w:rPr>
          <w:rFonts w:ascii="TH SarabunIT๙" w:hAnsi="TH SarabunIT๙" w:cs="TH SarabunIT๙" w:hint="cs"/>
          <w:sz w:val="32"/>
          <w:szCs w:val="32"/>
          <w:cs/>
        </w:rPr>
        <w:t xml:space="preserve">สัญญาจ้างควบคุมงานก่อสร้าง เลขที่ 51/2567 </w:t>
      </w:r>
      <w:r w:rsidR="0036265B" w:rsidRPr="00BA60C3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2724C5" w:rsidRPr="00BA60C3">
        <w:rPr>
          <w:rFonts w:ascii="TH SarabunIT๙" w:hAnsi="TH SarabunIT๙" w:cs="TH SarabunIT๙" w:hint="cs"/>
          <w:sz w:val="32"/>
          <w:szCs w:val="32"/>
          <w:cs/>
        </w:rPr>
        <w:t>1</w:t>
      </w:r>
      <w:r w:rsidR="009C5C33" w:rsidRPr="00BA60C3">
        <w:rPr>
          <w:rFonts w:ascii="TH SarabunIT๙" w:hAnsi="TH SarabunIT๙" w:cs="TH SarabunIT๙" w:hint="cs"/>
          <w:sz w:val="32"/>
          <w:szCs w:val="32"/>
          <w:cs/>
        </w:rPr>
        <w:t>8 มิถุนายน 2567</w:t>
      </w:r>
    </w:p>
    <w:p w14:paraId="1A8C713B" w14:textId="77777777" w:rsidR="003E05DD" w:rsidRPr="00BA60C3" w:rsidRDefault="003E05DD" w:rsidP="004734DC">
      <w:pPr>
        <w:ind w:right="-12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E0A121" w14:textId="77777777" w:rsidR="00FD71CF" w:rsidRPr="00BA60C3" w:rsidRDefault="00FD71CF" w:rsidP="00D830CB">
      <w:pPr>
        <w:tabs>
          <w:tab w:val="left" w:pos="1418"/>
          <w:tab w:val="left" w:pos="1843"/>
          <w:tab w:val="left" w:pos="7938"/>
        </w:tabs>
        <w:ind w:right="-123"/>
        <w:jc w:val="thaiDistribute"/>
        <w:rPr>
          <w:rFonts w:ascii="TH SarabunIT๙" w:hAnsi="TH SarabunIT๙" w:cs="TH SarabunIT๙"/>
          <w:spacing w:val="-12"/>
          <w:sz w:val="32"/>
          <w:szCs w:val="32"/>
        </w:rPr>
      </w:pPr>
      <w:r w:rsidRPr="00BA60C3">
        <w:rPr>
          <w:rFonts w:ascii="TH SarabunIT๙" w:hAnsi="TH SarabunIT๙" w:cs="TH SarabunIT๙" w:hint="cs"/>
          <w:sz w:val="32"/>
          <w:szCs w:val="32"/>
          <w:cs/>
        </w:rPr>
        <w:t>สิ่งที่ส่งมาด้วย</w:t>
      </w:r>
      <w:r w:rsidRPr="00BA60C3">
        <w:rPr>
          <w:rFonts w:ascii="TH SarabunIT๙" w:hAnsi="TH SarabunIT๙" w:cs="TH SarabunIT๙" w:hint="cs"/>
          <w:sz w:val="32"/>
          <w:szCs w:val="32"/>
          <w:cs/>
        </w:rPr>
        <w:tab/>
        <w:t>1.</w:t>
      </w:r>
      <w:r w:rsidRPr="00BA60C3">
        <w:rPr>
          <w:rFonts w:ascii="TH SarabunIT๙" w:hAnsi="TH SarabunIT๙" w:cs="TH SarabunIT๙" w:hint="cs"/>
          <w:sz w:val="32"/>
          <w:szCs w:val="32"/>
          <w:cs/>
        </w:rPr>
        <w:tab/>
      </w:r>
      <w:r w:rsidR="00531369" w:rsidRPr="00BA60C3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รายงานประจำสัปดาห์ที่ </w:t>
      </w:r>
      <w:r w:rsidR="0027317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C1029E" w:rsidRPr="00BA60C3">
        <w:rPr>
          <w:rFonts w:ascii="TH SarabunIT๙" w:hAnsi="TH SarabunIT๙" w:cs="TH SarabunIT๙" w:hint="cs"/>
          <w:sz w:val="32"/>
          <w:szCs w:val="32"/>
          <w:cs/>
        </w:rPr>
        <w:t>/256</w:t>
      </w:r>
      <w:r w:rsidR="004A2B24">
        <w:rPr>
          <w:rFonts w:ascii="TH SarabunIT๙" w:hAnsi="TH SarabunIT๙" w:cs="TH SarabunIT๙" w:hint="cs"/>
          <w:sz w:val="32"/>
          <w:szCs w:val="32"/>
          <w:cs/>
        </w:rPr>
        <w:t>9</w:t>
      </w:r>
      <w:r w:rsidR="00C1029E" w:rsidRPr="00BA60C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35EE" w:rsidRPr="00CC43FE">
        <w:rPr>
          <w:rFonts w:ascii="TH SarabunIT๙" w:hAnsi="TH SarabunIT๙" w:cs="TH SarabunIT๙"/>
          <w:sz w:val="32"/>
          <w:szCs w:val="32"/>
          <w:cs/>
        </w:rPr>
        <w:t>–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15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35EE">
        <w:rPr>
          <w:rFonts w:ascii="TH SarabunIT๙" w:hAnsi="TH SarabunIT๙" w:cs="TH SarabunIT๙" w:hint="cs"/>
          <w:sz w:val="32"/>
          <w:szCs w:val="32"/>
          <w:cs/>
        </w:rPr>
        <w:t xml:space="preserve">เมษายน 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>2569</w:t>
      </w:r>
      <w:r w:rsidR="00C1029E" w:rsidRPr="00BA60C3">
        <w:rPr>
          <w:rFonts w:ascii="TH SarabunIT๙" w:hAnsi="TH SarabunIT๙" w:cs="TH SarabunIT๙" w:hint="cs"/>
          <w:sz w:val="32"/>
          <w:szCs w:val="32"/>
          <w:cs/>
        </w:rPr>
        <w:t>)</w:t>
      </w:r>
      <w:r w:rsidRPr="00BA60C3">
        <w:rPr>
          <w:rFonts w:ascii="TH SarabunIT๙" w:hAnsi="TH SarabunIT๙" w:cs="TH SarabunIT๙" w:hint="cs"/>
          <w:spacing w:val="-12"/>
          <w:sz w:val="32"/>
          <w:szCs w:val="32"/>
          <w:cs/>
        </w:rPr>
        <w:tab/>
        <w:t>จำนวน 1</w:t>
      </w:r>
      <w:r w:rsidR="00531369" w:rsidRPr="00BA60C3">
        <w:rPr>
          <w:rFonts w:ascii="TH SarabunIT๙" w:hAnsi="TH SarabunIT๙" w:cs="TH SarabunIT๙" w:hint="cs"/>
          <w:spacing w:val="-12"/>
          <w:sz w:val="32"/>
          <w:szCs w:val="32"/>
          <w:cs/>
        </w:rPr>
        <w:t>2</w:t>
      </w:r>
      <w:r w:rsidRPr="00BA60C3">
        <w:rPr>
          <w:rFonts w:ascii="TH SarabunIT๙" w:hAnsi="TH SarabunIT๙" w:cs="TH SarabunIT๙" w:hint="cs"/>
          <w:spacing w:val="-12"/>
          <w:sz w:val="32"/>
          <w:szCs w:val="32"/>
          <w:cs/>
        </w:rPr>
        <w:t xml:space="preserve"> ชุด</w:t>
      </w:r>
    </w:p>
    <w:p w14:paraId="7C922768" w14:textId="77777777" w:rsidR="00FD71CF" w:rsidRPr="00BA60C3" w:rsidRDefault="00FD71CF" w:rsidP="008A27D0">
      <w:pPr>
        <w:tabs>
          <w:tab w:val="left" w:pos="1418"/>
          <w:tab w:val="left" w:pos="1843"/>
          <w:tab w:val="left" w:pos="7938"/>
        </w:tabs>
        <w:ind w:right="-123"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BA60C3">
        <w:rPr>
          <w:rFonts w:ascii="TH SarabunIT๙" w:hAnsi="TH SarabunIT๙" w:cs="TH SarabunIT๙" w:hint="cs"/>
          <w:sz w:val="32"/>
          <w:szCs w:val="32"/>
          <w:cs/>
        </w:rPr>
        <w:t>2.</w:t>
      </w:r>
      <w:r w:rsidRPr="00BA60C3">
        <w:rPr>
          <w:rFonts w:ascii="TH SarabunIT๙" w:hAnsi="TH SarabunIT๙" w:cs="TH SarabunIT๙" w:hint="cs"/>
          <w:sz w:val="32"/>
          <w:szCs w:val="32"/>
          <w:cs/>
        </w:rPr>
        <w:tab/>
      </w:r>
      <w:r w:rsidR="00531369" w:rsidRPr="00BA60C3">
        <w:rPr>
          <w:rFonts w:ascii="TH SarabunIT๙" w:hAnsi="TH SarabunIT๙" w:cs="TH SarabunIT๙" w:hint="cs"/>
          <w:sz w:val="32"/>
          <w:szCs w:val="32"/>
          <w:cs/>
        </w:rPr>
        <w:t xml:space="preserve">แผ่น </w:t>
      </w:r>
      <w:r w:rsidR="00531369" w:rsidRPr="00BA60C3">
        <w:rPr>
          <w:rFonts w:ascii="TH SarabunIT๙" w:hAnsi="TH SarabunIT๙" w:cs="TH SarabunIT๙"/>
          <w:sz w:val="32"/>
          <w:szCs w:val="32"/>
        </w:rPr>
        <w:t xml:space="preserve">CD </w:t>
      </w:r>
      <w:r w:rsidR="00531369" w:rsidRPr="00BA60C3">
        <w:rPr>
          <w:rFonts w:ascii="TH SarabunIT๙" w:hAnsi="TH SarabunIT๙" w:cs="TH SarabunIT๙" w:hint="cs"/>
          <w:sz w:val="32"/>
          <w:szCs w:val="32"/>
          <w:cs/>
        </w:rPr>
        <w:t xml:space="preserve">รูปแบบ </w:t>
      </w:r>
      <w:r w:rsidR="00531369" w:rsidRPr="00BA60C3">
        <w:rPr>
          <w:rFonts w:ascii="TH SarabunIT๙" w:hAnsi="TH SarabunIT๙" w:cs="TH SarabunIT๙"/>
          <w:sz w:val="32"/>
          <w:szCs w:val="32"/>
        </w:rPr>
        <w:t xml:space="preserve">Digital File </w:t>
      </w:r>
      <w:r w:rsidR="00531369" w:rsidRPr="00BA60C3">
        <w:rPr>
          <w:rFonts w:ascii="TH SarabunIT๙" w:hAnsi="TH SarabunIT๙" w:cs="TH SarabunIT๙" w:hint="cs"/>
          <w:sz w:val="32"/>
          <w:szCs w:val="32"/>
          <w:cs/>
        </w:rPr>
        <w:t xml:space="preserve">และแปลงข้อมูลเป็น </w:t>
      </w:r>
      <w:r w:rsidR="00531369" w:rsidRPr="00BA60C3">
        <w:rPr>
          <w:rFonts w:ascii="TH SarabunIT๙" w:hAnsi="TH SarabunIT๙" w:cs="TH SarabunIT๙"/>
          <w:sz w:val="32"/>
          <w:szCs w:val="32"/>
        </w:rPr>
        <w:t xml:space="preserve">PDF File </w:t>
      </w:r>
      <w:r w:rsidR="00531369" w:rsidRPr="00BA60C3">
        <w:rPr>
          <w:rFonts w:ascii="TH SarabunIT๙" w:hAnsi="TH SarabunIT๙" w:cs="TH SarabunIT๙"/>
          <w:sz w:val="32"/>
          <w:szCs w:val="32"/>
        </w:rPr>
        <w:tab/>
      </w:r>
      <w:r w:rsidRPr="00BA60C3">
        <w:rPr>
          <w:rFonts w:ascii="TH SarabunIT๙" w:hAnsi="TH SarabunIT๙" w:cs="TH SarabunIT๙" w:hint="cs"/>
          <w:sz w:val="32"/>
          <w:szCs w:val="32"/>
          <w:cs/>
        </w:rPr>
        <w:t>จำนวน 1 ชุด</w:t>
      </w:r>
    </w:p>
    <w:p w14:paraId="0DFEB85F" w14:textId="77777777" w:rsidR="00FD71CF" w:rsidRPr="00BA60C3" w:rsidRDefault="00FD71CF" w:rsidP="004734DC">
      <w:pPr>
        <w:ind w:right="-123"/>
        <w:jc w:val="thaiDistribute"/>
        <w:rPr>
          <w:rFonts w:ascii="TH SarabunIT๙" w:hAnsi="TH SarabunIT๙" w:cs="TH SarabunIT๙" w:hint="cs"/>
          <w:sz w:val="32"/>
          <w:szCs w:val="32"/>
        </w:rPr>
      </w:pPr>
    </w:p>
    <w:p w14:paraId="7FF3C416" w14:textId="77777777" w:rsidR="00446CBC" w:rsidRPr="00BA60C3" w:rsidRDefault="00550914" w:rsidP="004734DC">
      <w:pPr>
        <w:ind w:right="-123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BA60C3">
        <w:rPr>
          <w:rFonts w:ascii="TH SarabunIT๙" w:hAnsi="TH SarabunIT๙" w:cs="TH SarabunIT๙"/>
          <w:sz w:val="32"/>
          <w:szCs w:val="32"/>
          <w:cs/>
        </w:rPr>
        <w:tab/>
      </w:r>
      <w:r w:rsidR="00280A76" w:rsidRPr="00BA60C3">
        <w:rPr>
          <w:rFonts w:ascii="TH SarabunIT๙" w:hAnsi="TH SarabunIT๙" w:cs="TH SarabunIT๙"/>
          <w:sz w:val="32"/>
          <w:szCs w:val="32"/>
          <w:cs/>
        </w:rPr>
        <w:t>ตาม</w:t>
      </w:r>
      <w:r w:rsidR="00121458" w:rsidRPr="00BA60C3">
        <w:rPr>
          <w:rFonts w:ascii="TH SarabunIT๙" w:hAnsi="TH SarabunIT๙" w:cs="TH SarabunIT๙" w:hint="cs"/>
          <w:sz w:val="32"/>
          <w:szCs w:val="32"/>
          <w:cs/>
        </w:rPr>
        <w:t>สัญญาจ้างที่อ้างถึง</w:t>
      </w:r>
      <w:r w:rsidR="00280A76" w:rsidRPr="00BA60C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20041" w:rsidRPr="00BA60C3">
        <w:rPr>
          <w:rFonts w:ascii="TH SarabunIT๙" w:hAnsi="TH SarabunIT๙" w:cs="TH SarabunIT๙"/>
          <w:sz w:val="32"/>
          <w:szCs w:val="32"/>
          <w:cs/>
        </w:rPr>
        <w:t>กรมโยธาธิการและผังเมือง</w:t>
      </w:r>
      <w:r w:rsidR="00280A76" w:rsidRPr="00BA60C3">
        <w:rPr>
          <w:rFonts w:ascii="TH SarabunIT๙" w:hAnsi="TH SarabunIT๙" w:cs="TH SarabunIT๙"/>
          <w:sz w:val="32"/>
          <w:szCs w:val="32"/>
          <w:cs/>
        </w:rPr>
        <w:t xml:space="preserve"> ได้</w:t>
      </w:r>
      <w:r w:rsidR="009C5C33" w:rsidRPr="00BA60C3">
        <w:rPr>
          <w:rFonts w:ascii="TH SarabunIT๙" w:hAnsi="TH SarabunIT๙" w:cs="TH SarabunIT๙" w:hint="cs"/>
          <w:sz w:val="32"/>
          <w:szCs w:val="32"/>
          <w:cs/>
        </w:rPr>
        <w:t>ว่าจ้าง</w:t>
      </w:r>
      <w:r w:rsidR="00280A76" w:rsidRPr="00BA60C3">
        <w:rPr>
          <w:rFonts w:ascii="TH SarabunIT๙" w:hAnsi="TH SarabunIT๙" w:cs="TH SarabunIT๙"/>
          <w:sz w:val="32"/>
          <w:szCs w:val="32"/>
          <w:cs/>
        </w:rPr>
        <w:t xml:space="preserve"> บริษัท กรุงเทพเอ็นยิเนียริ่งคอ</w:t>
      </w:r>
      <w:r w:rsidR="00121C57" w:rsidRPr="00BA60C3">
        <w:rPr>
          <w:rFonts w:ascii="TH SarabunIT๙" w:hAnsi="TH SarabunIT๙" w:cs="TH SarabunIT๙"/>
          <w:sz w:val="32"/>
          <w:szCs w:val="32"/>
          <w:cs/>
        </w:rPr>
        <w:t xml:space="preserve">นซัลแตนท์ จำกัด </w:t>
      </w:r>
      <w:r w:rsidR="009C5C33" w:rsidRPr="00BA60C3">
        <w:rPr>
          <w:rFonts w:ascii="TH SarabunIT๙" w:hAnsi="TH SarabunIT๙" w:cs="TH SarabunIT๙" w:hint="cs"/>
          <w:sz w:val="32"/>
          <w:szCs w:val="32"/>
          <w:cs/>
        </w:rPr>
        <w:t>เป็นผู้ควบคุมงาน</w:t>
      </w:r>
      <w:r w:rsidR="000251BE" w:rsidRPr="00BA60C3">
        <w:rPr>
          <w:rFonts w:ascii="TH SarabunIT๙" w:hAnsi="TH SarabunIT๙" w:cs="TH SarabunIT๙"/>
          <w:sz w:val="32"/>
          <w:szCs w:val="32"/>
          <w:cs/>
        </w:rPr>
        <w:t>ก่อสร้างโครงการพัฒนาพื้นที่ ชุมชนหัวรอและพื้นที่ต่อเนื่อง ตำบลหัวรอ อำเภอเมืองพิษณุโลก จังหวัดพิษณุโลก</w:t>
      </w:r>
      <w:r w:rsidR="0034601A" w:rsidRPr="00BA60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46CBC" w:rsidRPr="00BA60C3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45B68D4F" w14:textId="77777777" w:rsidR="00446CBC" w:rsidRPr="00BA60C3" w:rsidRDefault="00446CBC" w:rsidP="004734DC">
      <w:pPr>
        <w:ind w:right="-123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0757D95C" w14:textId="77777777" w:rsidR="00280A76" w:rsidRPr="00BA60C3" w:rsidRDefault="00446CBC" w:rsidP="004734DC">
      <w:pPr>
        <w:ind w:right="-123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BA60C3">
        <w:rPr>
          <w:rFonts w:ascii="TH SarabunIT๙" w:hAnsi="TH SarabunIT๙" w:cs="TH SarabunIT๙"/>
          <w:sz w:val="32"/>
          <w:szCs w:val="32"/>
          <w:cs/>
        </w:rPr>
        <w:tab/>
      </w:r>
      <w:r w:rsidR="00121458" w:rsidRPr="00BA60C3">
        <w:rPr>
          <w:rFonts w:ascii="TH SarabunIT๙" w:hAnsi="TH SarabunIT๙" w:cs="TH SarabunIT๙"/>
          <w:sz w:val="32"/>
          <w:szCs w:val="32"/>
          <w:cs/>
        </w:rPr>
        <w:t>ผู</w:t>
      </w:r>
      <w:r w:rsidR="00FD71CF" w:rsidRPr="00BA60C3">
        <w:rPr>
          <w:rFonts w:ascii="TH SarabunIT๙" w:hAnsi="TH SarabunIT๙" w:cs="TH SarabunIT๙"/>
          <w:sz w:val="32"/>
          <w:szCs w:val="32"/>
          <w:cs/>
        </w:rPr>
        <w:t>้</w:t>
      </w:r>
      <w:r w:rsidR="00531369" w:rsidRPr="00BA60C3">
        <w:rPr>
          <w:rFonts w:ascii="TH SarabunIT๙" w:hAnsi="TH SarabunIT๙" w:cs="TH SarabunIT๙"/>
          <w:sz w:val="32"/>
          <w:szCs w:val="32"/>
          <w:cs/>
        </w:rPr>
        <w:t>ให้บริการควบคุมงานก่อสร้าง ขอส่ง</w:t>
      </w:r>
      <w:r w:rsidR="00531369" w:rsidRPr="00B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รายงานประจำสัปดาห์ที่ </w:t>
      </w:r>
      <w:r w:rsidR="0027317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C1029E" w:rsidRPr="00BA60C3">
        <w:rPr>
          <w:rFonts w:ascii="TH SarabunIT๙" w:hAnsi="TH SarabunIT๙" w:cs="TH SarabunIT๙" w:hint="cs"/>
          <w:sz w:val="32"/>
          <w:szCs w:val="32"/>
          <w:cs/>
        </w:rPr>
        <w:t>/256</w:t>
      </w:r>
      <w:r w:rsidR="004A2B24">
        <w:rPr>
          <w:rFonts w:ascii="TH SarabunIT๙" w:hAnsi="TH SarabunIT๙" w:cs="TH SarabunIT๙" w:hint="cs"/>
          <w:sz w:val="32"/>
          <w:szCs w:val="32"/>
          <w:cs/>
        </w:rPr>
        <w:t>9</w:t>
      </w:r>
      <w:r w:rsidR="00C1029E" w:rsidRPr="00BA60C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35EE">
        <w:rPr>
          <w:rFonts w:ascii="TH SarabunIT๙" w:hAnsi="TH SarabunIT๙" w:cs="TH SarabunIT๙" w:hint="cs"/>
          <w:sz w:val="32"/>
          <w:szCs w:val="32"/>
          <w:cs/>
        </w:rPr>
        <w:t>(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วันที่ 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35EE" w:rsidRPr="00CC43FE">
        <w:rPr>
          <w:rFonts w:ascii="TH SarabunIT๙" w:hAnsi="TH SarabunIT๙" w:cs="TH SarabunIT๙"/>
          <w:sz w:val="32"/>
          <w:szCs w:val="32"/>
          <w:cs/>
        </w:rPr>
        <w:t>–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D3EB1">
        <w:rPr>
          <w:rFonts w:ascii="TH SarabunIT๙" w:hAnsi="TH SarabunIT๙" w:cs="TH SarabunIT๙" w:hint="cs"/>
          <w:sz w:val="32"/>
          <w:szCs w:val="32"/>
          <w:cs/>
        </w:rPr>
        <w:t>15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35EE">
        <w:rPr>
          <w:rFonts w:ascii="TH SarabunIT๙" w:hAnsi="TH SarabunIT๙" w:cs="TH SarabunIT๙" w:hint="cs"/>
          <w:sz w:val="32"/>
          <w:szCs w:val="32"/>
          <w:cs/>
        </w:rPr>
        <w:t xml:space="preserve">เมษายน </w:t>
      </w:r>
      <w:r w:rsidR="00B135EE" w:rsidRPr="00CC43FE">
        <w:rPr>
          <w:rFonts w:ascii="TH SarabunIT๙" w:hAnsi="TH SarabunIT๙" w:cs="TH SarabunIT๙" w:hint="cs"/>
          <w:sz w:val="32"/>
          <w:szCs w:val="32"/>
          <w:cs/>
        </w:rPr>
        <w:t>2569</w:t>
      </w:r>
      <w:r w:rsidR="00C1029E" w:rsidRPr="00BA60C3">
        <w:rPr>
          <w:rFonts w:ascii="TH SarabunIT๙" w:hAnsi="TH SarabunIT๙" w:cs="TH SarabunIT๙" w:hint="cs"/>
          <w:sz w:val="32"/>
          <w:szCs w:val="32"/>
          <w:cs/>
        </w:rPr>
        <w:t>)</w:t>
      </w:r>
      <w:r w:rsidR="00C1029E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 </w:t>
      </w:r>
      <w:r w:rsidR="00531369" w:rsidRPr="00BA60C3">
        <w:rPr>
          <w:rFonts w:ascii="TH SarabunIT๙" w:hAnsi="TH SarabunIT๙" w:cs="TH SarabunIT๙" w:hint="cs"/>
          <w:spacing w:val="-10"/>
          <w:sz w:val="32"/>
          <w:szCs w:val="32"/>
          <w:cs/>
        </w:rPr>
        <w:t xml:space="preserve">พร้อมแผ่น </w:t>
      </w:r>
      <w:r w:rsidR="00531369" w:rsidRPr="00BA60C3">
        <w:rPr>
          <w:rFonts w:ascii="TH SarabunIT๙" w:hAnsi="TH SarabunIT๙" w:cs="TH SarabunIT๙"/>
          <w:sz w:val="32"/>
          <w:szCs w:val="32"/>
        </w:rPr>
        <w:t xml:space="preserve">CD </w:t>
      </w:r>
      <w:r w:rsidR="00531369" w:rsidRPr="00BA60C3">
        <w:rPr>
          <w:rFonts w:ascii="TH SarabunIT๙" w:hAnsi="TH SarabunIT๙" w:cs="TH SarabunIT๙" w:hint="cs"/>
          <w:sz w:val="32"/>
          <w:szCs w:val="32"/>
          <w:cs/>
        </w:rPr>
        <w:t xml:space="preserve">รูปแบบ </w:t>
      </w:r>
      <w:r w:rsidR="00531369" w:rsidRPr="00BA60C3">
        <w:rPr>
          <w:rFonts w:ascii="TH SarabunIT๙" w:hAnsi="TH SarabunIT๙" w:cs="TH SarabunIT๙"/>
          <w:sz w:val="32"/>
          <w:szCs w:val="32"/>
        </w:rPr>
        <w:t xml:space="preserve">Digital File </w:t>
      </w:r>
      <w:r w:rsidR="00531369" w:rsidRPr="00BA60C3">
        <w:rPr>
          <w:rFonts w:ascii="TH SarabunIT๙" w:hAnsi="TH SarabunIT๙" w:cs="TH SarabunIT๙" w:hint="cs"/>
          <w:sz w:val="32"/>
          <w:szCs w:val="32"/>
          <w:cs/>
        </w:rPr>
        <w:t xml:space="preserve">และแปลงข้อมูลเป็น </w:t>
      </w:r>
      <w:r w:rsidR="00531369" w:rsidRPr="00BA60C3">
        <w:rPr>
          <w:rFonts w:ascii="TH SarabunIT๙" w:hAnsi="TH SarabunIT๙" w:cs="TH SarabunIT๙"/>
          <w:sz w:val="32"/>
          <w:szCs w:val="32"/>
        </w:rPr>
        <w:t>PDF File</w:t>
      </w:r>
      <w:r w:rsidR="00531369" w:rsidRPr="00BA60C3">
        <w:rPr>
          <w:rFonts w:ascii="TH SarabunIT๙" w:hAnsi="TH SarabunIT๙" w:cs="TH SarabunIT๙" w:hint="cs"/>
          <w:sz w:val="32"/>
          <w:szCs w:val="32"/>
          <w:cs/>
        </w:rPr>
        <w:t xml:space="preserve"> ตามสิ่งที่ส่งมาด้วย</w:t>
      </w:r>
    </w:p>
    <w:p w14:paraId="503A40BD" w14:textId="77777777" w:rsidR="00280A76" w:rsidRPr="00BA60C3" w:rsidRDefault="00280A76" w:rsidP="004734DC">
      <w:pPr>
        <w:ind w:right="-123"/>
        <w:jc w:val="thaiDistribute"/>
        <w:rPr>
          <w:rFonts w:ascii="TH SarabunIT๙" w:hAnsi="TH SarabunIT๙" w:cs="TH SarabunIT๙"/>
          <w:sz w:val="16"/>
          <w:szCs w:val="16"/>
        </w:rPr>
      </w:pPr>
    </w:p>
    <w:p w14:paraId="65D273D7" w14:textId="77777777" w:rsidR="00550914" w:rsidRPr="00BA60C3" w:rsidRDefault="00280A76" w:rsidP="009C5C33">
      <w:pPr>
        <w:ind w:right="-123"/>
        <w:jc w:val="thaiDistribute"/>
        <w:rPr>
          <w:rFonts w:ascii="TH SarabunIT๙" w:hAnsi="TH SarabunIT๙" w:cs="TH SarabunIT๙"/>
          <w:sz w:val="16"/>
          <w:szCs w:val="16"/>
        </w:rPr>
      </w:pPr>
      <w:r w:rsidRPr="00BA60C3">
        <w:rPr>
          <w:rFonts w:ascii="TH SarabunIT๙" w:hAnsi="TH SarabunIT๙" w:cs="TH SarabunIT๙"/>
          <w:sz w:val="32"/>
          <w:szCs w:val="32"/>
          <w:cs/>
        </w:rPr>
        <w:tab/>
      </w:r>
    </w:p>
    <w:p w14:paraId="55B2EF7F" w14:textId="77777777" w:rsidR="00854098" w:rsidRDefault="00550914" w:rsidP="00550914">
      <w:pPr>
        <w:jc w:val="thaiDistribute"/>
        <w:rPr>
          <w:rFonts w:ascii="TH SarabunIT๙" w:hAnsi="TH SarabunIT๙" w:cs="TH SarabunIT๙"/>
          <w:sz w:val="32"/>
          <w:szCs w:val="32"/>
        </w:rPr>
      </w:pPr>
      <w:r w:rsidRPr="00BA60C3">
        <w:rPr>
          <w:rFonts w:ascii="TH SarabunIT๙" w:hAnsi="TH SarabunIT๙" w:cs="TH SarabunIT๙"/>
          <w:sz w:val="32"/>
          <w:szCs w:val="32"/>
          <w:cs/>
        </w:rPr>
        <w:tab/>
        <w:t>จึงเรียนมาเพื่อโปรดพิจารณา</w:t>
      </w:r>
    </w:p>
    <w:p w14:paraId="4C9AC6A9" w14:textId="77777777" w:rsidR="008F464A" w:rsidRPr="00BA60C3" w:rsidRDefault="008F464A" w:rsidP="00550914">
      <w:pPr>
        <w:jc w:val="thaiDistribute"/>
        <w:rPr>
          <w:rFonts w:ascii="TH SarabunIT๙" w:hAnsi="TH SarabunIT๙" w:cs="TH SarabunIT๙"/>
          <w:sz w:val="32"/>
          <w:szCs w:val="32"/>
        </w:rPr>
      </w:pPr>
    </w:p>
    <w:p w14:paraId="68C40DF8" w14:textId="77777777" w:rsidR="00550914" w:rsidRPr="003E049E" w:rsidRDefault="00685AF7" w:rsidP="00685AF7">
      <w:pPr>
        <w:tabs>
          <w:tab w:val="left" w:pos="4305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3E049E">
        <w:rPr>
          <w:rFonts w:ascii="TH SarabunIT๙" w:hAnsi="TH SarabunIT๙" w:cs="TH SarabunIT๙"/>
          <w:sz w:val="32"/>
          <w:szCs w:val="32"/>
          <w:cs/>
        </w:rPr>
        <w:tab/>
      </w:r>
      <w:r w:rsidR="00550914" w:rsidRPr="003E049E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4458D55C" w14:textId="77777777" w:rsidR="00550914" w:rsidRPr="003E049E" w:rsidRDefault="00685AF7" w:rsidP="00685AF7">
      <w:pPr>
        <w:tabs>
          <w:tab w:val="left" w:pos="4305"/>
        </w:tabs>
        <w:jc w:val="center"/>
        <w:rPr>
          <w:rFonts w:ascii="TH SarabunIT๙" w:hAnsi="TH SarabunIT๙" w:cs="TH SarabunIT๙"/>
          <w:sz w:val="32"/>
          <w:szCs w:val="32"/>
        </w:rPr>
      </w:pPr>
      <w:r w:rsidRPr="003E049E">
        <w:rPr>
          <w:rFonts w:ascii="TH SarabunIT๙" w:hAnsi="TH SarabunIT๙" w:cs="TH SarabunIT๙"/>
          <w:sz w:val="32"/>
          <w:szCs w:val="32"/>
          <w:cs/>
        </w:rPr>
        <w:tab/>
      </w:r>
      <w:r w:rsidR="00550914" w:rsidRPr="003E049E">
        <w:rPr>
          <w:rFonts w:ascii="TH SarabunIT๙" w:hAnsi="TH SarabunIT๙" w:cs="TH SarabunIT๙"/>
          <w:sz w:val="32"/>
          <w:szCs w:val="32"/>
          <w:cs/>
        </w:rPr>
        <w:t>บริษัท กรุงเทพ</w:t>
      </w:r>
      <w:r w:rsidRPr="003E049E">
        <w:rPr>
          <w:rFonts w:ascii="TH SarabunIT๙" w:hAnsi="TH SarabunIT๙" w:cs="TH SarabunIT๙"/>
          <w:sz w:val="32"/>
          <w:szCs w:val="32"/>
          <w:cs/>
        </w:rPr>
        <w:t>เอ็นยิเนียริ่งคอนซัลแตนท์ จำกัด</w:t>
      </w:r>
    </w:p>
    <w:p w14:paraId="1EFE0457" w14:textId="77777777" w:rsidR="00550914" w:rsidRPr="00531369" w:rsidRDefault="00EE06A6" w:rsidP="00EE06A6">
      <w:pPr>
        <w:tabs>
          <w:tab w:val="left" w:pos="4305"/>
        </w:tabs>
        <w:jc w:val="center"/>
        <w:rPr>
          <w:rFonts w:ascii="TH SarabunIT๙" w:hAnsi="TH SarabunIT๙" w:cs="TH SarabunIT๙"/>
          <w:sz w:val="40"/>
          <w:szCs w:val="40"/>
        </w:rPr>
      </w:pPr>
      <w:r w:rsidRPr="003E049E">
        <w:rPr>
          <w:rFonts w:ascii="TH SarabunIT๙" w:hAnsi="TH SarabunIT๙" w:cs="TH SarabunIT๙"/>
          <w:sz w:val="32"/>
          <w:szCs w:val="32"/>
          <w:cs/>
        </w:rPr>
        <w:tab/>
      </w:r>
    </w:p>
    <w:p w14:paraId="11F92FE3" w14:textId="77777777" w:rsidR="00685AF7" w:rsidRPr="003E049E" w:rsidRDefault="00685AF7" w:rsidP="00685AF7">
      <w:pPr>
        <w:pStyle w:val="ab"/>
        <w:tabs>
          <w:tab w:val="left" w:pos="4305"/>
          <w:tab w:val="left" w:pos="6825"/>
        </w:tabs>
        <w:jc w:val="center"/>
        <w:rPr>
          <w:rFonts w:ascii="TH SarabunIT๙" w:hAnsi="TH SarabunIT๙" w:cs="TH SarabunIT๙"/>
          <w:sz w:val="32"/>
          <w:szCs w:val="32"/>
          <w:u w:val="dotted"/>
        </w:rPr>
      </w:pPr>
      <w:r w:rsidRPr="003E049E">
        <w:rPr>
          <w:rFonts w:ascii="TH SarabunIT๙" w:hAnsi="TH SarabunIT๙" w:cs="TH SarabunIT๙"/>
          <w:sz w:val="32"/>
          <w:szCs w:val="32"/>
          <w:cs/>
        </w:rPr>
        <w:tab/>
      </w:r>
      <w:r w:rsidRPr="003E049E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1FAEC65F" w14:textId="77777777" w:rsidR="00685AF7" w:rsidRPr="003E049E" w:rsidRDefault="00685AF7" w:rsidP="00685AF7">
      <w:pPr>
        <w:pStyle w:val="ab"/>
        <w:tabs>
          <w:tab w:val="left" w:pos="4305"/>
        </w:tabs>
        <w:jc w:val="center"/>
        <w:rPr>
          <w:rFonts w:ascii="TH SarabunIT๙" w:hAnsi="TH SarabunIT๙" w:cs="TH SarabunIT๙" w:hint="cs"/>
          <w:sz w:val="32"/>
          <w:szCs w:val="32"/>
          <w:cs/>
        </w:rPr>
      </w:pPr>
      <w:r w:rsidRPr="003E049E">
        <w:rPr>
          <w:rFonts w:ascii="TH SarabunIT๙" w:hAnsi="TH SarabunIT๙" w:cs="TH SarabunIT๙"/>
          <w:sz w:val="32"/>
          <w:szCs w:val="32"/>
          <w:cs/>
        </w:rPr>
        <w:tab/>
        <w:t>(นาย</w:t>
      </w:r>
      <w:r w:rsidR="002724C5">
        <w:rPr>
          <w:rFonts w:ascii="TH SarabunIT๙" w:hAnsi="TH SarabunIT๙" w:cs="TH SarabunIT๙" w:hint="cs"/>
          <w:sz w:val="32"/>
          <w:szCs w:val="32"/>
          <w:cs/>
        </w:rPr>
        <w:t>โชคพิพัฒน์ เลิศพงศ์อารยะ</w:t>
      </w:r>
      <w:r w:rsidRPr="003E049E">
        <w:rPr>
          <w:rFonts w:ascii="TH SarabunIT๙" w:hAnsi="TH SarabunIT๙" w:cs="TH SarabunIT๙"/>
          <w:sz w:val="32"/>
          <w:szCs w:val="32"/>
          <w:cs/>
        </w:rPr>
        <w:t>)</w:t>
      </w:r>
    </w:p>
    <w:p w14:paraId="0EFCF91D" w14:textId="77777777" w:rsidR="00A50C7A" w:rsidRDefault="002724C5" w:rsidP="005535C3">
      <w:pPr>
        <w:pStyle w:val="ab"/>
        <w:tabs>
          <w:tab w:val="left" w:pos="4305"/>
        </w:tabs>
        <w:jc w:val="center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531369" w:rsidRPr="00531369">
        <w:rPr>
          <w:rFonts w:ascii="TH SarabunIT๙" w:hAnsi="TH SarabunIT๙" w:cs="TH SarabunIT๙"/>
          <w:sz w:val="32"/>
          <w:szCs w:val="32"/>
          <w:cs/>
        </w:rPr>
        <w:t>วิศวกรโครงการ</w:t>
      </w:r>
    </w:p>
    <w:p w14:paraId="19ED95C5" w14:textId="77777777" w:rsidR="002F5710" w:rsidRPr="002F5710" w:rsidRDefault="002F5710" w:rsidP="002F5710"/>
    <w:p w14:paraId="4A975DF0" w14:textId="77777777" w:rsidR="00A50C7A" w:rsidRPr="00A50C7A" w:rsidRDefault="00A50C7A" w:rsidP="00A50C7A"/>
    <w:p w14:paraId="2BFBA2F2" w14:textId="77777777" w:rsidR="00945744" w:rsidRDefault="00945744" w:rsidP="00A50C7A"/>
    <w:p w14:paraId="6FA6E0D3" w14:textId="77777777" w:rsidR="00945744" w:rsidRPr="00945744" w:rsidRDefault="00945744" w:rsidP="00945744"/>
    <w:p w14:paraId="700BE05B" w14:textId="77777777" w:rsidR="00945744" w:rsidRPr="00945744" w:rsidRDefault="00945744" w:rsidP="00945744"/>
    <w:p w14:paraId="12AAFDDF" w14:textId="77777777" w:rsidR="00945744" w:rsidRPr="00945744" w:rsidRDefault="00945744" w:rsidP="00945744"/>
    <w:p w14:paraId="44D9FC66" w14:textId="77777777" w:rsidR="00945744" w:rsidRPr="00945744" w:rsidRDefault="00945744" w:rsidP="00945744"/>
    <w:p w14:paraId="79B4AB38" w14:textId="77777777" w:rsidR="00474F70" w:rsidRPr="00474F70" w:rsidRDefault="00474F70" w:rsidP="00212D57">
      <w:pPr>
        <w:tabs>
          <w:tab w:val="left" w:pos="5733"/>
        </w:tabs>
        <w:rPr>
          <w:rFonts w:hint="cs"/>
        </w:rPr>
      </w:pPr>
    </w:p>
    <w:sectPr w:rsidR="00474F70" w:rsidRPr="00474F70" w:rsidSect="00F35341">
      <w:headerReference w:type="default" r:id="rId7"/>
      <w:footerReference w:type="default" r:id="rId8"/>
      <w:pgSz w:w="11906" w:h="16838" w:code="9"/>
      <w:pgMar w:top="2432" w:right="1440" w:bottom="1276" w:left="1418" w:header="364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ACE3" w14:textId="77777777" w:rsidR="006625FC" w:rsidRDefault="006625FC">
      <w:r>
        <w:separator/>
      </w:r>
    </w:p>
  </w:endnote>
  <w:endnote w:type="continuationSeparator" w:id="0">
    <w:p w14:paraId="2246EB5D" w14:textId="77777777" w:rsidR="006625FC" w:rsidRDefault="00662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F501" w14:textId="77777777" w:rsidR="001029E9" w:rsidRPr="0071099B" w:rsidRDefault="001029E9" w:rsidP="001029E9">
    <w:pPr>
      <w:pStyle w:val="a5"/>
      <w:pBdr>
        <w:top w:val="single" w:sz="12" w:space="1" w:color="666699"/>
      </w:pBdr>
      <w:tabs>
        <w:tab w:val="clear" w:pos="4153"/>
        <w:tab w:val="clear" w:pos="8306"/>
        <w:tab w:val="left" w:pos="7980"/>
      </w:tabs>
      <w:ind w:left="-630" w:right="-690" w:hanging="646"/>
      <w:rPr>
        <w:rFonts w:ascii="TH SarabunPSK" w:hAnsi="TH SarabunPSK" w:cs="TH SarabunPSK"/>
        <w:b/>
        <w:bCs/>
        <w:sz w:val="2"/>
        <w:szCs w:val="2"/>
      </w:rPr>
    </w:pPr>
  </w:p>
  <w:tbl>
    <w:tblPr>
      <w:tblW w:w="10290" w:type="dxa"/>
      <w:tblInd w:w="-732" w:type="dxa"/>
      <w:tblLook w:val="0000" w:firstRow="0" w:lastRow="0" w:firstColumn="0" w:lastColumn="0" w:noHBand="0" w:noVBand="0"/>
    </w:tblPr>
    <w:tblGrid>
      <w:gridCol w:w="2269"/>
      <w:gridCol w:w="1406"/>
      <w:gridCol w:w="5152"/>
      <w:gridCol w:w="1463"/>
    </w:tblGrid>
    <w:tr w:rsidR="0081302A" w:rsidRPr="0071099B" w14:paraId="2FC5F8BB" w14:textId="77777777">
      <w:tblPrEx>
        <w:tblCellMar>
          <w:top w:w="0" w:type="dxa"/>
          <w:bottom w:w="0" w:type="dxa"/>
        </w:tblCellMar>
      </w:tblPrEx>
      <w:tc>
        <w:tcPr>
          <w:tcW w:w="3675" w:type="dxa"/>
          <w:gridSpan w:val="2"/>
        </w:tcPr>
        <w:p w14:paraId="262B19DB" w14:textId="77777777" w:rsidR="0081302A" w:rsidRPr="0071099B" w:rsidRDefault="0099143A" w:rsidP="0099143A">
          <w:pPr>
            <w:pStyle w:val="a5"/>
            <w:tabs>
              <w:tab w:val="clear" w:pos="4153"/>
              <w:tab w:val="clear" w:pos="8306"/>
            </w:tabs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/>
              <w:b/>
              <w:bCs/>
              <w:sz w:val="22"/>
              <w:szCs w:val="22"/>
            </w:rPr>
            <w:sym w:font="Symbol" w:char="F0B7"/>
          </w:r>
          <w:r>
            <w:rPr>
              <w:rFonts w:ascii="TH SarabunPSK" w:hAnsi="TH SarabunPSK" w:cs="TH SarabunPSK"/>
              <w:b/>
              <w:bCs/>
              <w:sz w:val="22"/>
              <w:szCs w:val="22"/>
            </w:rPr>
            <w:t xml:space="preserve"> 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  <w:cs/>
            </w:rPr>
            <w:t>สำรวจรังวัด (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</w:rPr>
            <w:t>TOPOGRAPHIC SURVEY)</w:t>
          </w:r>
        </w:p>
      </w:tc>
      <w:tc>
        <w:tcPr>
          <w:tcW w:w="6615" w:type="dxa"/>
          <w:gridSpan w:val="2"/>
        </w:tcPr>
        <w:p w14:paraId="5E8BAF03" w14:textId="77777777" w:rsidR="0081302A" w:rsidRPr="0071099B" w:rsidRDefault="0099143A" w:rsidP="0099143A">
          <w:pPr>
            <w:pStyle w:val="a5"/>
            <w:tabs>
              <w:tab w:val="clear" w:pos="4153"/>
              <w:tab w:val="clear" w:pos="8306"/>
            </w:tabs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/>
              <w:b/>
              <w:bCs/>
              <w:sz w:val="22"/>
              <w:szCs w:val="22"/>
            </w:rPr>
            <w:sym w:font="Symbol" w:char="F0B7"/>
          </w:r>
          <w:r>
            <w:rPr>
              <w:rFonts w:ascii="TH SarabunPSK" w:hAnsi="TH SarabunPSK" w:cs="TH SarabunPSK"/>
              <w:b/>
              <w:bCs/>
              <w:sz w:val="22"/>
              <w:szCs w:val="22"/>
            </w:rPr>
            <w:t xml:space="preserve"> 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  <w:cs/>
            </w:rPr>
            <w:t xml:space="preserve">เจาะสำรวจดิน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</w:rPr>
            <w:t xml:space="preserve">&amp;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  <w:cs/>
            </w:rPr>
            <w:t xml:space="preserve">หิน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</w:rPr>
            <w:t xml:space="preserve">&amp;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  <w:cs/>
            </w:rPr>
            <w:t xml:space="preserve">ทดสอบดิน-วัสดุ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</w:rPr>
            <w:t>(BORING &amp; CORING &amp; MATERIAL TEST)</w:t>
          </w:r>
        </w:p>
      </w:tc>
    </w:tr>
    <w:tr w:rsidR="0081302A" w:rsidRPr="0071099B" w14:paraId="3C20FE8D" w14:textId="77777777">
      <w:tblPrEx>
        <w:tblCellMar>
          <w:top w:w="0" w:type="dxa"/>
          <w:bottom w:w="0" w:type="dxa"/>
        </w:tblCellMar>
      </w:tblPrEx>
      <w:trPr>
        <w:gridBefore w:val="1"/>
        <w:gridAfter w:val="1"/>
        <w:wBefore w:w="2269" w:type="dxa"/>
        <w:wAfter w:w="1463" w:type="dxa"/>
      </w:trPr>
      <w:tc>
        <w:tcPr>
          <w:tcW w:w="6558" w:type="dxa"/>
          <w:gridSpan w:val="2"/>
        </w:tcPr>
        <w:p w14:paraId="58E3F453" w14:textId="77777777" w:rsidR="0081302A" w:rsidRPr="0071099B" w:rsidRDefault="0099143A" w:rsidP="0099143A">
          <w:pPr>
            <w:pStyle w:val="a5"/>
            <w:tabs>
              <w:tab w:val="clear" w:pos="4153"/>
              <w:tab w:val="clear" w:pos="8306"/>
            </w:tabs>
            <w:rPr>
              <w:rFonts w:ascii="TH SarabunPSK" w:hAnsi="TH SarabunPSK" w:cs="TH SarabunPSK"/>
              <w:sz w:val="22"/>
              <w:szCs w:val="22"/>
            </w:rPr>
          </w:pPr>
          <w:r>
            <w:rPr>
              <w:rFonts w:ascii="TH SarabunPSK" w:hAnsi="TH SarabunPSK" w:cs="TH SarabunPSK"/>
              <w:b/>
              <w:bCs/>
              <w:sz w:val="22"/>
              <w:szCs w:val="22"/>
            </w:rPr>
            <w:sym w:font="Symbol" w:char="F0B7"/>
          </w:r>
          <w:r>
            <w:rPr>
              <w:rFonts w:ascii="TH SarabunPSK" w:hAnsi="TH SarabunPSK" w:cs="TH SarabunPSK"/>
              <w:b/>
              <w:bCs/>
              <w:sz w:val="22"/>
              <w:szCs w:val="22"/>
            </w:rPr>
            <w:t xml:space="preserve"> 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  <w:cs/>
            </w:rPr>
            <w:t xml:space="preserve">ออกแบบ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</w:rPr>
            <w:t xml:space="preserve">&amp;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  <w:cs/>
            </w:rPr>
            <w:t xml:space="preserve">บริหารงานก่อสร้าง </w:t>
          </w:r>
          <w:r w:rsidR="0081302A" w:rsidRPr="0071099B">
            <w:rPr>
              <w:rFonts w:ascii="TH SarabunPSK" w:hAnsi="TH SarabunPSK" w:cs="TH SarabunPSK"/>
              <w:b/>
              <w:bCs/>
              <w:sz w:val="22"/>
              <w:szCs w:val="22"/>
            </w:rPr>
            <w:t>(DESIGN &amp; CONSTRUCTION MANAGEMENT)</w:t>
          </w:r>
        </w:p>
      </w:tc>
    </w:tr>
  </w:tbl>
  <w:p w14:paraId="58D23E5D" w14:textId="77777777" w:rsidR="0081302A" w:rsidRPr="0071099B" w:rsidRDefault="0081302A">
    <w:pPr>
      <w:pStyle w:val="a5"/>
      <w:tabs>
        <w:tab w:val="clear" w:pos="4153"/>
        <w:tab w:val="clear" w:pos="8306"/>
      </w:tabs>
      <w:ind w:left="-630"/>
      <w:rPr>
        <w:rFonts w:ascii="TH SarabunPSK" w:hAnsi="TH SarabunPSK" w:cs="TH SarabunPSK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CB18F" w14:textId="77777777" w:rsidR="006625FC" w:rsidRDefault="006625FC">
      <w:r>
        <w:separator/>
      </w:r>
    </w:p>
  </w:footnote>
  <w:footnote w:type="continuationSeparator" w:id="0">
    <w:p w14:paraId="516D7CDE" w14:textId="77777777" w:rsidR="006625FC" w:rsidRDefault="00662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00" w:type="dxa"/>
      <w:tblInd w:w="-885" w:type="dxa"/>
      <w:tblBorders>
        <w:top w:val="single" w:sz="6" w:space="0" w:color="auto"/>
        <w:bottom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448"/>
      <w:gridCol w:w="1626"/>
      <w:gridCol w:w="175"/>
      <w:gridCol w:w="545"/>
      <w:gridCol w:w="1080"/>
      <w:gridCol w:w="810"/>
      <w:gridCol w:w="90"/>
      <w:gridCol w:w="540"/>
      <w:gridCol w:w="180"/>
      <w:gridCol w:w="1801"/>
      <w:gridCol w:w="1170"/>
      <w:gridCol w:w="1592"/>
      <w:gridCol w:w="43"/>
    </w:tblGrid>
    <w:tr w:rsidR="00E6012C" w14:paraId="18750BF4" w14:textId="77777777" w:rsidTr="00F35341">
      <w:trPr>
        <w:gridAfter w:val="1"/>
        <w:wAfter w:w="43" w:type="dxa"/>
      </w:trPr>
      <w:tc>
        <w:tcPr>
          <w:tcW w:w="4874" w:type="dxa"/>
          <w:gridSpan w:val="5"/>
          <w:tcBorders>
            <w:top w:val="single" w:sz="6" w:space="0" w:color="auto"/>
            <w:left w:val="nil"/>
            <w:bottom w:val="nil"/>
            <w:right w:val="nil"/>
          </w:tcBorders>
          <w:hideMark/>
        </w:tcPr>
        <w:p w14:paraId="6C434242" w14:textId="77777777" w:rsidR="00E6012C" w:rsidRDefault="00E6012C" w:rsidP="00E6012C">
          <w:pPr>
            <w:pStyle w:val="a3"/>
            <w:tabs>
              <w:tab w:val="left" w:pos="720"/>
            </w:tabs>
            <w:spacing w:before="60" w:line="204" w:lineRule="auto"/>
            <w:ind w:left="-6" w:right="-108"/>
            <w:rPr>
              <w:rFonts w:ascii="TH SarabunPSK" w:hAnsi="TH SarabunPSK" w:cs="TH SarabunPSK"/>
              <w:b/>
              <w:bCs/>
              <w:color w:val="000000"/>
              <w:szCs w:val="28"/>
            </w:rPr>
          </w:pPr>
          <w:r>
            <w:rPr>
              <w:rFonts w:ascii="TH SarabunPSK" w:hAnsi="TH SarabunPSK" w:cs="TH SarabunPSK"/>
              <w:b/>
              <w:bCs/>
              <w:color w:val="000000"/>
              <w:szCs w:val="28"/>
              <w:cs/>
            </w:rPr>
            <w:t>บริษัท กรุงเทพเอ็นยิเนียริ่งคอนซัลแตนท์ จำกัด</w:t>
          </w:r>
        </w:p>
        <w:p w14:paraId="6B51C573" w14:textId="77777777" w:rsidR="00E6012C" w:rsidRDefault="00E6012C" w:rsidP="00E6012C">
          <w:pPr>
            <w:pStyle w:val="a3"/>
            <w:tabs>
              <w:tab w:val="left" w:pos="720"/>
            </w:tabs>
            <w:spacing w:line="204" w:lineRule="auto"/>
            <w:ind w:left="-6" w:right="-215"/>
            <w:rPr>
              <w:rFonts w:ascii="TH SarabunPSK" w:hAnsi="TH SarabunPSK" w:cs="TH SarabunPSK"/>
              <w:b/>
              <w:bCs/>
              <w:color w:val="000000"/>
              <w:szCs w:val="28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cs/>
            </w:rPr>
            <w:t xml:space="preserve">สำนักงานใหญ่ 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: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136 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>ซอยอินทามระ 18 ถนนสุทธิสารวินิจฉัย</w:t>
          </w:r>
        </w:p>
        <w:p w14:paraId="3B10C723" w14:textId="77777777" w:rsidR="00E6012C" w:rsidRDefault="00E6012C" w:rsidP="00E6012C">
          <w:pPr>
            <w:pStyle w:val="a3"/>
            <w:tabs>
              <w:tab w:val="left" w:pos="720"/>
            </w:tabs>
            <w:spacing w:line="204" w:lineRule="auto"/>
            <w:ind w:left="-6" w:right="-215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cs/>
            </w:rPr>
            <w:t xml:space="preserve">แขวงดินแดง  เขตดินแดง  กรุงเทพมหานคร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10400</w:t>
          </w:r>
        </w:p>
        <w:p w14:paraId="0DB45505" w14:textId="77777777" w:rsidR="00E6012C" w:rsidRDefault="00E6012C" w:rsidP="00E6012C">
          <w:pPr>
            <w:pStyle w:val="a3"/>
            <w:tabs>
              <w:tab w:val="left" w:pos="720"/>
            </w:tabs>
            <w:spacing w:line="204" w:lineRule="auto"/>
            <w:ind w:left="-6" w:right="-215"/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Tel. </w:t>
          </w:r>
          <w:r>
            <w:rPr>
              <w:rFonts w:ascii="TH SarabunPSK" w:hAnsi="TH SarabunPSK" w:cs="TH SarabunPSK"/>
              <w:b/>
              <w:bCs/>
              <w:color w:val="000000"/>
              <w:sz w:val="22"/>
              <w:szCs w:val="22"/>
            </w:rPr>
            <w:t>66 (0) 2691 9322-5, 0 2277 0149, 0 2277 3634</w:t>
          </w:r>
        </w:p>
        <w:p w14:paraId="5A2E6959" w14:textId="77777777" w:rsidR="00E6012C" w:rsidRDefault="00E6012C" w:rsidP="00E6012C">
          <w:pPr>
            <w:pStyle w:val="a3"/>
            <w:tabs>
              <w:tab w:val="left" w:pos="720"/>
            </w:tabs>
            <w:spacing w:line="228" w:lineRule="auto"/>
            <w:ind w:left="-6" w:right="-215"/>
            <w:rPr>
              <w:rFonts w:ascii="TH SarabunPSK" w:hAnsi="TH SarabunPSK" w:cs="TH SarabunPSK"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cs/>
            </w:rPr>
            <w:t>ทะเบียนนิติบุคคลเลขที่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 /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เลขประจำตัวผู้เสียภาษี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: </w:t>
          </w:r>
          <w:r>
            <w:rPr>
              <w:rFonts w:ascii="TH SarabunPSK" w:hAnsi="TH SarabunPSK" w:cs="TH SarabunPSK"/>
              <w:b/>
              <w:bCs/>
              <w:color w:val="000000"/>
              <w:sz w:val="22"/>
              <w:szCs w:val="22"/>
            </w:rPr>
            <w:t>0 10 5 508 00280 3</w:t>
          </w:r>
        </w:p>
      </w:tc>
      <w:bookmarkStart w:id="0" w:name="_MON_1390737491"/>
      <w:bookmarkStart w:id="1" w:name="_MON_1164088700"/>
      <w:bookmarkStart w:id="2" w:name="_MON_1164088675"/>
      <w:bookmarkStart w:id="3" w:name="_MON_1163232936"/>
      <w:bookmarkEnd w:id="0"/>
      <w:bookmarkEnd w:id="1"/>
      <w:bookmarkEnd w:id="2"/>
      <w:bookmarkEnd w:id="3"/>
      <w:tc>
        <w:tcPr>
          <w:tcW w:w="1440" w:type="dxa"/>
          <w:gridSpan w:val="3"/>
          <w:tcBorders>
            <w:top w:val="single" w:sz="6" w:space="0" w:color="auto"/>
            <w:left w:val="nil"/>
            <w:bottom w:val="nil"/>
            <w:right w:val="nil"/>
          </w:tcBorders>
          <w:hideMark/>
        </w:tcPr>
        <w:p w14:paraId="418C4E94" w14:textId="77777777" w:rsidR="00E6012C" w:rsidRDefault="00E6012C" w:rsidP="00E6012C">
          <w:pPr>
            <w:pStyle w:val="a3"/>
            <w:tabs>
              <w:tab w:val="left" w:pos="720"/>
            </w:tabs>
            <w:spacing w:before="160"/>
            <w:ind w:left="-108" w:right="-108" w:hanging="5"/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object w:dxaOrig="1440" w:dyaOrig="1230" w14:anchorId="3E91B99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in;height:61.65pt">
                <v:imagedata r:id="rId1" o:title=""/>
              </v:shape>
              <o:OLEObject Type="Embed" ProgID="Word.Picture.8" ShapeID="_x0000_i1025" DrawAspect="Content" ObjectID="_1838979005" r:id="rId2"/>
            </w:object>
          </w:r>
        </w:p>
      </w:tc>
      <w:tc>
        <w:tcPr>
          <w:tcW w:w="4743" w:type="dxa"/>
          <w:gridSpan w:val="4"/>
          <w:tcBorders>
            <w:top w:val="single" w:sz="6" w:space="0" w:color="auto"/>
            <w:left w:val="nil"/>
            <w:bottom w:val="nil"/>
            <w:right w:val="nil"/>
          </w:tcBorders>
          <w:hideMark/>
        </w:tcPr>
        <w:p w14:paraId="3EAF560A" w14:textId="77777777" w:rsidR="00E6012C" w:rsidRDefault="00E6012C" w:rsidP="00E6012C">
          <w:pPr>
            <w:pStyle w:val="a3"/>
            <w:tabs>
              <w:tab w:val="left" w:pos="720"/>
            </w:tabs>
            <w:spacing w:before="60"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zCs w:val="28"/>
            </w:rPr>
          </w:pPr>
          <w:r>
            <w:rPr>
              <w:rFonts w:ascii="TH SarabunPSK" w:hAnsi="TH SarabunPSK" w:cs="TH SarabunPSK"/>
              <w:b/>
              <w:bCs/>
              <w:color w:val="000000"/>
              <w:szCs w:val="28"/>
            </w:rPr>
            <w:t>K.  ENGINEERING  CONSULTANTS  CO.,  LTD.</w:t>
          </w:r>
        </w:p>
        <w:p w14:paraId="6784820A" w14:textId="77777777" w:rsidR="00E6012C" w:rsidRDefault="00E6012C" w:rsidP="00E6012C">
          <w:pPr>
            <w:pStyle w:val="a3"/>
            <w:tabs>
              <w:tab w:val="left" w:pos="720"/>
            </w:tabs>
            <w:spacing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Head Office</w:t>
          </w:r>
          <w:r>
            <w:rPr>
              <w:rFonts w:ascii="TH SarabunPSK" w:hAnsi="TH SarabunPSK" w:cs="TH SarabunPSK" w:hint="cs"/>
              <w:b/>
              <w:bCs/>
              <w:color w:val="000000"/>
              <w:spacing w:val="-2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:</w:t>
          </w:r>
          <w:r>
            <w:rPr>
              <w:rFonts w:ascii="TH SarabunPSK" w:hAnsi="TH SarabunPSK" w:cs="TH SarabunPSK" w:hint="cs"/>
              <w:b/>
              <w:bCs/>
              <w:color w:val="000000"/>
              <w:spacing w:val="-2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136 Soi Intamara 18, Sutthisan</w:t>
          </w:r>
          <w:r>
            <w:rPr>
              <w:rFonts w:ascii="TH SarabunPSK" w:hAnsi="TH SarabunPSK" w:cs="TH SarabunPSK" w:hint="cs"/>
              <w:b/>
              <w:bCs/>
              <w:color w:val="000000"/>
              <w:spacing w:val="-2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pacing w:val="-2"/>
              <w:sz w:val="24"/>
              <w:szCs w:val="24"/>
            </w:rPr>
            <w:t>Winitchai Road,</w:t>
          </w:r>
        </w:p>
        <w:p w14:paraId="617DB39D" w14:textId="77777777" w:rsidR="00E6012C" w:rsidRDefault="00E6012C" w:rsidP="00E6012C">
          <w:pPr>
            <w:pStyle w:val="a3"/>
            <w:tabs>
              <w:tab w:val="left" w:pos="720"/>
            </w:tabs>
            <w:spacing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Din Daeng, Din Daeng, Bangkok 10400  THAILAND</w:t>
          </w:r>
        </w:p>
        <w:p w14:paraId="2E608326" w14:textId="77777777" w:rsidR="00E6012C" w:rsidRDefault="00E6012C" w:rsidP="00E6012C">
          <w:pPr>
            <w:pStyle w:val="a3"/>
            <w:tabs>
              <w:tab w:val="left" w:pos="720"/>
            </w:tabs>
            <w:spacing w:line="204" w:lineRule="auto"/>
            <w:ind w:left="-108"/>
            <w:jc w:val="right"/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lang w:val="en-AU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Fax.  66 (0) 2691 8366  / 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lang w:val="en-AU"/>
            </w:rPr>
            <w:t>www.kecconsultant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s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  <w:lang w:val="en-AU"/>
            </w:rPr>
            <w:t>.com</w:t>
          </w:r>
        </w:p>
        <w:p w14:paraId="47941EF9" w14:textId="77777777" w:rsidR="00E6012C" w:rsidRDefault="00E6012C" w:rsidP="00E6012C">
          <w:pPr>
            <w:pStyle w:val="a3"/>
            <w:tabs>
              <w:tab w:val="left" w:pos="720"/>
            </w:tabs>
            <w:spacing w:line="180" w:lineRule="auto"/>
            <w:ind w:left="-108"/>
            <w:jc w:val="right"/>
            <w:rPr>
              <w:rFonts w:ascii="TH SarabunPSK" w:hAnsi="TH SarabunPSK" w:cs="TH SarabunPSK"/>
              <w:color w:val="000000"/>
              <w:sz w:val="22"/>
              <w:szCs w:val="22"/>
            </w:rPr>
          </w:pP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Registration No.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/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 xml:space="preserve"> Tax ID. No.</w:t>
          </w:r>
          <w:r>
            <w:rPr>
              <w:rFonts w:ascii="TH SarabunPSK" w:hAnsi="TH SarabunPSK" w:cs="TH SarabunPSK" w:hint="cs"/>
              <w:b/>
              <w:bCs/>
              <w:color w:val="000000"/>
              <w:sz w:val="24"/>
              <w:szCs w:val="24"/>
              <w:cs/>
            </w:rPr>
            <w:t xml:space="preserve"> </w:t>
          </w:r>
          <w:r>
            <w:rPr>
              <w:rFonts w:ascii="TH SarabunPSK" w:hAnsi="TH SarabunPSK" w:cs="TH SarabunPSK"/>
              <w:b/>
              <w:bCs/>
              <w:color w:val="000000"/>
              <w:sz w:val="24"/>
              <w:szCs w:val="24"/>
            </w:rPr>
            <w:t>: 0 10 5 508 00280 3</w:t>
          </w:r>
        </w:p>
      </w:tc>
    </w:tr>
    <w:tr w:rsidR="00E6012C" w14:paraId="1E0E3344" w14:textId="77777777" w:rsidTr="00F35341">
      <w:trPr>
        <w:trHeight w:val="215"/>
      </w:trPr>
      <w:tc>
        <w:tcPr>
          <w:tcW w:w="1448" w:type="dxa"/>
          <w:tcBorders>
            <w:top w:val="nil"/>
            <w:left w:val="nil"/>
            <w:bottom w:val="nil"/>
            <w:right w:val="nil"/>
          </w:tcBorders>
          <w:hideMark/>
        </w:tcPr>
        <w:p w14:paraId="5D584CC8" w14:textId="77777777" w:rsidR="00E6012C" w:rsidRPr="001830B8" w:rsidRDefault="00E6012C" w:rsidP="00E6012C">
          <w:pPr>
            <w:pStyle w:val="a3"/>
            <w:tabs>
              <w:tab w:val="left" w:pos="720"/>
            </w:tabs>
            <w:ind w:righ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Email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SURVEY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</w:p>
      </w:tc>
      <w:tc>
        <w:tcPr>
          <w:tcW w:w="1626" w:type="dxa"/>
          <w:tcBorders>
            <w:top w:val="nil"/>
            <w:left w:val="nil"/>
            <w:bottom w:val="nil"/>
            <w:right w:val="nil"/>
          </w:tcBorders>
          <w:hideMark/>
        </w:tcPr>
        <w:p w14:paraId="1F8676E4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03" w:right="-105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kec_sur@yahoo.com</w:t>
          </w:r>
        </w:p>
      </w:tc>
      <w:tc>
        <w:tcPr>
          <w:tcW w:w="72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048BC154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08" w:right="-18" w:hanging="12"/>
            <w:jc w:val="right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SOIL :</w:t>
          </w:r>
        </w:p>
      </w:tc>
      <w:tc>
        <w:tcPr>
          <w:tcW w:w="1890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00846559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08" w:right="-1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gekec@yahoo.com</w:t>
          </w:r>
        </w:p>
      </w:tc>
      <w:tc>
        <w:tcPr>
          <w:tcW w:w="810" w:type="dxa"/>
          <w:gridSpan w:val="3"/>
          <w:tcBorders>
            <w:top w:val="nil"/>
            <w:left w:val="nil"/>
            <w:bottom w:val="nil"/>
            <w:right w:val="nil"/>
          </w:tcBorders>
          <w:hideMark/>
        </w:tcPr>
        <w:p w14:paraId="7230B2CA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8" w:hanging="18"/>
            <w:jc w:val="right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DESIGN 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</w:p>
      </w:tc>
      <w:tc>
        <w:tcPr>
          <w:tcW w:w="1801" w:type="dxa"/>
          <w:tcBorders>
            <w:top w:val="nil"/>
            <w:left w:val="nil"/>
            <w:bottom w:val="nil"/>
            <w:right w:val="nil"/>
          </w:tcBorders>
          <w:hideMark/>
        </w:tcPr>
        <w:p w14:paraId="5147D6B6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08" w:right="-109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k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ecconsult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.ds@gmail.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.com</w:t>
          </w:r>
        </w:p>
      </w:tc>
      <w:tc>
        <w:tcPr>
          <w:tcW w:w="1170" w:type="dxa"/>
          <w:tcBorders>
            <w:top w:val="nil"/>
            <w:left w:val="nil"/>
            <w:bottom w:val="nil"/>
            <w:right w:val="nil"/>
          </w:tcBorders>
          <w:hideMark/>
        </w:tcPr>
        <w:p w14:paraId="4C04D5B7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24" w:right="72" w:hanging="4"/>
            <w:jc w:val="right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ACCOUNT :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cs/>
            </w:rPr>
            <w:t xml:space="preserve"> </w:t>
          </w:r>
        </w:p>
      </w:tc>
      <w:tc>
        <w:tcPr>
          <w:tcW w:w="1635" w:type="dxa"/>
          <w:gridSpan w:val="2"/>
          <w:tcBorders>
            <w:top w:val="nil"/>
            <w:left w:val="nil"/>
            <w:bottom w:val="nil"/>
            <w:right w:val="nil"/>
          </w:tcBorders>
          <w:hideMark/>
        </w:tcPr>
        <w:p w14:paraId="70879FE6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13" w:right="31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kecbill1@gmail.com</w:t>
          </w:r>
        </w:p>
      </w:tc>
    </w:tr>
    <w:tr w:rsidR="00E6012C" w14:paraId="76B73E4E" w14:textId="77777777" w:rsidTr="00F35341">
      <w:trPr>
        <w:cantSplit/>
      </w:trPr>
      <w:tc>
        <w:tcPr>
          <w:tcW w:w="1448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21D18328" w14:textId="77777777" w:rsidR="00E6012C" w:rsidRPr="001830B8" w:rsidRDefault="00E6012C" w:rsidP="00E6012C">
          <w:pPr>
            <w:pStyle w:val="a3"/>
            <w:tabs>
              <w:tab w:val="left" w:pos="720"/>
            </w:tabs>
            <w:ind w:righ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</w:p>
      </w:tc>
      <w:tc>
        <w:tcPr>
          <w:tcW w:w="1801" w:type="dxa"/>
          <w:gridSpan w:val="2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7DA16BFF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03" w:right="-105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kecsurvey@gmail.com</w:t>
          </w:r>
        </w:p>
      </w:tc>
      <w:tc>
        <w:tcPr>
          <w:tcW w:w="545" w:type="dxa"/>
          <w:tcBorders>
            <w:top w:val="nil"/>
            <w:left w:val="nil"/>
            <w:bottom w:val="single" w:sz="6" w:space="0" w:color="auto"/>
            <w:right w:val="nil"/>
          </w:tcBorders>
        </w:tcPr>
        <w:p w14:paraId="34B90701" w14:textId="77777777" w:rsidR="00E6012C" w:rsidRPr="001830B8" w:rsidRDefault="00E6012C" w:rsidP="00E6012C">
          <w:pPr>
            <w:pStyle w:val="a3"/>
            <w:tabs>
              <w:tab w:val="left" w:pos="720"/>
            </w:tabs>
            <w:ind w:right="-108" w:hanging="30"/>
            <w:rPr>
              <w:rFonts w:ascii="TH SarabunPSK" w:hAnsi="TH SarabunPSK" w:cs="TH SarabunPSK"/>
              <w:color w:val="000000"/>
              <w:sz w:val="20"/>
              <w:szCs w:val="20"/>
            </w:rPr>
          </w:pPr>
        </w:p>
      </w:tc>
      <w:tc>
        <w:tcPr>
          <w:tcW w:w="1980" w:type="dxa"/>
          <w:gridSpan w:val="3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94E8476" w14:textId="77777777" w:rsidR="00E6012C" w:rsidRPr="001830B8" w:rsidRDefault="00E6012C" w:rsidP="00E6012C">
          <w:pPr>
            <w:pStyle w:val="a3"/>
            <w:tabs>
              <w:tab w:val="left" w:pos="720"/>
            </w:tabs>
            <w:spacing w:after="20"/>
            <w:ind w:lef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gekec.in@gmail.com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</w:t>
          </w:r>
        </w:p>
      </w:tc>
      <w:tc>
        <w:tcPr>
          <w:tcW w:w="720" w:type="dxa"/>
          <w:gridSpan w:val="2"/>
          <w:tcBorders>
            <w:top w:val="nil"/>
            <w:left w:val="nil"/>
            <w:bottom w:val="single" w:sz="6" w:space="0" w:color="auto"/>
            <w:right w:val="nil"/>
          </w:tcBorders>
        </w:tcPr>
        <w:p w14:paraId="143C6734" w14:textId="77777777" w:rsidR="00E6012C" w:rsidRPr="001830B8" w:rsidRDefault="00E6012C" w:rsidP="00E6012C">
          <w:pPr>
            <w:pStyle w:val="a3"/>
            <w:tabs>
              <w:tab w:val="left" w:pos="720"/>
            </w:tabs>
            <w:ind w:right="-107" w:hanging="1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CM   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:</w:t>
          </w:r>
        </w:p>
      </w:tc>
      <w:tc>
        <w:tcPr>
          <w:tcW w:w="1801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6C50028A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08" w:right="-109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k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ecconsultant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>.cm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@gmail.com</w:t>
          </w:r>
        </w:p>
      </w:tc>
      <w:tc>
        <w:tcPr>
          <w:tcW w:w="1170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547E615E" w14:textId="77777777" w:rsidR="00E6012C" w:rsidRPr="001830B8" w:rsidRDefault="00E6012C" w:rsidP="00E6012C">
          <w:pPr>
            <w:pStyle w:val="a3"/>
            <w:tabs>
              <w:tab w:val="left" w:pos="720"/>
            </w:tabs>
            <w:ind w:right="-108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   </w:t>
          </w:r>
          <w:r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BDD       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 xml:space="preserve">  :</w:t>
          </w:r>
        </w:p>
      </w:tc>
      <w:tc>
        <w:tcPr>
          <w:tcW w:w="1635" w:type="dxa"/>
          <w:gridSpan w:val="2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0F6A2918" w14:textId="77777777" w:rsidR="00E6012C" w:rsidRPr="001830B8" w:rsidRDefault="00E6012C" w:rsidP="00E6012C">
          <w:pPr>
            <w:pStyle w:val="a3"/>
            <w:tabs>
              <w:tab w:val="left" w:pos="720"/>
            </w:tabs>
            <w:ind w:left="-113" w:right="31"/>
            <w:rPr>
              <w:rFonts w:ascii="TH SarabunPSK" w:hAnsi="TH SarabunPSK" w:cs="TH SarabunPSK"/>
              <w:color w:val="000000"/>
              <w:sz w:val="20"/>
              <w:szCs w:val="20"/>
            </w:rPr>
          </w:pP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kec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  <w:lang w:val="en-AU"/>
            </w:rPr>
            <w:t>bdd</w:t>
          </w:r>
          <w:r w:rsidRPr="001830B8">
            <w:rPr>
              <w:rFonts w:ascii="TH SarabunPSK" w:hAnsi="TH SarabunPSK" w:cs="TH SarabunPSK"/>
              <w:color w:val="000000"/>
              <w:sz w:val="20"/>
              <w:szCs w:val="20"/>
            </w:rPr>
            <w:t>@gmail.com</w:t>
          </w:r>
        </w:p>
      </w:tc>
    </w:tr>
  </w:tbl>
  <w:p w14:paraId="6EDE2634" w14:textId="77777777" w:rsidR="00E6012C" w:rsidRPr="00E14263" w:rsidRDefault="00E6012C" w:rsidP="00E6012C">
    <w:pPr>
      <w:pStyle w:val="a3"/>
      <w:tabs>
        <w:tab w:val="clear" w:pos="4153"/>
        <w:tab w:val="clear" w:pos="8306"/>
      </w:tabs>
      <w:spacing w:line="180" w:lineRule="auto"/>
      <w:ind w:right="-1364"/>
      <w:rPr>
        <w:rFonts w:cs="Browallia New" w:hint="cs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30436"/>
    <w:multiLevelType w:val="hybridMultilevel"/>
    <w:tmpl w:val="74A451A8"/>
    <w:lvl w:ilvl="0" w:tplc="562A1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666699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0046D"/>
    <w:multiLevelType w:val="hybridMultilevel"/>
    <w:tmpl w:val="CC043066"/>
    <w:lvl w:ilvl="0" w:tplc="E7461BF4">
      <w:start w:val="1"/>
      <w:numFmt w:val="bullet"/>
      <w:lvlText w:val=""/>
      <w:lvlJc w:val="left"/>
      <w:pPr>
        <w:tabs>
          <w:tab w:val="num" w:pos="502"/>
        </w:tabs>
        <w:ind w:left="425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65641"/>
    <w:multiLevelType w:val="hybridMultilevel"/>
    <w:tmpl w:val="6E9E0FA6"/>
    <w:lvl w:ilvl="0" w:tplc="562A1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666699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27C92"/>
    <w:multiLevelType w:val="hybridMultilevel"/>
    <w:tmpl w:val="A476F05C"/>
    <w:lvl w:ilvl="0" w:tplc="AFB05EBE">
      <w:start w:val="1"/>
      <w:numFmt w:val="bullet"/>
      <w:lvlText w:val=""/>
      <w:lvlJc w:val="left"/>
      <w:pPr>
        <w:tabs>
          <w:tab w:val="num" w:pos="502"/>
        </w:tabs>
        <w:ind w:left="425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483218"/>
    <w:multiLevelType w:val="hybridMultilevel"/>
    <w:tmpl w:val="4BA0CE46"/>
    <w:lvl w:ilvl="0" w:tplc="E7461BF4">
      <w:start w:val="1"/>
      <w:numFmt w:val="bullet"/>
      <w:lvlText w:val=""/>
      <w:lvlJc w:val="left"/>
      <w:pPr>
        <w:tabs>
          <w:tab w:val="num" w:pos="502"/>
        </w:tabs>
        <w:ind w:left="425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C02F8"/>
    <w:multiLevelType w:val="hybridMultilevel"/>
    <w:tmpl w:val="4BA0CE46"/>
    <w:lvl w:ilvl="0" w:tplc="C21E8794">
      <w:start w:val="1"/>
      <w:numFmt w:val="bullet"/>
      <w:lvlText w:val=""/>
      <w:lvlJc w:val="left"/>
      <w:pPr>
        <w:tabs>
          <w:tab w:val="num" w:pos="502"/>
        </w:tabs>
        <w:ind w:left="425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A600A"/>
    <w:multiLevelType w:val="hybridMultilevel"/>
    <w:tmpl w:val="1D3E5EFA"/>
    <w:lvl w:ilvl="0" w:tplc="407ADE2E">
      <w:start w:val="2"/>
      <w:numFmt w:val="decimal"/>
      <w:lvlText w:val="%1."/>
      <w:lvlJc w:val="left"/>
      <w:pPr>
        <w:tabs>
          <w:tab w:val="num" w:pos="2160"/>
        </w:tabs>
        <w:ind w:left="2160" w:hanging="690"/>
      </w:pPr>
      <w:rPr>
        <w:rFonts w:hint="cs"/>
        <w:sz w:val="3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50"/>
        </w:tabs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90"/>
        </w:tabs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10"/>
        </w:tabs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30"/>
        </w:tabs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50"/>
        </w:tabs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70"/>
        </w:tabs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90"/>
        </w:tabs>
        <w:ind w:left="7590" w:hanging="180"/>
      </w:pPr>
    </w:lvl>
  </w:abstractNum>
  <w:abstractNum w:abstractNumId="7" w15:restartNumberingAfterBreak="0">
    <w:nsid w:val="6B21212E"/>
    <w:multiLevelType w:val="hybridMultilevel"/>
    <w:tmpl w:val="4E600CC2"/>
    <w:lvl w:ilvl="0" w:tplc="562A1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666699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42604"/>
    <w:multiLevelType w:val="hybridMultilevel"/>
    <w:tmpl w:val="E5989CAA"/>
    <w:lvl w:ilvl="0" w:tplc="0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045480">
    <w:abstractNumId w:val="3"/>
  </w:num>
  <w:num w:numId="2" w16cid:durableId="1078865380">
    <w:abstractNumId w:val="5"/>
  </w:num>
  <w:num w:numId="3" w16cid:durableId="1074661482">
    <w:abstractNumId w:val="4"/>
  </w:num>
  <w:num w:numId="4" w16cid:durableId="1750350745">
    <w:abstractNumId w:val="1"/>
  </w:num>
  <w:num w:numId="5" w16cid:durableId="446119627">
    <w:abstractNumId w:val="0"/>
  </w:num>
  <w:num w:numId="6" w16cid:durableId="646544978">
    <w:abstractNumId w:val="2"/>
  </w:num>
  <w:num w:numId="7" w16cid:durableId="1955747085">
    <w:abstractNumId w:val="7"/>
  </w:num>
  <w:num w:numId="8" w16cid:durableId="559637276">
    <w:abstractNumId w:val="6"/>
  </w:num>
  <w:num w:numId="9" w16cid:durableId="18845157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79B1"/>
    <w:rsid w:val="000006D0"/>
    <w:rsid w:val="00000EB2"/>
    <w:rsid w:val="000027DA"/>
    <w:rsid w:val="00002A3E"/>
    <w:rsid w:val="00003B65"/>
    <w:rsid w:val="00007EB5"/>
    <w:rsid w:val="000113E5"/>
    <w:rsid w:val="000140A7"/>
    <w:rsid w:val="000151CB"/>
    <w:rsid w:val="00020093"/>
    <w:rsid w:val="00020E27"/>
    <w:rsid w:val="000251BE"/>
    <w:rsid w:val="00027482"/>
    <w:rsid w:val="00033E31"/>
    <w:rsid w:val="0004126C"/>
    <w:rsid w:val="00047B5E"/>
    <w:rsid w:val="000527FC"/>
    <w:rsid w:val="00053DFC"/>
    <w:rsid w:val="0007293C"/>
    <w:rsid w:val="00077C9B"/>
    <w:rsid w:val="0008566A"/>
    <w:rsid w:val="00085B37"/>
    <w:rsid w:val="000905A2"/>
    <w:rsid w:val="0009247F"/>
    <w:rsid w:val="000967B1"/>
    <w:rsid w:val="000A2437"/>
    <w:rsid w:val="000A6C0B"/>
    <w:rsid w:val="000A7A61"/>
    <w:rsid w:val="000B4DA0"/>
    <w:rsid w:val="000B7029"/>
    <w:rsid w:val="000C4DB2"/>
    <w:rsid w:val="000C75C5"/>
    <w:rsid w:val="000E7D1F"/>
    <w:rsid w:val="000F0C51"/>
    <w:rsid w:val="000F4A38"/>
    <w:rsid w:val="001002CC"/>
    <w:rsid w:val="00101AC5"/>
    <w:rsid w:val="001029E9"/>
    <w:rsid w:val="00102BB4"/>
    <w:rsid w:val="00111AD4"/>
    <w:rsid w:val="00116311"/>
    <w:rsid w:val="00121458"/>
    <w:rsid w:val="00121C57"/>
    <w:rsid w:val="001247CD"/>
    <w:rsid w:val="00140B0A"/>
    <w:rsid w:val="001527F7"/>
    <w:rsid w:val="00153392"/>
    <w:rsid w:val="00153FC6"/>
    <w:rsid w:val="00154B75"/>
    <w:rsid w:val="00156F26"/>
    <w:rsid w:val="00166506"/>
    <w:rsid w:val="00170C22"/>
    <w:rsid w:val="00177C8A"/>
    <w:rsid w:val="001848C6"/>
    <w:rsid w:val="0019388B"/>
    <w:rsid w:val="001A2158"/>
    <w:rsid w:val="001A2910"/>
    <w:rsid w:val="001A488C"/>
    <w:rsid w:val="001A48DF"/>
    <w:rsid w:val="001A5C68"/>
    <w:rsid w:val="001B6870"/>
    <w:rsid w:val="001B7581"/>
    <w:rsid w:val="001C01B2"/>
    <w:rsid w:val="001C1E88"/>
    <w:rsid w:val="001C400B"/>
    <w:rsid w:val="001D1C34"/>
    <w:rsid w:val="001E4223"/>
    <w:rsid w:val="001F6A65"/>
    <w:rsid w:val="001F6F64"/>
    <w:rsid w:val="001F7006"/>
    <w:rsid w:val="00201AC3"/>
    <w:rsid w:val="00207BF4"/>
    <w:rsid w:val="00212D57"/>
    <w:rsid w:val="002253AB"/>
    <w:rsid w:val="00231CA1"/>
    <w:rsid w:val="0023327B"/>
    <w:rsid w:val="00234A62"/>
    <w:rsid w:val="00235FAA"/>
    <w:rsid w:val="00236D5D"/>
    <w:rsid w:val="00243F5D"/>
    <w:rsid w:val="00245F9E"/>
    <w:rsid w:val="00254BE5"/>
    <w:rsid w:val="002610B2"/>
    <w:rsid w:val="00264D49"/>
    <w:rsid w:val="00265596"/>
    <w:rsid w:val="00267630"/>
    <w:rsid w:val="002724C5"/>
    <w:rsid w:val="00273174"/>
    <w:rsid w:val="0027694F"/>
    <w:rsid w:val="00280A76"/>
    <w:rsid w:val="00281B46"/>
    <w:rsid w:val="00285DFB"/>
    <w:rsid w:val="00286B81"/>
    <w:rsid w:val="00290814"/>
    <w:rsid w:val="00290EB7"/>
    <w:rsid w:val="002A0680"/>
    <w:rsid w:val="002A1993"/>
    <w:rsid w:val="002A3BB6"/>
    <w:rsid w:val="002A553E"/>
    <w:rsid w:val="002A70B5"/>
    <w:rsid w:val="002B17B9"/>
    <w:rsid w:val="002B1F7E"/>
    <w:rsid w:val="002B628F"/>
    <w:rsid w:val="002C222F"/>
    <w:rsid w:val="002C4447"/>
    <w:rsid w:val="002C55A7"/>
    <w:rsid w:val="002C5DEB"/>
    <w:rsid w:val="002C65BD"/>
    <w:rsid w:val="002D0785"/>
    <w:rsid w:val="002E0091"/>
    <w:rsid w:val="002E18D7"/>
    <w:rsid w:val="002E2EE4"/>
    <w:rsid w:val="002E3226"/>
    <w:rsid w:val="002E7429"/>
    <w:rsid w:val="002F5710"/>
    <w:rsid w:val="002F67FA"/>
    <w:rsid w:val="002F7801"/>
    <w:rsid w:val="0030077B"/>
    <w:rsid w:val="00304CA4"/>
    <w:rsid w:val="00305225"/>
    <w:rsid w:val="00305258"/>
    <w:rsid w:val="00305952"/>
    <w:rsid w:val="00306639"/>
    <w:rsid w:val="00307EA0"/>
    <w:rsid w:val="00313E23"/>
    <w:rsid w:val="0032579B"/>
    <w:rsid w:val="003310C1"/>
    <w:rsid w:val="00332BE0"/>
    <w:rsid w:val="00335F38"/>
    <w:rsid w:val="003415FE"/>
    <w:rsid w:val="00343B2F"/>
    <w:rsid w:val="0034601A"/>
    <w:rsid w:val="00350249"/>
    <w:rsid w:val="003525A6"/>
    <w:rsid w:val="003605B5"/>
    <w:rsid w:val="0036265B"/>
    <w:rsid w:val="00372198"/>
    <w:rsid w:val="0037271A"/>
    <w:rsid w:val="00373C31"/>
    <w:rsid w:val="003740E8"/>
    <w:rsid w:val="003815DB"/>
    <w:rsid w:val="003876B7"/>
    <w:rsid w:val="0039454D"/>
    <w:rsid w:val="003A0BC5"/>
    <w:rsid w:val="003A79B1"/>
    <w:rsid w:val="003B006E"/>
    <w:rsid w:val="003B3A00"/>
    <w:rsid w:val="003B3B56"/>
    <w:rsid w:val="003C4BC3"/>
    <w:rsid w:val="003C5E46"/>
    <w:rsid w:val="003C7D94"/>
    <w:rsid w:val="003D0642"/>
    <w:rsid w:val="003D0D1D"/>
    <w:rsid w:val="003D16AB"/>
    <w:rsid w:val="003D259C"/>
    <w:rsid w:val="003D2A67"/>
    <w:rsid w:val="003D5840"/>
    <w:rsid w:val="003D5B2D"/>
    <w:rsid w:val="003E049E"/>
    <w:rsid w:val="003E05DD"/>
    <w:rsid w:val="003E2238"/>
    <w:rsid w:val="003E44B1"/>
    <w:rsid w:val="003E7209"/>
    <w:rsid w:val="003E782B"/>
    <w:rsid w:val="003F0300"/>
    <w:rsid w:val="003F17FD"/>
    <w:rsid w:val="003F6318"/>
    <w:rsid w:val="00406945"/>
    <w:rsid w:val="00412F84"/>
    <w:rsid w:val="0042432E"/>
    <w:rsid w:val="00426B58"/>
    <w:rsid w:val="004369AE"/>
    <w:rsid w:val="004373BD"/>
    <w:rsid w:val="004405A9"/>
    <w:rsid w:val="0044158C"/>
    <w:rsid w:val="00443671"/>
    <w:rsid w:val="00445BB2"/>
    <w:rsid w:val="00446CBC"/>
    <w:rsid w:val="00447AC6"/>
    <w:rsid w:val="00453B39"/>
    <w:rsid w:val="00461C05"/>
    <w:rsid w:val="00466FBA"/>
    <w:rsid w:val="004734DC"/>
    <w:rsid w:val="00474F70"/>
    <w:rsid w:val="00475A2D"/>
    <w:rsid w:val="00493ED4"/>
    <w:rsid w:val="00495460"/>
    <w:rsid w:val="00497CD5"/>
    <w:rsid w:val="004A2B24"/>
    <w:rsid w:val="004A2B33"/>
    <w:rsid w:val="004A643B"/>
    <w:rsid w:val="004A6CB4"/>
    <w:rsid w:val="004B2E2A"/>
    <w:rsid w:val="004B5659"/>
    <w:rsid w:val="004B6B22"/>
    <w:rsid w:val="004B7886"/>
    <w:rsid w:val="004C0448"/>
    <w:rsid w:val="004C2B6F"/>
    <w:rsid w:val="004C48D3"/>
    <w:rsid w:val="004D0412"/>
    <w:rsid w:val="004D440C"/>
    <w:rsid w:val="004E415D"/>
    <w:rsid w:val="004E5407"/>
    <w:rsid w:val="004F0F06"/>
    <w:rsid w:val="004F17D7"/>
    <w:rsid w:val="004F1E3E"/>
    <w:rsid w:val="00505A3D"/>
    <w:rsid w:val="00512B97"/>
    <w:rsid w:val="00520840"/>
    <w:rsid w:val="00520A7A"/>
    <w:rsid w:val="00530CA4"/>
    <w:rsid w:val="00531369"/>
    <w:rsid w:val="0053153C"/>
    <w:rsid w:val="00550914"/>
    <w:rsid w:val="00551065"/>
    <w:rsid w:val="005535C3"/>
    <w:rsid w:val="00553804"/>
    <w:rsid w:val="005552B5"/>
    <w:rsid w:val="00563261"/>
    <w:rsid w:val="005657E8"/>
    <w:rsid w:val="00570B00"/>
    <w:rsid w:val="0057173B"/>
    <w:rsid w:val="00575610"/>
    <w:rsid w:val="0057720D"/>
    <w:rsid w:val="00580A88"/>
    <w:rsid w:val="00590027"/>
    <w:rsid w:val="005A1289"/>
    <w:rsid w:val="005A2BCC"/>
    <w:rsid w:val="005A4F77"/>
    <w:rsid w:val="005A5579"/>
    <w:rsid w:val="005B119A"/>
    <w:rsid w:val="005B19DB"/>
    <w:rsid w:val="005B2D52"/>
    <w:rsid w:val="005B369D"/>
    <w:rsid w:val="005C4F65"/>
    <w:rsid w:val="005C4FBC"/>
    <w:rsid w:val="005C693F"/>
    <w:rsid w:val="005D23D3"/>
    <w:rsid w:val="005D27C8"/>
    <w:rsid w:val="005D58B1"/>
    <w:rsid w:val="005E0C2F"/>
    <w:rsid w:val="005E206D"/>
    <w:rsid w:val="005E2A55"/>
    <w:rsid w:val="005E6D11"/>
    <w:rsid w:val="006071F9"/>
    <w:rsid w:val="006077F4"/>
    <w:rsid w:val="00611564"/>
    <w:rsid w:val="00612506"/>
    <w:rsid w:val="00622CEE"/>
    <w:rsid w:val="00624F9C"/>
    <w:rsid w:val="00630BFA"/>
    <w:rsid w:val="0063286D"/>
    <w:rsid w:val="00635B45"/>
    <w:rsid w:val="00650DEF"/>
    <w:rsid w:val="00652B4A"/>
    <w:rsid w:val="006545D3"/>
    <w:rsid w:val="00654958"/>
    <w:rsid w:val="0065514B"/>
    <w:rsid w:val="006559F1"/>
    <w:rsid w:val="00661C38"/>
    <w:rsid w:val="006625FC"/>
    <w:rsid w:val="006633F2"/>
    <w:rsid w:val="00663A74"/>
    <w:rsid w:val="00664A31"/>
    <w:rsid w:val="00667086"/>
    <w:rsid w:val="006700AE"/>
    <w:rsid w:val="0067155D"/>
    <w:rsid w:val="00671FE1"/>
    <w:rsid w:val="006756B6"/>
    <w:rsid w:val="00685AF7"/>
    <w:rsid w:val="006927F1"/>
    <w:rsid w:val="006A075C"/>
    <w:rsid w:val="006A523E"/>
    <w:rsid w:val="006A6A88"/>
    <w:rsid w:val="006B120C"/>
    <w:rsid w:val="006B4705"/>
    <w:rsid w:val="006B528A"/>
    <w:rsid w:val="006B5ABF"/>
    <w:rsid w:val="006C32EA"/>
    <w:rsid w:val="006C509F"/>
    <w:rsid w:val="006D0F1A"/>
    <w:rsid w:val="006D2542"/>
    <w:rsid w:val="006D3EB1"/>
    <w:rsid w:val="006D6529"/>
    <w:rsid w:val="006D707F"/>
    <w:rsid w:val="006D7600"/>
    <w:rsid w:val="006E1B01"/>
    <w:rsid w:val="006E449A"/>
    <w:rsid w:val="006E4A9F"/>
    <w:rsid w:val="006E4D7B"/>
    <w:rsid w:val="006F1080"/>
    <w:rsid w:val="006F39E1"/>
    <w:rsid w:val="0070077C"/>
    <w:rsid w:val="00701D32"/>
    <w:rsid w:val="00702A7F"/>
    <w:rsid w:val="007062C0"/>
    <w:rsid w:val="00706681"/>
    <w:rsid w:val="00707386"/>
    <w:rsid w:val="0071099B"/>
    <w:rsid w:val="00711649"/>
    <w:rsid w:val="007174CB"/>
    <w:rsid w:val="00722032"/>
    <w:rsid w:val="0073001C"/>
    <w:rsid w:val="007442EB"/>
    <w:rsid w:val="00744A58"/>
    <w:rsid w:val="00746D72"/>
    <w:rsid w:val="0075050E"/>
    <w:rsid w:val="0076145D"/>
    <w:rsid w:val="00762725"/>
    <w:rsid w:val="00771838"/>
    <w:rsid w:val="00776ED9"/>
    <w:rsid w:val="007826C1"/>
    <w:rsid w:val="00783551"/>
    <w:rsid w:val="00783E29"/>
    <w:rsid w:val="00787B6E"/>
    <w:rsid w:val="007920B1"/>
    <w:rsid w:val="00793B7F"/>
    <w:rsid w:val="00794183"/>
    <w:rsid w:val="007A292C"/>
    <w:rsid w:val="007B66AB"/>
    <w:rsid w:val="007C14BD"/>
    <w:rsid w:val="007C15D2"/>
    <w:rsid w:val="007C4428"/>
    <w:rsid w:val="007C5CE1"/>
    <w:rsid w:val="007D233C"/>
    <w:rsid w:val="007D2655"/>
    <w:rsid w:val="007E0032"/>
    <w:rsid w:val="007E6DFF"/>
    <w:rsid w:val="007E6EDC"/>
    <w:rsid w:val="007E7576"/>
    <w:rsid w:val="0081302A"/>
    <w:rsid w:val="00815F8A"/>
    <w:rsid w:val="00817185"/>
    <w:rsid w:val="00820041"/>
    <w:rsid w:val="00821559"/>
    <w:rsid w:val="00825B20"/>
    <w:rsid w:val="0083248A"/>
    <w:rsid w:val="008342F7"/>
    <w:rsid w:val="00836E11"/>
    <w:rsid w:val="008378A8"/>
    <w:rsid w:val="00844E60"/>
    <w:rsid w:val="00850EA0"/>
    <w:rsid w:val="00853FD0"/>
    <w:rsid w:val="00854098"/>
    <w:rsid w:val="00855557"/>
    <w:rsid w:val="00856BD7"/>
    <w:rsid w:val="00867C26"/>
    <w:rsid w:val="0089009B"/>
    <w:rsid w:val="008901A4"/>
    <w:rsid w:val="0089020B"/>
    <w:rsid w:val="0089047F"/>
    <w:rsid w:val="00894001"/>
    <w:rsid w:val="008954F8"/>
    <w:rsid w:val="008A186C"/>
    <w:rsid w:val="008A27D0"/>
    <w:rsid w:val="008A2892"/>
    <w:rsid w:val="008A291B"/>
    <w:rsid w:val="008A37C1"/>
    <w:rsid w:val="008A4611"/>
    <w:rsid w:val="008C2C30"/>
    <w:rsid w:val="008C3B97"/>
    <w:rsid w:val="008D00B2"/>
    <w:rsid w:val="008D50E8"/>
    <w:rsid w:val="008D5E31"/>
    <w:rsid w:val="008D67D6"/>
    <w:rsid w:val="008D68DD"/>
    <w:rsid w:val="008E52F3"/>
    <w:rsid w:val="008F027D"/>
    <w:rsid w:val="008F1EAD"/>
    <w:rsid w:val="008F2AB3"/>
    <w:rsid w:val="008F464A"/>
    <w:rsid w:val="008F5C40"/>
    <w:rsid w:val="008F73A5"/>
    <w:rsid w:val="00903213"/>
    <w:rsid w:val="00905C2C"/>
    <w:rsid w:val="00907D5A"/>
    <w:rsid w:val="009114C2"/>
    <w:rsid w:val="00915054"/>
    <w:rsid w:val="009426D3"/>
    <w:rsid w:val="009428B8"/>
    <w:rsid w:val="00945744"/>
    <w:rsid w:val="009515C3"/>
    <w:rsid w:val="0095798B"/>
    <w:rsid w:val="00966413"/>
    <w:rsid w:val="00973FC9"/>
    <w:rsid w:val="00975A28"/>
    <w:rsid w:val="00977141"/>
    <w:rsid w:val="00980137"/>
    <w:rsid w:val="009873A7"/>
    <w:rsid w:val="00990C51"/>
    <w:rsid w:val="00990F7E"/>
    <w:rsid w:val="00991178"/>
    <w:rsid w:val="0099143A"/>
    <w:rsid w:val="00993B48"/>
    <w:rsid w:val="009967D6"/>
    <w:rsid w:val="009B160F"/>
    <w:rsid w:val="009B4997"/>
    <w:rsid w:val="009C089D"/>
    <w:rsid w:val="009C12A9"/>
    <w:rsid w:val="009C5C33"/>
    <w:rsid w:val="009C65EE"/>
    <w:rsid w:val="009C677D"/>
    <w:rsid w:val="009D5373"/>
    <w:rsid w:val="009D561A"/>
    <w:rsid w:val="009D62C2"/>
    <w:rsid w:val="009D6D2C"/>
    <w:rsid w:val="009E1762"/>
    <w:rsid w:val="009E5E5F"/>
    <w:rsid w:val="009E667F"/>
    <w:rsid w:val="009E67AB"/>
    <w:rsid w:val="009F05CD"/>
    <w:rsid w:val="009F2BDB"/>
    <w:rsid w:val="009F3B49"/>
    <w:rsid w:val="009F40AA"/>
    <w:rsid w:val="009F718A"/>
    <w:rsid w:val="00A07DFF"/>
    <w:rsid w:val="00A143CB"/>
    <w:rsid w:val="00A165DB"/>
    <w:rsid w:val="00A25D4D"/>
    <w:rsid w:val="00A35429"/>
    <w:rsid w:val="00A40EAF"/>
    <w:rsid w:val="00A47921"/>
    <w:rsid w:val="00A50C7A"/>
    <w:rsid w:val="00A50F9B"/>
    <w:rsid w:val="00A51FFC"/>
    <w:rsid w:val="00A54B36"/>
    <w:rsid w:val="00A56175"/>
    <w:rsid w:val="00A570F6"/>
    <w:rsid w:val="00A7277E"/>
    <w:rsid w:val="00A72C8F"/>
    <w:rsid w:val="00A732C3"/>
    <w:rsid w:val="00A73551"/>
    <w:rsid w:val="00A76E91"/>
    <w:rsid w:val="00A7734F"/>
    <w:rsid w:val="00A86635"/>
    <w:rsid w:val="00A87875"/>
    <w:rsid w:val="00A90DAB"/>
    <w:rsid w:val="00A951F0"/>
    <w:rsid w:val="00AA18DA"/>
    <w:rsid w:val="00AA2EE9"/>
    <w:rsid w:val="00AA3C9A"/>
    <w:rsid w:val="00AA5C28"/>
    <w:rsid w:val="00AB5342"/>
    <w:rsid w:val="00AC5A5A"/>
    <w:rsid w:val="00AD1B8C"/>
    <w:rsid w:val="00AD1D00"/>
    <w:rsid w:val="00AD37DF"/>
    <w:rsid w:val="00AD41CA"/>
    <w:rsid w:val="00AE2B0D"/>
    <w:rsid w:val="00AE32A0"/>
    <w:rsid w:val="00AE5A68"/>
    <w:rsid w:val="00AF4144"/>
    <w:rsid w:val="00B01A0E"/>
    <w:rsid w:val="00B07A65"/>
    <w:rsid w:val="00B12B80"/>
    <w:rsid w:val="00B135EE"/>
    <w:rsid w:val="00B13A68"/>
    <w:rsid w:val="00B21FE1"/>
    <w:rsid w:val="00B26545"/>
    <w:rsid w:val="00B27950"/>
    <w:rsid w:val="00B32FFF"/>
    <w:rsid w:val="00B33EE5"/>
    <w:rsid w:val="00B35E4D"/>
    <w:rsid w:val="00B365D3"/>
    <w:rsid w:val="00B463D6"/>
    <w:rsid w:val="00B57104"/>
    <w:rsid w:val="00B62509"/>
    <w:rsid w:val="00B634D9"/>
    <w:rsid w:val="00B63E4D"/>
    <w:rsid w:val="00B657F1"/>
    <w:rsid w:val="00B679B1"/>
    <w:rsid w:val="00B67EB7"/>
    <w:rsid w:val="00B7224D"/>
    <w:rsid w:val="00B73C92"/>
    <w:rsid w:val="00B76A9A"/>
    <w:rsid w:val="00B76D0B"/>
    <w:rsid w:val="00B777D4"/>
    <w:rsid w:val="00B84796"/>
    <w:rsid w:val="00B90DE1"/>
    <w:rsid w:val="00B91E87"/>
    <w:rsid w:val="00BA2064"/>
    <w:rsid w:val="00BA4774"/>
    <w:rsid w:val="00BA600A"/>
    <w:rsid w:val="00BA60C3"/>
    <w:rsid w:val="00BA7843"/>
    <w:rsid w:val="00BA7E04"/>
    <w:rsid w:val="00BB0899"/>
    <w:rsid w:val="00BB38B6"/>
    <w:rsid w:val="00BB4F38"/>
    <w:rsid w:val="00BB7CA8"/>
    <w:rsid w:val="00BC72A5"/>
    <w:rsid w:val="00BD2EA1"/>
    <w:rsid w:val="00BD5EEF"/>
    <w:rsid w:val="00BF56AF"/>
    <w:rsid w:val="00BF6BBC"/>
    <w:rsid w:val="00BF7D55"/>
    <w:rsid w:val="00C02808"/>
    <w:rsid w:val="00C034CB"/>
    <w:rsid w:val="00C1029E"/>
    <w:rsid w:val="00C10A50"/>
    <w:rsid w:val="00C1241A"/>
    <w:rsid w:val="00C15B8C"/>
    <w:rsid w:val="00C17137"/>
    <w:rsid w:val="00C212C9"/>
    <w:rsid w:val="00C25A0D"/>
    <w:rsid w:val="00C37107"/>
    <w:rsid w:val="00C42EBA"/>
    <w:rsid w:val="00C46980"/>
    <w:rsid w:val="00C536C3"/>
    <w:rsid w:val="00C572D8"/>
    <w:rsid w:val="00C604CA"/>
    <w:rsid w:val="00C664EA"/>
    <w:rsid w:val="00C73B60"/>
    <w:rsid w:val="00C81853"/>
    <w:rsid w:val="00C866BA"/>
    <w:rsid w:val="00C875D5"/>
    <w:rsid w:val="00CA6184"/>
    <w:rsid w:val="00CB177A"/>
    <w:rsid w:val="00CC43FE"/>
    <w:rsid w:val="00CC59B4"/>
    <w:rsid w:val="00CC6FD2"/>
    <w:rsid w:val="00CC7BB6"/>
    <w:rsid w:val="00CD0DE6"/>
    <w:rsid w:val="00CD110B"/>
    <w:rsid w:val="00CD37C1"/>
    <w:rsid w:val="00CF5ECD"/>
    <w:rsid w:val="00D04C2A"/>
    <w:rsid w:val="00D05AFD"/>
    <w:rsid w:val="00D07D4F"/>
    <w:rsid w:val="00D109AF"/>
    <w:rsid w:val="00D226DD"/>
    <w:rsid w:val="00D272D7"/>
    <w:rsid w:val="00D3122B"/>
    <w:rsid w:val="00D316C6"/>
    <w:rsid w:val="00D40CC8"/>
    <w:rsid w:val="00D45166"/>
    <w:rsid w:val="00D457D9"/>
    <w:rsid w:val="00D50C16"/>
    <w:rsid w:val="00D519E1"/>
    <w:rsid w:val="00D60703"/>
    <w:rsid w:val="00D613BC"/>
    <w:rsid w:val="00D666FF"/>
    <w:rsid w:val="00D718E6"/>
    <w:rsid w:val="00D8017D"/>
    <w:rsid w:val="00D830CB"/>
    <w:rsid w:val="00D87742"/>
    <w:rsid w:val="00D87A0B"/>
    <w:rsid w:val="00D92984"/>
    <w:rsid w:val="00DA308E"/>
    <w:rsid w:val="00DB0ED4"/>
    <w:rsid w:val="00DB362B"/>
    <w:rsid w:val="00DC4992"/>
    <w:rsid w:val="00DC4AC7"/>
    <w:rsid w:val="00DD0B39"/>
    <w:rsid w:val="00DD1B7C"/>
    <w:rsid w:val="00DD3386"/>
    <w:rsid w:val="00DD55AF"/>
    <w:rsid w:val="00DD758D"/>
    <w:rsid w:val="00DE1C4E"/>
    <w:rsid w:val="00DE37FA"/>
    <w:rsid w:val="00E005E9"/>
    <w:rsid w:val="00E0606B"/>
    <w:rsid w:val="00E12799"/>
    <w:rsid w:val="00E14764"/>
    <w:rsid w:val="00E27BCA"/>
    <w:rsid w:val="00E30001"/>
    <w:rsid w:val="00E37004"/>
    <w:rsid w:val="00E37B7D"/>
    <w:rsid w:val="00E45F03"/>
    <w:rsid w:val="00E476FF"/>
    <w:rsid w:val="00E52DFD"/>
    <w:rsid w:val="00E54D7C"/>
    <w:rsid w:val="00E5692E"/>
    <w:rsid w:val="00E572C0"/>
    <w:rsid w:val="00E57C99"/>
    <w:rsid w:val="00E6012C"/>
    <w:rsid w:val="00E64B47"/>
    <w:rsid w:val="00E71D27"/>
    <w:rsid w:val="00E76B7B"/>
    <w:rsid w:val="00E77109"/>
    <w:rsid w:val="00E77A33"/>
    <w:rsid w:val="00E82096"/>
    <w:rsid w:val="00E845FE"/>
    <w:rsid w:val="00E8475E"/>
    <w:rsid w:val="00E85555"/>
    <w:rsid w:val="00E9250A"/>
    <w:rsid w:val="00E93885"/>
    <w:rsid w:val="00E96977"/>
    <w:rsid w:val="00EA1C42"/>
    <w:rsid w:val="00EA2C3D"/>
    <w:rsid w:val="00EB7D87"/>
    <w:rsid w:val="00EC75D7"/>
    <w:rsid w:val="00ED0E19"/>
    <w:rsid w:val="00ED29B1"/>
    <w:rsid w:val="00ED45AF"/>
    <w:rsid w:val="00ED550D"/>
    <w:rsid w:val="00EE06A6"/>
    <w:rsid w:val="00EE17DB"/>
    <w:rsid w:val="00EE2E3E"/>
    <w:rsid w:val="00F0354B"/>
    <w:rsid w:val="00F12167"/>
    <w:rsid w:val="00F21EE8"/>
    <w:rsid w:val="00F24ABF"/>
    <w:rsid w:val="00F26D64"/>
    <w:rsid w:val="00F2792E"/>
    <w:rsid w:val="00F35341"/>
    <w:rsid w:val="00F36CCC"/>
    <w:rsid w:val="00F439A7"/>
    <w:rsid w:val="00F44697"/>
    <w:rsid w:val="00F50C57"/>
    <w:rsid w:val="00F55C09"/>
    <w:rsid w:val="00F62F9E"/>
    <w:rsid w:val="00F6302E"/>
    <w:rsid w:val="00F63A64"/>
    <w:rsid w:val="00F64326"/>
    <w:rsid w:val="00F64CA8"/>
    <w:rsid w:val="00F67C1A"/>
    <w:rsid w:val="00F80717"/>
    <w:rsid w:val="00F81DC5"/>
    <w:rsid w:val="00F84864"/>
    <w:rsid w:val="00F856BA"/>
    <w:rsid w:val="00F87D0D"/>
    <w:rsid w:val="00F927D0"/>
    <w:rsid w:val="00F960E4"/>
    <w:rsid w:val="00F96937"/>
    <w:rsid w:val="00F9759A"/>
    <w:rsid w:val="00FA01D8"/>
    <w:rsid w:val="00FA113F"/>
    <w:rsid w:val="00FA2023"/>
    <w:rsid w:val="00FA5E71"/>
    <w:rsid w:val="00FB17A2"/>
    <w:rsid w:val="00FB6F10"/>
    <w:rsid w:val="00FC19E9"/>
    <w:rsid w:val="00FC374D"/>
    <w:rsid w:val="00FC7B12"/>
    <w:rsid w:val="00FC7B2B"/>
    <w:rsid w:val="00FD6C06"/>
    <w:rsid w:val="00FD71CF"/>
    <w:rsid w:val="00FE257B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88830"/>
  <w15:chartTrackingRefBased/>
  <w15:docId w15:val="{72F34711-D69D-4EEA-969C-D1C9255E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Browallia New" w:hAnsi="Browallia New" w:cs="BrowalliaUPC"/>
      <w:sz w:val="28"/>
      <w:szCs w:val="30"/>
    </w:rPr>
  </w:style>
  <w:style w:type="paragraph" w:styleId="1">
    <w:name w:val="heading 1"/>
    <w:basedOn w:val="a"/>
    <w:next w:val="a"/>
    <w:qFormat/>
    <w:pPr>
      <w:keepNext/>
      <w:outlineLvl w:val="0"/>
    </w:pPr>
    <w:rPr>
      <w:u w:val="single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rFonts w:cs="Angsana New"/>
      <w:szCs w:val="32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rFonts w:cs="Angsana New"/>
      <w:szCs w:val="32"/>
    </w:rPr>
  </w:style>
  <w:style w:type="character" w:styleId="a6">
    <w:name w:val="Hyperlink"/>
    <w:rPr>
      <w:color w:val="0000FF"/>
      <w:u w:val="single"/>
    </w:rPr>
  </w:style>
  <w:style w:type="character" w:styleId="a7">
    <w:name w:val="FollowedHyperlink"/>
    <w:rPr>
      <w:color w:val="800080"/>
      <w:u w:val="single"/>
    </w:rPr>
  </w:style>
  <w:style w:type="paragraph" w:styleId="a8">
    <w:name w:val="Title"/>
    <w:basedOn w:val="a"/>
    <w:qFormat/>
    <w:pPr>
      <w:jc w:val="center"/>
    </w:pPr>
    <w:rPr>
      <w:b/>
      <w:bCs/>
    </w:rPr>
  </w:style>
  <w:style w:type="table" w:styleId="a9">
    <w:name w:val="Table Grid"/>
    <w:basedOn w:val="a1"/>
    <w:rsid w:val="00014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170C22"/>
  </w:style>
  <w:style w:type="paragraph" w:styleId="ab">
    <w:name w:val="Body Text"/>
    <w:basedOn w:val="a"/>
    <w:rsid w:val="00550914"/>
    <w:pPr>
      <w:jc w:val="thaiDistribute"/>
    </w:pPr>
  </w:style>
  <w:style w:type="character" w:customStyle="1" w:styleId="a4">
    <w:name w:val="หัวกระดาษ อักขระ"/>
    <w:link w:val="a3"/>
    <w:rsid w:val="0071099B"/>
    <w:rPr>
      <w:rFonts w:ascii="Browallia New" w:hAnsi="Browallia New"/>
      <w:sz w:val="28"/>
      <w:szCs w:val="32"/>
      <w:lang w:val="en-US" w:eastAsia="en-US"/>
    </w:rPr>
  </w:style>
  <w:style w:type="paragraph" w:styleId="ac">
    <w:name w:val="Balloon Text"/>
    <w:basedOn w:val="a"/>
    <w:link w:val="ad"/>
    <w:rsid w:val="009E67AB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link w:val="ac"/>
    <w:rsid w:val="009E67AB"/>
    <w:rPr>
      <w:rFonts w:ascii="Leelawadee" w:hAnsi="Leelawadee"/>
      <w:sz w:val="18"/>
      <w:szCs w:val="22"/>
      <w:lang w:val="en-US" w:eastAsia="en-US"/>
    </w:rPr>
  </w:style>
  <w:style w:type="character" w:customStyle="1" w:styleId="hgkelc">
    <w:name w:val="hgkelc"/>
    <w:rsid w:val="002A0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3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KEC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Com-54</dc:creator>
  <cp:keywords/>
  <dc:description/>
  <cp:lastModifiedBy>Montanasak Chenjit</cp:lastModifiedBy>
  <cp:revision>2</cp:revision>
  <cp:lastPrinted>2025-05-14T07:05:00Z</cp:lastPrinted>
  <dcterms:created xsi:type="dcterms:W3CDTF">2026-04-29T07:44:00Z</dcterms:created>
  <dcterms:modified xsi:type="dcterms:W3CDTF">2026-04-29T07:44:00Z</dcterms:modified>
</cp:coreProperties>
</file>