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A862" w14:textId="77777777" w:rsidR="00927F58" w:rsidRPr="0052229B" w:rsidRDefault="00445733" w:rsidP="00D13B1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52229B">
        <w:rPr>
          <w:rFonts w:ascii="TH SarabunIT๙" w:hAnsi="TH SarabunIT๙" w:cs="TH SarabunIT๙"/>
          <w:b/>
          <w:bCs/>
          <w:sz w:val="36"/>
          <w:szCs w:val="36"/>
          <w:cs/>
        </w:rPr>
        <w:t>บันทึกข้อความ</w:t>
      </w:r>
    </w:p>
    <w:p w14:paraId="185B6EC3" w14:textId="77777777" w:rsidR="00927F58" w:rsidRPr="0086264E" w:rsidRDefault="00927F58" w:rsidP="00D13B1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10"/>
          <w:szCs w:val="10"/>
        </w:rPr>
      </w:pPr>
    </w:p>
    <w:p w14:paraId="64F8B2A7" w14:textId="6E181280" w:rsidR="0054741D" w:rsidRPr="00293483" w:rsidRDefault="0054741D" w:rsidP="0054741D">
      <w:pPr>
        <w:tabs>
          <w:tab w:val="left" w:pos="6237"/>
        </w:tabs>
        <w:spacing w:after="0" w:line="240" w:lineRule="auto"/>
        <w:rPr>
          <w:rFonts w:ascii="TH SarabunIT๙" w:hAnsi="TH SarabunIT๙" w:cs="TH SarabunIT๙"/>
          <w:sz w:val="30"/>
          <w:szCs w:val="30"/>
          <w:cs/>
        </w:rPr>
      </w:pPr>
      <w:r w:rsidRPr="00B12108">
        <w:rPr>
          <w:rFonts w:ascii="TH SarabunIT๙" w:hAnsi="TH SarabunIT๙" w:cs="TH SarabunIT๙"/>
          <w:sz w:val="30"/>
          <w:szCs w:val="30"/>
          <w:cs/>
        </w:rPr>
        <w:t>ที่</w:t>
      </w:r>
      <w:r w:rsidRPr="00B12108">
        <w:rPr>
          <w:rFonts w:ascii="TH SarabunIT๙" w:hAnsi="TH SarabunIT๙" w:cs="TH SarabunIT๙"/>
          <w:sz w:val="30"/>
          <w:szCs w:val="30"/>
        </w:rPr>
        <w:t xml:space="preserve"> </w:t>
      </w:r>
      <w:r w:rsidR="00A518E3" w:rsidRPr="00293483">
        <w:rPr>
          <w:rFonts w:ascii="TH SarabunIT๙" w:hAnsi="TH SarabunIT๙" w:cs="TH SarabunIT๙"/>
          <w:sz w:val="30"/>
          <w:szCs w:val="30"/>
        </w:rPr>
        <w:t>KEC/</w:t>
      </w:r>
      <w:r w:rsidR="00A518E3" w:rsidRPr="00293483">
        <w:rPr>
          <w:rFonts w:ascii="TH SarabunIT๙" w:hAnsi="TH SarabunIT๙" w:cs="TH SarabunIT๙" w:hint="cs"/>
          <w:sz w:val="30"/>
          <w:szCs w:val="30"/>
          <w:cs/>
        </w:rPr>
        <w:t>หัวรอ/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032</w:t>
      </w:r>
      <w:r w:rsidR="00A518E3" w:rsidRPr="00293483">
        <w:rPr>
          <w:rFonts w:ascii="TH SarabunIT๙" w:hAnsi="TH SarabunIT๙" w:cs="TH SarabunIT๙" w:hint="cs"/>
          <w:sz w:val="30"/>
          <w:szCs w:val="30"/>
          <w:cs/>
        </w:rPr>
        <w:t>/256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9</w:t>
      </w:r>
      <w:r w:rsidRPr="00293483">
        <w:rPr>
          <w:rFonts w:ascii="TH SarabunIT๙" w:hAnsi="TH SarabunIT๙" w:cs="TH SarabunIT๙"/>
          <w:sz w:val="30"/>
          <w:szCs w:val="30"/>
        </w:rPr>
        <w:tab/>
      </w:r>
      <w:r w:rsidR="00A518E3" w:rsidRPr="003F5A46">
        <w:rPr>
          <w:rFonts w:ascii="TH SarabunIT๙" w:hAnsi="TH SarabunIT๙" w:cs="TH SarabunIT๙" w:hint="cs"/>
          <w:sz w:val="30"/>
          <w:szCs w:val="30"/>
          <w:cs/>
        </w:rPr>
        <w:t xml:space="preserve">วันที่ 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16 เมษายน 2569</w:t>
      </w:r>
    </w:p>
    <w:p w14:paraId="637AD92F" w14:textId="717A9B68" w:rsidR="00445733" w:rsidRPr="00293483" w:rsidRDefault="00445733" w:rsidP="00504DF3">
      <w:pPr>
        <w:tabs>
          <w:tab w:val="left" w:pos="6237"/>
        </w:tabs>
        <w:spacing w:after="0" w:line="240" w:lineRule="auto"/>
        <w:rPr>
          <w:rFonts w:ascii="TH SarabunIT๙" w:hAnsi="TH SarabunIT๙" w:cs="TH SarabunIT๙"/>
          <w:sz w:val="24"/>
          <w:szCs w:val="24"/>
        </w:rPr>
      </w:pPr>
    </w:p>
    <w:p w14:paraId="7AEAC7FF" w14:textId="77777777" w:rsidR="00927F58" w:rsidRPr="001B50C5" w:rsidRDefault="00927F58" w:rsidP="00D13B10">
      <w:pPr>
        <w:tabs>
          <w:tab w:val="left" w:pos="709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 w:rsidRPr="00293483">
        <w:rPr>
          <w:rFonts w:ascii="TH SarabunIT๙" w:hAnsi="TH SarabunIT๙" w:cs="TH SarabunIT๙"/>
          <w:sz w:val="30"/>
          <w:szCs w:val="30"/>
          <w:cs/>
        </w:rPr>
        <w:t>เรื่อง</w:t>
      </w:r>
      <w:r w:rsidRPr="00293483">
        <w:rPr>
          <w:rFonts w:ascii="TH SarabunIT๙" w:hAnsi="TH SarabunIT๙" w:cs="TH SarabunIT๙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รายงาน</w:t>
      </w:r>
      <w:r w:rsidR="007F3D80" w:rsidRPr="001B50C5">
        <w:rPr>
          <w:rFonts w:ascii="TH SarabunIT๙" w:hAnsi="TH SarabunIT๙" w:cs="TH SarabunIT๙" w:hint="cs"/>
          <w:sz w:val="30"/>
          <w:szCs w:val="30"/>
          <w:cs/>
        </w:rPr>
        <w:t>ผลการก่อสร้าง</w:t>
      </w:r>
    </w:p>
    <w:p w14:paraId="1C077F5E" w14:textId="77777777" w:rsidR="00927F58" w:rsidRPr="001B50C5" w:rsidRDefault="00927F58" w:rsidP="00D13B10">
      <w:pPr>
        <w:spacing w:after="0" w:line="240" w:lineRule="auto"/>
        <w:ind w:firstLine="709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/>
          <w:sz w:val="30"/>
          <w:szCs w:val="30"/>
          <w:cs/>
        </w:rPr>
        <w:t>โครงการพัฒนาพื้นที่ชุมชนหัวรอและพื้นที่ต่อเนื่อง ตำบลหัวรอ อำเภอเมืองพิษณุโลก จังหวัดพิษณุโลก</w:t>
      </w:r>
    </w:p>
    <w:p w14:paraId="66AE0B31" w14:textId="77777777" w:rsidR="00445733" w:rsidRPr="001B50C5" w:rsidRDefault="00445733" w:rsidP="00D13B10">
      <w:pPr>
        <w:spacing w:after="0" w:line="240" w:lineRule="auto"/>
        <w:rPr>
          <w:rFonts w:ascii="TH SarabunIT๙" w:hAnsi="TH SarabunIT๙" w:cs="TH SarabunIT๙"/>
          <w:sz w:val="24"/>
          <w:szCs w:val="24"/>
        </w:rPr>
      </w:pPr>
    </w:p>
    <w:p w14:paraId="3DF05308" w14:textId="0464F2D4" w:rsidR="00445733" w:rsidRPr="001B50C5" w:rsidRDefault="00445733" w:rsidP="00D13B10">
      <w:pPr>
        <w:spacing w:after="0" w:line="240" w:lineRule="auto"/>
        <w:ind w:left="709" w:right="-406" w:hanging="709"/>
        <w:jc w:val="thaiDistribute"/>
        <w:rPr>
          <w:rFonts w:ascii="TH SarabunIT๙" w:hAnsi="TH SarabunIT๙" w:cs="TH SarabunIT๙"/>
          <w:sz w:val="30"/>
          <w:szCs w:val="30"/>
          <w:cs/>
          <w:lang w:val="en-AU"/>
        </w:rPr>
      </w:pPr>
      <w:r w:rsidRPr="001B50C5">
        <w:rPr>
          <w:rFonts w:ascii="TH SarabunIT๙" w:hAnsi="TH SarabunIT๙" w:cs="TH SarabunIT๙"/>
          <w:sz w:val="30"/>
          <w:szCs w:val="30"/>
          <w:cs/>
        </w:rPr>
        <w:t>เรียน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7F3D80" w:rsidRPr="001B50C5">
        <w:rPr>
          <w:rStyle w:val="hgkelc"/>
          <w:rFonts w:ascii="TH SarabunIT๙" w:hAnsi="TH SarabunIT๙" w:cs="TH SarabunIT๙"/>
          <w:sz w:val="30"/>
          <w:szCs w:val="30"/>
          <w:cs/>
        </w:rPr>
        <w:t>ประธานคณะกรรมการตรวจรับพัสดุ</w:t>
      </w:r>
      <w:r w:rsidR="00DB1F96" w:rsidRPr="001B50C5">
        <w:rPr>
          <w:rFonts w:ascii="TH SarabunIT๙" w:hAnsi="TH SarabunIT๙" w:cs="TH SarabunIT๙" w:hint="cs"/>
          <w:sz w:val="30"/>
          <w:szCs w:val="30"/>
          <w:cs/>
          <w:lang w:val="en-AU"/>
        </w:rPr>
        <w:t>ฯ</w:t>
      </w:r>
      <w:r w:rsidR="007F3D80" w:rsidRPr="001B50C5">
        <w:rPr>
          <w:rFonts w:ascii="TH SarabunIT๙" w:hAnsi="TH SarabunIT๙" w:cs="TH SarabunIT๙" w:hint="cs"/>
          <w:sz w:val="30"/>
          <w:szCs w:val="30"/>
          <w:cs/>
          <w:lang w:val="en-AU"/>
        </w:rPr>
        <w:t xml:space="preserve"> </w:t>
      </w:r>
      <w:r w:rsidR="007F3D80" w:rsidRPr="001B50C5">
        <w:rPr>
          <w:rFonts w:ascii="TH SarabunIT๙" w:hAnsi="TH SarabunIT๙" w:cs="TH SarabunIT๙"/>
          <w:sz w:val="30"/>
          <w:szCs w:val="30"/>
          <w:cs/>
        </w:rPr>
        <w:t>(นางสาวพรรณทิพย์ เปี่ยมพุทธากุล)</w:t>
      </w:r>
    </w:p>
    <w:p w14:paraId="47AE39E4" w14:textId="77777777" w:rsidR="00D13B10" w:rsidRPr="001B50C5" w:rsidRDefault="00D13B10" w:rsidP="00D13B10">
      <w:pPr>
        <w:spacing w:after="0" w:line="240" w:lineRule="auto"/>
        <w:ind w:right="-123"/>
        <w:jc w:val="thaiDistribute"/>
        <w:rPr>
          <w:rFonts w:ascii="TH SarabunIT๙" w:hAnsi="TH SarabunIT๙" w:cs="TH SarabunIT๙"/>
          <w:sz w:val="24"/>
          <w:szCs w:val="24"/>
        </w:rPr>
      </w:pPr>
    </w:p>
    <w:p w14:paraId="01EFAD75" w14:textId="1B2D52D6" w:rsidR="007F3D80" w:rsidRPr="001B50C5" w:rsidRDefault="005869D6" w:rsidP="005869D6">
      <w:pPr>
        <w:spacing w:after="0" w:line="240" w:lineRule="auto"/>
        <w:ind w:right="-123" w:firstLine="709"/>
        <w:jc w:val="thaiDistribute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/>
          <w:sz w:val="30"/>
          <w:szCs w:val="30"/>
          <w:cs/>
        </w:rPr>
        <w:t xml:space="preserve">รายงานประจำสัปดาห์ </w:t>
      </w:r>
      <w:r w:rsidR="000E038C" w:rsidRPr="001B50C5">
        <w:rPr>
          <w:rFonts w:ascii="TH SarabunIT๙" w:hAnsi="TH SarabunIT๙" w:cs="TH SarabunIT๙" w:hint="cs"/>
          <w:sz w:val="30"/>
          <w:szCs w:val="30"/>
          <w:cs/>
        </w:rPr>
        <w:t xml:space="preserve">ครั้งที่ </w:t>
      </w:r>
      <w:r w:rsidR="008A41FC">
        <w:rPr>
          <w:rFonts w:ascii="TH SarabunIT๙" w:hAnsi="TH SarabunIT๙" w:cs="TH SarabunIT๙" w:hint="cs"/>
          <w:sz w:val="30"/>
          <w:szCs w:val="30"/>
          <w:cs/>
        </w:rPr>
        <w:t>8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8</w:t>
      </w:r>
      <w:r w:rsidR="007F3D80" w:rsidRPr="001B50C5">
        <w:rPr>
          <w:rFonts w:ascii="TH SarabunIT๙" w:hAnsi="TH SarabunIT๙" w:cs="TH SarabunIT๙" w:hint="cs"/>
          <w:sz w:val="30"/>
          <w:szCs w:val="30"/>
          <w:cs/>
        </w:rPr>
        <w:t xml:space="preserve"> สัปดาห์ที่ 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88</w:t>
      </w:r>
      <w:r w:rsidR="000E038C" w:rsidRPr="001B50C5">
        <w:rPr>
          <w:rFonts w:ascii="TH SarabunIT๙" w:hAnsi="TH SarabunIT๙" w:cs="TH SarabunIT๙" w:hint="cs"/>
          <w:sz w:val="30"/>
          <w:szCs w:val="30"/>
          <w:cs/>
        </w:rPr>
        <w:t>/256</w:t>
      </w:r>
      <w:r w:rsidR="00AC54AA">
        <w:rPr>
          <w:rFonts w:ascii="TH SarabunIT๙" w:hAnsi="TH SarabunIT๙" w:cs="TH SarabunIT๙" w:hint="cs"/>
          <w:sz w:val="30"/>
          <w:szCs w:val="30"/>
          <w:cs/>
        </w:rPr>
        <w:t>9</w:t>
      </w:r>
      <w:r w:rsidR="000E038C" w:rsidRPr="001B50C5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0E038C" w:rsidRPr="001B50C5">
        <w:rPr>
          <w:rFonts w:ascii="TH SarabunIT๙" w:hAnsi="TH SarabunIT๙" w:cs="TH SarabunIT๙"/>
          <w:sz w:val="30"/>
          <w:szCs w:val="30"/>
        </w:rPr>
        <w:t>(</w:t>
      </w:r>
      <w:r w:rsidR="000E038C" w:rsidRPr="001B50C5">
        <w:rPr>
          <w:rFonts w:ascii="TH SarabunIT๙" w:hAnsi="TH SarabunIT๙" w:cs="TH SarabunIT๙" w:hint="cs"/>
          <w:sz w:val="30"/>
          <w:szCs w:val="30"/>
          <w:cs/>
        </w:rPr>
        <w:t>วันที่</w:t>
      </w:r>
      <w:r w:rsidR="00C80E73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8</w:t>
      </w:r>
      <w:r w:rsidR="008F493C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9B5BF2" w:rsidRPr="001B50C5">
        <w:rPr>
          <w:rFonts w:ascii="TH SarabunIT๙" w:hAnsi="TH SarabunIT๙" w:cs="TH SarabunIT๙"/>
          <w:sz w:val="30"/>
          <w:szCs w:val="30"/>
          <w:cs/>
        </w:rPr>
        <w:t>–</w:t>
      </w:r>
      <w:r w:rsidR="00B01FC4" w:rsidRPr="001B50C5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A518E3">
        <w:rPr>
          <w:rFonts w:ascii="TH SarabunIT๙" w:hAnsi="TH SarabunIT๙" w:cs="TH SarabunIT๙" w:hint="cs"/>
          <w:sz w:val="30"/>
          <w:szCs w:val="30"/>
          <w:cs/>
        </w:rPr>
        <w:t>15</w:t>
      </w:r>
      <w:r w:rsidR="004C6A76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E82A6B">
        <w:rPr>
          <w:rFonts w:ascii="TH SarabunIT๙" w:hAnsi="TH SarabunIT๙" w:cs="TH SarabunIT๙" w:hint="cs"/>
          <w:sz w:val="30"/>
          <w:szCs w:val="30"/>
          <w:cs/>
        </w:rPr>
        <w:t>เมษายน</w:t>
      </w:r>
      <w:r w:rsidR="00416B7A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0E038C" w:rsidRPr="001B50C5">
        <w:rPr>
          <w:rFonts w:ascii="TH SarabunIT๙" w:hAnsi="TH SarabunIT๙" w:cs="TH SarabunIT๙" w:hint="cs"/>
          <w:sz w:val="30"/>
          <w:szCs w:val="30"/>
          <w:cs/>
        </w:rPr>
        <w:t>256</w:t>
      </w:r>
      <w:r w:rsidR="0046469C">
        <w:rPr>
          <w:rFonts w:ascii="TH SarabunIT๙" w:hAnsi="TH SarabunIT๙" w:cs="TH SarabunIT๙" w:hint="cs"/>
          <w:sz w:val="30"/>
          <w:szCs w:val="30"/>
          <w:cs/>
        </w:rPr>
        <w:t>9</w:t>
      </w:r>
      <w:r w:rsidR="000E038C" w:rsidRPr="001B50C5">
        <w:rPr>
          <w:rFonts w:ascii="TH SarabunIT๙" w:hAnsi="TH SarabunIT๙" w:cs="TH SarabunIT๙"/>
          <w:sz w:val="30"/>
          <w:szCs w:val="30"/>
        </w:rPr>
        <w:t>)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</w:p>
    <w:p w14:paraId="62DE1BDF" w14:textId="77777777" w:rsidR="007F3D80" w:rsidRPr="001B50C5" w:rsidRDefault="007F3D80" w:rsidP="005869D6">
      <w:pPr>
        <w:spacing w:after="0" w:line="240" w:lineRule="auto"/>
        <w:ind w:right="-123" w:firstLine="709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 xml:space="preserve">ผู้ควบคุมงานของส่งรายงานประจำสัปดาห์ </w:t>
      </w:r>
      <w:r w:rsidR="005869D6" w:rsidRPr="001B50C5">
        <w:rPr>
          <w:rFonts w:ascii="TH SarabunIT๙" w:hAnsi="TH SarabunIT๙" w:cs="TH SarabunIT๙"/>
          <w:sz w:val="30"/>
          <w:szCs w:val="30"/>
          <w:cs/>
        </w:rPr>
        <w:t>โครงการพัฒนาพื้นที่ชุมชนหัวรอและพื้นที่ต่อเนื่อง ตำบลหัวรอ อำเภอเมืองพิษณุโลก จังหวัดพิษณุโลก</w:t>
      </w:r>
      <w:r w:rsidR="005869D6" w:rsidRPr="001B50C5">
        <w:rPr>
          <w:rFonts w:ascii="TH SarabunIT๙" w:hAnsi="TH SarabunIT๙" w:cs="TH SarabunIT๙"/>
          <w:sz w:val="30"/>
          <w:szCs w:val="30"/>
        </w:rPr>
        <w:t xml:space="preserve"> </w:t>
      </w:r>
    </w:p>
    <w:p w14:paraId="7DE026F5" w14:textId="4354709D" w:rsidR="00D13B10" w:rsidRPr="001B50C5" w:rsidRDefault="005869D6" w:rsidP="00745EA0">
      <w:pPr>
        <w:tabs>
          <w:tab w:val="left" w:pos="1701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/>
          <w:sz w:val="30"/>
          <w:szCs w:val="30"/>
          <w:cs/>
        </w:rPr>
        <w:t xml:space="preserve">สัญญาก่อสร้างเลขที่ </w:t>
      </w:r>
      <w:r w:rsidR="007F3D8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 xml:space="preserve">233/2567 </w:t>
      </w:r>
      <w:r w:rsidR="007F3D8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ลงวันที่ 3 กรกฎาคม 2567</w:t>
      </w:r>
    </w:p>
    <w:p w14:paraId="04A81BD8" w14:textId="4040E85D" w:rsidR="00C35587" w:rsidRPr="001B50C5" w:rsidRDefault="007F3D80" w:rsidP="00745EA0">
      <w:pPr>
        <w:tabs>
          <w:tab w:val="left" w:pos="1701"/>
          <w:tab w:val="left" w:pos="3544"/>
          <w:tab w:val="left" w:pos="5245"/>
          <w:tab w:val="left" w:pos="7088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เริ่มสัญญาวันที่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18 กรกฎาคม 2567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  <w:t>กำหนดแล้วเสร็จวันที่</w:t>
      </w:r>
      <w:r w:rsidR="00745EA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4 พฤศจิกายน 2569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  <w:t>รวมเวลาก่อสร้าง</w:t>
      </w:r>
      <w:r w:rsidR="00745EA0" w:rsidRPr="001B50C5">
        <w:rPr>
          <w:rFonts w:ascii="TH SarabunIT๙" w:hAnsi="TH SarabunIT๙" w:cs="TH SarabunIT๙"/>
          <w:sz w:val="30"/>
          <w:szCs w:val="30"/>
        </w:rPr>
        <w:t xml:space="preserve"> 840 </w:t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วัน</w:t>
      </w:r>
    </w:p>
    <w:p w14:paraId="06A80775" w14:textId="7D1B8A6A" w:rsidR="007F3D80" w:rsidRDefault="007F3D80" w:rsidP="00626374">
      <w:pPr>
        <w:tabs>
          <w:tab w:val="left" w:pos="1701"/>
          <w:tab w:val="left" w:pos="4395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ค่าก่อสร้าง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247,330,000.00 บา</w:t>
      </w:r>
      <w:r w:rsidR="00DC54E8" w:rsidRPr="001B50C5">
        <w:rPr>
          <w:rFonts w:ascii="TH SarabunIT๙" w:hAnsi="TH SarabunIT๙" w:cs="TH SarabunIT๙" w:hint="cs"/>
          <w:sz w:val="30"/>
          <w:szCs w:val="30"/>
          <w:cs/>
        </w:rPr>
        <w:t>ท</w:t>
      </w:r>
      <w:r w:rsidR="00DC54E8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C06144" w:rsidRPr="001B50C5">
        <w:rPr>
          <w:rFonts w:ascii="TH SarabunIT๙" w:hAnsi="TH SarabunIT๙" w:cs="TH SarabunIT๙" w:hint="cs"/>
          <w:sz w:val="30"/>
          <w:szCs w:val="30"/>
          <w:cs/>
        </w:rPr>
        <w:t xml:space="preserve">ค่าปรับวันละ </w:t>
      </w:r>
      <w:r w:rsidR="00E54EB5" w:rsidRPr="001B50C5">
        <w:rPr>
          <w:rFonts w:ascii="TH SarabunIT๙" w:hAnsi="TH SarabunIT๙" w:cs="TH SarabunIT๙" w:hint="cs"/>
          <w:sz w:val="30"/>
          <w:szCs w:val="30"/>
          <w:cs/>
        </w:rPr>
        <w:t>247</w:t>
      </w:r>
      <w:r w:rsidR="00C06144" w:rsidRPr="001B50C5">
        <w:rPr>
          <w:rFonts w:ascii="TH SarabunIT๙" w:hAnsi="TH SarabunIT๙" w:cs="TH SarabunIT๙" w:hint="cs"/>
          <w:sz w:val="30"/>
          <w:szCs w:val="30"/>
          <w:cs/>
        </w:rPr>
        <w:t>,3</w:t>
      </w:r>
      <w:r w:rsidR="00E54EB5" w:rsidRPr="001B50C5">
        <w:rPr>
          <w:rFonts w:ascii="TH SarabunIT๙" w:hAnsi="TH SarabunIT๙" w:cs="TH SarabunIT๙" w:hint="cs"/>
          <w:sz w:val="30"/>
          <w:szCs w:val="30"/>
          <w:cs/>
        </w:rPr>
        <w:t>30</w:t>
      </w:r>
      <w:r w:rsidR="00C06144" w:rsidRPr="001B50C5">
        <w:rPr>
          <w:rFonts w:ascii="TH SarabunIT๙" w:hAnsi="TH SarabunIT๙" w:cs="TH SarabunIT๙" w:hint="cs"/>
          <w:sz w:val="30"/>
          <w:szCs w:val="30"/>
          <w:cs/>
        </w:rPr>
        <w:t>.00 บาท</w:t>
      </w:r>
    </w:p>
    <w:p w14:paraId="62A0C80E" w14:textId="48E65936" w:rsidR="00C35587" w:rsidRPr="001B50C5" w:rsidRDefault="00C35587" w:rsidP="00626374">
      <w:pPr>
        <w:tabs>
          <w:tab w:val="left" w:pos="1701"/>
          <w:tab w:val="left" w:pos="4395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ค่าก่อสร้าง (แก้ไขสัญญาครั้งที่1)  238</w:t>
      </w:r>
      <w:r>
        <w:rPr>
          <w:rFonts w:ascii="TH SarabunIT๙" w:hAnsi="TH SarabunIT๙" w:cs="TH SarabunIT๙"/>
          <w:sz w:val="30"/>
          <w:szCs w:val="30"/>
        </w:rPr>
        <w:t xml:space="preserve">,495,183.00 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บาท  ค่าปรับวันละ </w:t>
      </w:r>
      <w:r>
        <w:rPr>
          <w:rFonts w:ascii="TH SarabunIT๙" w:hAnsi="TH SarabunIT๙" w:cs="TH SarabunIT๙"/>
          <w:sz w:val="30"/>
          <w:szCs w:val="30"/>
        </w:rPr>
        <w:t>238,495.183</w:t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  ขยายระยะเวลา 248 วัน</w:t>
      </w:r>
    </w:p>
    <w:p w14:paraId="733BEF04" w14:textId="62A6A20E" w:rsidR="007F3D80" w:rsidRDefault="007F3D80" w:rsidP="00C35587">
      <w:pPr>
        <w:tabs>
          <w:tab w:val="left" w:pos="1701"/>
          <w:tab w:val="left" w:pos="4395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ผู้ว่าจ้าง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  <w:t>กรมโยธาธิการและผังเมือง</w:t>
      </w:r>
      <w:r w:rsidR="00DC54E8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>ผู้รับจ้าง</w:t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 xml:space="preserve"> กิจการค้าร่วม เอเอ็ม</w:t>
      </w:r>
      <w:r w:rsidR="00E54EB5" w:rsidRPr="001B50C5">
        <w:rPr>
          <w:rFonts w:ascii="TH SarabunIT๙" w:hAnsi="TH SarabunIT๙" w:cs="TH SarabunIT๙" w:hint="cs"/>
          <w:sz w:val="30"/>
          <w:szCs w:val="30"/>
          <w:cs/>
        </w:rPr>
        <w:t>ที</w:t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เอส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</w:p>
    <w:p w14:paraId="735E8F80" w14:textId="77777777" w:rsidR="000844E5" w:rsidRPr="00C35587" w:rsidRDefault="000844E5" w:rsidP="00C35587">
      <w:pPr>
        <w:tabs>
          <w:tab w:val="left" w:pos="1701"/>
          <w:tab w:val="left" w:pos="4395"/>
        </w:tabs>
        <w:spacing w:after="0" w:line="240" w:lineRule="auto"/>
        <w:ind w:right="-123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5D4D5953" w14:textId="77777777" w:rsidR="007F3D80" w:rsidRPr="001B50C5" w:rsidRDefault="007F3D80" w:rsidP="007F3D80">
      <w:pPr>
        <w:spacing w:after="0" w:line="240" w:lineRule="auto"/>
        <w:rPr>
          <w:rFonts w:ascii="TH SarabunIT๙" w:hAnsi="TH SarabunIT๙" w:cs="TH SarabunIT๙"/>
          <w:sz w:val="30"/>
          <w:szCs w:val="30"/>
          <w:u w:val="single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u w:val="single"/>
          <w:cs/>
        </w:rPr>
        <w:t>คณะกรรมการตรวจรับพัสดุ (ในการจ้างก่อสร้าง)</w:t>
      </w:r>
    </w:p>
    <w:p w14:paraId="7B689C24" w14:textId="77777777" w:rsidR="007F3D80" w:rsidRPr="001B50C5" w:rsidRDefault="007F3D80" w:rsidP="00745EA0">
      <w:pPr>
        <w:tabs>
          <w:tab w:val="left" w:pos="426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1.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นางสาวพรรณทิพย์ เปี่ยมพุทธากุล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>ผู้ตรวจราชการกรม</w:t>
      </w:r>
      <w:r w:rsidR="00745EA0"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ประธานกรรมการ</w:t>
      </w:r>
    </w:p>
    <w:p w14:paraId="773B0CDB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/>
          <w:sz w:val="30"/>
          <w:szCs w:val="30"/>
        </w:rPr>
        <w:t>2.</w:t>
      </w:r>
      <w:r w:rsidRPr="001B50C5">
        <w:rPr>
          <w:rFonts w:ascii="TH SarabunIT๙" w:hAnsi="TH SarabunIT๙" w:cs="TH SarabunIT๙"/>
          <w:sz w:val="30"/>
          <w:szCs w:val="30"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โยธาธิการและผังเมืองจังหวัดพิษณุโลก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2F693076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3.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นายกเทศมนตรีตำบลหัวรอ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7174DEEE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4.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ผู้อำนวยการสถาบันพัฒนาบุคลากรด้านการพัฒนาเมือง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2B9935EA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5.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  <w:t>ผู้อำนวยการสำนักงานวิเทศสัมพันธ์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2FB629C0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6.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ผู้อำนวยการกองผังเมืองเฉพาะ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7A6C791F" w14:textId="798FDBF2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7.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นาย</w:t>
      </w:r>
      <w:r w:rsidR="00D05048" w:rsidRPr="001B50C5">
        <w:rPr>
          <w:rFonts w:ascii="TH SarabunIT๙" w:hAnsi="TH SarabunIT๙" w:cs="TH SarabunIT๙" w:hint="cs"/>
          <w:sz w:val="30"/>
          <w:szCs w:val="30"/>
          <w:cs/>
        </w:rPr>
        <w:t>จตุพร อรุณพันธุ์ วิศวกรไฟฟ้าชำนาญการพิเศษ สวค.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2E6F9A51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8.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หัวหน้ากลุ่มงานวิชาการโยธาธิการ สยผจ.พิษณุโลก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0A7FD93D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9.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นายพรเทพ เปรมทวี</w:t>
      </w:r>
      <w:r w:rsidR="00645026" w:rsidRPr="001B50C5">
        <w:rPr>
          <w:rFonts w:ascii="TH SarabunIT๙" w:hAnsi="TH SarabunIT๙" w:cs="TH SarabunIT๙"/>
          <w:sz w:val="30"/>
          <w:szCs w:val="30"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65BDBB65" w14:textId="77777777" w:rsidR="007F3D80" w:rsidRPr="001B50C5" w:rsidRDefault="007F3D80" w:rsidP="00745EA0">
      <w:pPr>
        <w:tabs>
          <w:tab w:val="left" w:pos="426"/>
          <w:tab w:val="left" w:pos="567"/>
          <w:tab w:val="left" w:pos="4962"/>
          <w:tab w:val="left" w:pos="7938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10.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นางสาวพรรณวิไล ปิ่นแสง</w:t>
      </w:r>
      <w:r w:rsidR="00645026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745EA0"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645026" w:rsidRPr="001B50C5">
        <w:rPr>
          <w:rFonts w:ascii="TH SarabunIT๙" w:hAnsi="TH SarabunIT๙" w:cs="TH SarabunIT๙" w:hint="cs"/>
          <w:sz w:val="30"/>
          <w:szCs w:val="30"/>
          <w:cs/>
        </w:rPr>
        <w:t>กรรมการ</w:t>
      </w:r>
    </w:p>
    <w:p w14:paraId="3ACB0169" w14:textId="77777777" w:rsidR="00574465" w:rsidRPr="001B50C5" w:rsidRDefault="00574465" w:rsidP="00574465">
      <w:pPr>
        <w:spacing w:after="0" w:line="240" w:lineRule="auto"/>
        <w:rPr>
          <w:rFonts w:ascii="TH SarabunIT๙" w:hAnsi="TH SarabunIT๙" w:cs="TH SarabunIT๙"/>
          <w:sz w:val="30"/>
          <w:szCs w:val="30"/>
          <w:u w:val="single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u w:val="single"/>
          <w:cs/>
        </w:rPr>
        <w:t>ผู้ควบคุมงาน</w:t>
      </w:r>
    </w:p>
    <w:p w14:paraId="1901EC51" w14:textId="17CF3DB1" w:rsidR="00574465" w:rsidRPr="001B50C5" w:rsidRDefault="00574465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1.</w:t>
      </w:r>
      <w:r w:rsidRPr="001B50C5">
        <w:rPr>
          <w:rFonts w:ascii="TH SarabunIT๙" w:hAnsi="TH SarabunIT๙" w:cs="TH SarabunIT๙" w:hint="cs"/>
          <w:sz w:val="30"/>
          <w:szCs w:val="30"/>
          <w:cs/>
        </w:rPr>
        <w:tab/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>นายโชคพิพัฒน์  เลิศพงศ์อารยะ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วิศวกรโครงการ</w:t>
      </w:r>
    </w:p>
    <w:p w14:paraId="372A88C9" w14:textId="02658066" w:rsidR="00D017DD" w:rsidRPr="001B50C5" w:rsidRDefault="00446664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2</w:t>
      </w:r>
      <w:r w:rsidR="00D017DD" w:rsidRPr="001B50C5">
        <w:rPr>
          <w:rFonts w:ascii="TH SarabunIT๙" w:hAnsi="TH SarabunIT๙" w:cs="TH SarabunIT๙" w:hint="cs"/>
          <w:sz w:val="30"/>
          <w:szCs w:val="30"/>
          <w:cs/>
        </w:rPr>
        <w:t>.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นายอนุรักษ์  พิณรัตน์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วิศวกรไฟฟ้า</w:t>
      </w:r>
    </w:p>
    <w:p w14:paraId="3BE6EB22" w14:textId="6C7DC3BC" w:rsidR="00D017DD" w:rsidRPr="001B50C5" w:rsidRDefault="00446664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3</w:t>
      </w:r>
      <w:r w:rsidR="00D017DD" w:rsidRPr="001B50C5">
        <w:rPr>
          <w:rFonts w:ascii="TH SarabunIT๙" w:hAnsi="TH SarabunIT๙" w:cs="TH SarabunIT๙" w:hint="cs"/>
          <w:sz w:val="30"/>
          <w:szCs w:val="30"/>
          <w:cs/>
        </w:rPr>
        <w:t>.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นายพรพิทักษ์  จันทป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วิศวกร</w:t>
      </w:r>
      <w:r>
        <w:rPr>
          <w:rFonts w:ascii="TH SarabunIT๙" w:hAnsi="TH SarabunIT๙" w:cs="TH SarabunIT๙" w:hint="cs"/>
          <w:sz w:val="30"/>
          <w:szCs w:val="30"/>
          <w:cs/>
        </w:rPr>
        <w:t>ควบคุมงาน</w:t>
      </w:r>
    </w:p>
    <w:p w14:paraId="5F3F876C" w14:textId="172FBF65" w:rsidR="00D017DD" w:rsidRDefault="00446664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4</w:t>
      </w:r>
      <w:r w:rsidR="00D017DD" w:rsidRPr="001B50C5">
        <w:rPr>
          <w:rFonts w:ascii="TH SarabunIT๙" w:hAnsi="TH SarabunIT๙" w:cs="TH SarabunIT๙" w:hint="cs"/>
          <w:sz w:val="30"/>
          <w:szCs w:val="30"/>
          <w:cs/>
        </w:rPr>
        <w:t>.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นายพีระชาติ  ดาผา</w:t>
      </w:r>
      <w:r w:rsidR="00D017DD" w:rsidRPr="001B50C5">
        <w:rPr>
          <w:rFonts w:ascii="TH SarabunIT๙" w:hAnsi="TH SarabunIT๙" w:cs="TH SarabunIT๙"/>
          <w:sz w:val="30"/>
          <w:szCs w:val="30"/>
          <w:cs/>
        </w:rPr>
        <w:tab/>
        <w:t>วิศวกร</w:t>
      </w:r>
      <w:r>
        <w:rPr>
          <w:rFonts w:ascii="TH SarabunIT๙" w:hAnsi="TH SarabunIT๙" w:cs="TH SarabunIT๙" w:hint="cs"/>
          <w:sz w:val="30"/>
          <w:szCs w:val="30"/>
          <w:cs/>
        </w:rPr>
        <w:t>ควบคุมงาน</w:t>
      </w:r>
    </w:p>
    <w:p w14:paraId="3A38D60C" w14:textId="0CFDC694" w:rsidR="00446664" w:rsidRPr="001B50C5" w:rsidRDefault="00446664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>5</w:t>
      </w:r>
      <w:r w:rsidRPr="00446664">
        <w:rPr>
          <w:rFonts w:ascii="TH SarabunIT๙" w:hAnsi="TH SarabunIT๙" w:cs="TH SarabunIT๙"/>
          <w:sz w:val="30"/>
          <w:szCs w:val="30"/>
        </w:rPr>
        <w:t>.</w:t>
      </w:r>
      <w:r w:rsidRPr="00446664">
        <w:rPr>
          <w:rFonts w:ascii="TH SarabunIT๙" w:hAnsi="TH SarabunIT๙" w:cs="TH SarabunIT๙"/>
          <w:sz w:val="30"/>
          <w:szCs w:val="30"/>
        </w:rPr>
        <w:tab/>
      </w:r>
      <w:r w:rsidRPr="00446664">
        <w:rPr>
          <w:rFonts w:ascii="TH SarabunIT๙" w:hAnsi="TH SarabunIT๙" w:cs="TH SarabunIT๙"/>
          <w:sz w:val="30"/>
          <w:szCs w:val="30"/>
          <w:cs/>
        </w:rPr>
        <w:t>นายไพฑูรย์ บัวศักดิ์</w:t>
      </w:r>
      <w:r w:rsidRPr="00446664">
        <w:rPr>
          <w:rFonts w:ascii="TH SarabunIT๙" w:hAnsi="TH SarabunIT๙" w:cs="TH SarabunIT๙"/>
          <w:sz w:val="30"/>
          <w:szCs w:val="30"/>
          <w:cs/>
        </w:rPr>
        <w:tab/>
        <w:t>ผู้ประสานงาน</w:t>
      </w:r>
    </w:p>
    <w:p w14:paraId="23708A4B" w14:textId="19F2BAD2" w:rsidR="00D017DD" w:rsidRPr="001B50C5" w:rsidRDefault="00D017DD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6.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  <w:t>นายกฤษณะพันธ์  วิงวอน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  <w:t>ช่าง</w:t>
      </w:r>
      <w:r w:rsidR="00446664">
        <w:rPr>
          <w:rFonts w:ascii="TH SarabunIT๙" w:hAnsi="TH SarabunIT๙" w:cs="TH SarabunIT๙" w:hint="cs"/>
          <w:sz w:val="30"/>
          <w:szCs w:val="30"/>
          <w:cs/>
        </w:rPr>
        <w:t>ผู้ควบคุมงาน</w:t>
      </w:r>
    </w:p>
    <w:p w14:paraId="61C4A703" w14:textId="40BF78ED" w:rsidR="00D017DD" w:rsidRPr="001B50C5" w:rsidRDefault="00D017DD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7.</w:t>
      </w:r>
      <w:r w:rsidRPr="001B50C5">
        <w:rPr>
          <w:sz w:val="30"/>
          <w:szCs w:val="30"/>
          <w:cs/>
        </w:rPr>
        <w:tab/>
      </w:r>
      <w:r w:rsidRPr="001B50C5">
        <w:rPr>
          <w:rFonts w:ascii="TH SarabunIT๙" w:hAnsi="TH SarabunIT๙" w:cs="TH SarabunIT๙"/>
          <w:sz w:val="30"/>
          <w:szCs w:val="30"/>
          <w:cs/>
        </w:rPr>
        <w:t>นายนรินทร์  โตกุล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  <w:t>ช่าง</w:t>
      </w:r>
      <w:r w:rsidR="00446664">
        <w:rPr>
          <w:rFonts w:ascii="TH SarabunIT๙" w:hAnsi="TH SarabunIT๙" w:cs="TH SarabunIT๙" w:hint="cs"/>
          <w:sz w:val="30"/>
          <w:szCs w:val="30"/>
          <w:cs/>
        </w:rPr>
        <w:t>ผู้ควบคุมงาน</w:t>
      </w:r>
    </w:p>
    <w:p w14:paraId="37C67E07" w14:textId="60800E8F" w:rsidR="00D017DD" w:rsidRPr="001B50C5" w:rsidRDefault="00D017DD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  <w:cs/>
        </w:rPr>
      </w:pPr>
      <w:r w:rsidRPr="001B50C5">
        <w:rPr>
          <w:rFonts w:ascii="TH SarabunIT๙" w:hAnsi="TH SarabunIT๙" w:cs="TH SarabunIT๙" w:hint="cs"/>
          <w:sz w:val="30"/>
          <w:szCs w:val="30"/>
          <w:cs/>
        </w:rPr>
        <w:t>8.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  <w:t>นายวัชระ  กุลสิม</w:t>
      </w:r>
      <w:r w:rsidRPr="001B50C5">
        <w:rPr>
          <w:rFonts w:ascii="TH SarabunIT๙" w:hAnsi="TH SarabunIT๙" w:cs="TH SarabunIT๙"/>
          <w:sz w:val="30"/>
          <w:szCs w:val="30"/>
          <w:cs/>
        </w:rPr>
        <w:tab/>
      </w:r>
      <w:r w:rsidR="00446664">
        <w:rPr>
          <w:rFonts w:ascii="TH SarabunIT๙" w:hAnsi="TH SarabunIT๙" w:cs="TH SarabunIT๙" w:hint="cs"/>
          <w:sz w:val="30"/>
          <w:szCs w:val="30"/>
          <w:cs/>
        </w:rPr>
        <w:t>ช่างผู้ควบคุมงาน</w:t>
      </w:r>
      <w:r w:rsidR="00446664">
        <w:rPr>
          <w:rFonts w:ascii="TH SarabunIT๙" w:hAnsi="TH SarabunIT๙" w:cs="TH SarabunIT๙"/>
          <w:sz w:val="30"/>
          <w:szCs w:val="30"/>
        </w:rPr>
        <w:t>/</w:t>
      </w:r>
      <w:r w:rsidR="00446664">
        <w:rPr>
          <w:rFonts w:ascii="TH SarabunIT๙" w:hAnsi="TH SarabunIT๙" w:cs="TH SarabunIT๙" w:hint="cs"/>
          <w:sz w:val="30"/>
          <w:szCs w:val="30"/>
          <w:cs/>
        </w:rPr>
        <w:t>สำรวจ</w:t>
      </w:r>
    </w:p>
    <w:p w14:paraId="40EB4B49" w14:textId="17347970" w:rsidR="00D017DD" w:rsidRPr="00F13344" w:rsidRDefault="00D017DD" w:rsidP="00F13344">
      <w:pPr>
        <w:tabs>
          <w:tab w:val="left" w:pos="426"/>
          <w:tab w:val="left" w:pos="1134"/>
          <w:tab w:val="left" w:pos="3686"/>
        </w:tabs>
        <w:spacing w:after="0" w:line="240" w:lineRule="auto"/>
        <w:ind w:firstLine="142"/>
        <w:rPr>
          <w:rFonts w:ascii="TH SarabunIT๙" w:hAnsi="TH SarabunIT๙" w:cs="TH SarabunIT๙"/>
          <w:sz w:val="30"/>
          <w:szCs w:val="30"/>
        </w:rPr>
      </w:pPr>
      <w:r w:rsidRPr="00F13344">
        <w:rPr>
          <w:rFonts w:ascii="TH SarabunIT๙" w:hAnsi="TH SarabunIT๙" w:cs="TH SarabunIT๙" w:hint="cs"/>
          <w:sz w:val="30"/>
          <w:szCs w:val="30"/>
          <w:cs/>
        </w:rPr>
        <w:t>9.</w:t>
      </w:r>
      <w:r w:rsidRPr="00F13344">
        <w:rPr>
          <w:rFonts w:ascii="TH SarabunIT๙" w:hAnsi="TH SarabunIT๙" w:cs="TH SarabunIT๙"/>
          <w:sz w:val="30"/>
          <w:szCs w:val="30"/>
          <w:cs/>
        </w:rPr>
        <w:tab/>
        <w:t>นางจิดาภา  เปลี่ยนกระโทก</w:t>
      </w:r>
      <w:r w:rsidRPr="00F13344">
        <w:rPr>
          <w:rFonts w:ascii="TH SarabunIT๙" w:hAnsi="TH SarabunIT๙" w:cs="TH SarabunIT๙"/>
          <w:sz w:val="30"/>
          <w:szCs w:val="30"/>
          <w:cs/>
        </w:rPr>
        <w:tab/>
      </w:r>
      <w:r w:rsidR="00446664">
        <w:rPr>
          <w:rFonts w:ascii="TH SarabunIT๙" w:hAnsi="TH SarabunIT๙" w:cs="TH SarabunIT๙" w:hint="cs"/>
          <w:sz w:val="30"/>
          <w:szCs w:val="30"/>
          <w:cs/>
        </w:rPr>
        <w:t>ธุรการประจำโครงการ</w:t>
      </w:r>
    </w:p>
    <w:p w14:paraId="48499077" w14:textId="571BBF0A" w:rsidR="00F13344" w:rsidRDefault="00F13344">
      <w:pPr>
        <w:rPr>
          <w:rFonts w:ascii="TH SarabunIT๙" w:hAnsi="TH SarabunIT๙" w:cs="TH SarabunIT๙"/>
          <w:color w:val="000000" w:themeColor="text1"/>
          <w:sz w:val="20"/>
          <w:szCs w:val="20"/>
        </w:rPr>
      </w:pPr>
      <w:r>
        <w:rPr>
          <w:rFonts w:ascii="TH SarabunIT๙" w:hAnsi="TH SarabunIT๙" w:cs="TH SarabunIT๙"/>
          <w:color w:val="000000" w:themeColor="text1"/>
          <w:sz w:val="20"/>
          <w:szCs w:val="20"/>
        </w:rPr>
        <w:br w:type="page"/>
      </w:r>
    </w:p>
    <w:tbl>
      <w:tblPr>
        <w:tblStyle w:val="a9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35"/>
        <w:gridCol w:w="720"/>
        <w:gridCol w:w="850"/>
        <w:gridCol w:w="998"/>
        <w:gridCol w:w="851"/>
        <w:gridCol w:w="992"/>
        <w:gridCol w:w="708"/>
        <w:gridCol w:w="1276"/>
        <w:gridCol w:w="1418"/>
        <w:gridCol w:w="1417"/>
      </w:tblGrid>
      <w:tr w:rsidR="0073541E" w:rsidRPr="00737BA9" w14:paraId="2DB0EB24" w14:textId="77777777" w:rsidTr="00312D77">
        <w:tc>
          <w:tcPr>
            <w:tcW w:w="3403" w:type="dxa"/>
            <w:gridSpan w:val="4"/>
          </w:tcPr>
          <w:p w14:paraId="455BA696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bookmarkStart w:id="0" w:name="_Hlk212208740"/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lastRenderedPageBreak/>
              <w:t>การปฏิบัติงาน</w:t>
            </w:r>
          </w:p>
        </w:tc>
        <w:tc>
          <w:tcPr>
            <w:tcW w:w="6662" w:type="dxa"/>
            <w:gridSpan w:val="6"/>
          </w:tcPr>
          <w:p w14:paraId="6812A0D5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เงินงบประมาณ และ การเบิกจ่าย</w:t>
            </w:r>
          </w:p>
        </w:tc>
      </w:tr>
      <w:tr w:rsidR="0073541E" w:rsidRPr="00737BA9" w14:paraId="57EB24B6" w14:textId="77777777" w:rsidTr="008F493C">
        <w:tc>
          <w:tcPr>
            <w:tcW w:w="2405" w:type="dxa"/>
            <w:gridSpan w:val="3"/>
          </w:tcPr>
          <w:p w14:paraId="77397CCC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 xml:space="preserve">% </w:t>
            </w: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ผลงาน</w:t>
            </w:r>
          </w:p>
        </w:tc>
        <w:tc>
          <w:tcPr>
            <w:tcW w:w="998" w:type="dxa"/>
            <w:vMerge w:val="restart"/>
          </w:tcPr>
          <w:p w14:paraId="73758B34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ดำเนินการ</w:t>
            </w:r>
          </w:p>
          <w:p w14:paraId="7F6A35B5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(</w:t>
            </w: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วัน</w:t>
            </w: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) %</w:t>
            </w:r>
          </w:p>
        </w:tc>
        <w:tc>
          <w:tcPr>
            <w:tcW w:w="1843" w:type="dxa"/>
            <w:gridSpan w:val="2"/>
          </w:tcPr>
          <w:p w14:paraId="289B6FA5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จำนวนงวดงาน</w:t>
            </w:r>
          </w:p>
        </w:tc>
        <w:tc>
          <w:tcPr>
            <w:tcW w:w="708" w:type="dxa"/>
            <w:vMerge w:val="restart"/>
          </w:tcPr>
          <w:p w14:paraId="6E16CF66" w14:textId="77777777" w:rsidR="0073541E" w:rsidRPr="00737BA9" w:rsidRDefault="0073541E" w:rsidP="00312D77">
            <w:pPr>
              <w:spacing w:before="240"/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ปีงบ ฯ</w:t>
            </w:r>
          </w:p>
        </w:tc>
        <w:tc>
          <w:tcPr>
            <w:tcW w:w="1276" w:type="dxa"/>
            <w:vMerge w:val="restart"/>
          </w:tcPr>
          <w:p w14:paraId="7C1F80AD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จำนวนเงิน</w:t>
            </w:r>
          </w:p>
          <w:p w14:paraId="5F985A2B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(</w:t>
            </w: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บาท</w:t>
            </w: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)</w:t>
            </w:r>
          </w:p>
        </w:tc>
        <w:tc>
          <w:tcPr>
            <w:tcW w:w="1418" w:type="dxa"/>
            <w:vMerge w:val="restart"/>
          </w:tcPr>
          <w:p w14:paraId="72C7FE0F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เบิกจ่ายแล้ว</w:t>
            </w:r>
          </w:p>
          <w:p w14:paraId="7D6A6880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(</w:t>
            </w: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บาท</w:t>
            </w: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)</w:t>
            </w:r>
          </w:p>
        </w:tc>
        <w:tc>
          <w:tcPr>
            <w:tcW w:w="1417" w:type="dxa"/>
            <w:vMerge w:val="restart"/>
          </w:tcPr>
          <w:p w14:paraId="7637FBCB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คงเหลือ</w:t>
            </w:r>
          </w:p>
          <w:p w14:paraId="5CC3A058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(</w:t>
            </w: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บาท</w:t>
            </w:r>
            <w:r w:rsidRPr="00737BA9">
              <w:rPr>
                <w:rFonts w:ascii="TH SarabunIT๙" w:hAnsi="TH SarabunIT๙" w:cs="TH SarabunIT๙"/>
                <w:sz w:val="26"/>
                <w:szCs w:val="26"/>
              </w:rPr>
              <w:t>)</w:t>
            </w:r>
          </w:p>
        </w:tc>
      </w:tr>
      <w:tr w:rsidR="0073541E" w:rsidRPr="00737BA9" w14:paraId="3A75446A" w14:textId="77777777" w:rsidTr="008F493C">
        <w:tc>
          <w:tcPr>
            <w:tcW w:w="835" w:type="dxa"/>
          </w:tcPr>
          <w:p w14:paraId="72EC44AA" w14:textId="77777777" w:rsidR="0073541E" w:rsidRPr="00737BA9" w:rsidRDefault="0073541E" w:rsidP="00312D77">
            <w:pPr>
              <w:ind w:right="-123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แผนงาน</w:t>
            </w:r>
          </w:p>
        </w:tc>
        <w:tc>
          <w:tcPr>
            <w:tcW w:w="720" w:type="dxa"/>
          </w:tcPr>
          <w:p w14:paraId="6D1312D5" w14:textId="77777777" w:rsidR="0073541E" w:rsidRPr="00737BA9" w:rsidRDefault="0073541E" w:rsidP="00312D77">
            <w:pPr>
              <w:ind w:right="-123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ผลงาน</w:t>
            </w:r>
          </w:p>
        </w:tc>
        <w:tc>
          <w:tcPr>
            <w:tcW w:w="850" w:type="dxa"/>
          </w:tcPr>
          <w:p w14:paraId="0FC676EF" w14:textId="77777777" w:rsidR="0073541E" w:rsidRPr="00737BA9" w:rsidRDefault="0073541E" w:rsidP="00312D77">
            <w:pPr>
              <w:ind w:right="-219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เร็ว / ช้า</w:t>
            </w:r>
          </w:p>
        </w:tc>
        <w:tc>
          <w:tcPr>
            <w:tcW w:w="998" w:type="dxa"/>
            <w:vMerge/>
          </w:tcPr>
          <w:p w14:paraId="4BCD648C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</w:tcPr>
          <w:p w14:paraId="219731C4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ทั้งหมด</w:t>
            </w:r>
          </w:p>
        </w:tc>
        <w:tc>
          <w:tcPr>
            <w:tcW w:w="992" w:type="dxa"/>
          </w:tcPr>
          <w:p w14:paraId="405CFD0D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737BA9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ตรวจรับแล้ว</w:t>
            </w:r>
          </w:p>
        </w:tc>
        <w:tc>
          <w:tcPr>
            <w:tcW w:w="708" w:type="dxa"/>
            <w:vMerge/>
          </w:tcPr>
          <w:p w14:paraId="4A64B530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14:paraId="1487C7A2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1418" w:type="dxa"/>
            <w:vMerge/>
          </w:tcPr>
          <w:p w14:paraId="3802597C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1417" w:type="dxa"/>
            <w:vMerge/>
          </w:tcPr>
          <w:p w14:paraId="4D2FB666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</w:tr>
      <w:tr w:rsidR="00950C66" w:rsidRPr="00737BA9" w14:paraId="072CFE07" w14:textId="77777777" w:rsidTr="008F493C">
        <w:tc>
          <w:tcPr>
            <w:tcW w:w="835" w:type="dxa"/>
            <w:vMerge w:val="restart"/>
            <w:vAlign w:val="center"/>
          </w:tcPr>
          <w:p w14:paraId="3FCE7CC9" w14:textId="140CF51E" w:rsidR="00950C66" w:rsidRPr="005F6E97" w:rsidRDefault="00950C66" w:rsidP="00AB31DA">
            <w:pPr>
              <w:ind w:right="-123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 xml:space="preserve">  </w:t>
            </w:r>
            <w:r w:rsidR="006D1B1A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  <w:r w:rsidR="00F77502">
              <w:rPr>
                <w:rFonts w:ascii="TH SarabunIT๙" w:hAnsi="TH SarabunIT๙" w:cs="TH SarabunIT๙" w:hint="cs"/>
                <w:sz w:val="26"/>
                <w:szCs w:val="26"/>
                <w:cs/>
              </w:rPr>
              <w:t>2</w:t>
            </w:r>
            <w:r w:rsidR="0029219C">
              <w:rPr>
                <w:rFonts w:ascii="TH SarabunIT๙" w:hAnsi="TH SarabunIT๙" w:cs="TH SarabunIT๙" w:hint="cs"/>
                <w:sz w:val="26"/>
                <w:szCs w:val="26"/>
                <w:cs/>
              </w:rPr>
              <w:t>.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97</w:t>
            </w:r>
          </w:p>
        </w:tc>
        <w:tc>
          <w:tcPr>
            <w:tcW w:w="720" w:type="dxa"/>
            <w:vMerge w:val="restart"/>
            <w:vAlign w:val="center"/>
          </w:tcPr>
          <w:p w14:paraId="6F960288" w14:textId="0F1482A0" w:rsidR="00950C66" w:rsidRPr="005F6E97" w:rsidRDefault="008F493C" w:rsidP="00AB31DA">
            <w:pPr>
              <w:ind w:right="-123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2</w:t>
            </w:r>
            <w:r w:rsidR="00FE4EC0">
              <w:rPr>
                <w:rFonts w:ascii="TH SarabunIT๙" w:hAnsi="TH SarabunIT๙" w:cs="TH SarabunIT๙"/>
                <w:sz w:val="26"/>
                <w:szCs w:val="26"/>
              </w:rPr>
              <w:t>3</w:t>
            </w:r>
            <w:r w:rsidR="00950C66" w:rsidRPr="005F6E97">
              <w:rPr>
                <w:rFonts w:ascii="TH SarabunIT๙" w:hAnsi="TH SarabunIT๙" w:cs="TH SarabunIT๙"/>
                <w:sz w:val="26"/>
                <w:szCs w:val="26"/>
              </w:rPr>
              <w:t>.</w:t>
            </w:r>
            <w:r w:rsidR="00FE4EC0">
              <w:rPr>
                <w:rFonts w:ascii="TH SarabunIT๙" w:hAnsi="TH SarabunIT๙" w:cs="TH SarabunIT๙"/>
                <w:sz w:val="26"/>
                <w:szCs w:val="26"/>
              </w:rPr>
              <w:t>14</w:t>
            </w:r>
          </w:p>
        </w:tc>
        <w:tc>
          <w:tcPr>
            <w:tcW w:w="850" w:type="dxa"/>
            <w:vMerge w:val="restart"/>
            <w:vAlign w:val="center"/>
          </w:tcPr>
          <w:p w14:paraId="68EC219A" w14:textId="7DE083C5" w:rsidR="00950C66" w:rsidRPr="005F6E97" w:rsidRDefault="00950C66" w:rsidP="00AB31DA">
            <w:pPr>
              <w:ind w:right="-219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 xml:space="preserve"> 1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0</w:t>
            </w:r>
            <w:r w:rsidR="0046469C">
              <w:rPr>
                <w:rFonts w:ascii="TH SarabunIT๙" w:hAnsi="TH SarabunIT๙" w:cs="TH SarabunIT๙" w:hint="cs"/>
                <w:sz w:val="26"/>
                <w:szCs w:val="26"/>
                <w:cs/>
              </w:rPr>
              <w:t>.</w:t>
            </w:r>
            <w:r w:rsidR="00F77502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7</w:t>
            </w:r>
          </w:p>
        </w:tc>
        <w:tc>
          <w:tcPr>
            <w:tcW w:w="998" w:type="dxa"/>
            <w:vMerge w:val="restart"/>
            <w:vAlign w:val="center"/>
          </w:tcPr>
          <w:p w14:paraId="45D1F713" w14:textId="241C4251" w:rsidR="00950C66" w:rsidRPr="005F6E97" w:rsidRDefault="00454D4A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6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37</w:t>
            </w:r>
            <w:r w:rsidR="00950C66" w:rsidRPr="005F6E97">
              <w:rPr>
                <w:rFonts w:ascii="TH SarabunIT๙" w:hAnsi="TH SarabunIT๙" w:cs="TH SarabunIT๙" w:hint="cs"/>
                <w:sz w:val="26"/>
                <w:szCs w:val="26"/>
                <w:cs/>
              </w:rPr>
              <w:t xml:space="preserve"> วัน</w:t>
            </w:r>
            <w:r w:rsidR="00950C66" w:rsidRPr="005F6E97">
              <w:rPr>
                <w:rFonts w:ascii="TH SarabunIT๙" w:hAnsi="TH SarabunIT๙" w:cs="TH SarabunIT๙"/>
                <w:sz w:val="26"/>
                <w:szCs w:val="26"/>
                <w:cs/>
              </w:rPr>
              <w:br/>
            </w:r>
            <w:r w:rsidR="00950C66" w:rsidRPr="005F6E97">
              <w:rPr>
                <w:rFonts w:ascii="TH SarabunIT๙" w:hAnsi="TH SarabunIT๙" w:cs="TH SarabunIT๙" w:hint="cs"/>
                <w:sz w:val="26"/>
                <w:szCs w:val="26"/>
                <w:cs/>
              </w:rPr>
              <w:t xml:space="preserve">( </w:t>
            </w:r>
            <w:r w:rsidR="005B4005">
              <w:rPr>
                <w:rFonts w:ascii="TH SarabunIT๙" w:hAnsi="TH SarabunIT๙" w:cs="TH SarabunIT๙" w:hint="cs"/>
                <w:sz w:val="26"/>
                <w:szCs w:val="26"/>
                <w:cs/>
              </w:rPr>
              <w:t>5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8</w:t>
            </w:r>
            <w:r w:rsidR="00950C66" w:rsidRPr="005F6E97">
              <w:rPr>
                <w:rFonts w:ascii="TH SarabunIT๙" w:hAnsi="TH SarabunIT๙" w:cs="TH SarabunIT๙" w:hint="cs"/>
                <w:sz w:val="26"/>
                <w:szCs w:val="26"/>
                <w:cs/>
              </w:rPr>
              <w:t>.</w:t>
            </w:r>
            <w:r w:rsidR="00A518E3">
              <w:rPr>
                <w:rFonts w:ascii="TH SarabunIT๙" w:hAnsi="TH SarabunIT๙" w:cs="TH SarabunIT๙" w:hint="cs"/>
                <w:sz w:val="26"/>
                <w:szCs w:val="26"/>
                <w:cs/>
              </w:rPr>
              <w:t>55</w:t>
            </w:r>
            <w:r w:rsidR="00950C66" w:rsidRPr="005F6E97">
              <w:rPr>
                <w:rFonts w:ascii="TH SarabunIT๙" w:hAnsi="TH SarabunIT๙" w:cs="TH SarabunIT๙"/>
                <w:sz w:val="26"/>
                <w:szCs w:val="26"/>
              </w:rPr>
              <w:t>%</w:t>
            </w:r>
            <w:r w:rsidR="00950C66" w:rsidRPr="005F6E97">
              <w:rPr>
                <w:rFonts w:ascii="TH SarabunIT๙" w:hAnsi="TH SarabunIT๙" w:cs="TH SarabunIT๙" w:hint="cs"/>
                <w:sz w:val="26"/>
                <w:szCs w:val="26"/>
                <w:cs/>
              </w:rPr>
              <w:t>)</w:t>
            </w:r>
          </w:p>
        </w:tc>
        <w:tc>
          <w:tcPr>
            <w:tcW w:w="851" w:type="dxa"/>
            <w:vMerge w:val="restart"/>
            <w:vAlign w:val="center"/>
          </w:tcPr>
          <w:p w14:paraId="23005D7C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5F6E97">
              <w:rPr>
                <w:rFonts w:ascii="TH SarabunIT๙" w:hAnsi="TH SarabunIT๙" w:cs="TH SarabunIT๙" w:hint="cs"/>
                <w:sz w:val="26"/>
                <w:szCs w:val="26"/>
                <w:cs/>
              </w:rPr>
              <w:t>254</w:t>
            </w:r>
          </w:p>
        </w:tc>
        <w:tc>
          <w:tcPr>
            <w:tcW w:w="992" w:type="dxa"/>
            <w:vMerge w:val="restart"/>
            <w:vAlign w:val="center"/>
          </w:tcPr>
          <w:p w14:paraId="600F1FC2" w14:textId="05418524" w:rsidR="00950C66" w:rsidRPr="005F6E97" w:rsidRDefault="00F77502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32</w:t>
            </w:r>
          </w:p>
        </w:tc>
        <w:tc>
          <w:tcPr>
            <w:tcW w:w="708" w:type="dxa"/>
          </w:tcPr>
          <w:p w14:paraId="3F423AC8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5F6E97">
              <w:rPr>
                <w:rFonts w:ascii="TH SarabunIT๙" w:hAnsi="TH SarabunIT๙" w:cs="TH SarabunIT๙"/>
                <w:sz w:val="24"/>
                <w:szCs w:val="24"/>
              </w:rPr>
              <w:t>2566</w:t>
            </w:r>
          </w:p>
        </w:tc>
        <w:tc>
          <w:tcPr>
            <w:tcW w:w="1276" w:type="dxa"/>
          </w:tcPr>
          <w:p w14:paraId="6AD5D44F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50,000,000</w:t>
            </w:r>
          </w:p>
        </w:tc>
        <w:tc>
          <w:tcPr>
            <w:tcW w:w="1418" w:type="dxa"/>
          </w:tcPr>
          <w:p w14:paraId="283EC9BF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37</w:t>
            </w: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099</w:t>
            </w: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5</w:t>
            </w: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00</w:t>
            </w:r>
          </w:p>
        </w:tc>
        <w:tc>
          <w:tcPr>
            <w:tcW w:w="1417" w:type="dxa"/>
          </w:tcPr>
          <w:p w14:paraId="0BCE5F5C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0</w:t>
            </w:r>
          </w:p>
        </w:tc>
      </w:tr>
      <w:tr w:rsidR="00950C66" w:rsidRPr="00737BA9" w14:paraId="63AC0DE1" w14:textId="77777777" w:rsidTr="008F493C">
        <w:tc>
          <w:tcPr>
            <w:tcW w:w="835" w:type="dxa"/>
            <w:vMerge/>
          </w:tcPr>
          <w:p w14:paraId="41BC966A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7AE330AE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78CF6AAF" w14:textId="77777777" w:rsidR="00950C66" w:rsidRPr="005F6E97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483CB5EF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5C1C5D20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472D8385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381B5890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5F6E97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ตกพับ</w:t>
            </w:r>
          </w:p>
        </w:tc>
        <w:tc>
          <w:tcPr>
            <w:tcW w:w="1276" w:type="dxa"/>
          </w:tcPr>
          <w:p w14:paraId="0C215E96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4,362,000</w:t>
            </w:r>
          </w:p>
        </w:tc>
        <w:tc>
          <w:tcPr>
            <w:tcW w:w="1418" w:type="dxa"/>
          </w:tcPr>
          <w:p w14:paraId="773664E6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7CC9C589" w14:textId="7E0C5523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0</w:t>
            </w:r>
          </w:p>
        </w:tc>
      </w:tr>
      <w:tr w:rsidR="00950C66" w:rsidRPr="00737BA9" w14:paraId="75E2B063" w14:textId="77777777" w:rsidTr="008F493C">
        <w:tc>
          <w:tcPr>
            <w:tcW w:w="835" w:type="dxa"/>
            <w:vMerge/>
          </w:tcPr>
          <w:p w14:paraId="5A9D6D58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6478A56E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036F4C59" w14:textId="77777777" w:rsidR="00950C66" w:rsidRPr="005F6E97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5FD0AE93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63C618BD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41AFF49C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1647D85F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5F6E97">
              <w:rPr>
                <w:rFonts w:ascii="TH SarabunIT๙" w:hAnsi="TH SarabunIT๙" w:cs="TH SarabunIT๙"/>
                <w:sz w:val="24"/>
                <w:szCs w:val="24"/>
              </w:rPr>
              <w:t>2567</w:t>
            </w:r>
          </w:p>
        </w:tc>
        <w:tc>
          <w:tcPr>
            <w:tcW w:w="1276" w:type="dxa"/>
          </w:tcPr>
          <w:p w14:paraId="5D4463DD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41,666,500</w:t>
            </w:r>
          </w:p>
        </w:tc>
        <w:tc>
          <w:tcPr>
            <w:tcW w:w="1418" w:type="dxa"/>
          </w:tcPr>
          <w:p w14:paraId="23B80DB2" w14:textId="5314E15C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426C7C">
              <w:rPr>
                <w:rFonts w:ascii="TH SarabunIT๙" w:hAnsi="TH SarabunIT๙" w:cs="TH SarabunIT๙"/>
                <w:sz w:val="24"/>
                <w:szCs w:val="24"/>
              </w:rPr>
              <w:t>2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2</w:t>
            </w:r>
            <w:r w:rsidRPr="00426C7C">
              <w:rPr>
                <w:rFonts w:ascii="TH SarabunIT๙" w:hAnsi="TH SarabunIT๙" w:cs="TH SarabunIT๙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344</w:t>
            </w:r>
            <w:r w:rsidRPr="00426C7C">
              <w:rPr>
                <w:rFonts w:ascii="TH SarabunIT๙" w:hAnsi="TH SarabunIT๙" w:cs="TH SarabunIT๙"/>
                <w:sz w:val="24"/>
                <w:szCs w:val="24"/>
              </w:rPr>
              <w:t>,000</w:t>
            </w:r>
          </w:p>
        </w:tc>
        <w:tc>
          <w:tcPr>
            <w:tcW w:w="1417" w:type="dxa"/>
          </w:tcPr>
          <w:p w14:paraId="66F23B88" w14:textId="364B54A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0</w:t>
            </w:r>
          </w:p>
        </w:tc>
      </w:tr>
      <w:tr w:rsidR="00950C66" w:rsidRPr="00737BA9" w14:paraId="36628147" w14:textId="77777777" w:rsidTr="008F493C">
        <w:tc>
          <w:tcPr>
            <w:tcW w:w="835" w:type="dxa"/>
            <w:vMerge/>
          </w:tcPr>
          <w:p w14:paraId="22A48A80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1D6216C9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5710DF08" w14:textId="77777777" w:rsidR="00950C66" w:rsidRPr="005F6E97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3D4910B8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37134261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78E64D6A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3634D4F8" w14:textId="3DE06D28" w:rsidR="00950C66" w:rsidRPr="005F6E97" w:rsidRDefault="00950C66" w:rsidP="00892CDC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ตกพับ</w:t>
            </w:r>
          </w:p>
        </w:tc>
        <w:tc>
          <w:tcPr>
            <w:tcW w:w="1276" w:type="dxa"/>
          </w:tcPr>
          <w:p w14:paraId="23DAF281" w14:textId="380450C3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 w:hint="cs"/>
                <w:sz w:val="24"/>
                <w:szCs w:val="24"/>
                <w:cs/>
              </w:rPr>
              <w:t>19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,322,500</w:t>
            </w:r>
          </w:p>
        </w:tc>
        <w:tc>
          <w:tcPr>
            <w:tcW w:w="1418" w:type="dxa"/>
          </w:tcPr>
          <w:p w14:paraId="2196127C" w14:textId="189B2707" w:rsidR="00950C66" w:rsidRPr="00426C7C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154FEDCD" w14:textId="64565909" w:rsidR="00950C66" w:rsidRPr="00B87B8E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0</w:t>
            </w:r>
          </w:p>
        </w:tc>
      </w:tr>
      <w:tr w:rsidR="00950C66" w:rsidRPr="00737BA9" w14:paraId="70A1179E" w14:textId="77777777" w:rsidTr="008F493C">
        <w:tc>
          <w:tcPr>
            <w:tcW w:w="835" w:type="dxa"/>
            <w:vMerge/>
          </w:tcPr>
          <w:p w14:paraId="1495B9F5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4F0BA65F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0CFA7776" w14:textId="77777777" w:rsidR="00950C66" w:rsidRPr="005F6E97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7FC5A163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5BCD43A8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6CA96510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3996F945" w14:textId="77777777" w:rsidR="00950C66" w:rsidRPr="005F6E97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5F6E97">
              <w:rPr>
                <w:rFonts w:ascii="TH SarabunIT๙" w:hAnsi="TH SarabunIT๙" w:cs="TH SarabunIT๙"/>
                <w:sz w:val="24"/>
                <w:szCs w:val="24"/>
              </w:rPr>
              <w:t>2568</w:t>
            </w:r>
          </w:p>
        </w:tc>
        <w:tc>
          <w:tcPr>
            <w:tcW w:w="1276" w:type="dxa"/>
          </w:tcPr>
          <w:p w14:paraId="6FE5999D" w14:textId="7D68E2DC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B87983">
              <w:rPr>
                <w:rFonts w:ascii="TH SarabunIT๙" w:hAnsi="TH SarabunIT๙" w:cs="TH SarabunIT๙"/>
                <w:sz w:val="24"/>
                <w:szCs w:val="24"/>
              </w:rPr>
              <w:t>62,500,000</w:t>
            </w:r>
          </w:p>
        </w:tc>
        <w:tc>
          <w:tcPr>
            <w:tcW w:w="1418" w:type="dxa"/>
          </w:tcPr>
          <w:p w14:paraId="56431C29" w14:textId="5CA4C76B" w:rsidR="00950C66" w:rsidRPr="00737BA9" w:rsidRDefault="005B4005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5B4005">
              <w:rPr>
                <w:rFonts w:ascii="TH SarabunIT๙" w:hAnsi="TH SarabunIT๙" w:cs="TH SarabunIT๙"/>
                <w:sz w:val="24"/>
                <w:szCs w:val="24"/>
              </w:rPr>
              <w:t>21,392,000</w:t>
            </w:r>
          </w:p>
        </w:tc>
        <w:tc>
          <w:tcPr>
            <w:tcW w:w="1417" w:type="dxa"/>
          </w:tcPr>
          <w:p w14:paraId="679C421C" w14:textId="6487ACB5" w:rsidR="00950C66" w:rsidRPr="00737BA9" w:rsidRDefault="005B4005" w:rsidP="008F493C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41,108,</w:t>
            </w:r>
            <w:r w:rsidR="008F493C" w:rsidRPr="008F493C">
              <w:rPr>
                <w:rFonts w:ascii="TH SarabunIT๙" w:hAnsi="TH SarabunIT๙" w:cs="TH SarabunIT๙"/>
                <w:sz w:val="24"/>
                <w:szCs w:val="24"/>
              </w:rPr>
              <w:t>000</w:t>
            </w:r>
          </w:p>
        </w:tc>
      </w:tr>
      <w:tr w:rsidR="00950C66" w:rsidRPr="00737BA9" w14:paraId="0256EC7F" w14:textId="77777777" w:rsidTr="008F493C">
        <w:tc>
          <w:tcPr>
            <w:tcW w:w="835" w:type="dxa"/>
            <w:vMerge/>
          </w:tcPr>
          <w:p w14:paraId="6F13F45E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6B92B09C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758E3140" w14:textId="77777777" w:rsidR="00950C66" w:rsidRPr="00737BA9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6B0469B2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2357BED6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7840E43E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6C8109D1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2569</w:t>
            </w:r>
          </w:p>
        </w:tc>
        <w:tc>
          <w:tcPr>
            <w:tcW w:w="1276" w:type="dxa"/>
          </w:tcPr>
          <w:p w14:paraId="2D629B53" w14:textId="557EE45A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AED977E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47D99C88" w14:textId="49CA202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</w:tr>
      <w:tr w:rsidR="00950C66" w:rsidRPr="00737BA9" w14:paraId="5A97D6DD" w14:textId="77777777" w:rsidTr="008F493C">
        <w:tc>
          <w:tcPr>
            <w:tcW w:w="835" w:type="dxa"/>
            <w:vMerge/>
          </w:tcPr>
          <w:p w14:paraId="09B0E5DC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20" w:type="dxa"/>
            <w:vMerge/>
          </w:tcPr>
          <w:p w14:paraId="626EED2E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850" w:type="dxa"/>
            <w:vMerge/>
          </w:tcPr>
          <w:p w14:paraId="548DE9C2" w14:textId="77777777" w:rsidR="00950C66" w:rsidRPr="00737BA9" w:rsidRDefault="00950C66" w:rsidP="00312D77">
            <w:pPr>
              <w:ind w:right="-219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8" w:type="dxa"/>
            <w:vMerge/>
          </w:tcPr>
          <w:p w14:paraId="634D8E77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14:paraId="315F6703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992" w:type="dxa"/>
            <w:vMerge/>
          </w:tcPr>
          <w:p w14:paraId="33FFBAA1" w14:textId="77777777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</w:p>
        </w:tc>
        <w:tc>
          <w:tcPr>
            <w:tcW w:w="708" w:type="dxa"/>
          </w:tcPr>
          <w:p w14:paraId="74A77279" w14:textId="6A7B6585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2570</w:t>
            </w:r>
          </w:p>
        </w:tc>
        <w:tc>
          <w:tcPr>
            <w:tcW w:w="1276" w:type="dxa"/>
          </w:tcPr>
          <w:p w14:paraId="56DF90CE" w14:textId="2BF91B9F" w:rsidR="00950C66" w:rsidRPr="00B87983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B87983">
              <w:rPr>
                <w:rFonts w:ascii="TH SarabunIT๙" w:hAnsi="TH SarabunIT๙" w:cs="TH SarabunIT๙"/>
                <w:sz w:val="24"/>
                <w:szCs w:val="24"/>
              </w:rPr>
              <w:t>93,163,500</w:t>
            </w:r>
          </w:p>
        </w:tc>
        <w:tc>
          <w:tcPr>
            <w:tcW w:w="1418" w:type="dxa"/>
          </w:tcPr>
          <w:p w14:paraId="59C30A9F" w14:textId="1AF28752" w:rsidR="00950C66" w:rsidRPr="00737BA9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2A7B6329" w14:textId="76E00FB4" w:rsidR="00950C66" w:rsidRPr="00B87983" w:rsidRDefault="00950C66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B87983">
              <w:rPr>
                <w:rFonts w:ascii="TH SarabunIT๙" w:hAnsi="TH SarabunIT๙" w:cs="TH SarabunIT๙"/>
                <w:sz w:val="24"/>
                <w:szCs w:val="24"/>
              </w:rPr>
              <w:t>93,163,500</w:t>
            </w:r>
          </w:p>
        </w:tc>
      </w:tr>
      <w:tr w:rsidR="0073541E" w:rsidRPr="00737BA9" w14:paraId="761E8675" w14:textId="77777777" w:rsidTr="008F493C">
        <w:tc>
          <w:tcPr>
            <w:tcW w:w="5246" w:type="dxa"/>
            <w:gridSpan w:val="6"/>
            <w:tcBorders>
              <w:top w:val="nil"/>
            </w:tcBorders>
          </w:tcPr>
          <w:p w14:paraId="5BBB6481" w14:textId="77777777" w:rsidR="0073541E" w:rsidRPr="00737BA9" w:rsidRDefault="0073541E" w:rsidP="00312D77">
            <w:pPr>
              <w:tabs>
                <w:tab w:val="left" w:pos="4008"/>
              </w:tabs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737BA9">
              <w:rPr>
                <w:rFonts w:ascii="TH SarabunIT๙" w:hAnsi="TH SarabunIT๙" w:cs="TH SarabunIT๙" w:hint="cs"/>
                <w:sz w:val="24"/>
                <w:szCs w:val="24"/>
                <w:cs/>
              </w:rPr>
              <w:t xml:space="preserve">ค่าจ้างล่วงหน้า  15 เปอร์เซ็นต์ </w:t>
            </w:r>
            <w:r w:rsidRPr="00737BA9">
              <w:rPr>
                <w:rFonts w:ascii="TH SarabunIT๙" w:hAnsi="TH SarabunIT๙" w:cs="TH SarabunIT๙"/>
                <w:sz w:val="24"/>
                <w:szCs w:val="24"/>
              </w:rPr>
              <w:t>( 15%)</w:t>
            </w:r>
          </w:p>
        </w:tc>
        <w:tc>
          <w:tcPr>
            <w:tcW w:w="708" w:type="dxa"/>
          </w:tcPr>
          <w:p w14:paraId="3F0B94B0" w14:textId="77777777" w:rsidR="0073541E" w:rsidRPr="00737BA9" w:rsidRDefault="0073541E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  <w:cs/>
              </w:rPr>
            </w:pPr>
            <w:r w:rsidRPr="00737BA9">
              <w:rPr>
                <w:rFonts w:ascii="TH SarabunIT๙" w:hAnsi="TH SarabunIT๙" w:cs="TH SarabunIT๙" w:hint="cs"/>
                <w:sz w:val="24"/>
                <w:szCs w:val="24"/>
                <w:cs/>
              </w:rPr>
              <w:t>รวม</w:t>
            </w:r>
          </w:p>
        </w:tc>
        <w:tc>
          <w:tcPr>
            <w:tcW w:w="1276" w:type="dxa"/>
          </w:tcPr>
          <w:p w14:paraId="3A53FD07" w14:textId="1C5D8C38" w:rsidR="0073541E" w:rsidRPr="00737BA9" w:rsidRDefault="00B87983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B87983">
              <w:rPr>
                <w:rFonts w:ascii="TH SarabunIT๙" w:hAnsi="TH SarabunIT๙" w:cs="TH SarabunIT๙"/>
                <w:sz w:val="24"/>
                <w:szCs w:val="24"/>
              </w:rPr>
              <w:t>247,330,000</w:t>
            </w:r>
          </w:p>
        </w:tc>
        <w:tc>
          <w:tcPr>
            <w:tcW w:w="1418" w:type="dxa"/>
          </w:tcPr>
          <w:p w14:paraId="431ECE42" w14:textId="5C4DE164" w:rsidR="0073541E" w:rsidRPr="00737BA9" w:rsidRDefault="005B4005" w:rsidP="00312D77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>
              <w:rPr>
                <w:rFonts w:ascii="TH SarabunIT๙" w:hAnsi="TH SarabunIT๙" w:cs="TH SarabunIT๙"/>
                <w:sz w:val="24"/>
                <w:szCs w:val="24"/>
              </w:rPr>
              <w:t>80</w:t>
            </w:r>
            <w:r w:rsidR="008F493C" w:rsidRPr="008F493C">
              <w:rPr>
                <w:rFonts w:ascii="TH SarabunIT๙" w:hAnsi="TH SarabunIT๙" w:cs="TH SarabunIT๙"/>
                <w:sz w:val="24"/>
                <w:szCs w:val="24"/>
              </w:rPr>
              <w:t>,</w:t>
            </w:r>
            <w:r>
              <w:rPr>
                <w:rFonts w:ascii="TH SarabunIT๙" w:hAnsi="TH SarabunIT๙" w:cs="TH SarabunIT๙"/>
                <w:sz w:val="24"/>
                <w:szCs w:val="24"/>
              </w:rPr>
              <w:t>835</w:t>
            </w:r>
            <w:r w:rsidR="008F493C" w:rsidRPr="008F493C">
              <w:rPr>
                <w:rFonts w:ascii="TH SarabunIT๙" w:hAnsi="TH SarabunIT๙" w:cs="TH SarabunIT๙"/>
                <w:sz w:val="24"/>
                <w:szCs w:val="24"/>
              </w:rPr>
              <w:t>,500</w:t>
            </w:r>
          </w:p>
        </w:tc>
        <w:tc>
          <w:tcPr>
            <w:tcW w:w="1417" w:type="dxa"/>
          </w:tcPr>
          <w:p w14:paraId="0FDB9637" w14:textId="1ED80731" w:rsidR="00892CDC" w:rsidRPr="00737BA9" w:rsidRDefault="008F493C" w:rsidP="00892CDC">
            <w:pPr>
              <w:ind w:right="-123"/>
              <w:jc w:val="center"/>
              <w:rPr>
                <w:rFonts w:ascii="TH SarabunIT๙" w:hAnsi="TH SarabunIT๙" w:cs="TH SarabunIT๙"/>
                <w:sz w:val="24"/>
                <w:szCs w:val="24"/>
              </w:rPr>
            </w:pPr>
            <w:r w:rsidRPr="008F493C">
              <w:rPr>
                <w:rFonts w:ascii="TH SarabunIT๙" w:hAnsi="TH SarabunIT๙" w:cs="TH SarabunIT๙"/>
                <w:sz w:val="24"/>
                <w:szCs w:val="24"/>
              </w:rPr>
              <w:t>1</w:t>
            </w:r>
            <w:r w:rsidR="005B4005">
              <w:rPr>
                <w:rFonts w:ascii="TH SarabunIT๙" w:hAnsi="TH SarabunIT๙" w:cs="TH SarabunIT๙"/>
                <w:sz w:val="24"/>
                <w:szCs w:val="24"/>
              </w:rPr>
              <w:t>66</w:t>
            </w:r>
            <w:r w:rsidRPr="008F493C">
              <w:rPr>
                <w:rFonts w:ascii="TH SarabunIT๙" w:hAnsi="TH SarabunIT๙" w:cs="TH SarabunIT๙"/>
                <w:sz w:val="24"/>
                <w:szCs w:val="24"/>
              </w:rPr>
              <w:t>,</w:t>
            </w:r>
            <w:r w:rsidR="005B4005">
              <w:rPr>
                <w:rFonts w:ascii="TH SarabunIT๙" w:hAnsi="TH SarabunIT๙" w:cs="TH SarabunIT๙"/>
                <w:sz w:val="24"/>
                <w:szCs w:val="24"/>
              </w:rPr>
              <w:t>494</w:t>
            </w:r>
            <w:r w:rsidRPr="008F493C">
              <w:rPr>
                <w:rFonts w:ascii="TH SarabunIT๙" w:hAnsi="TH SarabunIT๙" w:cs="TH SarabunIT๙"/>
                <w:sz w:val="24"/>
                <w:szCs w:val="24"/>
              </w:rPr>
              <w:t>,500</w:t>
            </w:r>
          </w:p>
        </w:tc>
      </w:tr>
      <w:bookmarkEnd w:id="0"/>
    </w:tbl>
    <w:p w14:paraId="33A74176" w14:textId="77777777" w:rsidR="0073541E" w:rsidRDefault="0073541E" w:rsidP="0073541E">
      <w:pPr>
        <w:tabs>
          <w:tab w:val="left" w:pos="4962"/>
        </w:tabs>
        <w:spacing w:after="0" w:line="240" w:lineRule="auto"/>
        <w:jc w:val="thaiDistribute"/>
        <w:rPr>
          <w:rFonts w:ascii="TH SarabunIT๙" w:hAnsi="TH SarabunIT๙" w:cs="TH SarabunIT๙"/>
          <w:sz w:val="28"/>
        </w:rPr>
      </w:pPr>
    </w:p>
    <w:p w14:paraId="3D57293E" w14:textId="045EA440" w:rsidR="00110E0D" w:rsidRPr="00110E0D" w:rsidRDefault="003458C5" w:rsidP="00110E0D">
      <w:pPr>
        <w:tabs>
          <w:tab w:val="left" w:pos="4962"/>
        </w:tabs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13344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</w:p>
    <w:p w14:paraId="18F46DB2" w14:textId="715614C5" w:rsidR="00D017DD" w:rsidRPr="00F13344" w:rsidRDefault="00D017DD" w:rsidP="00D017DD">
      <w:pPr>
        <w:tabs>
          <w:tab w:val="left" w:pos="4962"/>
        </w:tabs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22C07F6" w14:textId="662AD3C8" w:rsidR="00D13B10" w:rsidRPr="00F13344" w:rsidRDefault="00D13B10" w:rsidP="004C7535">
      <w:pPr>
        <w:tabs>
          <w:tab w:val="left" w:pos="5387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F13344">
        <w:rPr>
          <w:rFonts w:ascii="TH SarabunIT๙" w:hAnsi="TH SarabunIT๙" w:cs="TH SarabunIT๙"/>
          <w:sz w:val="32"/>
          <w:szCs w:val="32"/>
          <w:cs/>
        </w:rPr>
        <w:tab/>
      </w:r>
      <w:r w:rsidR="00201EBE" w:rsidRPr="00F1334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A02BE" wp14:editId="411C01FE">
                <wp:simplePos x="0" y="0"/>
                <wp:positionH relativeFrom="column">
                  <wp:posOffset>2565854</wp:posOffset>
                </wp:positionH>
                <wp:positionV relativeFrom="paragraph">
                  <wp:posOffset>3810</wp:posOffset>
                </wp:positionV>
                <wp:extent cx="3142615" cy="8445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61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86ECF" w14:textId="77777777" w:rsidR="00645026" w:rsidRPr="00F13344" w:rsidRDefault="00645026" w:rsidP="00645026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ผู้ควบคุมงาน</w:t>
                            </w:r>
                          </w:p>
                          <w:p w14:paraId="08955456" w14:textId="77777777" w:rsidR="00FC3732" w:rsidRDefault="00D017DD" w:rsidP="00FC3732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นายโชคพิพัฒน์ เลิศพงศ์อารยะ</w:t>
                            </w:r>
                          </w:p>
                          <w:p w14:paraId="6D32977A" w14:textId="2564015F" w:rsidR="00645026" w:rsidRPr="00F13344" w:rsidRDefault="00D017DD" w:rsidP="00FC3732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วิศวกรโครงการ</w:t>
                            </w:r>
                          </w:p>
                          <w:p w14:paraId="48EA1CDB" w14:textId="77777777" w:rsidR="00645026" w:rsidRPr="00F13344" w:rsidRDefault="00645026" w:rsidP="00645026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861C903" w14:textId="77777777" w:rsidR="00645026" w:rsidRPr="00F13344" w:rsidRDefault="00645026" w:rsidP="00645026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833F9A9" w14:textId="5C83A654" w:rsidR="00645026" w:rsidRPr="00F13344" w:rsidRDefault="00645026" w:rsidP="00E54EB5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A02B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2.05pt;margin-top:.3pt;width:247.45pt;height:6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" filled="f" stroked="f" strokeweight=".5pt">
                <v:textbox>
                  <w:txbxContent>
                    <w:p w14:paraId="74786ECF" w14:textId="77777777" w:rsidR="00645026" w:rsidRPr="00F13344" w:rsidRDefault="00645026" w:rsidP="00645026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F13344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F13344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F13344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F13344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ผู้ควบคุมงาน</w:t>
                      </w:r>
                    </w:p>
                    <w:p w14:paraId="08955456" w14:textId="77777777" w:rsidR="00FC3732" w:rsidRDefault="00D017DD" w:rsidP="00FC3732">
                      <w:pPr>
                        <w:spacing w:after="0" w:line="240" w:lineRule="auto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นายโชคพิพัฒน์ เลิศพงศ์อารยะ</w:t>
                      </w:r>
                    </w:p>
                    <w:p w14:paraId="6D32977A" w14:textId="2564015F" w:rsidR="00645026" w:rsidRPr="00F13344" w:rsidRDefault="00D017DD" w:rsidP="00FC3732">
                      <w:pPr>
                        <w:spacing w:after="0" w:line="240" w:lineRule="auto"/>
                        <w:ind w:left="720"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F1334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วิศวกรโครงการ</w:t>
                      </w:r>
                    </w:p>
                    <w:p w14:paraId="48EA1CDB" w14:textId="77777777" w:rsidR="00645026" w:rsidRPr="00F13344" w:rsidRDefault="00645026" w:rsidP="00645026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color w:val="FF0000"/>
                          <w:sz w:val="32"/>
                          <w:szCs w:val="32"/>
                        </w:rPr>
                      </w:pPr>
                    </w:p>
                    <w:p w14:paraId="5861C903" w14:textId="77777777" w:rsidR="00645026" w:rsidRPr="00F13344" w:rsidRDefault="00645026" w:rsidP="00645026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color w:val="FF0000"/>
                          <w:sz w:val="32"/>
                          <w:szCs w:val="32"/>
                        </w:rPr>
                      </w:pPr>
                    </w:p>
                    <w:p w14:paraId="5833F9A9" w14:textId="5C83A654" w:rsidR="00645026" w:rsidRPr="00F13344" w:rsidRDefault="00645026" w:rsidP="00E54EB5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32D6" w:rsidRPr="00F13344">
        <w:rPr>
          <w:rFonts w:ascii="TH SarabunIT๙" w:hAnsi="TH SarabunIT๙" w:cs="TH SarabunIT๙"/>
          <w:sz w:val="32"/>
          <w:szCs w:val="32"/>
          <w:cs/>
        </w:rPr>
        <w:tab/>
      </w:r>
    </w:p>
    <w:p w14:paraId="1E3A5DA2" w14:textId="616709BD" w:rsidR="00445733" w:rsidRPr="00F13344" w:rsidRDefault="00F13344" w:rsidP="00445733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13344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6CDAB" wp14:editId="7AC1F287">
                <wp:simplePos x="0" y="0"/>
                <wp:positionH relativeFrom="column">
                  <wp:posOffset>-95251</wp:posOffset>
                </wp:positionH>
                <wp:positionV relativeFrom="paragraph">
                  <wp:posOffset>815975</wp:posOffset>
                </wp:positionV>
                <wp:extent cx="4943475" cy="25046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50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70259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สำเนาเรียน</w:t>
                            </w:r>
                          </w:p>
                          <w:p w14:paraId="2552073F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 (นางสาวพรรณทิพย์ เปี่ยมพุทธากุล)</w:t>
                            </w:r>
                          </w:p>
                          <w:p w14:paraId="56ECB97A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โยธาธิการและผังเมืองจังหวัดพิษณุโลก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29462FF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นายกเทศมนตรีตำบลหัวรอ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1A6BD23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ผู้อำนวยการสถาบันพัฒนาบุคลากรด้านการพัฒนาเมือง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4B29BCB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ผู้อำนวยการสำนักงานวิเทศสัมพันธ์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30F7771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ผู้อำนวยการกองผังเมืองเฉพาะ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365E279" w14:textId="35FF9EBC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="00D05048" w:rsidRPr="00F1334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นาย</w:t>
                            </w:r>
                            <w:r w:rsidR="00D05048"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>จตุพร อรุณพันธุ์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6AE0D2F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หัวหน้ากลุ่มงานวิชาการโยธาธิการ สยผจ.พิษณุโลก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E3C73A8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นายพรเทพ เปรมทวี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02DB49E" w14:textId="77777777" w:rsidR="00645026" w:rsidRPr="00F13344" w:rsidRDefault="00645026" w:rsidP="00645026">
                            <w:pPr>
                              <w:spacing w:after="0" w:line="3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  ) กรรมการตรวจรับพัสดุ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นางสาวพรรณวิไล ปิ่นแสง</w:t>
                            </w:r>
                            <w:r w:rsidRPr="00F1334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6CDAB" id="Text Box 1" o:spid="_x0000_s1027" type="#_x0000_t202" style="position:absolute;margin-left:-7.5pt;margin-top:64.25pt;width:389.25pt;height:1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0HHAIAADQ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" filled="f" stroked="f" strokeweight=".5pt">
                <v:textbox>
                  <w:txbxContent>
                    <w:p w14:paraId="5CE70259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สำเนาเรียน</w:t>
                      </w:r>
                    </w:p>
                    <w:p w14:paraId="2552073F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 (นางสาวพรรณทิพย์ เปี่ยมพุทธากุล)</w:t>
                      </w:r>
                    </w:p>
                    <w:p w14:paraId="56ECB97A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โยธา</w:t>
                      </w:r>
                      <w:proofErr w:type="spellStart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ธิ</w:t>
                      </w:r>
                      <w:proofErr w:type="spellEnd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การและผังเมืองจังหวัดพิษณุโลก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529462FF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นายกเทศมนตรีตำบลหัวรอ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21A6BD23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ผู้อำนวยการสถาบันพัฒนาบุคลากรด้านการพัฒนาเมือง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14B29BCB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ผู้อำนวยการสำนักงานวิเทศสัมพันธ์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230F7771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ผู้อำนวยการกองผังเมืองเฉพาะ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2365E279" w14:textId="35FF9EBC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="00D05048" w:rsidRPr="00F1334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นาย</w:t>
                      </w:r>
                      <w:r w:rsidR="00D05048"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>จตุพร อรุณพันธุ์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16AE0D2F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หัวหน้ากลุ่มงานวิชาการโยธา</w:t>
                      </w:r>
                      <w:proofErr w:type="spellStart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ธิ</w:t>
                      </w:r>
                      <w:proofErr w:type="spellEnd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การ </w:t>
                      </w:r>
                      <w:proofErr w:type="spellStart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สยผ</w:t>
                      </w:r>
                      <w:proofErr w:type="spellEnd"/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จ.พิษณุโลก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2E3C73A8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นายพรเทพ เปรมทวี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602DB49E" w14:textId="77777777" w:rsidR="00645026" w:rsidRPr="00F13344" w:rsidRDefault="00645026" w:rsidP="00645026">
                      <w:pPr>
                        <w:spacing w:after="0" w:line="3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  ) กรรมการตรวจรับพัสดุ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นางสาวพรรณวิไล ปิ่นแสง</w:t>
                      </w:r>
                      <w:r w:rsidRPr="00F13344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5733" w:rsidRPr="00F13344" w:rsidSect="00F13344">
      <w:headerReference w:type="default" r:id="rId6"/>
      <w:footerReference w:type="default" r:id="rId7"/>
      <w:pgSz w:w="11906" w:h="16838" w:code="9"/>
      <w:pgMar w:top="568" w:right="1134" w:bottom="426" w:left="1440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6971A" w14:textId="77777777" w:rsidR="00A42FD7" w:rsidRDefault="00A42FD7" w:rsidP="005869D6">
      <w:pPr>
        <w:spacing w:after="0" w:line="240" w:lineRule="auto"/>
      </w:pPr>
      <w:r>
        <w:separator/>
      </w:r>
    </w:p>
  </w:endnote>
  <w:endnote w:type="continuationSeparator" w:id="0">
    <w:p w14:paraId="7225C7F6" w14:textId="77777777" w:rsidR="00A42FD7" w:rsidRDefault="00A42FD7" w:rsidP="00586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294B" w14:textId="77777777" w:rsidR="00F13344" w:rsidRPr="0071099B" w:rsidRDefault="00F13344" w:rsidP="00F13344">
    <w:pPr>
      <w:pStyle w:val="a7"/>
      <w:pBdr>
        <w:top w:val="single" w:sz="12" w:space="1" w:color="666699"/>
      </w:pBdr>
      <w:tabs>
        <w:tab w:val="left" w:pos="7980"/>
      </w:tabs>
      <w:ind w:left="-630" w:right="-690" w:hanging="646"/>
      <w:rPr>
        <w:rFonts w:ascii="TH SarabunPSK" w:hAnsi="TH SarabunPSK" w:cs="TH SarabunPSK"/>
        <w:b/>
        <w:bCs/>
        <w:sz w:val="2"/>
        <w:szCs w:val="2"/>
      </w:rPr>
    </w:pPr>
  </w:p>
  <w:tbl>
    <w:tblPr>
      <w:tblW w:w="10290" w:type="dxa"/>
      <w:tblInd w:w="-732" w:type="dxa"/>
      <w:tblLook w:val="0000" w:firstRow="0" w:lastRow="0" w:firstColumn="0" w:lastColumn="0" w:noHBand="0" w:noVBand="0"/>
    </w:tblPr>
    <w:tblGrid>
      <w:gridCol w:w="2269"/>
      <w:gridCol w:w="1406"/>
      <w:gridCol w:w="5152"/>
      <w:gridCol w:w="1463"/>
    </w:tblGrid>
    <w:tr w:rsidR="00F13344" w:rsidRPr="0071099B" w14:paraId="5131B01D" w14:textId="77777777" w:rsidTr="0028162F">
      <w:tc>
        <w:tcPr>
          <w:tcW w:w="3675" w:type="dxa"/>
          <w:gridSpan w:val="2"/>
        </w:tcPr>
        <w:p w14:paraId="5DA4D9D7" w14:textId="77777777" w:rsidR="00F13344" w:rsidRPr="0071099B" w:rsidRDefault="00F13344" w:rsidP="00F13344">
          <w:pPr>
            <w:pStyle w:val="a7"/>
            <w:rPr>
              <w:rFonts w:ascii="TH SarabunPSK" w:hAnsi="TH SarabunPSK" w:cs="TH SarabunPSK"/>
              <w:szCs w:val="22"/>
            </w:rPr>
          </w:pPr>
          <w:r>
            <w:rPr>
              <w:rFonts w:ascii="TH SarabunPSK" w:hAnsi="TH SarabunPSK" w:cs="TH SarabunPSK"/>
              <w:b/>
              <w:bCs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Cs w:val="22"/>
            </w:rPr>
            <w:t xml:space="preserve"> 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>สำรวจรังวัด (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>TOPOGRAPHIC SURVEY)</w:t>
          </w:r>
        </w:p>
      </w:tc>
      <w:tc>
        <w:tcPr>
          <w:tcW w:w="6615" w:type="dxa"/>
          <w:gridSpan w:val="2"/>
        </w:tcPr>
        <w:p w14:paraId="184604C5" w14:textId="77777777" w:rsidR="00F13344" w:rsidRPr="0071099B" w:rsidRDefault="00F13344" w:rsidP="00F13344">
          <w:pPr>
            <w:pStyle w:val="a7"/>
            <w:rPr>
              <w:rFonts w:ascii="TH SarabunPSK" w:hAnsi="TH SarabunPSK" w:cs="TH SarabunPSK"/>
              <w:szCs w:val="22"/>
            </w:rPr>
          </w:pPr>
          <w:r>
            <w:rPr>
              <w:rFonts w:ascii="TH SarabunPSK" w:hAnsi="TH SarabunPSK" w:cs="TH SarabunPSK"/>
              <w:b/>
              <w:bCs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Cs w:val="22"/>
            </w:rPr>
            <w:t xml:space="preserve"> 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 xml:space="preserve">เจาะสำรวจดิน 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 xml:space="preserve">&amp;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 xml:space="preserve">หิน 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 xml:space="preserve">&amp;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 xml:space="preserve">ทดสอบดิน-วัสดุ 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>(BORING &amp; CORING &amp; MATERIAL TEST)</w:t>
          </w:r>
        </w:p>
      </w:tc>
    </w:tr>
    <w:tr w:rsidR="00F13344" w:rsidRPr="0071099B" w14:paraId="3E127F07" w14:textId="77777777" w:rsidTr="0028162F">
      <w:trPr>
        <w:gridBefore w:val="1"/>
        <w:gridAfter w:val="1"/>
        <w:wBefore w:w="2269" w:type="dxa"/>
        <w:wAfter w:w="1463" w:type="dxa"/>
      </w:trPr>
      <w:tc>
        <w:tcPr>
          <w:tcW w:w="6558" w:type="dxa"/>
          <w:gridSpan w:val="2"/>
        </w:tcPr>
        <w:p w14:paraId="7A3E2B5D" w14:textId="77777777" w:rsidR="00F13344" w:rsidRPr="0071099B" w:rsidRDefault="00F13344" w:rsidP="00F13344">
          <w:pPr>
            <w:pStyle w:val="a7"/>
            <w:rPr>
              <w:rFonts w:ascii="TH SarabunPSK" w:hAnsi="TH SarabunPSK" w:cs="TH SarabunPSK"/>
              <w:szCs w:val="22"/>
            </w:rPr>
          </w:pPr>
          <w:r>
            <w:rPr>
              <w:rFonts w:ascii="TH SarabunPSK" w:hAnsi="TH SarabunPSK" w:cs="TH SarabunPSK"/>
              <w:b/>
              <w:bCs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Cs w:val="22"/>
            </w:rPr>
            <w:t xml:space="preserve"> 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 xml:space="preserve">ออกแบบ 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 xml:space="preserve">&amp; </w:t>
          </w:r>
          <w:r w:rsidRPr="0071099B">
            <w:rPr>
              <w:rFonts w:ascii="TH SarabunPSK" w:hAnsi="TH SarabunPSK" w:cs="TH SarabunPSK"/>
              <w:b/>
              <w:bCs/>
              <w:szCs w:val="22"/>
              <w:cs/>
            </w:rPr>
            <w:t xml:space="preserve">บริหารงานก่อสร้าง </w:t>
          </w:r>
          <w:r w:rsidRPr="0071099B">
            <w:rPr>
              <w:rFonts w:ascii="TH SarabunPSK" w:hAnsi="TH SarabunPSK" w:cs="TH SarabunPSK"/>
              <w:b/>
              <w:bCs/>
              <w:szCs w:val="22"/>
            </w:rPr>
            <w:t>(DESIGN &amp; CONSTRUCTION MANAGEMENT)</w:t>
          </w:r>
        </w:p>
      </w:tc>
    </w:tr>
  </w:tbl>
  <w:p w14:paraId="66A00D47" w14:textId="77777777" w:rsidR="00F13344" w:rsidRPr="0071099B" w:rsidRDefault="00F13344" w:rsidP="00F13344">
    <w:pPr>
      <w:pStyle w:val="a7"/>
      <w:ind w:left="-630"/>
      <w:rPr>
        <w:rFonts w:ascii="TH SarabunPSK" w:hAnsi="TH SarabunPSK" w:cs="TH SarabunPSK"/>
        <w:sz w:val="10"/>
        <w:szCs w:val="10"/>
      </w:rPr>
    </w:pPr>
  </w:p>
  <w:p w14:paraId="216BEC5F" w14:textId="77777777" w:rsidR="00F13344" w:rsidRPr="00F13344" w:rsidRDefault="00F13344">
    <w:pPr>
      <w:pStyle w:val="a7"/>
      <w:rPr>
        <w:sz w:val="2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B7FF" w14:textId="77777777" w:rsidR="00A42FD7" w:rsidRDefault="00A42FD7" w:rsidP="005869D6">
      <w:pPr>
        <w:spacing w:after="0" w:line="240" w:lineRule="auto"/>
      </w:pPr>
      <w:r>
        <w:separator/>
      </w:r>
    </w:p>
  </w:footnote>
  <w:footnote w:type="continuationSeparator" w:id="0">
    <w:p w14:paraId="485DEFF5" w14:textId="77777777" w:rsidR="00A42FD7" w:rsidRDefault="00A42FD7" w:rsidP="00586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00" w:type="dxa"/>
      <w:tblInd w:w="-885" w:type="dxa"/>
      <w:tblBorders>
        <w:top w:val="single" w:sz="6" w:space="0" w:color="auto"/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448"/>
      <w:gridCol w:w="1626"/>
      <w:gridCol w:w="175"/>
      <w:gridCol w:w="545"/>
      <w:gridCol w:w="1080"/>
      <w:gridCol w:w="810"/>
      <w:gridCol w:w="90"/>
      <w:gridCol w:w="540"/>
      <w:gridCol w:w="180"/>
      <w:gridCol w:w="1801"/>
      <w:gridCol w:w="1170"/>
      <w:gridCol w:w="1592"/>
      <w:gridCol w:w="43"/>
    </w:tblGrid>
    <w:tr w:rsidR="00F13344" w14:paraId="4FEB9105" w14:textId="77777777" w:rsidTr="0028162F">
      <w:trPr>
        <w:gridAfter w:val="1"/>
        <w:wAfter w:w="43" w:type="dxa"/>
      </w:trPr>
      <w:tc>
        <w:tcPr>
          <w:tcW w:w="4874" w:type="dxa"/>
          <w:gridSpan w:val="5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5F2B0CAC" w14:textId="77777777" w:rsidR="00F13344" w:rsidRDefault="00F13344" w:rsidP="00F13344">
          <w:pPr>
            <w:pStyle w:val="a5"/>
            <w:tabs>
              <w:tab w:val="left" w:pos="720"/>
            </w:tabs>
            <w:spacing w:before="60" w:line="204" w:lineRule="auto"/>
            <w:ind w:left="-6" w:right="-108"/>
            <w:rPr>
              <w:rFonts w:ascii="TH SarabunPSK" w:hAnsi="TH SarabunPSK" w:cs="TH SarabunPSK"/>
              <w:b/>
              <w:bCs/>
              <w:color w:val="000000"/>
            </w:rPr>
          </w:pPr>
          <w:r>
            <w:rPr>
              <w:rFonts w:ascii="TH SarabunPSK" w:hAnsi="TH SarabunPSK" w:cs="TH SarabunPSK"/>
              <w:b/>
              <w:bCs/>
              <w:color w:val="000000"/>
              <w:cs/>
            </w:rPr>
            <w:t>บริษัท กรุงเทพเอ็นยิเนียริ่งคอนซัลแตนท์ จำกัด</w:t>
          </w:r>
        </w:p>
        <w:p w14:paraId="1191FE0D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/>
              <w:b/>
              <w:bCs/>
              <w:color w:val="000000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 xml:space="preserve">สำนักงานใหญ่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: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136 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>ซอยอินทามระ 18 ถนนสุทธิสารวินิจฉัย</w:t>
          </w:r>
        </w:p>
        <w:p w14:paraId="28CBEADA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 xml:space="preserve">แขวงดินแดง  เขตดินแดง  กรุงเทพมหานคร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10400</w:t>
          </w:r>
        </w:p>
        <w:p w14:paraId="31FD7487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Tel. </w:t>
          </w:r>
          <w:r>
            <w:rPr>
              <w:rFonts w:ascii="TH SarabunPSK" w:hAnsi="TH SarabunPSK" w:cs="TH SarabunPSK"/>
              <w:b/>
              <w:bCs/>
              <w:color w:val="000000"/>
              <w:szCs w:val="22"/>
            </w:rPr>
            <w:t>66 (0) 2691 9322-5, 0 2277 0149, 0 2277 3634</w:t>
          </w:r>
        </w:p>
        <w:p w14:paraId="636C35E2" w14:textId="77777777" w:rsidR="00F13344" w:rsidRDefault="00F13344" w:rsidP="00F13344">
          <w:pPr>
            <w:pStyle w:val="a5"/>
            <w:tabs>
              <w:tab w:val="left" w:pos="720"/>
            </w:tabs>
            <w:spacing w:line="228" w:lineRule="auto"/>
            <w:ind w:left="-6" w:right="-215"/>
            <w:rPr>
              <w:rFonts w:ascii="TH SarabunPSK" w:hAnsi="TH SarabunPSK" w:cs="TH SarabunPSK"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>ทะเบียนนิติบุคคลเลขที่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 /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เลขประจำตัวผู้เสียภาษี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: </w:t>
          </w:r>
          <w:r>
            <w:rPr>
              <w:rFonts w:ascii="TH SarabunPSK" w:hAnsi="TH SarabunPSK" w:cs="TH SarabunPSK"/>
              <w:b/>
              <w:bCs/>
              <w:color w:val="000000"/>
              <w:szCs w:val="22"/>
            </w:rPr>
            <w:t>0 10 5 508 00280 3</w:t>
          </w:r>
        </w:p>
      </w:tc>
      <w:bookmarkStart w:id="1" w:name="_MON_1164088675"/>
      <w:bookmarkStart w:id="2" w:name="_MON_1163232936"/>
      <w:bookmarkStart w:id="3" w:name="_MON_1390737491"/>
      <w:bookmarkEnd w:id="1"/>
      <w:bookmarkEnd w:id="2"/>
      <w:bookmarkEnd w:id="3"/>
      <w:bookmarkStart w:id="4" w:name="_MON_1164088700"/>
      <w:bookmarkEnd w:id="4"/>
      <w:tc>
        <w:tcPr>
          <w:tcW w:w="1440" w:type="dxa"/>
          <w:gridSpan w:val="3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495C0CF2" w14:textId="77777777" w:rsidR="00F13344" w:rsidRDefault="00F13344" w:rsidP="00F13344">
          <w:pPr>
            <w:pStyle w:val="a5"/>
            <w:tabs>
              <w:tab w:val="left" w:pos="720"/>
            </w:tabs>
            <w:spacing w:before="160"/>
            <w:ind w:left="-108" w:right="-108" w:hanging="5"/>
            <w:jc w:val="center"/>
            <w:rPr>
              <w:color w:val="000000"/>
              <w:szCs w:val="22"/>
            </w:rPr>
          </w:pPr>
          <w:r>
            <w:rPr>
              <w:color w:val="000000"/>
              <w:szCs w:val="22"/>
            </w:rPr>
            <w:object w:dxaOrig="1440" w:dyaOrig="1260" w14:anchorId="209DC2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in;height:63pt">
                <v:imagedata r:id="rId1" o:title=""/>
              </v:shape>
              <o:OLEObject Type="Embed" ProgID="Word.Picture.8" ShapeID="_x0000_i1025" DrawAspect="Content" ObjectID="_1838622767" r:id="rId2"/>
            </w:object>
          </w:r>
        </w:p>
      </w:tc>
      <w:tc>
        <w:tcPr>
          <w:tcW w:w="4743" w:type="dxa"/>
          <w:gridSpan w:val="4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6B6984B1" w14:textId="77777777" w:rsidR="00F13344" w:rsidRDefault="00F13344" w:rsidP="00F13344">
          <w:pPr>
            <w:pStyle w:val="a5"/>
            <w:tabs>
              <w:tab w:val="left" w:pos="720"/>
            </w:tabs>
            <w:spacing w:before="60"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</w:rPr>
          </w:pPr>
          <w:r>
            <w:rPr>
              <w:rFonts w:ascii="TH SarabunPSK" w:hAnsi="TH SarabunPSK" w:cs="TH SarabunPSK"/>
              <w:b/>
              <w:bCs/>
              <w:color w:val="000000"/>
            </w:rPr>
            <w:t>K.  ENGINEERING  CONSULTANTS  CO.,  LTD.</w:t>
          </w:r>
        </w:p>
        <w:p w14:paraId="4A145FE7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Head Office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: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136 Soi Intamara 18, Sutthisan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Winitchai Road,</w:t>
          </w:r>
        </w:p>
        <w:p w14:paraId="0AB00673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Din Daeng, Din Daeng, Bangkok 10400  THAILAND</w:t>
          </w:r>
        </w:p>
        <w:p w14:paraId="1DF421FA" w14:textId="77777777" w:rsidR="00F13344" w:rsidRDefault="00F13344" w:rsidP="00F13344">
          <w:pPr>
            <w:pStyle w:val="a5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Fax.  66 (0) 2691 8366  /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  <w:t>www.kecconsultant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s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  <w:t>.com</w:t>
          </w:r>
        </w:p>
        <w:p w14:paraId="39C83023" w14:textId="77777777" w:rsidR="00F13344" w:rsidRDefault="00F13344" w:rsidP="00F13344">
          <w:pPr>
            <w:pStyle w:val="a5"/>
            <w:tabs>
              <w:tab w:val="left" w:pos="720"/>
            </w:tabs>
            <w:spacing w:line="180" w:lineRule="auto"/>
            <w:ind w:left="-108"/>
            <w:jc w:val="right"/>
            <w:rPr>
              <w:rFonts w:ascii="TH SarabunPSK" w:hAnsi="TH SarabunPSK" w:cs="TH SarabunPSK"/>
              <w:color w:val="000000"/>
              <w:szCs w:val="22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Registration No.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/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 Tax ID. No.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: 0 10 5 508 00280 3</w:t>
          </w:r>
        </w:p>
      </w:tc>
    </w:tr>
    <w:tr w:rsidR="00F13344" w14:paraId="47D393BC" w14:textId="77777777" w:rsidTr="0028162F">
      <w:trPr>
        <w:trHeight w:val="215"/>
      </w:trPr>
      <w:tc>
        <w:tcPr>
          <w:tcW w:w="1448" w:type="dxa"/>
          <w:tcBorders>
            <w:top w:val="nil"/>
            <w:left w:val="nil"/>
            <w:bottom w:val="nil"/>
            <w:right w:val="nil"/>
          </w:tcBorders>
          <w:hideMark/>
        </w:tcPr>
        <w:p w14:paraId="1B2752A6" w14:textId="77777777" w:rsidR="00F13344" w:rsidRPr="001830B8" w:rsidRDefault="00F13344" w:rsidP="00F13344">
          <w:pPr>
            <w:pStyle w:val="a5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Email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SURVEY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626" w:type="dxa"/>
          <w:tcBorders>
            <w:top w:val="nil"/>
            <w:left w:val="nil"/>
            <w:bottom w:val="nil"/>
            <w:right w:val="nil"/>
          </w:tcBorders>
          <w:hideMark/>
        </w:tcPr>
        <w:p w14:paraId="4E9A5803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3" w:right="-105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kec_sur@yahoo.com</w:t>
          </w:r>
        </w:p>
      </w:tc>
      <w:tc>
        <w:tcPr>
          <w:tcW w:w="72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122F3D4A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8" w:right="-18" w:hanging="12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SOIL :</w:t>
          </w:r>
        </w:p>
      </w:tc>
      <w:tc>
        <w:tcPr>
          <w:tcW w:w="189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394EFD53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8" w:right="-1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gekec@yahoo.com</w:t>
          </w:r>
        </w:p>
      </w:tc>
      <w:tc>
        <w:tcPr>
          <w:tcW w:w="810" w:type="dxa"/>
          <w:gridSpan w:val="3"/>
          <w:tcBorders>
            <w:top w:val="nil"/>
            <w:left w:val="nil"/>
            <w:bottom w:val="nil"/>
            <w:right w:val="nil"/>
          </w:tcBorders>
          <w:hideMark/>
        </w:tcPr>
        <w:p w14:paraId="265930E5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8" w:hanging="18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DESIGN 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801" w:type="dxa"/>
          <w:tcBorders>
            <w:top w:val="nil"/>
            <w:left w:val="nil"/>
            <w:bottom w:val="nil"/>
            <w:right w:val="nil"/>
          </w:tcBorders>
          <w:hideMark/>
        </w:tcPr>
        <w:p w14:paraId="46B58F91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8" w:right="-109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k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ecconsult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.ds@gmail.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.com</w:t>
          </w:r>
        </w:p>
      </w:tc>
      <w:tc>
        <w:tcPr>
          <w:tcW w:w="1170" w:type="dxa"/>
          <w:tcBorders>
            <w:top w:val="nil"/>
            <w:left w:val="nil"/>
            <w:bottom w:val="nil"/>
            <w:right w:val="nil"/>
          </w:tcBorders>
          <w:hideMark/>
        </w:tcPr>
        <w:p w14:paraId="3E51875E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24" w:right="72" w:hanging="4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ACCOUNT 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635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58C2E4E2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13" w:right="31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kecbill1@gmail.com</w:t>
          </w:r>
        </w:p>
      </w:tc>
    </w:tr>
    <w:tr w:rsidR="00F13344" w14:paraId="71147DF1" w14:textId="77777777" w:rsidTr="0028162F">
      <w:trPr>
        <w:cantSplit/>
      </w:trPr>
      <w:tc>
        <w:tcPr>
          <w:tcW w:w="144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1AD760C6" w14:textId="77777777" w:rsidR="00F13344" w:rsidRPr="001830B8" w:rsidRDefault="00F13344" w:rsidP="00F13344">
          <w:pPr>
            <w:pStyle w:val="a5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</w:p>
      </w:tc>
      <w:tc>
        <w:tcPr>
          <w:tcW w:w="1801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53A85EB9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3" w:right="-105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kecsurvey@gmail.com</w:t>
          </w:r>
        </w:p>
      </w:tc>
      <w:tc>
        <w:tcPr>
          <w:tcW w:w="545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7D46D464" w14:textId="77777777" w:rsidR="00F13344" w:rsidRPr="001830B8" w:rsidRDefault="00F13344" w:rsidP="00F13344">
          <w:pPr>
            <w:pStyle w:val="a5"/>
            <w:tabs>
              <w:tab w:val="left" w:pos="720"/>
            </w:tabs>
            <w:ind w:right="-108" w:hanging="30"/>
            <w:rPr>
              <w:rFonts w:ascii="TH SarabunPSK" w:hAnsi="TH SarabunPSK" w:cs="TH SarabunPSK"/>
              <w:color w:val="000000"/>
              <w:sz w:val="20"/>
              <w:szCs w:val="20"/>
            </w:rPr>
          </w:pPr>
        </w:p>
      </w:tc>
      <w:tc>
        <w:tcPr>
          <w:tcW w:w="1980" w:type="dxa"/>
          <w:gridSpan w:val="3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214F03D4" w14:textId="77777777" w:rsidR="00F13344" w:rsidRPr="001830B8" w:rsidRDefault="00F13344" w:rsidP="00F13344">
          <w:pPr>
            <w:pStyle w:val="a5"/>
            <w:tabs>
              <w:tab w:val="left" w:pos="720"/>
            </w:tabs>
            <w:spacing w:after="20"/>
            <w:ind w:lef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gekec.in@gmail.com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</w:t>
          </w:r>
        </w:p>
      </w:tc>
      <w:tc>
        <w:tcPr>
          <w:tcW w:w="720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</w:tcPr>
        <w:p w14:paraId="6F52AD76" w14:textId="77777777" w:rsidR="00F13344" w:rsidRPr="001830B8" w:rsidRDefault="00F13344" w:rsidP="00F13344">
          <w:pPr>
            <w:pStyle w:val="a5"/>
            <w:tabs>
              <w:tab w:val="left" w:pos="720"/>
            </w:tabs>
            <w:ind w:right="-107" w:hanging="1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CM   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:</w:t>
          </w:r>
        </w:p>
      </w:tc>
      <w:tc>
        <w:tcPr>
          <w:tcW w:w="1801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51D572B7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08" w:right="-109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k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ecconsultant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.cm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@gmail.com</w:t>
          </w:r>
        </w:p>
      </w:tc>
      <w:tc>
        <w:tcPr>
          <w:tcW w:w="1170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049EB139" w14:textId="77777777" w:rsidR="00F13344" w:rsidRPr="001830B8" w:rsidRDefault="00F13344" w:rsidP="00F13344">
          <w:pPr>
            <w:pStyle w:val="a5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   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BDD     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 :</w:t>
          </w:r>
        </w:p>
      </w:tc>
      <w:tc>
        <w:tcPr>
          <w:tcW w:w="1635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570189E8" w14:textId="77777777" w:rsidR="00F13344" w:rsidRPr="001830B8" w:rsidRDefault="00F13344" w:rsidP="00F13344">
          <w:pPr>
            <w:pStyle w:val="a5"/>
            <w:tabs>
              <w:tab w:val="left" w:pos="720"/>
            </w:tabs>
            <w:ind w:left="-113" w:right="31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lang w:val="en-AU"/>
            </w:rPr>
            <w:t>bdd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@gmail.com</w:t>
          </w:r>
        </w:p>
      </w:tc>
    </w:tr>
  </w:tbl>
  <w:p w14:paraId="6D73DACA" w14:textId="77777777" w:rsidR="00F13344" w:rsidRPr="00F13344" w:rsidRDefault="00F13344">
    <w:pPr>
      <w:pStyle w:val="a5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F58"/>
    <w:rsid w:val="00003DD3"/>
    <w:rsid w:val="00004306"/>
    <w:rsid w:val="00011F95"/>
    <w:rsid w:val="00015BDA"/>
    <w:rsid w:val="00021AA7"/>
    <w:rsid w:val="000226DB"/>
    <w:rsid w:val="0002348D"/>
    <w:rsid w:val="000316BD"/>
    <w:rsid w:val="00032D81"/>
    <w:rsid w:val="000348EC"/>
    <w:rsid w:val="000404A7"/>
    <w:rsid w:val="00041485"/>
    <w:rsid w:val="00045284"/>
    <w:rsid w:val="0004578F"/>
    <w:rsid w:val="000512E7"/>
    <w:rsid w:val="00055E1E"/>
    <w:rsid w:val="00066FEF"/>
    <w:rsid w:val="00075A92"/>
    <w:rsid w:val="00082DE4"/>
    <w:rsid w:val="000844E5"/>
    <w:rsid w:val="000866D9"/>
    <w:rsid w:val="0009408E"/>
    <w:rsid w:val="00094E8E"/>
    <w:rsid w:val="000A0186"/>
    <w:rsid w:val="000A1CE9"/>
    <w:rsid w:val="000B50AE"/>
    <w:rsid w:val="000C4643"/>
    <w:rsid w:val="000C6550"/>
    <w:rsid w:val="000D1B64"/>
    <w:rsid w:val="000D23A3"/>
    <w:rsid w:val="000D4D1B"/>
    <w:rsid w:val="000E038C"/>
    <w:rsid w:val="000E1E63"/>
    <w:rsid w:val="000E5CED"/>
    <w:rsid w:val="000F76C9"/>
    <w:rsid w:val="001047C8"/>
    <w:rsid w:val="00107436"/>
    <w:rsid w:val="00110E0D"/>
    <w:rsid w:val="00111694"/>
    <w:rsid w:val="001162D5"/>
    <w:rsid w:val="00120BA0"/>
    <w:rsid w:val="00123F90"/>
    <w:rsid w:val="00125BD8"/>
    <w:rsid w:val="00126824"/>
    <w:rsid w:val="00133D73"/>
    <w:rsid w:val="00134070"/>
    <w:rsid w:val="0013412B"/>
    <w:rsid w:val="00134FD1"/>
    <w:rsid w:val="00157061"/>
    <w:rsid w:val="001579CD"/>
    <w:rsid w:val="001615C6"/>
    <w:rsid w:val="00162125"/>
    <w:rsid w:val="00170782"/>
    <w:rsid w:val="0017147E"/>
    <w:rsid w:val="00183FD4"/>
    <w:rsid w:val="001879D9"/>
    <w:rsid w:val="00192C5B"/>
    <w:rsid w:val="001943CE"/>
    <w:rsid w:val="001B249E"/>
    <w:rsid w:val="001B50C5"/>
    <w:rsid w:val="001B738D"/>
    <w:rsid w:val="001C3D66"/>
    <w:rsid w:val="001C4433"/>
    <w:rsid w:val="001C46EF"/>
    <w:rsid w:val="001D1C93"/>
    <w:rsid w:val="001D3970"/>
    <w:rsid w:val="001D3A74"/>
    <w:rsid w:val="001D4870"/>
    <w:rsid w:val="0020165D"/>
    <w:rsid w:val="00201EBE"/>
    <w:rsid w:val="002112EC"/>
    <w:rsid w:val="002134FE"/>
    <w:rsid w:val="00220A2E"/>
    <w:rsid w:val="00221C9F"/>
    <w:rsid w:val="00222D87"/>
    <w:rsid w:val="00224A3F"/>
    <w:rsid w:val="00226664"/>
    <w:rsid w:val="00227756"/>
    <w:rsid w:val="002306D9"/>
    <w:rsid w:val="00234F8E"/>
    <w:rsid w:val="00240CD4"/>
    <w:rsid w:val="00244ABB"/>
    <w:rsid w:val="002473B3"/>
    <w:rsid w:val="0025018A"/>
    <w:rsid w:val="00251380"/>
    <w:rsid w:val="00256EBB"/>
    <w:rsid w:val="00257397"/>
    <w:rsid w:val="00260C54"/>
    <w:rsid w:val="00262BE3"/>
    <w:rsid w:val="00263EB5"/>
    <w:rsid w:val="00264869"/>
    <w:rsid w:val="00265500"/>
    <w:rsid w:val="0027118B"/>
    <w:rsid w:val="0027167E"/>
    <w:rsid w:val="002718CA"/>
    <w:rsid w:val="00271C95"/>
    <w:rsid w:val="0028640F"/>
    <w:rsid w:val="0029219C"/>
    <w:rsid w:val="00292DC1"/>
    <w:rsid w:val="00293483"/>
    <w:rsid w:val="00296176"/>
    <w:rsid w:val="002A6638"/>
    <w:rsid w:val="002B12D7"/>
    <w:rsid w:val="002B7FDF"/>
    <w:rsid w:val="002C0695"/>
    <w:rsid w:val="002C3B0E"/>
    <w:rsid w:val="002D582F"/>
    <w:rsid w:val="002E40B5"/>
    <w:rsid w:val="002E71D7"/>
    <w:rsid w:val="002F2CC3"/>
    <w:rsid w:val="002F43BF"/>
    <w:rsid w:val="002F61D9"/>
    <w:rsid w:val="00303878"/>
    <w:rsid w:val="00305B78"/>
    <w:rsid w:val="00306EC6"/>
    <w:rsid w:val="003076E3"/>
    <w:rsid w:val="00310683"/>
    <w:rsid w:val="00312EE2"/>
    <w:rsid w:val="00324DB9"/>
    <w:rsid w:val="00325D3A"/>
    <w:rsid w:val="00333B7C"/>
    <w:rsid w:val="00334B73"/>
    <w:rsid w:val="0034341D"/>
    <w:rsid w:val="003458C5"/>
    <w:rsid w:val="00355699"/>
    <w:rsid w:val="00357E5D"/>
    <w:rsid w:val="003622C0"/>
    <w:rsid w:val="00364E0C"/>
    <w:rsid w:val="00367DF5"/>
    <w:rsid w:val="00371B9B"/>
    <w:rsid w:val="0037224B"/>
    <w:rsid w:val="003746AB"/>
    <w:rsid w:val="00377CBB"/>
    <w:rsid w:val="00377DF0"/>
    <w:rsid w:val="0038073A"/>
    <w:rsid w:val="0039086F"/>
    <w:rsid w:val="00390A57"/>
    <w:rsid w:val="003927A5"/>
    <w:rsid w:val="003A1A39"/>
    <w:rsid w:val="003A23B6"/>
    <w:rsid w:val="003B41CD"/>
    <w:rsid w:val="003B6971"/>
    <w:rsid w:val="003B69DD"/>
    <w:rsid w:val="003B7204"/>
    <w:rsid w:val="003B7EB5"/>
    <w:rsid w:val="003C0C67"/>
    <w:rsid w:val="003E0C86"/>
    <w:rsid w:val="003E2DF1"/>
    <w:rsid w:val="003E4A2B"/>
    <w:rsid w:val="003E6564"/>
    <w:rsid w:val="003F19C8"/>
    <w:rsid w:val="003F5A46"/>
    <w:rsid w:val="00402A5D"/>
    <w:rsid w:val="00406AF1"/>
    <w:rsid w:val="00412AAE"/>
    <w:rsid w:val="00414856"/>
    <w:rsid w:val="00416B7A"/>
    <w:rsid w:val="00426C7C"/>
    <w:rsid w:val="004339D8"/>
    <w:rsid w:val="00445733"/>
    <w:rsid w:val="00446664"/>
    <w:rsid w:val="00454D4A"/>
    <w:rsid w:val="0046469C"/>
    <w:rsid w:val="00471432"/>
    <w:rsid w:val="00473FDC"/>
    <w:rsid w:val="00483FC4"/>
    <w:rsid w:val="00487A55"/>
    <w:rsid w:val="004900E9"/>
    <w:rsid w:val="004917CC"/>
    <w:rsid w:val="00496887"/>
    <w:rsid w:val="004B39E1"/>
    <w:rsid w:val="004C15AE"/>
    <w:rsid w:val="004C2883"/>
    <w:rsid w:val="004C6A76"/>
    <w:rsid w:val="004C7535"/>
    <w:rsid w:val="004D0651"/>
    <w:rsid w:val="004D2C35"/>
    <w:rsid w:val="004D5007"/>
    <w:rsid w:val="004E1E20"/>
    <w:rsid w:val="004E1FBA"/>
    <w:rsid w:val="004F392A"/>
    <w:rsid w:val="004F40CA"/>
    <w:rsid w:val="004F41FA"/>
    <w:rsid w:val="0050050A"/>
    <w:rsid w:val="005026F9"/>
    <w:rsid w:val="00503EF9"/>
    <w:rsid w:val="00504DF3"/>
    <w:rsid w:val="00506A89"/>
    <w:rsid w:val="0052229B"/>
    <w:rsid w:val="00523739"/>
    <w:rsid w:val="00525ABD"/>
    <w:rsid w:val="00526D66"/>
    <w:rsid w:val="00537BA7"/>
    <w:rsid w:val="00544F77"/>
    <w:rsid w:val="0054741D"/>
    <w:rsid w:val="00547D67"/>
    <w:rsid w:val="0055148E"/>
    <w:rsid w:val="00554F20"/>
    <w:rsid w:val="0055566D"/>
    <w:rsid w:val="00555CD2"/>
    <w:rsid w:val="00561293"/>
    <w:rsid w:val="005631A5"/>
    <w:rsid w:val="00566D01"/>
    <w:rsid w:val="00573405"/>
    <w:rsid w:val="00574465"/>
    <w:rsid w:val="00577720"/>
    <w:rsid w:val="005869D6"/>
    <w:rsid w:val="00595BBF"/>
    <w:rsid w:val="005A7427"/>
    <w:rsid w:val="005A7933"/>
    <w:rsid w:val="005B4005"/>
    <w:rsid w:val="005C7BD4"/>
    <w:rsid w:val="005E055E"/>
    <w:rsid w:val="005F3D8F"/>
    <w:rsid w:val="005F580E"/>
    <w:rsid w:val="00603945"/>
    <w:rsid w:val="00605C44"/>
    <w:rsid w:val="00605E93"/>
    <w:rsid w:val="006063EF"/>
    <w:rsid w:val="006109E0"/>
    <w:rsid w:val="006117C5"/>
    <w:rsid w:val="00612798"/>
    <w:rsid w:val="00616502"/>
    <w:rsid w:val="00617467"/>
    <w:rsid w:val="006210DD"/>
    <w:rsid w:val="006248BC"/>
    <w:rsid w:val="00624E3F"/>
    <w:rsid w:val="00626374"/>
    <w:rsid w:val="00626ECF"/>
    <w:rsid w:val="00635DAE"/>
    <w:rsid w:val="00645026"/>
    <w:rsid w:val="00646236"/>
    <w:rsid w:val="00652F91"/>
    <w:rsid w:val="00675253"/>
    <w:rsid w:val="00680232"/>
    <w:rsid w:val="00680C04"/>
    <w:rsid w:val="0068482C"/>
    <w:rsid w:val="006850E6"/>
    <w:rsid w:val="00686DFE"/>
    <w:rsid w:val="00687072"/>
    <w:rsid w:val="0069183E"/>
    <w:rsid w:val="0069281F"/>
    <w:rsid w:val="006A2209"/>
    <w:rsid w:val="006A2F4C"/>
    <w:rsid w:val="006B1D24"/>
    <w:rsid w:val="006C6851"/>
    <w:rsid w:val="006D1AA4"/>
    <w:rsid w:val="006D1B1A"/>
    <w:rsid w:val="006D5657"/>
    <w:rsid w:val="006E3CCE"/>
    <w:rsid w:val="006F0A7E"/>
    <w:rsid w:val="006F384B"/>
    <w:rsid w:val="006F7428"/>
    <w:rsid w:val="006F7FCB"/>
    <w:rsid w:val="00701932"/>
    <w:rsid w:val="00701A20"/>
    <w:rsid w:val="00702640"/>
    <w:rsid w:val="0070365C"/>
    <w:rsid w:val="00705476"/>
    <w:rsid w:val="007064F6"/>
    <w:rsid w:val="00707B46"/>
    <w:rsid w:val="00722AD4"/>
    <w:rsid w:val="00733FE3"/>
    <w:rsid w:val="0073541E"/>
    <w:rsid w:val="0073743C"/>
    <w:rsid w:val="007443B5"/>
    <w:rsid w:val="00745EA0"/>
    <w:rsid w:val="007466D0"/>
    <w:rsid w:val="00754549"/>
    <w:rsid w:val="007549DE"/>
    <w:rsid w:val="00760423"/>
    <w:rsid w:val="00760665"/>
    <w:rsid w:val="00764BC6"/>
    <w:rsid w:val="00764E4A"/>
    <w:rsid w:val="00764E50"/>
    <w:rsid w:val="00775E5E"/>
    <w:rsid w:val="00787C6C"/>
    <w:rsid w:val="00794691"/>
    <w:rsid w:val="007A73E4"/>
    <w:rsid w:val="007B3EFF"/>
    <w:rsid w:val="007B793C"/>
    <w:rsid w:val="007C0CC2"/>
    <w:rsid w:val="007D733C"/>
    <w:rsid w:val="007E5AEC"/>
    <w:rsid w:val="007E7633"/>
    <w:rsid w:val="007F3D80"/>
    <w:rsid w:val="00800DF1"/>
    <w:rsid w:val="008044F7"/>
    <w:rsid w:val="00804BEA"/>
    <w:rsid w:val="0082128B"/>
    <w:rsid w:val="00824AB3"/>
    <w:rsid w:val="00835265"/>
    <w:rsid w:val="008410C2"/>
    <w:rsid w:val="008517C2"/>
    <w:rsid w:val="00851A41"/>
    <w:rsid w:val="00854795"/>
    <w:rsid w:val="00860D4B"/>
    <w:rsid w:val="0086264E"/>
    <w:rsid w:val="0086753F"/>
    <w:rsid w:val="008717FF"/>
    <w:rsid w:val="00875947"/>
    <w:rsid w:val="008814BC"/>
    <w:rsid w:val="00884299"/>
    <w:rsid w:val="008859AB"/>
    <w:rsid w:val="00885BFC"/>
    <w:rsid w:val="00891A20"/>
    <w:rsid w:val="00892CDC"/>
    <w:rsid w:val="008A06E0"/>
    <w:rsid w:val="008A2F5D"/>
    <w:rsid w:val="008A41FC"/>
    <w:rsid w:val="008A47F8"/>
    <w:rsid w:val="008A650D"/>
    <w:rsid w:val="008B77C8"/>
    <w:rsid w:val="008C0C1E"/>
    <w:rsid w:val="008C196E"/>
    <w:rsid w:val="008C23B2"/>
    <w:rsid w:val="008C289B"/>
    <w:rsid w:val="008C7F0A"/>
    <w:rsid w:val="008D33B3"/>
    <w:rsid w:val="008E37AA"/>
    <w:rsid w:val="008E7A3C"/>
    <w:rsid w:val="008F1097"/>
    <w:rsid w:val="008F17CE"/>
    <w:rsid w:val="008F22D2"/>
    <w:rsid w:val="008F2B95"/>
    <w:rsid w:val="008F3D7F"/>
    <w:rsid w:val="008F493C"/>
    <w:rsid w:val="008F7F52"/>
    <w:rsid w:val="00900E09"/>
    <w:rsid w:val="0090150C"/>
    <w:rsid w:val="00902F1A"/>
    <w:rsid w:val="00904852"/>
    <w:rsid w:val="00911819"/>
    <w:rsid w:val="00912DA8"/>
    <w:rsid w:val="00915D6A"/>
    <w:rsid w:val="00917B3D"/>
    <w:rsid w:val="00920399"/>
    <w:rsid w:val="00922CF8"/>
    <w:rsid w:val="00927E75"/>
    <w:rsid w:val="00927F58"/>
    <w:rsid w:val="00937CDE"/>
    <w:rsid w:val="00943E37"/>
    <w:rsid w:val="00947248"/>
    <w:rsid w:val="00950C66"/>
    <w:rsid w:val="00960F9A"/>
    <w:rsid w:val="00961E39"/>
    <w:rsid w:val="00962075"/>
    <w:rsid w:val="009631FC"/>
    <w:rsid w:val="0097075F"/>
    <w:rsid w:val="00970DB0"/>
    <w:rsid w:val="009744D4"/>
    <w:rsid w:val="00975B9C"/>
    <w:rsid w:val="00977557"/>
    <w:rsid w:val="009A74C4"/>
    <w:rsid w:val="009B0F1B"/>
    <w:rsid w:val="009B5BF2"/>
    <w:rsid w:val="009C37A2"/>
    <w:rsid w:val="009C6BFD"/>
    <w:rsid w:val="009D1937"/>
    <w:rsid w:val="009D45CF"/>
    <w:rsid w:val="009E2794"/>
    <w:rsid w:val="009E5E26"/>
    <w:rsid w:val="009F059B"/>
    <w:rsid w:val="009F0683"/>
    <w:rsid w:val="009F1F4C"/>
    <w:rsid w:val="009F398C"/>
    <w:rsid w:val="009F4680"/>
    <w:rsid w:val="009F69D4"/>
    <w:rsid w:val="00A076E3"/>
    <w:rsid w:val="00A100A5"/>
    <w:rsid w:val="00A1259C"/>
    <w:rsid w:val="00A20A16"/>
    <w:rsid w:val="00A21F00"/>
    <w:rsid w:val="00A37AF0"/>
    <w:rsid w:val="00A42D24"/>
    <w:rsid w:val="00A42FD7"/>
    <w:rsid w:val="00A457D0"/>
    <w:rsid w:val="00A518E3"/>
    <w:rsid w:val="00A575BA"/>
    <w:rsid w:val="00A61720"/>
    <w:rsid w:val="00A64697"/>
    <w:rsid w:val="00A65A3E"/>
    <w:rsid w:val="00A72A89"/>
    <w:rsid w:val="00A74A96"/>
    <w:rsid w:val="00A8069F"/>
    <w:rsid w:val="00A806A7"/>
    <w:rsid w:val="00A8153F"/>
    <w:rsid w:val="00A81AA9"/>
    <w:rsid w:val="00A96377"/>
    <w:rsid w:val="00AB003F"/>
    <w:rsid w:val="00AB31DA"/>
    <w:rsid w:val="00AB3B59"/>
    <w:rsid w:val="00AB5235"/>
    <w:rsid w:val="00AB58D8"/>
    <w:rsid w:val="00AB6DFF"/>
    <w:rsid w:val="00AB6EE7"/>
    <w:rsid w:val="00AC0FCF"/>
    <w:rsid w:val="00AC23B8"/>
    <w:rsid w:val="00AC54AA"/>
    <w:rsid w:val="00AD0221"/>
    <w:rsid w:val="00AD053C"/>
    <w:rsid w:val="00AD2562"/>
    <w:rsid w:val="00AD3631"/>
    <w:rsid w:val="00AD3B59"/>
    <w:rsid w:val="00AD5B89"/>
    <w:rsid w:val="00AD5EF6"/>
    <w:rsid w:val="00AF34F8"/>
    <w:rsid w:val="00AF5F95"/>
    <w:rsid w:val="00B01FC4"/>
    <w:rsid w:val="00B04ED8"/>
    <w:rsid w:val="00B06383"/>
    <w:rsid w:val="00B06B4F"/>
    <w:rsid w:val="00B07981"/>
    <w:rsid w:val="00B12108"/>
    <w:rsid w:val="00B15A2F"/>
    <w:rsid w:val="00B16B97"/>
    <w:rsid w:val="00B21B32"/>
    <w:rsid w:val="00B27B92"/>
    <w:rsid w:val="00B3259B"/>
    <w:rsid w:val="00B33F35"/>
    <w:rsid w:val="00B345D1"/>
    <w:rsid w:val="00B36B59"/>
    <w:rsid w:val="00B555D1"/>
    <w:rsid w:val="00B61166"/>
    <w:rsid w:val="00B67502"/>
    <w:rsid w:val="00B70FB2"/>
    <w:rsid w:val="00B72468"/>
    <w:rsid w:val="00B73FF9"/>
    <w:rsid w:val="00B75132"/>
    <w:rsid w:val="00B77461"/>
    <w:rsid w:val="00B810D5"/>
    <w:rsid w:val="00B81A32"/>
    <w:rsid w:val="00B82A80"/>
    <w:rsid w:val="00B8612A"/>
    <w:rsid w:val="00B87983"/>
    <w:rsid w:val="00B87B8E"/>
    <w:rsid w:val="00B9688A"/>
    <w:rsid w:val="00BA2867"/>
    <w:rsid w:val="00BB645E"/>
    <w:rsid w:val="00BC32D6"/>
    <w:rsid w:val="00BD37DD"/>
    <w:rsid w:val="00BD4580"/>
    <w:rsid w:val="00BE07C4"/>
    <w:rsid w:val="00BE0DCD"/>
    <w:rsid w:val="00BE2748"/>
    <w:rsid w:val="00BE3DCE"/>
    <w:rsid w:val="00BE5FCD"/>
    <w:rsid w:val="00BF0C5F"/>
    <w:rsid w:val="00BF1E06"/>
    <w:rsid w:val="00BF3E2A"/>
    <w:rsid w:val="00BF4742"/>
    <w:rsid w:val="00C0011E"/>
    <w:rsid w:val="00C008CB"/>
    <w:rsid w:val="00C06144"/>
    <w:rsid w:val="00C06ED8"/>
    <w:rsid w:val="00C10F50"/>
    <w:rsid w:val="00C1123D"/>
    <w:rsid w:val="00C133BB"/>
    <w:rsid w:val="00C159F3"/>
    <w:rsid w:val="00C20E0C"/>
    <w:rsid w:val="00C21974"/>
    <w:rsid w:val="00C24145"/>
    <w:rsid w:val="00C24988"/>
    <w:rsid w:val="00C25A3B"/>
    <w:rsid w:val="00C264AF"/>
    <w:rsid w:val="00C26C35"/>
    <w:rsid w:val="00C3143B"/>
    <w:rsid w:val="00C31A52"/>
    <w:rsid w:val="00C33E1A"/>
    <w:rsid w:val="00C3508C"/>
    <w:rsid w:val="00C353EA"/>
    <w:rsid w:val="00C35587"/>
    <w:rsid w:val="00C36B11"/>
    <w:rsid w:val="00C37BED"/>
    <w:rsid w:val="00C505D0"/>
    <w:rsid w:val="00C56B21"/>
    <w:rsid w:val="00C6199E"/>
    <w:rsid w:val="00C63AFA"/>
    <w:rsid w:val="00C67B22"/>
    <w:rsid w:val="00C7164B"/>
    <w:rsid w:val="00C80E73"/>
    <w:rsid w:val="00C83835"/>
    <w:rsid w:val="00C91BB0"/>
    <w:rsid w:val="00C93E3D"/>
    <w:rsid w:val="00C97F9E"/>
    <w:rsid w:val="00CA2EE6"/>
    <w:rsid w:val="00CC115C"/>
    <w:rsid w:val="00CD6272"/>
    <w:rsid w:val="00CE0123"/>
    <w:rsid w:val="00CE03A3"/>
    <w:rsid w:val="00CE3109"/>
    <w:rsid w:val="00CE753C"/>
    <w:rsid w:val="00CF07A7"/>
    <w:rsid w:val="00CF230F"/>
    <w:rsid w:val="00CF250C"/>
    <w:rsid w:val="00CF3603"/>
    <w:rsid w:val="00CF3F0A"/>
    <w:rsid w:val="00CF5B20"/>
    <w:rsid w:val="00D017DD"/>
    <w:rsid w:val="00D049F8"/>
    <w:rsid w:val="00D05048"/>
    <w:rsid w:val="00D052AC"/>
    <w:rsid w:val="00D063F8"/>
    <w:rsid w:val="00D0683D"/>
    <w:rsid w:val="00D10D2A"/>
    <w:rsid w:val="00D13B10"/>
    <w:rsid w:val="00D14FB0"/>
    <w:rsid w:val="00D17B7D"/>
    <w:rsid w:val="00D22FC6"/>
    <w:rsid w:val="00D2589C"/>
    <w:rsid w:val="00D375D6"/>
    <w:rsid w:val="00D47511"/>
    <w:rsid w:val="00D500DA"/>
    <w:rsid w:val="00D5583D"/>
    <w:rsid w:val="00D634E8"/>
    <w:rsid w:val="00D6430D"/>
    <w:rsid w:val="00D72C82"/>
    <w:rsid w:val="00D748FE"/>
    <w:rsid w:val="00D755E1"/>
    <w:rsid w:val="00D76D27"/>
    <w:rsid w:val="00D84B98"/>
    <w:rsid w:val="00D91094"/>
    <w:rsid w:val="00D91F60"/>
    <w:rsid w:val="00DA061A"/>
    <w:rsid w:val="00DA12E1"/>
    <w:rsid w:val="00DA4A08"/>
    <w:rsid w:val="00DA667F"/>
    <w:rsid w:val="00DB1F96"/>
    <w:rsid w:val="00DB3ED6"/>
    <w:rsid w:val="00DB6565"/>
    <w:rsid w:val="00DC110C"/>
    <w:rsid w:val="00DC16BE"/>
    <w:rsid w:val="00DC3A65"/>
    <w:rsid w:val="00DC54E8"/>
    <w:rsid w:val="00DD654B"/>
    <w:rsid w:val="00DE1372"/>
    <w:rsid w:val="00DE3B9D"/>
    <w:rsid w:val="00DE4F77"/>
    <w:rsid w:val="00DE66AB"/>
    <w:rsid w:val="00DF202D"/>
    <w:rsid w:val="00DF3A2C"/>
    <w:rsid w:val="00DF5273"/>
    <w:rsid w:val="00DF6ECF"/>
    <w:rsid w:val="00DF7E22"/>
    <w:rsid w:val="00E02C6B"/>
    <w:rsid w:val="00E11B33"/>
    <w:rsid w:val="00E23E35"/>
    <w:rsid w:val="00E2575E"/>
    <w:rsid w:val="00E265C1"/>
    <w:rsid w:val="00E31E80"/>
    <w:rsid w:val="00E3774B"/>
    <w:rsid w:val="00E37784"/>
    <w:rsid w:val="00E54EB5"/>
    <w:rsid w:val="00E5545D"/>
    <w:rsid w:val="00E6629C"/>
    <w:rsid w:val="00E7014F"/>
    <w:rsid w:val="00E72108"/>
    <w:rsid w:val="00E7438C"/>
    <w:rsid w:val="00E7543B"/>
    <w:rsid w:val="00E82A6B"/>
    <w:rsid w:val="00E82CFF"/>
    <w:rsid w:val="00E85405"/>
    <w:rsid w:val="00E9133C"/>
    <w:rsid w:val="00E95B17"/>
    <w:rsid w:val="00EB3CAA"/>
    <w:rsid w:val="00EC1ABF"/>
    <w:rsid w:val="00ED1B85"/>
    <w:rsid w:val="00ED576C"/>
    <w:rsid w:val="00EE11F4"/>
    <w:rsid w:val="00EE128A"/>
    <w:rsid w:val="00EE7EF1"/>
    <w:rsid w:val="00F13344"/>
    <w:rsid w:val="00F1364A"/>
    <w:rsid w:val="00F139FD"/>
    <w:rsid w:val="00F15F9B"/>
    <w:rsid w:val="00F205C7"/>
    <w:rsid w:val="00F275AE"/>
    <w:rsid w:val="00F31A74"/>
    <w:rsid w:val="00F330BC"/>
    <w:rsid w:val="00F40B10"/>
    <w:rsid w:val="00F422DE"/>
    <w:rsid w:val="00F50AC9"/>
    <w:rsid w:val="00F6263F"/>
    <w:rsid w:val="00F63EA9"/>
    <w:rsid w:val="00F7306D"/>
    <w:rsid w:val="00F75ABF"/>
    <w:rsid w:val="00F77502"/>
    <w:rsid w:val="00F84C59"/>
    <w:rsid w:val="00F8598B"/>
    <w:rsid w:val="00F918D3"/>
    <w:rsid w:val="00F95247"/>
    <w:rsid w:val="00F953B9"/>
    <w:rsid w:val="00FA1982"/>
    <w:rsid w:val="00FA230C"/>
    <w:rsid w:val="00FA6CCF"/>
    <w:rsid w:val="00FB42FA"/>
    <w:rsid w:val="00FB7C1A"/>
    <w:rsid w:val="00FC1685"/>
    <w:rsid w:val="00FC3732"/>
    <w:rsid w:val="00FD2510"/>
    <w:rsid w:val="00FD5642"/>
    <w:rsid w:val="00FD6A65"/>
    <w:rsid w:val="00FD7F12"/>
    <w:rsid w:val="00FE486C"/>
    <w:rsid w:val="00FE4EC0"/>
    <w:rsid w:val="00FE5142"/>
    <w:rsid w:val="00FF3001"/>
    <w:rsid w:val="00FF585A"/>
    <w:rsid w:val="00FF63BB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DA18A"/>
  <w15:chartTrackingRefBased/>
  <w15:docId w15:val="{B6AAFD05-37C8-49B9-AABF-AD7A13D1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rsid w:val="00445733"/>
  </w:style>
  <w:style w:type="paragraph" w:styleId="a3">
    <w:name w:val="Body Text"/>
    <w:basedOn w:val="a"/>
    <w:link w:val="a4"/>
    <w:rsid w:val="00D13B10"/>
    <w:pPr>
      <w:spacing w:after="0" w:line="240" w:lineRule="auto"/>
      <w:jc w:val="thaiDistribute"/>
    </w:pPr>
    <w:rPr>
      <w:rFonts w:ascii="Browallia New" w:eastAsia="Times New Roman" w:hAnsi="Browallia New" w:cs="BrowalliaUPC"/>
      <w:sz w:val="28"/>
      <w:szCs w:val="30"/>
    </w:rPr>
  </w:style>
  <w:style w:type="character" w:customStyle="1" w:styleId="a4">
    <w:name w:val="เนื้อความ อักขระ"/>
    <w:basedOn w:val="a0"/>
    <w:link w:val="a3"/>
    <w:rsid w:val="00D13B10"/>
    <w:rPr>
      <w:rFonts w:ascii="Browallia New" w:eastAsia="Times New Roman" w:hAnsi="Browallia New" w:cs="BrowalliaUPC"/>
      <w:sz w:val="28"/>
      <w:szCs w:val="30"/>
    </w:rPr>
  </w:style>
  <w:style w:type="paragraph" w:styleId="a5">
    <w:name w:val="header"/>
    <w:basedOn w:val="a"/>
    <w:link w:val="a6"/>
    <w:unhideWhenUsed/>
    <w:rsid w:val="00586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rsid w:val="005869D6"/>
  </w:style>
  <w:style w:type="paragraph" w:styleId="a7">
    <w:name w:val="footer"/>
    <w:basedOn w:val="a"/>
    <w:link w:val="a8"/>
    <w:unhideWhenUsed/>
    <w:rsid w:val="00586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5869D6"/>
  </w:style>
  <w:style w:type="table" w:styleId="a9">
    <w:name w:val="Table Grid"/>
    <w:basedOn w:val="a1"/>
    <w:uiPriority w:val="39"/>
    <w:rsid w:val="0058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F13344"/>
  </w:style>
  <w:style w:type="paragraph" w:styleId="ab">
    <w:name w:val="Balloon Text"/>
    <w:basedOn w:val="a"/>
    <w:link w:val="ac"/>
    <w:uiPriority w:val="99"/>
    <w:semiHidden/>
    <w:unhideWhenUsed/>
    <w:rsid w:val="00DB1F9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DB1F96"/>
    <w:rPr>
      <w:rFonts w:ascii="Segoe UI" w:hAnsi="Segoe UI" w:cs="Angsana New"/>
      <w:sz w:val="18"/>
      <w:szCs w:val="22"/>
    </w:rPr>
  </w:style>
  <w:style w:type="paragraph" w:styleId="ad">
    <w:name w:val="Normal (Web)"/>
    <w:basedOn w:val="a"/>
    <w:uiPriority w:val="99"/>
    <w:semiHidden/>
    <w:unhideWhenUsed/>
    <w:rsid w:val="00110E0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piyawan</dc:creator>
  <cp:keywords/>
  <dc:description/>
  <cp:lastModifiedBy>Montanasak Chenjit</cp:lastModifiedBy>
  <cp:revision>249</cp:revision>
  <cp:lastPrinted>2025-05-06T02:53:00Z</cp:lastPrinted>
  <dcterms:created xsi:type="dcterms:W3CDTF">2024-09-23T01:31:00Z</dcterms:created>
  <dcterms:modified xsi:type="dcterms:W3CDTF">2026-04-25T04:46:00Z</dcterms:modified>
</cp:coreProperties>
</file>