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FF3B" w14:textId="77777777" w:rsidR="003A0976" w:rsidRPr="0091445D" w:rsidRDefault="00D1058E" w:rsidP="008139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1445D">
        <w:rPr>
          <w:rFonts w:ascii="TH SarabunIT๙" w:hAnsi="TH SarabunIT๙" w:cs="TH SarabunIT๙"/>
          <w:b/>
          <w:bCs/>
          <w:sz w:val="32"/>
          <w:szCs w:val="32"/>
          <w:cs/>
        </w:rPr>
        <w:t>การปฏิบัติงานของผู้ให้บริการ</w:t>
      </w:r>
    </w:p>
    <w:p w14:paraId="0BF1588C" w14:textId="77777777" w:rsidR="00D1058E" w:rsidRPr="0091445D" w:rsidRDefault="00D1058E" w:rsidP="008139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1445D">
        <w:rPr>
          <w:rFonts w:ascii="TH SarabunIT๙" w:hAnsi="TH SarabunIT๙" w:cs="TH SarabunIT๙"/>
          <w:b/>
          <w:bCs/>
          <w:sz w:val="32"/>
          <w:szCs w:val="32"/>
          <w:cs/>
        </w:rPr>
        <w:t>โครงการพัฒนาพื้นที่ชุมชนหัวรอและพื้นที่ต่อเนื่อง ตำบลหัวรอ อำเภอเมืองพิษณุโลก จังหวัดพิษณุโลก</w:t>
      </w:r>
    </w:p>
    <w:p w14:paraId="44DEABBB" w14:textId="0267059F" w:rsidR="00D1058E" w:rsidRPr="0091445D" w:rsidRDefault="00D1058E" w:rsidP="008139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1445D">
        <w:rPr>
          <w:rFonts w:ascii="TH SarabunIT๙" w:hAnsi="TH SarabunIT๙" w:cs="TH SarabunIT๙"/>
          <w:b/>
          <w:bCs/>
          <w:sz w:val="32"/>
          <w:szCs w:val="32"/>
          <w:cs/>
        </w:rPr>
        <w:t>ระหว่างวันที่</w:t>
      </w:r>
      <w:r w:rsidR="003D7E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7055A">
        <w:rPr>
          <w:rFonts w:ascii="TH SarabunIT๙" w:hAnsi="TH SarabunIT๙" w:cs="TH SarabunIT๙" w:hint="cs"/>
          <w:b/>
          <w:bCs/>
          <w:sz w:val="32"/>
          <w:szCs w:val="32"/>
          <w:cs/>
        </w:rPr>
        <w:t>16</w:t>
      </w:r>
      <w:r w:rsidR="00750E9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AC7EC7">
        <w:rPr>
          <w:rFonts w:ascii="TH SarabunIT๙" w:hAnsi="TH SarabunIT๙" w:cs="TH SarabunIT๙"/>
          <w:b/>
          <w:bCs/>
          <w:sz w:val="32"/>
          <w:szCs w:val="32"/>
        </w:rPr>
        <w:t xml:space="preserve">- </w:t>
      </w:r>
      <w:r w:rsidR="0077055A">
        <w:rPr>
          <w:rFonts w:ascii="TH SarabunIT๙" w:hAnsi="TH SarabunIT๙" w:cs="TH SarabunIT๙"/>
          <w:b/>
          <w:bCs/>
          <w:sz w:val="32"/>
          <w:szCs w:val="32"/>
        </w:rPr>
        <w:t>23</w:t>
      </w:r>
      <w:r w:rsidR="00AC7EC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7055A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มีนาคม</w:t>
      </w:r>
      <w:r w:rsidRPr="009144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256</w:t>
      </w:r>
      <w:r w:rsidR="00BC458F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2D6EF99B" w14:textId="77777777" w:rsidR="005635F2" w:rsidRPr="0091445D" w:rsidRDefault="005635F2" w:rsidP="008139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0"/>
          <w:szCs w:val="20"/>
        </w:rPr>
      </w:pPr>
    </w:p>
    <w:tbl>
      <w:tblPr>
        <w:tblStyle w:val="a3"/>
        <w:tblW w:w="9494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953"/>
        <w:gridCol w:w="2553"/>
      </w:tblGrid>
      <w:tr w:rsidR="00754C26" w:rsidRPr="0091445D" w14:paraId="62D9EBE2" w14:textId="77777777" w:rsidTr="00251A14">
        <w:trPr>
          <w:jc w:val="center"/>
        </w:trPr>
        <w:tc>
          <w:tcPr>
            <w:tcW w:w="988" w:type="dxa"/>
          </w:tcPr>
          <w:p w14:paraId="156A6C87" w14:textId="77777777" w:rsidR="005635F2" w:rsidRPr="0091445D" w:rsidRDefault="005635F2" w:rsidP="0081395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1445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5953" w:type="dxa"/>
          </w:tcPr>
          <w:p w14:paraId="2ED239E1" w14:textId="77777777" w:rsidR="005635F2" w:rsidRPr="0091445D" w:rsidRDefault="005635F2" w:rsidP="0081395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1445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รายละเอียดการปฏิบัติงาน</w:t>
            </w:r>
          </w:p>
        </w:tc>
        <w:tc>
          <w:tcPr>
            <w:tcW w:w="2553" w:type="dxa"/>
          </w:tcPr>
          <w:p w14:paraId="5203477A" w14:textId="77777777" w:rsidR="005635F2" w:rsidRPr="0091445D" w:rsidRDefault="005635F2" w:rsidP="0081395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91445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E510D" w:rsidRPr="0091445D" w14:paraId="454940A5" w14:textId="77777777" w:rsidTr="00251A14">
        <w:trPr>
          <w:trHeight w:val="345"/>
          <w:jc w:val="center"/>
        </w:trPr>
        <w:tc>
          <w:tcPr>
            <w:tcW w:w="988" w:type="dxa"/>
          </w:tcPr>
          <w:p w14:paraId="375A2E8E" w14:textId="19204CB1" w:rsidR="001E510D" w:rsidRPr="0091445D" w:rsidRDefault="005E2345" w:rsidP="008139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5953" w:type="dxa"/>
            <w:vAlign w:val="center"/>
          </w:tcPr>
          <w:p w14:paraId="19B8BEA0" w14:textId="1D518333" w:rsidR="001E510D" w:rsidRPr="00511110" w:rsidRDefault="00AB4557" w:rsidP="00251A1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ผู้ให้บริการ</w:t>
            </w:r>
            <w:r w:rsidR="005E23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จัดประชุมประจำสัปดาห์ ณ สำนักงานสนามฯ</w:t>
            </w:r>
          </w:p>
        </w:tc>
        <w:tc>
          <w:tcPr>
            <w:tcW w:w="2553" w:type="dxa"/>
          </w:tcPr>
          <w:p w14:paraId="5F75CD13" w14:textId="0D051630" w:rsidR="0082291A" w:rsidRPr="00EC5FB3" w:rsidRDefault="0082291A" w:rsidP="0081395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E2345" w:rsidRPr="0091445D" w14:paraId="17C516CE" w14:textId="77777777" w:rsidTr="00251A14">
        <w:trPr>
          <w:trHeight w:val="345"/>
          <w:jc w:val="center"/>
        </w:trPr>
        <w:tc>
          <w:tcPr>
            <w:tcW w:w="988" w:type="dxa"/>
          </w:tcPr>
          <w:p w14:paraId="039645E9" w14:textId="12D933A3" w:rsidR="005E2345" w:rsidRDefault="005E2345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5953" w:type="dxa"/>
            <w:vAlign w:val="center"/>
          </w:tcPr>
          <w:p w14:paraId="3704A72E" w14:textId="582094C4" w:rsidR="005E2345" w:rsidRPr="0077055A" w:rsidRDefault="0077055A" w:rsidP="005E234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12942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ผู้ให้บริการ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ควบคุมงานตอกเสาเข็ม เขื่อนแบบที่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2553" w:type="dxa"/>
          </w:tcPr>
          <w:p w14:paraId="488E57A4" w14:textId="77777777" w:rsidR="005E2345" w:rsidRPr="00EC5FB3" w:rsidRDefault="005E2345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E2345" w:rsidRPr="0091445D" w14:paraId="53C3D157" w14:textId="77777777" w:rsidTr="00251A14">
        <w:trPr>
          <w:trHeight w:val="345"/>
          <w:jc w:val="center"/>
        </w:trPr>
        <w:tc>
          <w:tcPr>
            <w:tcW w:w="988" w:type="dxa"/>
          </w:tcPr>
          <w:p w14:paraId="4B3F6556" w14:textId="31FDDBA9" w:rsidR="005E2345" w:rsidRDefault="005E2345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5953" w:type="dxa"/>
            <w:vAlign w:val="center"/>
          </w:tcPr>
          <w:p w14:paraId="5A1F63D1" w14:textId="5159F9BF" w:rsidR="005E2345" w:rsidRPr="00251A14" w:rsidRDefault="0077055A" w:rsidP="005E234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90065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ผู้ให้บริการ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ตรวจสอบ งานเข้าแบบเทคอนกรีต เตรียมงานต่อคอบ่อพัก</w:t>
            </w:r>
          </w:p>
        </w:tc>
        <w:tc>
          <w:tcPr>
            <w:tcW w:w="2553" w:type="dxa"/>
          </w:tcPr>
          <w:p w14:paraId="01451F06" w14:textId="77777777" w:rsidR="005E2345" w:rsidRPr="00EC5FB3" w:rsidRDefault="005E2345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E27110" w:rsidRPr="0091445D" w14:paraId="54F42704" w14:textId="77777777" w:rsidTr="00251A14">
        <w:trPr>
          <w:trHeight w:val="345"/>
          <w:jc w:val="center"/>
        </w:trPr>
        <w:tc>
          <w:tcPr>
            <w:tcW w:w="988" w:type="dxa"/>
          </w:tcPr>
          <w:p w14:paraId="4BC3CD2A" w14:textId="35899873" w:rsidR="00E27110" w:rsidRDefault="00E27110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5953" w:type="dxa"/>
            <w:vAlign w:val="center"/>
          </w:tcPr>
          <w:p w14:paraId="31A29794" w14:textId="5452AF56" w:rsidR="00E27110" w:rsidRDefault="00E27110" w:rsidP="005E2345">
            <w:pPr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ผู้ให้บริการ</w:t>
            </w:r>
            <w:r w:rsidR="0077055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ร่วมตรวจสอบงานสำรวจระดับงานวางท่อ และบ่อรับน้ำ ถนนสาย </w:t>
            </w:r>
            <w:r w:rsidR="0077055A">
              <w:rPr>
                <w:rFonts w:ascii="TH SarabunIT๙" w:hAnsi="TH SarabunIT๙" w:cs="TH SarabunIT๙"/>
                <w:sz w:val="32"/>
                <w:szCs w:val="32"/>
              </w:rPr>
              <w:t xml:space="preserve">F1 </w:t>
            </w:r>
            <w:r w:rsidR="0077055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ร่วมกับผู้รับจ้าง</w:t>
            </w:r>
          </w:p>
        </w:tc>
        <w:tc>
          <w:tcPr>
            <w:tcW w:w="2553" w:type="dxa"/>
          </w:tcPr>
          <w:p w14:paraId="459DE201" w14:textId="77777777" w:rsidR="00E27110" w:rsidRPr="00EC5FB3" w:rsidRDefault="00E27110" w:rsidP="005E2345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124024" w14:paraId="0F4B3CEB" w14:textId="77777777" w:rsidTr="00251A14">
        <w:tc>
          <w:tcPr>
            <w:tcW w:w="5268" w:type="dxa"/>
          </w:tcPr>
          <w:p w14:paraId="31F35744" w14:textId="5A9F3836" w:rsidR="0012402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6A1D4E1D" wp14:editId="014A8C6D">
                  <wp:extent cx="2633773" cy="1975329"/>
                  <wp:effectExtent l="0" t="0" r="0" b="6350"/>
                  <wp:docPr id="40455754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557542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3" cy="1975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09AF959C" w14:textId="77777777" w:rsidR="0077055A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  <w:p w14:paraId="4C8B1902" w14:textId="293C4F01" w:rsidR="0012402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505A3F50" wp14:editId="313BB854">
                  <wp:extent cx="2633773" cy="1975329"/>
                  <wp:effectExtent l="0" t="0" r="0" b="6350"/>
                  <wp:docPr id="165232371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323714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3" cy="1975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024" w14:paraId="6A02D0C0" w14:textId="77777777" w:rsidTr="00251A14">
        <w:tc>
          <w:tcPr>
            <w:tcW w:w="10536" w:type="dxa"/>
            <w:gridSpan w:val="2"/>
          </w:tcPr>
          <w:p w14:paraId="546CB905" w14:textId="0E00C51B" w:rsidR="00124024" w:rsidRDefault="00ED0E19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ผู้ให้บริการจัดประชุมประจำสัปดาห์ ณ สำนักงานสนามฯ</w:t>
            </w:r>
            <w:r w:rsidR="005E234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</w:tr>
      <w:tr w:rsidR="00251A14" w14:paraId="3F9BE95B" w14:textId="77777777" w:rsidTr="00251A14">
        <w:tc>
          <w:tcPr>
            <w:tcW w:w="5268" w:type="dxa"/>
          </w:tcPr>
          <w:p w14:paraId="4DF0DE2C" w14:textId="358B258D" w:rsidR="00251A14" w:rsidRDefault="0077055A" w:rsidP="00251A14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62C60D3" wp14:editId="5F8B46E2">
                  <wp:extent cx="2633777" cy="1975332"/>
                  <wp:effectExtent l="0" t="0" r="0" b="6350"/>
                  <wp:docPr id="178254150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41501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7" cy="1975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779F9173" w14:textId="348DB7BF" w:rsidR="00251A1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BCEF2E1" wp14:editId="0D486913">
                  <wp:extent cx="2633777" cy="1975332"/>
                  <wp:effectExtent l="0" t="0" r="0" b="6350"/>
                  <wp:docPr id="21608511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085114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7" cy="1975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1A14" w14:paraId="43E4DA67" w14:textId="77777777" w:rsidTr="00251A14">
        <w:tc>
          <w:tcPr>
            <w:tcW w:w="10536" w:type="dxa"/>
            <w:gridSpan w:val="2"/>
          </w:tcPr>
          <w:p w14:paraId="5B541635" w14:textId="5D9FFF63" w:rsidR="00251A14" w:rsidRPr="005E2345" w:rsidRDefault="00E27110" w:rsidP="00810842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27110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ผู้ให้บริการติดต่อประสาน นายกเทศมนตรีตำบลหัวรอฯ เรื่องขออนุญาตรื้อร้านค้า ที่อยู่ในแนวก่อสร้าง</w:t>
            </w:r>
          </w:p>
        </w:tc>
      </w:tr>
      <w:tr w:rsidR="00251A14" w14:paraId="1C184981" w14:textId="77777777" w:rsidTr="00251A14">
        <w:tc>
          <w:tcPr>
            <w:tcW w:w="5268" w:type="dxa"/>
          </w:tcPr>
          <w:p w14:paraId="479DFB97" w14:textId="23FC3B39" w:rsidR="00251A1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1E78C5E9" wp14:editId="1A4D4B12">
                  <wp:extent cx="2633776" cy="1975331"/>
                  <wp:effectExtent l="0" t="0" r="0" b="6350"/>
                  <wp:docPr id="179898607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986075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6" cy="1975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12C148F3" w14:textId="7AFCC56C" w:rsidR="00251A1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4E2EBE6A" wp14:editId="724BBDD9">
                  <wp:extent cx="2633776" cy="1975331"/>
                  <wp:effectExtent l="0" t="0" r="0" b="6350"/>
                  <wp:docPr id="157974025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740255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776" cy="1975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1A14" w14:paraId="08200A96" w14:textId="77777777" w:rsidTr="00251A14">
        <w:tc>
          <w:tcPr>
            <w:tcW w:w="10536" w:type="dxa"/>
            <w:gridSpan w:val="2"/>
          </w:tcPr>
          <w:p w14:paraId="2A227CF2" w14:textId="0B6859E7" w:rsidR="009D3FA3" w:rsidRPr="009D3FA3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77055A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ผู้ให้บริการควบคุมงานตอกเสาเข็ม เขื่อนแบบที่ 1</w:t>
            </w:r>
          </w:p>
        </w:tc>
      </w:tr>
      <w:tr w:rsidR="00251A14" w14:paraId="2D9FBDAF" w14:textId="77777777" w:rsidTr="00251A14">
        <w:tc>
          <w:tcPr>
            <w:tcW w:w="5268" w:type="dxa"/>
          </w:tcPr>
          <w:p w14:paraId="54BA5DE2" w14:textId="5B9FB00A" w:rsidR="00251A1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18315A69" wp14:editId="38661B67">
                  <wp:extent cx="2633178" cy="1974884"/>
                  <wp:effectExtent l="0" t="0" r="0" b="6350"/>
                  <wp:docPr id="47895965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59652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178" cy="197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4D4D681B" w14:textId="685C6D5F" w:rsidR="00251A14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6511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CDCCF32" wp14:editId="7E058A66">
                  <wp:extent cx="2633178" cy="1974884"/>
                  <wp:effectExtent l="0" t="0" r="0" b="6350"/>
                  <wp:docPr id="69304280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42807" name="รูปภาพ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178" cy="1974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1A14" w14:paraId="071DF6D1" w14:textId="77777777" w:rsidTr="00251A14">
        <w:tc>
          <w:tcPr>
            <w:tcW w:w="10536" w:type="dxa"/>
            <w:gridSpan w:val="2"/>
          </w:tcPr>
          <w:p w14:paraId="643CAF4D" w14:textId="6D7BFC59" w:rsidR="00251A14" w:rsidRPr="00ED0E19" w:rsidRDefault="0077055A" w:rsidP="006511C9">
            <w:pPr>
              <w:tabs>
                <w:tab w:val="left" w:pos="4488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7055A">
              <w:rPr>
                <w:rFonts w:ascii="TH SarabunIT๙" w:hAnsi="TH SarabunIT๙" w:cs="TH SarabunIT๙"/>
                <w:sz w:val="32"/>
                <w:szCs w:val="32"/>
                <w:cs/>
              </w:rPr>
              <w:t>ผู้ให้บริการตรวจสอบ งานเข้าแบบเทคอนกรีต เตรียมงานต่อคอบ่อพัก</w:t>
            </w:r>
          </w:p>
        </w:tc>
      </w:tr>
    </w:tbl>
    <w:p w14:paraId="54361F6D" w14:textId="77777777" w:rsidR="009A7B11" w:rsidRPr="00CB6726" w:rsidRDefault="009A7B11" w:rsidP="00502688">
      <w:pPr>
        <w:tabs>
          <w:tab w:val="left" w:pos="4488"/>
        </w:tabs>
        <w:rPr>
          <w:rFonts w:ascii="TH SarabunIT๙" w:hAnsi="TH SarabunIT๙" w:cs="TH SarabunIT๙"/>
          <w:sz w:val="32"/>
          <w:szCs w:val="32"/>
        </w:rPr>
      </w:pPr>
    </w:p>
    <w:sectPr w:rsidR="009A7B11" w:rsidRPr="00CB6726" w:rsidSect="004B2DE8">
      <w:pgSz w:w="11906" w:h="16838"/>
      <w:pgMar w:top="1440" w:right="680" w:bottom="992" w:left="680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4AF3" w14:textId="77777777" w:rsidR="009D685B" w:rsidRDefault="009D685B" w:rsidP="00413A82">
      <w:pPr>
        <w:spacing w:after="0" w:line="240" w:lineRule="auto"/>
      </w:pPr>
      <w:r>
        <w:separator/>
      </w:r>
    </w:p>
  </w:endnote>
  <w:endnote w:type="continuationSeparator" w:id="0">
    <w:p w14:paraId="101CD1F5" w14:textId="77777777" w:rsidR="009D685B" w:rsidRDefault="009D685B" w:rsidP="0041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F74C" w14:textId="77777777" w:rsidR="009D685B" w:rsidRDefault="009D685B" w:rsidP="00413A82">
      <w:pPr>
        <w:spacing w:after="0" w:line="240" w:lineRule="auto"/>
      </w:pPr>
      <w:r>
        <w:separator/>
      </w:r>
    </w:p>
  </w:footnote>
  <w:footnote w:type="continuationSeparator" w:id="0">
    <w:p w14:paraId="5BF6A5E9" w14:textId="77777777" w:rsidR="009D685B" w:rsidRDefault="009D685B" w:rsidP="00413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6EFE"/>
    <w:multiLevelType w:val="hybridMultilevel"/>
    <w:tmpl w:val="33B64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95356"/>
    <w:multiLevelType w:val="hybridMultilevel"/>
    <w:tmpl w:val="247E6C0A"/>
    <w:lvl w:ilvl="0" w:tplc="181C48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572535">
    <w:abstractNumId w:val="0"/>
  </w:num>
  <w:num w:numId="2" w16cid:durableId="47063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58E"/>
    <w:rsid w:val="00013CA9"/>
    <w:rsid w:val="00027F83"/>
    <w:rsid w:val="00031C7D"/>
    <w:rsid w:val="000323BB"/>
    <w:rsid w:val="00032D1B"/>
    <w:rsid w:val="0004501D"/>
    <w:rsid w:val="00045F69"/>
    <w:rsid w:val="00056B56"/>
    <w:rsid w:val="00064687"/>
    <w:rsid w:val="00076456"/>
    <w:rsid w:val="00076BDC"/>
    <w:rsid w:val="000811CD"/>
    <w:rsid w:val="000846E8"/>
    <w:rsid w:val="00085FE5"/>
    <w:rsid w:val="000A035C"/>
    <w:rsid w:val="000A7A50"/>
    <w:rsid w:val="000B5A90"/>
    <w:rsid w:val="000B6CDC"/>
    <w:rsid w:val="000B73BA"/>
    <w:rsid w:val="000C0A19"/>
    <w:rsid w:val="000C1198"/>
    <w:rsid w:val="000D05C7"/>
    <w:rsid w:val="000D1995"/>
    <w:rsid w:val="000E02FB"/>
    <w:rsid w:val="000E39B9"/>
    <w:rsid w:val="001040CC"/>
    <w:rsid w:val="00106D77"/>
    <w:rsid w:val="001072BE"/>
    <w:rsid w:val="00112E0F"/>
    <w:rsid w:val="00113A54"/>
    <w:rsid w:val="00115015"/>
    <w:rsid w:val="00117A10"/>
    <w:rsid w:val="00124024"/>
    <w:rsid w:val="00133A94"/>
    <w:rsid w:val="00135C01"/>
    <w:rsid w:val="00135DE0"/>
    <w:rsid w:val="00142402"/>
    <w:rsid w:val="00144DCD"/>
    <w:rsid w:val="001452F4"/>
    <w:rsid w:val="00150345"/>
    <w:rsid w:val="00151A6D"/>
    <w:rsid w:val="001538DA"/>
    <w:rsid w:val="00162CD0"/>
    <w:rsid w:val="00184B7E"/>
    <w:rsid w:val="00186F20"/>
    <w:rsid w:val="00192BEB"/>
    <w:rsid w:val="001A5B4E"/>
    <w:rsid w:val="001B2C73"/>
    <w:rsid w:val="001C310D"/>
    <w:rsid w:val="001D016B"/>
    <w:rsid w:val="001E510D"/>
    <w:rsid w:val="001F18EC"/>
    <w:rsid w:val="001F27B8"/>
    <w:rsid w:val="00206158"/>
    <w:rsid w:val="0021048D"/>
    <w:rsid w:val="00211663"/>
    <w:rsid w:val="0021390E"/>
    <w:rsid w:val="002168DB"/>
    <w:rsid w:val="00216A2E"/>
    <w:rsid w:val="00217942"/>
    <w:rsid w:val="00226321"/>
    <w:rsid w:val="00232E9B"/>
    <w:rsid w:val="00251A14"/>
    <w:rsid w:val="00255861"/>
    <w:rsid w:val="00267735"/>
    <w:rsid w:val="0027020C"/>
    <w:rsid w:val="00270D80"/>
    <w:rsid w:val="0027349C"/>
    <w:rsid w:val="0027396A"/>
    <w:rsid w:val="002752BF"/>
    <w:rsid w:val="002917C1"/>
    <w:rsid w:val="002958E3"/>
    <w:rsid w:val="002A3780"/>
    <w:rsid w:val="002A5505"/>
    <w:rsid w:val="002A7972"/>
    <w:rsid w:val="002B0CB8"/>
    <w:rsid w:val="002B382D"/>
    <w:rsid w:val="002B3C28"/>
    <w:rsid w:val="002C27E8"/>
    <w:rsid w:val="002C2888"/>
    <w:rsid w:val="002C3B0E"/>
    <w:rsid w:val="002C6108"/>
    <w:rsid w:val="002D12B0"/>
    <w:rsid w:val="002D388A"/>
    <w:rsid w:val="002D4C65"/>
    <w:rsid w:val="002D7067"/>
    <w:rsid w:val="002F051B"/>
    <w:rsid w:val="002F3135"/>
    <w:rsid w:val="002F4CAE"/>
    <w:rsid w:val="00300BAD"/>
    <w:rsid w:val="00312942"/>
    <w:rsid w:val="003161E1"/>
    <w:rsid w:val="003170C5"/>
    <w:rsid w:val="003229DB"/>
    <w:rsid w:val="00324496"/>
    <w:rsid w:val="00327794"/>
    <w:rsid w:val="00341480"/>
    <w:rsid w:val="00347DC1"/>
    <w:rsid w:val="00350224"/>
    <w:rsid w:val="00353A76"/>
    <w:rsid w:val="00376344"/>
    <w:rsid w:val="003765BE"/>
    <w:rsid w:val="003945E5"/>
    <w:rsid w:val="00395889"/>
    <w:rsid w:val="003A0976"/>
    <w:rsid w:val="003A6260"/>
    <w:rsid w:val="003A7010"/>
    <w:rsid w:val="003B574D"/>
    <w:rsid w:val="003D02FD"/>
    <w:rsid w:val="003D518D"/>
    <w:rsid w:val="003D6335"/>
    <w:rsid w:val="003D7E38"/>
    <w:rsid w:val="003E6AD5"/>
    <w:rsid w:val="003F1F68"/>
    <w:rsid w:val="003F5C37"/>
    <w:rsid w:val="004063EC"/>
    <w:rsid w:val="00407EB5"/>
    <w:rsid w:val="0041218F"/>
    <w:rsid w:val="00413A82"/>
    <w:rsid w:val="00416333"/>
    <w:rsid w:val="00435229"/>
    <w:rsid w:val="00436B8C"/>
    <w:rsid w:val="00436EE1"/>
    <w:rsid w:val="00440039"/>
    <w:rsid w:val="00444B7E"/>
    <w:rsid w:val="00451D9A"/>
    <w:rsid w:val="004553BF"/>
    <w:rsid w:val="00465300"/>
    <w:rsid w:val="004840E4"/>
    <w:rsid w:val="00486149"/>
    <w:rsid w:val="004A2967"/>
    <w:rsid w:val="004B2DE8"/>
    <w:rsid w:val="004B567C"/>
    <w:rsid w:val="004D0FED"/>
    <w:rsid w:val="004D21DC"/>
    <w:rsid w:val="004D63C8"/>
    <w:rsid w:val="004E32C4"/>
    <w:rsid w:val="004E3DAA"/>
    <w:rsid w:val="004F154C"/>
    <w:rsid w:val="00500957"/>
    <w:rsid w:val="00502688"/>
    <w:rsid w:val="00511110"/>
    <w:rsid w:val="0051190E"/>
    <w:rsid w:val="005126BC"/>
    <w:rsid w:val="005155BE"/>
    <w:rsid w:val="00560D83"/>
    <w:rsid w:val="00562F47"/>
    <w:rsid w:val="005635F2"/>
    <w:rsid w:val="00564285"/>
    <w:rsid w:val="00572BCB"/>
    <w:rsid w:val="00572DD7"/>
    <w:rsid w:val="005738AB"/>
    <w:rsid w:val="00577F47"/>
    <w:rsid w:val="00584836"/>
    <w:rsid w:val="005859E4"/>
    <w:rsid w:val="005876FA"/>
    <w:rsid w:val="00590EB2"/>
    <w:rsid w:val="00597FBF"/>
    <w:rsid w:val="005B3D90"/>
    <w:rsid w:val="005B41D9"/>
    <w:rsid w:val="005B7D94"/>
    <w:rsid w:val="005C14F5"/>
    <w:rsid w:val="005C3547"/>
    <w:rsid w:val="005C3760"/>
    <w:rsid w:val="005D3500"/>
    <w:rsid w:val="005E2345"/>
    <w:rsid w:val="005E38D9"/>
    <w:rsid w:val="005E7AC8"/>
    <w:rsid w:val="005F13E9"/>
    <w:rsid w:val="006004F0"/>
    <w:rsid w:val="006011AA"/>
    <w:rsid w:val="00612083"/>
    <w:rsid w:val="006154DA"/>
    <w:rsid w:val="0062030A"/>
    <w:rsid w:val="006276D6"/>
    <w:rsid w:val="00634013"/>
    <w:rsid w:val="00636F0C"/>
    <w:rsid w:val="00641B3F"/>
    <w:rsid w:val="006511C9"/>
    <w:rsid w:val="0066159E"/>
    <w:rsid w:val="00663032"/>
    <w:rsid w:val="00665D53"/>
    <w:rsid w:val="006845EA"/>
    <w:rsid w:val="00696242"/>
    <w:rsid w:val="00697B49"/>
    <w:rsid w:val="006A7F00"/>
    <w:rsid w:val="006B00B0"/>
    <w:rsid w:val="006B12CC"/>
    <w:rsid w:val="006B2040"/>
    <w:rsid w:val="006B6FD9"/>
    <w:rsid w:val="006E2DA6"/>
    <w:rsid w:val="006F4BC1"/>
    <w:rsid w:val="00701B60"/>
    <w:rsid w:val="007103AE"/>
    <w:rsid w:val="007117E9"/>
    <w:rsid w:val="00726615"/>
    <w:rsid w:val="00733D2D"/>
    <w:rsid w:val="007457D3"/>
    <w:rsid w:val="00750E93"/>
    <w:rsid w:val="00753978"/>
    <w:rsid w:val="00754C26"/>
    <w:rsid w:val="00761444"/>
    <w:rsid w:val="0077055A"/>
    <w:rsid w:val="007745B2"/>
    <w:rsid w:val="00793858"/>
    <w:rsid w:val="00796DB9"/>
    <w:rsid w:val="007A2C01"/>
    <w:rsid w:val="007A2D16"/>
    <w:rsid w:val="007B3FD2"/>
    <w:rsid w:val="007C526D"/>
    <w:rsid w:val="007C5716"/>
    <w:rsid w:val="007D3472"/>
    <w:rsid w:val="007D4D11"/>
    <w:rsid w:val="007F412C"/>
    <w:rsid w:val="00802437"/>
    <w:rsid w:val="008055CE"/>
    <w:rsid w:val="00810842"/>
    <w:rsid w:val="0081395D"/>
    <w:rsid w:val="00814E18"/>
    <w:rsid w:val="00815B2A"/>
    <w:rsid w:val="00817E9C"/>
    <w:rsid w:val="0082291A"/>
    <w:rsid w:val="00822C6C"/>
    <w:rsid w:val="008264D5"/>
    <w:rsid w:val="008369A3"/>
    <w:rsid w:val="00847168"/>
    <w:rsid w:val="00853AD6"/>
    <w:rsid w:val="008664A5"/>
    <w:rsid w:val="0086709C"/>
    <w:rsid w:val="00880643"/>
    <w:rsid w:val="008816F6"/>
    <w:rsid w:val="008A3D64"/>
    <w:rsid w:val="008B6AD8"/>
    <w:rsid w:val="008D14E1"/>
    <w:rsid w:val="008D4088"/>
    <w:rsid w:val="008E0E0C"/>
    <w:rsid w:val="008E2D95"/>
    <w:rsid w:val="008E3960"/>
    <w:rsid w:val="008F6134"/>
    <w:rsid w:val="00900A5A"/>
    <w:rsid w:val="00902D5D"/>
    <w:rsid w:val="00911420"/>
    <w:rsid w:val="00913968"/>
    <w:rsid w:val="0091445D"/>
    <w:rsid w:val="00920F10"/>
    <w:rsid w:val="009213A5"/>
    <w:rsid w:val="009242E8"/>
    <w:rsid w:val="0092644B"/>
    <w:rsid w:val="00932FE7"/>
    <w:rsid w:val="00935935"/>
    <w:rsid w:val="00941918"/>
    <w:rsid w:val="009552AA"/>
    <w:rsid w:val="00965B4E"/>
    <w:rsid w:val="009676F0"/>
    <w:rsid w:val="00967B05"/>
    <w:rsid w:val="00971469"/>
    <w:rsid w:val="0098008F"/>
    <w:rsid w:val="00981060"/>
    <w:rsid w:val="00991CF7"/>
    <w:rsid w:val="00993ECA"/>
    <w:rsid w:val="00994A04"/>
    <w:rsid w:val="009A7949"/>
    <w:rsid w:val="009A7B11"/>
    <w:rsid w:val="009B3322"/>
    <w:rsid w:val="009C54E2"/>
    <w:rsid w:val="009C7E00"/>
    <w:rsid w:val="009D3FA3"/>
    <w:rsid w:val="009D685B"/>
    <w:rsid w:val="009D69EF"/>
    <w:rsid w:val="009E1B45"/>
    <w:rsid w:val="009F0341"/>
    <w:rsid w:val="009F7170"/>
    <w:rsid w:val="00A07E72"/>
    <w:rsid w:val="00A1620E"/>
    <w:rsid w:val="00A16F85"/>
    <w:rsid w:val="00A22A2B"/>
    <w:rsid w:val="00A34C3F"/>
    <w:rsid w:val="00A35E34"/>
    <w:rsid w:val="00A449E6"/>
    <w:rsid w:val="00A47E4A"/>
    <w:rsid w:val="00A86310"/>
    <w:rsid w:val="00A91930"/>
    <w:rsid w:val="00A91BBE"/>
    <w:rsid w:val="00AB4557"/>
    <w:rsid w:val="00AC10CF"/>
    <w:rsid w:val="00AC7A6B"/>
    <w:rsid w:val="00AC7EC7"/>
    <w:rsid w:val="00AD6EE6"/>
    <w:rsid w:val="00AE10D0"/>
    <w:rsid w:val="00AE72FB"/>
    <w:rsid w:val="00AF16E6"/>
    <w:rsid w:val="00B14DFA"/>
    <w:rsid w:val="00B318BB"/>
    <w:rsid w:val="00B32D64"/>
    <w:rsid w:val="00B33CF0"/>
    <w:rsid w:val="00B346DB"/>
    <w:rsid w:val="00B50DDF"/>
    <w:rsid w:val="00B52B6A"/>
    <w:rsid w:val="00B6438B"/>
    <w:rsid w:val="00B700F2"/>
    <w:rsid w:val="00B70DCE"/>
    <w:rsid w:val="00B76CC5"/>
    <w:rsid w:val="00B77337"/>
    <w:rsid w:val="00B7765A"/>
    <w:rsid w:val="00B912B9"/>
    <w:rsid w:val="00BA12A5"/>
    <w:rsid w:val="00BA612A"/>
    <w:rsid w:val="00BC458F"/>
    <w:rsid w:val="00BD596C"/>
    <w:rsid w:val="00BD5E9B"/>
    <w:rsid w:val="00BD7BB1"/>
    <w:rsid w:val="00BE6064"/>
    <w:rsid w:val="00BE7621"/>
    <w:rsid w:val="00BF58FE"/>
    <w:rsid w:val="00BF6007"/>
    <w:rsid w:val="00C01E45"/>
    <w:rsid w:val="00C03F85"/>
    <w:rsid w:val="00C157A9"/>
    <w:rsid w:val="00C60AE8"/>
    <w:rsid w:val="00C8358F"/>
    <w:rsid w:val="00C95677"/>
    <w:rsid w:val="00C96CB7"/>
    <w:rsid w:val="00CA3552"/>
    <w:rsid w:val="00CA59B1"/>
    <w:rsid w:val="00CB6726"/>
    <w:rsid w:val="00CC18F0"/>
    <w:rsid w:val="00CC48C5"/>
    <w:rsid w:val="00CC52FA"/>
    <w:rsid w:val="00CD1592"/>
    <w:rsid w:val="00CD293D"/>
    <w:rsid w:val="00CD7E9F"/>
    <w:rsid w:val="00CE015F"/>
    <w:rsid w:val="00CE3920"/>
    <w:rsid w:val="00CE725B"/>
    <w:rsid w:val="00CF0950"/>
    <w:rsid w:val="00CF3603"/>
    <w:rsid w:val="00CF5C7B"/>
    <w:rsid w:val="00D04FF9"/>
    <w:rsid w:val="00D050B8"/>
    <w:rsid w:val="00D1058E"/>
    <w:rsid w:val="00D156E3"/>
    <w:rsid w:val="00D27765"/>
    <w:rsid w:val="00D34664"/>
    <w:rsid w:val="00D429D9"/>
    <w:rsid w:val="00D52F6E"/>
    <w:rsid w:val="00D61B1E"/>
    <w:rsid w:val="00D622F8"/>
    <w:rsid w:val="00D67F74"/>
    <w:rsid w:val="00D72EF6"/>
    <w:rsid w:val="00D82C06"/>
    <w:rsid w:val="00D8333D"/>
    <w:rsid w:val="00D90065"/>
    <w:rsid w:val="00D92DE1"/>
    <w:rsid w:val="00DC69FA"/>
    <w:rsid w:val="00DD58D3"/>
    <w:rsid w:val="00DE4307"/>
    <w:rsid w:val="00DE5F96"/>
    <w:rsid w:val="00DF5E6E"/>
    <w:rsid w:val="00DF7BB4"/>
    <w:rsid w:val="00E02CAD"/>
    <w:rsid w:val="00E07B9B"/>
    <w:rsid w:val="00E13390"/>
    <w:rsid w:val="00E137BB"/>
    <w:rsid w:val="00E137E8"/>
    <w:rsid w:val="00E22645"/>
    <w:rsid w:val="00E23CB3"/>
    <w:rsid w:val="00E27110"/>
    <w:rsid w:val="00E44AFC"/>
    <w:rsid w:val="00E526EA"/>
    <w:rsid w:val="00E72CC4"/>
    <w:rsid w:val="00E80530"/>
    <w:rsid w:val="00E8268F"/>
    <w:rsid w:val="00E82ABD"/>
    <w:rsid w:val="00E9105A"/>
    <w:rsid w:val="00EA326B"/>
    <w:rsid w:val="00EB34BD"/>
    <w:rsid w:val="00EB748E"/>
    <w:rsid w:val="00EC0814"/>
    <w:rsid w:val="00EC5FB3"/>
    <w:rsid w:val="00ED0E19"/>
    <w:rsid w:val="00ED5A26"/>
    <w:rsid w:val="00EE3E81"/>
    <w:rsid w:val="00EE476E"/>
    <w:rsid w:val="00EE5C91"/>
    <w:rsid w:val="00EE7776"/>
    <w:rsid w:val="00EF29F6"/>
    <w:rsid w:val="00EF3A8E"/>
    <w:rsid w:val="00EF5984"/>
    <w:rsid w:val="00F00513"/>
    <w:rsid w:val="00F41F69"/>
    <w:rsid w:val="00F47ACB"/>
    <w:rsid w:val="00F504E1"/>
    <w:rsid w:val="00F65090"/>
    <w:rsid w:val="00F704CF"/>
    <w:rsid w:val="00F76071"/>
    <w:rsid w:val="00F76808"/>
    <w:rsid w:val="00F82239"/>
    <w:rsid w:val="00F87424"/>
    <w:rsid w:val="00FB0472"/>
    <w:rsid w:val="00FB3CD7"/>
    <w:rsid w:val="00FC1F24"/>
    <w:rsid w:val="00FC395C"/>
    <w:rsid w:val="00FD5754"/>
    <w:rsid w:val="00FE40DF"/>
    <w:rsid w:val="00FF2DFC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8DA87"/>
  <w15:chartTrackingRefBased/>
  <w15:docId w15:val="{181FEAA1-5648-4BC1-911F-5698A697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13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13A82"/>
  </w:style>
  <w:style w:type="paragraph" w:styleId="a6">
    <w:name w:val="footer"/>
    <w:basedOn w:val="a"/>
    <w:link w:val="a7"/>
    <w:uiPriority w:val="99"/>
    <w:unhideWhenUsed/>
    <w:rsid w:val="00413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413A82"/>
  </w:style>
  <w:style w:type="paragraph" w:styleId="a8">
    <w:name w:val="List Paragraph"/>
    <w:basedOn w:val="a"/>
    <w:uiPriority w:val="34"/>
    <w:qFormat/>
    <w:rsid w:val="00FC3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3A7E6-E381-45A5-B87B-62FA5325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com246</dc:creator>
  <cp:keywords/>
  <dc:description/>
  <cp:lastModifiedBy>Montanasak Chenjit</cp:lastModifiedBy>
  <cp:revision>165</cp:revision>
  <cp:lastPrinted>2025-03-15T09:22:00Z</cp:lastPrinted>
  <dcterms:created xsi:type="dcterms:W3CDTF">2024-07-25T07:57:00Z</dcterms:created>
  <dcterms:modified xsi:type="dcterms:W3CDTF">2026-03-27T02:54:00Z</dcterms:modified>
</cp:coreProperties>
</file>