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82ACC0" w14:textId="09F2376E" w:rsidR="00CF11B1" w:rsidRDefault="00C66D2A">
      <w:r>
        <w:t>Malachi Eberly</w:t>
      </w:r>
    </w:p>
    <w:p w14:paraId="7476FC7C" w14:textId="133383EC" w:rsidR="00C66D2A" w:rsidRDefault="00C66D2A">
      <w:r>
        <w:t>Project 3 Report</w:t>
      </w:r>
    </w:p>
    <w:p w14:paraId="79D1C7E7" w14:textId="0938F59E" w:rsidR="00C66D2A" w:rsidRDefault="00C66D2A"/>
    <w:p w14:paraId="75C842D1" w14:textId="7AEF3893" w:rsidR="00C66D2A" w:rsidRPr="00C66D2A" w:rsidRDefault="00C66D2A">
      <w:pPr>
        <w:rPr>
          <w:b/>
          <w:bCs/>
        </w:rPr>
      </w:pPr>
      <w:r>
        <w:rPr>
          <w:b/>
          <w:bCs/>
        </w:rPr>
        <w:t>First Section</w:t>
      </w:r>
    </w:p>
    <w:sectPr w:rsidR="00C66D2A" w:rsidRPr="00C66D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389"/>
    <w:rsid w:val="00635044"/>
    <w:rsid w:val="008E56DE"/>
    <w:rsid w:val="00C32389"/>
    <w:rsid w:val="00C66D2A"/>
    <w:rsid w:val="00CF11B1"/>
    <w:rsid w:val="00DB1AED"/>
    <w:rsid w:val="00F75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D2C6D"/>
  <w15:chartTrackingRefBased/>
  <w15:docId w15:val="{6E818AB1-C792-4091-99EF-844ED0EF2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23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23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238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238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238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2389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2389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2389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2389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23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23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2389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2389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2389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2389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2389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2389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2389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23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23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2389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2389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23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23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23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23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23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23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238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Eberly, Malachi</dc:creator>
  <cp:keywords/>
  <dc:description/>
  <cp:lastModifiedBy>Eberly, Malachi</cp:lastModifiedBy>
  <cp:revision>5</cp:revision>
  <dcterms:created xsi:type="dcterms:W3CDTF">2024-03-13T19:17:00Z</dcterms:created>
  <dcterms:modified xsi:type="dcterms:W3CDTF">2024-03-13T19:22:00Z</dcterms:modified>
</cp:coreProperties>
</file>