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BBD6" w14:textId="685985D2" w:rsidR="004A1BA5" w:rsidRPr="00654900" w:rsidRDefault="00654900" w:rsidP="00654900">
      <w:pPr>
        <w:spacing w:line="276" w:lineRule="auto"/>
        <w:rPr>
          <w:sz w:val="32"/>
          <w:szCs w:val="32"/>
          <w:lang w:val="vi-VN"/>
        </w:rPr>
      </w:pPr>
      <w:r w:rsidRPr="00654900">
        <w:rPr>
          <w:sz w:val="32"/>
          <w:szCs w:val="32"/>
          <w:lang w:val="vi-VN"/>
        </w:rPr>
        <w:t xml:space="preserve">Hôm nay em tên là </w:t>
      </w:r>
      <w:r>
        <w:rPr>
          <w:sz w:val="32"/>
          <w:szCs w:val="32"/>
          <w:lang w:val="vi-VN"/>
        </w:rPr>
        <w:t xml:space="preserve">….. </w:t>
      </w:r>
      <w:r w:rsidRPr="00654900">
        <w:rPr>
          <w:sz w:val="32"/>
          <w:szCs w:val="32"/>
          <w:lang w:val="vi-VN"/>
        </w:rPr>
        <w:t xml:space="preserve">em </w:t>
      </w:r>
      <w:r>
        <w:rPr>
          <w:sz w:val="32"/>
          <w:szCs w:val="32"/>
          <w:lang w:val="vi-VN"/>
        </w:rPr>
        <w:t>xin</w:t>
      </w:r>
      <w:r w:rsidRPr="00654900">
        <w:rPr>
          <w:sz w:val="32"/>
          <w:szCs w:val="32"/>
          <w:lang w:val="vi-VN"/>
        </w:rPr>
        <w:t xml:space="preserve"> đại diện cho nhóm 10 thuyết trình về chủ đề các phạm trù cơ bản của phép biện chứng duy vật</w:t>
      </w:r>
      <w:r w:rsidRPr="00654900">
        <w:rPr>
          <w:sz w:val="32"/>
          <w:szCs w:val="32"/>
          <w:lang w:val="vi-VN"/>
        </w:rPr>
        <w:br/>
        <w:t>Nhóm của em gồm có năm thành viên như sau</w:t>
      </w:r>
    </w:p>
    <w:p w14:paraId="4861A812" w14:textId="51BA792A" w:rsidR="00654900" w:rsidRDefault="00654900" w:rsidP="00654900">
      <w:pPr>
        <w:spacing w:line="276" w:lineRule="auto"/>
        <w:rPr>
          <w:sz w:val="32"/>
          <w:szCs w:val="32"/>
          <w:lang w:val="vi-VN"/>
        </w:rPr>
      </w:pPr>
      <w:r w:rsidRPr="00654900">
        <w:rPr>
          <w:sz w:val="32"/>
          <w:szCs w:val="32"/>
          <w:lang w:val="vi-VN"/>
        </w:rPr>
        <w:t>Chủ đề hôm nay được nhóm em chia làm ba phần phần thứ nhất cá</w:t>
      </w:r>
      <w:r>
        <w:rPr>
          <w:sz w:val="32"/>
          <w:szCs w:val="32"/>
          <w:lang w:val="vi-VN"/>
        </w:rPr>
        <w:t xml:space="preserve">i </w:t>
      </w:r>
      <w:r w:rsidRPr="00654900">
        <w:rPr>
          <w:sz w:val="32"/>
          <w:szCs w:val="32"/>
          <w:lang w:val="vi-VN"/>
        </w:rPr>
        <w:t>riêng và cái chung</w:t>
      </w:r>
      <w:r>
        <w:rPr>
          <w:sz w:val="32"/>
          <w:szCs w:val="32"/>
          <w:lang w:val="vi-VN"/>
        </w:rPr>
        <w:t xml:space="preserve">, </w:t>
      </w:r>
      <w:r w:rsidRPr="00654900">
        <w:rPr>
          <w:sz w:val="32"/>
          <w:szCs w:val="32"/>
          <w:lang w:val="vi-VN"/>
        </w:rPr>
        <w:t xml:space="preserve"> ph</w:t>
      </w:r>
      <w:r>
        <w:rPr>
          <w:sz w:val="32"/>
          <w:szCs w:val="32"/>
          <w:lang w:val="vi-VN"/>
        </w:rPr>
        <w:t xml:space="preserve">ần </w:t>
      </w:r>
      <w:r w:rsidRPr="00654900">
        <w:rPr>
          <w:sz w:val="32"/>
          <w:szCs w:val="32"/>
          <w:lang w:val="vi-VN"/>
        </w:rPr>
        <w:t>thứ hai nguyên nhân và kết quả và ph</w:t>
      </w:r>
      <w:r>
        <w:rPr>
          <w:sz w:val="32"/>
          <w:szCs w:val="32"/>
          <w:lang w:val="vi-VN"/>
        </w:rPr>
        <w:t>ần</w:t>
      </w:r>
      <w:r w:rsidRPr="00654900">
        <w:rPr>
          <w:sz w:val="32"/>
          <w:szCs w:val="32"/>
          <w:lang w:val="vi-VN"/>
        </w:rPr>
        <w:t xml:space="preserve"> cuối cùng là tất nhiên và ng</w:t>
      </w:r>
      <w:r>
        <w:rPr>
          <w:sz w:val="32"/>
          <w:szCs w:val="32"/>
          <w:lang w:val="vi-VN"/>
        </w:rPr>
        <w:t>ẫu nhiên.</w:t>
      </w:r>
    </w:p>
    <w:p w14:paraId="36CE799C" w14:textId="38DC63C0" w:rsidR="004C3CE9" w:rsidRDefault="00654900" w:rsidP="00654900">
      <w:pPr>
        <w:spacing w:line="276" w:lineRule="auto"/>
        <w:rPr>
          <w:sz w:val="32"/>
          <w:szCs w:val="32"/>
          <w:lang w:val="vi-VN"/>
        </w:rPr>
      </w:pPr>
      <w:r>
        <w:rPr>
          <w:sz w:val="32"/>
          <w:szCs w:val="32"/>
          <w:lang w:val="vi-VN"/>
        </w:rPr>
        <w:t xml:space="preserve">Đầu tiên chúng ta </w:t>
      </w:r>
      <w:r w:rsidR="004C3CE9">
        <w:rPr>
          <w:sz w:val="32"/>
          <w:szCs w:val="32"/>
          <w:lang w:val="vi-VN"/>
        </w:rPr>
        <w:t xml:space="preserve">tìm hiểu về phạm trù cái riêng và cái chung </w:t>
      </w:r>
    </w:p>
    <w:p w14:paraId="421E293B" w14:textId="77777777" w:rsidR="00F550BA" w:rsidRDefault="004C3CE9" w:rsidP="00654900">
      <w:pPr>
        <w:spacing w:line="276" w:lineRule="auto"/>
        <w:rPr>
          <w:sz w:val="32"/>
          <w:szCs w:val="32"/>
          <w:lang w:val="vi-VN"/>
        </w:rPr>
      </w:pPr>
      <w:r>
        <w:rPr>
          <w:sz w:val="32"/>
          <w:szCs w:val="32"/>
          <w:lang w:val="vi-VN"/>
        </w:rPr>
        <w:t xml:space="preserve">Cái riêng là phạm trù dùng để chỉ </w:t>
      </w:r>
      <w:r w:rsidR="00F550BA">
        <w:rPr>
          <w:sz w:val="32"/>
          <w:szCs w:val="32"/>
          <w:lang w:val="vi-VN"/>
        </w:rPr>
        <w:t>một số vật hiện tượng hay một quá trình riêng lẻ nhất định</w:t>
      </w:r>
      <w:r w:rsidR="00F550BA">
        <w:rPr>
          <w:sz w:val="32"/>
          <w:szCs w:val="32"/>
          <w:lang w:val="vi-VN"/>
        </w:rPr>
        <w:br/>
        <w:t xml:space="preserve">Cái chung là phạm trù dùng để chỉ những thuộc tính những mặt giống nhau và được lặp lại trong những cái riêng khác nhau </w:t>
      </w:r>
    </w:p>
    <w:p w14:paraId="3756425C" w14:textId="77777777" w:rsidR="00F550BA" w:rsidRDefault="00F550BA" w:rsidP="00654900">
      <w:pPr>
        <w:spacing w:line="276" w:lineRule="auto"/>
        <w:rPr>
          <w:sz w:val="32"/>
          <w:szCs w:val="32"/>
          <w:lang w:val="vi-VN"/>
        </w:rPr>
      </w:pPr>
      <w:r>
        <w:rPr>
          <w:sz w:val="32"/>
          <w:szCs w:val="32"/>
          <w:lang w:val="vi-VN"/>
        </w:rPr>
        <w:t>Nghe thì nó có vẻ hơi khó hiểu, để có thể dễ hiểu hơn, em xin trình bày đến ví dụ sau</w:t>
      </w:r>
    </w:p>
    <w:p w14:paraId="641E8B10" w14:textId="2F3C0BFA" w:rsidR="00F550BA" w:rsidRDefault="00F550BA" w:rsidP="00654900">
      <w:pPr>
        <w:spacing w:line="276" w:lineRule="auto"/>
        <w:rPr>
          <w:sz w:val="32"/>
          <w:szCs w:val="32"/>
          <w:lang w:val="vi-VN"/>
        </w:rPr>
      </w:pPr>
      <w:r w:rsidRPr="00A01B70">
        <w:rPr>
          <w:b/>
          <w:bCs/>
          <w:sz w:val="32"/>
          <w:szCs w:val="32"/>
          <w:lang w:val="vi-VN"/>
        </w:rPr>
        <w:t>Slide 7</w:t>
      </w:r>
      <w:r>
        <w:rPr>
          <w:sz w:val="32"/>
          <w:szCs w:val="32"/>
          <w:lang w:val="vi-VN"/>
        </w:rPr>
        <w:t xml:space="preserve"> : Ví dụ ta có sự vật hiện tượng A và</w:t>
      </w:r>
      <w:r w:rsidRPr="00F550BA">
        <w:rPr>
          <w:sz w:val="32"/>
          <w:szCs w:val="32"/>
          <w:lang w:val="vi-VN"/>
        </w:rPr>
        <w:t xml:space="preserve"> </w:t>
      </w:r>
      <w:r>
        <w:rPr>
          <w:sz w:val="32"/>
          <w:szCs w:val="32"/>
          <w:lang w:val="vi-VN"/>
        </w:rPr>
        <w:t>sự vật hiện tượng B thì mỗi sự vật hiện tượng là một cái riêng. Đây là cái riêng A và cái riêng B</w:t>
      </w:r>
      <w:r w:rsidR="00733076">
        <w:rPr>
          <w:sz w:val="32"/>
          <w:szCs w:val="32"/>
          <w:lang w:val="vi-VN"/>
        </w:rPr>
        <w:t>, những gì mà A có và B cũng có nó trùng với nhau thì được gọi là cái chung. Còn những cái mà chỉ có A có hoặc chỉ có B có thì được gọi là đơn nhất.</w:t>
      </w:r>
    </w:p>
    <w:p w14:paraId="2DA443E6" w14:textId="78AE93D8" w:rsidR="00733076" w:rsidRDefault="00733076" w:rsidP="00654900">
      <w:pPr>
        <w:spacing w:line="276" w:lineRule="auto"/>
        <w:rPr>
          <w:sz w:val="32"/>
          <w:szCs w:val="32"/>
          <w:lang w:val="vi-VN"/>
        </w:rPr>
      </w:pPr>
      <w:r w:rsidRPr="00A01B70">
        <w:rPr>
          <w:b/>
          <w:bCs/>
          <w:sz w:val="32"/>
          <w:szCs w:val="32"/>
          <w:lang w:val="vi-VN"/>
        </w:rPr>
        <w:t>Slide 8</w:t>
      </w:r>
      <w:r>
        <w:rPr>
          <w:sz w:val="32"/>
          <w:szCs w:val="32"/>
          <w:lang w:val="vi-VN"/>
        </w:rPr>
        <w:t xml:space="preserve"> : Tiếp theo là về mối quan hệ của cái chung – cái riêng và cái đơn nhất.</w:t>
      </w:r>
    </w:p>
    <w:p w14:paraId="5C6ACED0" w14:textId="545934F3" w:rsidR="00733076" w:rsidRDefault="00733076" w:rsidP="00654900">
      <w:pPr>
        <w:spacing w:line="276" w:lineRule="auto"/>
        <w:rPr>
          <w:sz w:val="32"/>
          <w:szCs w:val="32"/>
          <w:lang w:val="vi-VN"/>
        </w:rPr>
      </w:pPr>
      <w:r>
        <w:rPr>
          <w:sz w:val="32"/>
          <w:szCs w:val="32"/>
          <w:lang w:val="vi-VN"/>
        </w:rPr>
        <w:t>Thứ nhất … (đọc slide 8)</w:t>
      </w:r>
    </w:p>
    <w:p w14:paraId="7D512B99" w14:textId="6320AEDE" w:rsidR="00733076" w:rsidRDefault="00733076" w:rsidP="00654900">
      <w:pPr>
        <w:spacing w:line="276" w:lineRule="auto"/>
        <w:rPr>
          <w:sz w:val="32"/>
          <w:szCs w:val="32"/>
          <w:lang w:val="vi-VN"/>
        </w:rPr>
      </w:pPr>
      <w:r w:rsidRPr="00A01B70">
        <w:rPr>
          <w:b/>
          <w:bCs/>
          <w:sz w:val="32"/>
          <w:szCs w:val="32"/>
          <w:lang w:val="vi-VN"/>
        </w:rPr>
        <w:t>Slide 9</w:t>
      </w:r>
      <w:r>
        <w:rPr>
          <w:sz w:val="32"/>
          <w:szCs w:val="32"/>
          <w:lang w:val="vi-VN"/>
        </w:rPr>
        <w:t xml:space="preserve"> : Ví dụ cho khái niệm thứ nhất</w:t>
      </w:r>
      <w:r w:rsidR="00C408CE">
        <w:rPr>
          <w:sz w:val="32"/>
          <w:szCs w:val="32"/>
          <w:lang w:val="vi-VN"/>
        </w:rPr>
        <w:t xml:space="preserve"> về mối quan hệ</w:t>
      </w:r>
      <w:r>
        <w:rPr>
          <w:sz w:val="32"/>
          <w:szCs w:val="32"/>
          <w:lang w:val="vi-VN"/>
        </w:rPr>
        <w:t>, ta thấy không có con sông</w:t>
      </w:r>
      <w:r w:rsidR="009B6C83">
        <w:rPr>
          <w:sz w:val="32"/>
          <w:szCs w:val="32"/>
          <w:lang w:val="vi-VN"/>
        </w:rPr>
        <w:t xml:space="preserve"> chung nào tồn tại bên ngoài các con sông như sông nin, sông hồng, sông mêkong hay các cong sông cụ thể nào khác, nhưng mà các con sông cụ thể nào cũng có nước, dòng chảy đẫn đến đặc tính chung này lặp lại ở những con sông riêng lẻ và được phản ánh trong khái niệm là con sông thì cái chung tồn tại thực sự nhưng nó ko tồn tại bên ngoài cái riêng mà biểu hiện </w:t>
      </w:r>
      <w:r w:rsidR="00C408CE">
        <w:rPr>
          <w:sz w:val="32"/>
          <w:szCs w:val="32"/>
          <w:lang w:val="vi-VN"/>
        </w:rPr>
        <w:t>thông qua cái riêng</w:t>
      </w:r>
    </w:p>
    <w:p w14:paraId="4A619345" w14:textId="3102E2F4" w:rsidR="00C408CE" w:rsidRDefault="00C408CE" w:rsidP="00654900">
      <w:pPr>
        <w:spacing w:line="276" w:lineRule="auto"/>
        <w:rPr>
          <w:sz w:val="32"/>
          <w:szCs w:val="32"/>
          <w:lang w:val="vi-VN"/>
        </w:rPr>
      </w:pPr>
      <w:r w:rsidRPr="00A01B70">
        <w:rPr>
          <w:b/>
          <w:bCs/>
          <w:sz w:val="32"/>
          <w:szCs w:val="32"/>
          <w:lang w:val="vi-VN"/>
        </w:rPr>
        <w:lastRenderedPageBreak/>
        <w:t>Slide 10</w:t>
      </w:r>
      <w:r>
        <w:rPr>
          <w:sz w:val="32"/>
          <w:szCs w:val="32"/>
          <w:lang w:val="vi-VN"/>
        </w:rPr>
        <w:t xml:space="preserve"> : Ví dụ cho khái niệm thứ 2, mỗi con người chúng ta là một cái riêng </w:t>
      </w:r>
      <w:r w:rsidRPr="00C408CE">
        <w:rPr>
          <w:b/>
          <w:bCs/>
          <w:color w:val="FF0000"/>
          <w:sz w:val="32"/>
          <w:szCs w:val="32"/>
          <w:lang w:val="vi-VN"/>
        </w:rPr>
        <w:t xml:space="preserve">nhưng </w:t>
      </w:r>
      <w:r>
        <w:rPr>
          <w:sz w:val="32"/>
          <w:szCs w:val="32"/>
          <w:lang w:val="vi-VN"/>
        </w:rPr>
        <w:t>mỗi con người ko thể nào tồn tại bên ngoài mối liên hệ xã hội và tự nhiên, ko có cá nhân nào mà ko chịu sự tác động có cái chung là các quy luật sinh học hay xã hội</w:t>
      </w:r>
    </w:p>
    <w:p w14:paraId="6D2AD6BC" w14:textId="654E22B2" w:rsidR="00733076" w:rsidRPr="00654900" w:rsidRDefault="00C408CE" w:rsidP="00654900">
      <w:pPr>
        <w:spacing w:line="276" w:lineRule="auto"/>
        <w:rPr>
          <w:sz w:val="32"/>
          <w:szCs w:val="32"/>
          <w:lang w:val="vi-VN"/>
        </w:rPr>
      </w:pPr>
      <w:r w:rsidRPr="00A01B70">
        <w:rPr>
          <w:b/>
          <w:bCs/>
          <w:sz w:val="32"/>
          <w:szCs w:val="32"/>
          <w:lang w:val="vi-VN"/>
        </w:rPr>
        <w:t>Slide 11</w:t>
      </w:r>
      <w:r>
        <w:rPr>
          <w:sz w:val="32"/>
          <w:szCs w:val="32"/>
          <w:lang w:val="vi-VN"/>
        </w:rPr>
        <w:t xml:space="preserve"> : Ví dụ cho khái niệm thứ 3, trong phạm vi của lớp học của các bạn học sinh</w:t>
      </w:r>
      <w:r w:rsidR="00B933FA">
        <w:rPr>
          <w:sz w:val="32"/>
          <w:szCs w:val="32"/>
          <w:lang w:val="vi-VN"/>
        </w:rPr>
        <w:t xml:space="preserve">, mỗi bạn học sinh này là mỗi cái riêng khác nhau với đa dạng phong phú các sắc thái như là tính tình, ngoại hình, năng lực, vân vân nhưng những cái chung của các bạn học sinh này là còn trẻ, có tri thức và đang được đào tạo. Điều này sẽ phán ánh sâu sắc bản chất học sinh của các bạn này </w:t>
      </w:r>
    </w:p>
    <w:p w14:paraId="79EB8E7E" w14:textId="33C2ADC3" w:rsidR="004C3CE9" w:rsidRDefault="00B933FA" w:rsidP="00654900">
      <w:pPr>
        <w:spacing w:line="276" w:lineRule="auto"/>
        <w:rPr>
          <w:sz w:val="32"/>
          <w:szCs w:val="32"/>
          <w:lang w:val="vi-VN"/>
        </w:rPr>
      </w:pPr>
      <w:r w:rsidRPr="00A01B70">
        <w:rPr>
          <w:b/>
          <w:bCs/>
          <w:sz w:val="32"/>
          <w:szCs w:val="32"/>
          <w:lang w:val="vi-VN"/>
        </w:rPr>
        <w:t>Slide 12</w:t>
      </w:r>
      <w:r>
        <w:rPr>
          <w:sz w:val="32"/>
          <w:szCs w:val="32"/>
          <w:lang w:val="vi-VN"/>
        </w:rPr>
        <w:t xml:space="preserve"> : </w:t>
      </w:r>
      <w:r w:rsidR="00C10846">
        <w:rPr>
          <w:sz w:val="32"/>
          <w:szCs w:val="32"/>
          <w:lang w:val="vi-VN"/>
        </w:rPr>
        <w:t xml:space="preserve">Ví dụ cho khái niệm thứ 4, ta thấy trong quá trình phát triển của các loài sinh vật sẽ xuất hiện các biến dị ở những cá thể riêng biệt thì đây là cái đơn nhất. Sau khi ngoại cảnh thay đổi thì nó sẽ trở nên phù hợp thì cái đơn nhất sẽ được bảo tồn, duy trì trở thành cái chung. Ngược lại những đặc tính phổ biến, không phù hợp sẽ mất dần đi và trở thành cái đơn nhất </w:t>
      </w:r>
    </w:p>
    <w:p w14:paraId="4E90E708" w14:textId="3C7430B8" w:rsidR="00C10846" w:rsidRDefault="00C10846" w:rsidP="00654900">
      <w:pPr>
        <w:spacing w:line="276" w:lineRule="auto"/>
        <w:rPr>
          <w:sz w:val="32"/>
          <w:szCs w:val="32"/>
          <w:lang w:val="vi-VN"/>
        </w:rPr>
      </w:pPr>
      <w:r w:rsidRPr="00A01B70">
        <w:rPr>
          <w:b/>
          <w:bCs/>
          <w:sz w:val="32"/>
          <w:szCs w:val="32"/>
          <w:lang w:val="vi-VN"/>
        </w:rPr>
        <w:t>Slide 13</w:t>
      </w:r>
      <w:r>
        <w:rPr>
          <w:sz w:val="32"/>
          <w:szCs w:val="32"/>
          <w:lang w:val="vi-VN"/>
        </w:rPr>
        <w:t xml:space="preserve"> :  Dựa cái các khái niệm ở trên ta có thể rút ra được những ý nghĩa như sau : (đọc slide)</w:t>
      </w:r>
    </w:p>
    <w:p w14:paraId="507DE78C" w14:textId="7B31C694" w:rsidR="00C10846" w:rsidRDefault="00C10846" w:rsidP="00654900">
      <w:pPr>
        <w:spacing w:line="276" w:lineRule="auto"/>
        <w:rPr>
          <w:b/>
          <w:bCs/>
          <w:sz w:val="32"/>
          <w:szCs w:val="32"/>
          <w:lang w:val="vi-VN"/>
        </w:rPr>
      </w:pPr>
      <w:r w:rsidRPr="00A01B70">
        <w:rPr>
          <w:b/>
          <w:bCs/>
          <w:sz w:val="32"/>
          <w:szCs w:val="32"/>
          <w:lang w:val="vi-VN"/>
        </w:rPr>
        <w:t>Slide 14</w:t>
      </w:r>
      <w:r>
        <w:rPr>
          <w:sz w:val="32"/>
          <w:szCs w:val="32"/>
          <w:lang w:val="vi-VN"/>
        </w:rPr>
        <w:t xml:space="preserve"> : Tiếp theo ta sẽ đến với phần </w:t>
      </w:r>
      <w:r w:rsidRPr="00C10846">
        <w:rPr>
          <w:b/>
          <w:bCs/>
          <w:sz w:val="32"/>
          <w:szCs w:val="32"/>
          <w:lang w:val="vi-VN"/>
        </w:rPr>
        <w:t>Nguyên nhân và kết quả</w:t>
      </w:r>
    </w:p>
    <w:p w14:paraId="3F9C147A" w14:textId="1F91F38D" w:rsidR="00C10846" w:rsidRDefault="00F10580" w:rsidP="00654900">
      <w:pPr>
        <w:spacing w:line="276" w:lineRule="auto"/>
        <w:rPr>
          <w:sz w:val="32"/>
          <w:szCs w:val="32"/>
          <w:lang w:val="vi-VN"/>
        </w:rPr>
      </w:pPr>
      <w:r>
        <w:rPr>
          <w:sz w:val="32"/>
          <w:szCs w:val="32"/>
          <w:lang w:val="vi-VN"/>
        </w:rPr>
        <w:t xml:space="preserve">Phạm trù </w:t>
      </w:r>
      <w:r w:rsidRPr="00C10846">
        <w:rPr>
          <w:b/>
          <w:bCs/>
          <w:sz w:val="32"/>
          <w:szCs w:val="32"/>
          <w:lang w:val="vi-VN"/>
        </w:rPr>
        <w:t>Nguyên nhân và kết quả</w:t>
      </w:r>
      <w:r>
        <w:rPr>
          <w:b/>
          <w:bCs/>
          <w:sz w:val="32"/>
          <w:szCs w:val="32"/>
          <w:lang w:val="vi-VN"/>
        </w:rPr>
        <w:t xml:space="preserve"> </w:t>
      </w:r>
      <w:r w:rsidRPr="00F10580">
        <w:rPr>
          <w:sz w:val="32"/>
          <w:szCs w:val="32"/>
          <w:lang w:val="vi-VN"/>
        </w:rPr>
        <w:t xml:space="preserve">bao gồm có 3 nội dung chính là : Khái niệm, mối quan hệ </w:t>
      </w:r>
      <w:r>
        <w:rPr>
          <w:sz w:val="32"/>
          <w:szCs w:val="32"/>
          <w:lang w:val="vi-VN"/>
        </w:rPr>
        <w:t xml:space="preserve">của Nguyên nhân và kết quả </w:t>
      </w:r>
      <w:r w:rsidRPr="00F10580">
        <w:rPr>
          <w:sz w:val="32"/>
          <w:szCs w:val="32"/>
          <w:lang w:val="vi-VN"/>
        </w:rPr>
        <w:t xml:space="preserve">và </w:t>
      </w:r>
      <w:r>
        <w:rPr>
          <w:sz w:val="32"/>
          <w:szCs w:val="32"/>
          <w:lang w:val="vi-VN"/>
        </w:rPr>
        <w:t xml:space="preserve">cuối cùng </w:t>
      </w:r>
      <w:r w:rsidRPr="00F10580">
        <w:rPr>
          <w:sz w:val="32"/>
          <w:szCs w:val="32"/>
          <w:lang w:val="vi-VN"/>
        </w:rPr>
        <w:t xml:space="preserve">ý nghĩa </w:t>
      </w:r>
      <w:r>
        <w:rPr>
          <w:sz w:val="32"/>
          <w:szCs w:val="32"/>
          <w:lang w:val="vi-VN"/>
        </w:rPr>
        <w:t xml:space="preserve">của mối quan hệ này </w:t>
      </w:r>
    </w:p>
    <w:p w14:paraId="3D393733" w14:textId="60DB4529" w:rsidR="00F10580" w:rsidRDefault="00F10580" w:rsidP="00654900">
      <w:pPr>
        <w:spacing w:line="276" w:lineRule="auto"/>
        <w:rPr>
          <w:sz w:val="32"/>
          <w:szCs w:val="32"/>
          <w:lang w:val="vi-VN"/>
        </w:rPr>
      </w:pPr>
      <w:r w:rsidRPr="00A01B70">
        <w:rPr>
          <w:b/>
          <w:bCs/>
          <w:sz w:val="32"/>
          <w:szCs w:val="32"/>
          <w:lang w:val="vi-VN"/>
        </w:rPr>
        <w:t>Slide 16</w:t>
      </w:r>
      <w:r>
        <w:rPr>
          <w:sz w:val="32"/>
          <w:szCs w:val="32"/>
          <w:lang w:val="vi-VN"/>
        </w:rPr>
        <w:t xml:space="preserve"> : Đầu tiên ta tìm hiểu về khái niệm phạm trù Nguyên nhân và kết quả ( đọc 2 bảng nguyên nhân và kết quả)</w:t>
      </w:r>
    </w:p>
    <w:p w14:paraId="56F91F8B" w14:textId="5D8437DB" w:rsidR="00F10580" w:rsidRDefault="00F10580" w:rsidP="00654900">
      <w:pPr>
        <w:spacing w:line="276" w:lineRule="auto"/>
        <w:rPr>
          <w:sz w:val="32"/>
          <w:szCs w:val="32"/>
          <w:lang w:val="vi-VN"/>
        </w:rPr>
      </w:pPr>
      <w:r>
        <w:rPr>
          <w:sz w:val="32"/>
          <w:szCs w:val="32"/>
          <w:lang w:val="vi-VN"/>
        </w:rPr>
        <w:t xml:space="preserve">Nói 1 cách dễ hiểu thì (đọc bảng ) sẽ sinh ra nguyên nhân còn khi mà có nguyên nhân sẽ sinh ra kết quả </w:t>
      </w:r>
    </w:p>
    <w:p w14:paraId="4D561769" w14:textId="4959D2D5" w:rsidR="00F10580" w:rsidRDefault="00F10580" w:rsidP="00654900">
      <w:pPr>
        <w:spacing w:line="276" w:lineRule="auto"/>
        <w:rPr>
          <w:sz w:val="32"/>
          <w:szCs w:val="32"/>
          <w:lang w:val="vi-VN"/>
        </w:rPr>
      </w:pPr>
      <w:r w:rsidRPr="00A01B70">
        <w:rPr>
          <w:b/>
          <w:bCs/>
          <w:sz w:val="32"/>
          <w:szCs w:val="32"/>
          <w:lang w:val="vi-VN"/>
        </w:rPr>
        <w:t>Slide 17</w:t>
      </w:r>
      <w:r>
        <w:rPr>
          <w:sz w:val="32"/>
          <w:szCs w:val="32"/>
          <w:lang w:val="vi-VN"/>
        </w:rPr>
        <w:t xml:space="preserve"> : Chúng ta cũng cần phải phân biệt nguyên cớ và điều kiện </w:t>
      </w:r>
    </w:p>
    <w:p w14:paraId="15FA14FE" w14:textId="686BF2A2" w:rsidR="00950054" w:rsidRDefault="00950054" w:rsidP="00654900">
      <w:pPr>
        <w:spacing w:line="276" w:lineRule="auto"/>
        <w:rPr>
          <w:sz w:val="32"/>
          <w:szCs w:val="32"/>
          <w:lang w:val="vi-VN"/>
        </w:rPr>
      </w:pPr>
      <w:r>
        <w:rPr>
          <w:sz w:val="32"/>
          <w:szCs w:val="32"/>
          <w:lang w:val="vi-VN"/>
        </w:rPr>
        <w:t>Nguyên cớ là .. (đọc slide) , điều kiện là … (đọc slide)</w:t>
      </w:r>
    </w:p>
    <w:p w14:paraId="10482B70" w14:textId="098AF035" w:rsidR="00950054" w:rsidRDefault="00950054" w:rsidP="00654900">
      <w:pPr>
        <w:spacing w:line="276" w:lineRule="auto"/>
        <w:rPr>
          <w:sz w:val="32"/>
          <w:szCs w:val="32"/>
          <w:lang w:val="vi-VN"/>
        </w:rPr>
      </w:pPr>
      <w:r>
        <w:rPr>
          <w:sz w:val="32"/>
          <w:szCs w:val="32"/>
          <w:lang w:val="vi-VN"/>
        </w:rPr>
        <w:lastRenderedPageBreak/>
        <w:t xml:space="preserve"> Tiếp theo ta sẽ tìm hiểu về mối quan hệ của Nguyên nhân và kết quả</w:t>
      </w:r>
    </w:p>
    <w:p w14:paraId="322DC991" w14:textId="34BB1E83" w:rsidR="00950054" w:rsidRDefault="00950054" w:rsidP="00654900">
      <w:pPr>
        <w:spacing w:line="276" w:lineRule="auto"/>
        <w:rPr>
          <w:sz w:val="32"/>
          <w:szCs w:val="32"/>
          <w:lang w:val="vi-VN"/>
        </w:rPr>
      </w:pPr>
      <w:r w:rsidRPr="00A01B70">
        <w:rPr>
          <w:b/>
          <w:bCs/>
          <w:sz w:val="32"/>
          <w:szCs w:val="32"/>
          <w:lang w:val="vi-VN"/>
        </w:rPr>
        <w:t>Slide 18</w:t>
      </w:r>
      <w:r>
        <w:rPr>
          <w:sz w:val="32"/>
          <w:szCs w:val="32"/>
          <w:lang w:val="vi-VN"/>
        </w:rPr>
        <w:t xml:space="preserve"> : Đầu tiên mối quan hệ giữa Nguyên nhân và kết quả là mối quan hệ khách quan, tất yếu (đọc 3 mũi tên trong slide)</w:t>
      </w:r>
    </w:p>
    <w:p w14:paraId="098E5033" w14:textId="6EE6E0A3" w:rsidR="00950054" w:rsidRDefault="00950054" w:rsidP="00654900">
      <w:pPr>
        <w:spacing w:line="276" w:lineRule="auto"/>
        <w:rPr>
          <w:sz w:val="32"/>
          <w:szCs w:val="32"/>
          <w:lang w:val="vi-VN"/>
        </w:rPr>
      </w:pPr>
      <w:r>
        <w:rPr>
          <w:sz w:val="32"/>
          <w:szCs w:val="32"/>
          <w:lang w:val="vi-VN"/>
        </w:rPr>
        <w:t xml:space="preserve">Nên trong thực tiễn ta thấy rằng đâu có chuyện diễn ra tự nhiên bạn nam này tự nhiên học giỏi, bạn nữ này tự nhiên học kém, đâu phải trời tự nhiên mưa tuyết và xe tự nhiên hư. Mà tất cả những điều này đều có nguyên nhân dẫn đến hết </w:t>
      </w:r>
    </w:p>
    <w:p w14:paraId="2A44C8FF" w14:textId="761624D0" w:rsidR="00950054" w:rsidRDefault="00950054" w:rsidP="00654900">
      <w:pPr>
        <w:spacing w:line="276" w:lineRule="auto"/>
        <w:rPr>
          <w:sz w:val="32"/>
          <w:szCs w:val="32"/>
          <w:lang w:val="vi-VN"/>
        </w:rPr>
      </w:pPr>
      <w:r w:rsidRPr="00A01B70">
        <w:rPr>
          <w:b/>
          <w:bCs/>
          <w:sz w:val="32"/>
          <w:szCs w:val="32"/>
          <w:lang w:val="vi-VN"/>
        </w:rPr>
        <w:t>Slide 19</w:t>
      </w:r>
      <w:r>
        <w:rPr>
          <w:sz w:val="32"/>
          <w:szCs w:val="32"/>
          <w:lang w:val="vi-VN"/>
        </w:rPr>
        <w:t xml:space="preserve"> : chúng ta cần phải biết là một kết quả có thể do nhiều </w:t>
      </w:r>
      <w:r w:rsidR="00C37388">
        <w:rPr>
          <w:sz w:val="32"/>
          <w:szCs w:val="32"/>
          <w:lang w:val="vi-VN"/>
        </w:rPr>
        <w:t>nguyên nhân tạo ra hoặc do rất nhiều nguyên nhân tạo ra.</w:t>
      </w:r>
    </w:p>
    <w:p w14:paraId="4A2686CC" w14:textId="09787E72" w:rsidR="00F10580" w:rsidRDefault="00C37388" w:rsidP="00654900">
      <w:pPr>
        <w:spacing w:line="276" w:lineRule="auto"/>
        <w:rPr>
          <w:sz w:val="32"/>
          <w:szCs w:val="32"/>
          <w:lang w:val="vi-VN"/>
        </w:rPr>
      </w:pPr>
      <w:r>
        <w:rPr>
          <w:sz w:val="32"/>
          <w:szCs w:val="32"/>
          <w:lang w:val="vi-VN"/>
        </w:rPr>
        <w:t>Ví dụ như một bạn nào đó có tính trộm cắp, vậy có rất nhiều nguyên nhân dẫn đến tính trộm cắp của bạn này chẳng hạn như nguyên nhân thứ nhất là bạn này được di truyền từ bố mẹ, nguyên nhân thứ 2 là bạn này không được học hành và giáo dục, nguyên nhân thứ 3 là do sống trong môi trường không lành mạnh và nguyên nhân thứ 4 là do bạn bè xung quanh rủ rê vào con đường trộm cắp</w:t>
      </w:r>
      <w:r w:rsidR="00376F96">
        <w:rPr>
          <w:sz w:val="32"/>
          <w:szCs w:val="32"/>
          <w:lang w:val="vi-VN"/>
        </w:rPr>
        <w:t xml:space="preserve">. Tất cả những nguyên nhân này đã tác động kiến bạn này có tính trộm cắp </w:t>
      </w:r>
    </w:p>
    <w:p w14:paraId="6E978EF6" w14:textId="27313D97" w:rsidR="00376F96" w:rsidRDefault="00376F96" w:rsidP="00654900">
      <w:pPr>
        <w:spacing w:line="276" w:lineRule="auto"/>
        <w:rPr>
          <w:sz w:val="32"/>
          <w:szCs w:val="32"/>
          <w:lang w:val="vi-VN"/>
        </w:rPr>
      </w:pPr>
      <w:r w:rsidRPr="00A01B70">
        <w:rPr>
          <w:b/>
          <w:bCs/>
          <w:sz w:val="32"/>
          <w:szCs w:val="32"/>
          <w:lang w:val="vi-VN"/>
        </w:rPr>
        <w:t>Slide 20</w:t>
      </w:r>
      <w:r>
        <w:rPr>
          <w:sz w:val="32"/>
          <w:szCs w:val="32"/>
          <w:lang w:val="vi-VN"/>
        </w:rPr>
        <w:t xml:space="preserve"> : Nếu ta muốn hạn chế tính trộm cắp của bạn này thì ta cần phải xác định tính trộm cắp này là do nguyên nhân nào gây nên, nguyên nhân 1,2,3 hay là 4. Từ đó ta tìm và triệt tiêu đủ các nguyên nhân gây ra kết quả đó bằng cách giáo dục tạo môi trường sống lành mạnh. Từ đó bạn sẽ giảm đi tính trộm cắp này đi </w:t>
      </w:r>
    </w:p>
    <w:p w14:paraId="09F814CD" w14:textId="77777777" w:rsidR="00F77173" w:rsidRDefault="00376F96" w:rsidP="00654900">
      <w:pPr>
        <w:spacing w:line="276" w:lineRule="auto"/>
        <w:rPr>
          <w:sz w:val="32"/>
          <w:szCs w:val="32"/>
          <w:lang w:val="vi-VN"/>
        </w:rPr>
      </w:pPr>
      <w:r w:rsidRPr="00A01B70">
        <w:rPr>
          <w:b/>
          <w:bCs/>
          <w:sz w:val="32"/>
          <w:szCs w:val="32"/>
          <w:lang w:val="vi-VN"/>
        </w:rPr>
        <w:t>Slide 21</w:t>
      </w:r>
      <w:r>
        <w:rPr>
          <w:sz w:val="32"/>
          <w:szCs w:val="32"/>
          <w:lang w:val="vi-VN"/>
        </w:rPr>
        <w:t xml:space="preserve"> : Ngoài ra một nguyên nhân có thể dẫn đến nhiều kết quả khác nhau như trong thực tế, ta đánh bắt hải sản sẽ mang đến cho ta nguồn hải sản phong phú và thu nhập lợi nhuận về thuỷ hải sản phát triển nhưng nếu ta đánh bắt quá mức thì </w:t>
      </w:r>
      <w:r w:rsidR="00F77173">
        <w:rPr>
          <w:sz w:val="32"/>
          <w:szCs w:val="32"/>
          <w:lang w:val="vi-VN"/>
        </w:rPr>
        <w:t>tác động đến số lượng sinh sản của loài đánh bắt thêm vào đó ta vô tình làm mất đi sự cân bằng của hệ sinh thái.</w:t>
      </w:r>
    </w:p>
    <w:p w14:paraId="752092B0" w14:textId="45D393DF" w:rsidR="00F77173" w:rsidRDefault="00F77173" w:rsidP="00654900">
      <w:pPr>
        <w:spacing w:line="276" w:lineRule="auto"/>
        <w:rPr>
          <w:sz w:val="32"/>
          <w:szCs w:val="32"/>
          <w:lang w:val="vi-VN"/>
        </w:rPr>
      </w:pPr>
      <w:r w:rsidRPr="00A01B70">
        <w:rPr>
          <w:b/>
          <w:bCs/>
          <w:sz w:val="32"/>
          <w:szCs w:val="32"/>
          <w:lang w:val="vi-VN"/>
        </w:rPr>
        <w:lastRenderedPageBreak/>
        <w:t>Slide 22</w:t>
      </w:r>
      <w:r>
        <w:rPr>
          <w:sz w:val="32"/>
          <w:szCs w:val="32"/>
          <w:lang w:val="vi-VN"/>
        </w:rPr>
        <w:t xml:space="preserve"> : Một vấn đề ta cần phải lưu ý nữa đó là nguyên nhân tạo ra kết quả nhưng kết quả này lại là nguyên nhân của một kết quả khác. Ví dụ như ta lười học thì việc lười học này là nguyên nhân dẫn đến kết quả là ta không có đủ kiến thức mà kết quả của việc ta không có đủ kiến thức sẽ là nguyên nhân dẫn đến kết quả ta bị điểm kém, còn kết quả ta bị điểm kém lại là nguyên nhân của việc </w:t>
      </w:r>
      <w:r w:rsidR="00E645CA">
        <w:rPr>
          <w:sz w:val="32"/>
          <w:szCs w:val="32"/>
          <w:lang w:val="vi-VN"/>
        </w:rPr>
        <w:t>ta sẽ trở thành một người lao động kém, còn lao động kém nguyên nhân ta có nguồn thu nhập thấp.</w:t>
      </w:r>
    </w:p>
    <w:p w14:paraId="60DCB6F0" w14:textId="4CC2E482" w:rsidR="00E645CA" w:rsidRDefault="00E645CA" w:rsidP="00654900">
      <w:pPr>
        <w:spacing w:line="276" w:lineRule="auto"/>
        <w:rPr>
          <w:sz w:val="32"/>
          <w:szCs w:val="32"/>
          <w:lang w:val="vi-VN"/>
        </w:rPr>
      </w:pPr>
      <w:r>
        <w:rPr>
          <w:sz w:val="32"/>
          <w:szCs w:val="32"/>
          <w:lang w:val="vi-VN"/>
        </w:rPr>
        <w:t>Ta thấy rằng việc lười học này sẽ gây ra một chuỗi các kết quả và nguyên nhân tiếp theo theo chiều hướng xấu đi thì ta sẽ điều chỉnh bản thân có một hành động chuẩn xác hơn</w:t>
      </w:r>
    </w:p>
    <w:p w14:paraId="6BC52937" w14:textId="583A9193" w:rsidR="00E645CA" w:rsidRDefault="00E645CA" w:rsidP="00654900">
      <w:pPr>
        <w:spacing w:line="276" w:lineRule="auto"/>
        <w:rPr>
          <w:sz w:val="32"/>
          <w:szCs w:val="32"/>
          <w:lang w:val="vi-VN"/>
        </w:rPr>
      </w:pPr>
      <w:r w:rsidRPr="00A01B70">
        <w:rPr>
          <w:b/>
          <w:bCs/>
          <w:sz w:val="32"/>
          <w:szCs w:val="32"/>
          <w:lang w:val="vi-VN"/>
        </w:rPr>
        <w:t>Slide 23</w:t>
      </w:r>
      <w:r>
        <w:rPr>
          <w:sz w:val="32"/>
          <w:szCs w:val="32"/>
          <w:lang w:val="vi-VN"/>
        </w:rPr>
        <w:t xml:space="preserve"> : Những khái niệm về mối quan hệ của nguyên nhân và kết quả rút ra ý nghĩa là (đọc slide) </w:t>
      </w:r>
    </w:p>
    <w:p w14:paraId="59EFA0F9" w14:textId="71425162" w:rsidR="00E645CA" w:rsidRDefault="00E645CA" w:rsidP="00654900">
      <w:pPr>
        <w:spacing w:line="276" w:lineRule="auto"/>
        <w:rPr>
          <w:sz w:val="32"/>
          <w:szCs w:val="32"/>
          <w:lang w:val="vi-VN"/>
        </w:rPr>
      </w:pPr>
      <w:r w:rsidRPr="00A01B70">
        <w:rPr>
          <w:b/>
          <w:bCs/>
          <w:sz w:val="32"/>
          <w:szCs w:val="32"/>
          <w:lang w:val="vi-VN"/>
        </w:rPr>
        <w:t>Slide 24</w:t>
      </w:r>
      <w:r>
        <w:rPr>
          <w:sz w:val="32"/>
          <w:szCs w:val="32"/>
          <w:lang w:val="vi-VN"/>
        </w:rPr>
        <w:t xml:space="preserve"> : Cuối cùng ta sẽ tìm hiểu về phạm trù </w:t>
      </w:r>
      <w:r w:rsidR="00B51391">
        <w:rPr>
          <w:sz w:val="32"/>
          <w:szCs w:val="32"/>
          <w:lang w:val="vi-VN"/>
        </w:rPr>
        <w:t xml:space="preserve">tất nhiên và ngẫu nhiên, gồm có 3 phần là khái niệm, mối quan hệ với nhau và ý nghĩa </w:t>
      </w:r>
    </w:p>
    <w:p w14:paraId="183920A1" w14:textId="1BEA8D98" w:rsidR="00B51391" w:rsidRDefault="00B51391" w:rsidP="00654900">
      <w:pPr>
        <w:spacing w:line="276" w:lineRule="auto"/>
        <w:rPr>
          <w:sz w:val="32"/>
          <w:szCs w:val="32"/>
          <w:lang w:val="vi-VN"/>
        </w:rPr>
      </w:pPr>
      <w:r w:rsidRPr="00A01B70">
        <w:rPr>
          <w:b/>
          <w:bCs/>
          <w:sz w:val="32"/>
          <w:szCs w:val="32"/>
          <w:lang w:val="vi-VN"/>
        </w:rPr>
        <w:t>Slide 26</w:t>
      </w:r>
      <w:r>
        <w:rPr>
          <w:sz w:val="32"/>
          <w:szCs w:val="32"/>
          <w:lang w:val="vi-VN"/>
        </w:rPr>
        <w:t xml:space="preserve"> : Đầu tiên về phần khái niệm :</w:t>
      </w:r>
    </w:p>
    <w:p w14:paraId="1046CA53" w14:textId="71CF0310" w:rsidR="00B51391" w:rsidRDefault="00B51391" w:rsidP="00654900">
      <w:pPr>
        <w:spacing w:line="276" w:lineRule="auto"/>
        <w:rPr>
          <w:sz w:val="32"/>
          <w:szCs w:val="32"/>
          <w:lang w:val="vi-VN"/>
        </w:rPr>
      </w:pPr>
      <w:r>
        <w:rPr>
          <w:sz w:val="32"/>
          <w:szCs w:val="32"/>
          <w:lang w:val="vi-VN"/>
        </w:rPr>
        <w:t>Tất nhiên là khái niệm dùng để …(đọc slide) , Ngẫu nhiên là khái niệm dùng để …(đọc slide).</w:t>
      </w:r>
    </w:p>
    <w:p w14:paraId="2DB57D3E" w14:textId="47004669" w:rsidR="00B51391" w:rsidRDefault="00B51391" w:rsidP="00654900">
      <w:pPr>
        <w:spacing w:line="276" w:lineRule="auto"/>
        <w:rPr>
          <w:sz w:val="32"/>
          <w:szCs w:val="32"/>
          <w:lang w:val="vi-VN"/>
        </w:rPr>
      </w:pPr>
      <w:r>
        <w:rPr>
          <w:sz w:val="32"/>
          <w:szCs w:val="32"/>
          <w:lang w:val="vi-VN"/>
        </w:rPr>
        <w:t xml:space="preserve">Để có thể hình dung một cách đơn giản ta lấy ví dụ một bạn học sinh này học bài và làm bài tập chăm chỉ </w:t>
      </w:r>
      <w:r w:rsidR="00A825B4">
        <w:rPr>
          <w:sz w:val="32"/>
          <w:szCs w:val="32"/>
          <w:lang w:val="vi-VN"/>
        </w:rPr>
        <w:t xml:space="preserve">thì đến lúc thi bạn học sinh này đạt điểm cao là cái tất nhiên, nhưng mà bên cạnh đó sẽ xuất hiện những cái ngẫu nhiên như đến ngày đi thi bạn học sinh này ngủ quên quên đi thi, bị kẹt xe trên đường đi thi thì dẫn đến việc bạn bị điểm kém và thi trượt, thì những sự cố này là ngẫu nhiên </w:t>
      </w:r>
    </w:p>
    <w:p w14:paraId="709A124B" w14:textId="4BF3E5F6" w:rsidR="00A825B4" w:rsidRDefault="00A825B4" w:rsidP="00654900">
      <w:pPr>
        <w:spacing w:line="276" w:lineRule="auto"/>
        <w:rPr>
          <w:sz w:val="32"/>
          <w:szCs w:val="32"/>
          <w:lang w:val="vi-VN"/>
        </w:rPr>
      </w:pPr>
      <w:r w:rsidRPr="00A01B70">
        <w:rPr>
          <w:b/>
          <w:bCs/>
          <w:sz w:val="32"/>
          <w:szCs w:val="32"/>
          <w:lang w:val="vi-VN"/>
        </w:rPr>
        <w:t>Slide 27</w:t>
      </w:r>
      <w:r>
        <w:rPr>
          <w:sz w:val="32"/>
          <w:szCs w:val="32"/>
          <w:lang w:val="vi-VN"/>
        </w:rPr>
        <w:t xml:space="preserve"> </w:t>
      </w:r>
      <w:r w:rsidR="00F62AB3">
        <w:rPr>
          <w:sz w:val="32"/>
          <w:szCs w:val="32"/>
          <w:lang w:val="vi-VN"/>
        </w:rPr>
        <w:t xml:space="preserve">: </w:t>
      </w:r>
      <w:r w:rsidR="008B19B1">
        <w:rPr>
          <w:sz w:val="32"/>
          <w:szCs w:val="32"/>
          <w:lang w:val="vi-VN"/>
        </w:rPr>
        <w:t>Tiếp theo ta sẽ tìm hiểu về mối quan hệ giữa phạm trù tất nhiên và ngẫu nhiên</w:t>
      </w:r>
    </w:p>
    <w:p w14:paraId="67B9C16F" w14:textId="67100DB2" w:rsidR="008B19B1" w:rsidRDefault="008B19B1" w:rsidP="00654900">
      <w:pPr>
        <w:spacing w:line="276" w:lineRule="auto"/>
        <w:rPr>
          <w:sz w:val="32"/>
          <w:szCs w:val="32"/>
          <w:lang w:val="vi-VN"/>
        </w:rPr>
      </w:pPr>
      <w:r>
        <w:rPr>
          <w:sz w:val="32"/>
          <w:szCs w:val="32"/>
          <w:lang w:val="vi-VN"/>
        </w:rPr>
        <w:t xml:space="preserve">Thứ nhất (đọc slide) </w:t>
      </w:r>
    </w:p>
    <w:p w14:paraId="6DEA42A6" w14:textId="745DA82A" w:rsidR="008B19B1" w:rsidRDefault="008B19B1" w:rsidP="00654900">
      <w:pPr>
        <w:spacing w:line="276" w:lineRule="auto"/>
        <w:rPr>
          <w:sz w:val="32"/>
          <w:szCs w:val="32"/>
          <w:lang w:val="vi-VN"/>
        </w:rPr>
      </w:pPr>
      <w:r w:rsidRPr="00A01B70">
        <w:rPr>
          <w:b/>
          <w:bCs/>
          <w:sz w:val="32"/>
          <w:szCs w:val="32"/>
          <w:lang w:val="vi-VN"/>
        </w:rPr>
        <w:t>Slide 28</w:t>
      </w:r>
      <w:r>
        <w:rPr>
          <w:sz w:val="32"/>
          <w:szCs w:val="32"/>
          <w:lang w:val="vi-VN"/>
        </w:rPr>
        <w:t xml:space="preserve"> : Ta lấy ví dụ một cây táo đang phát triển, điều tất nhiên là cây sẽ cho ra quả táo nhưng những cái ngẫu nhiên sẽ xuất hiện và quyết </w:t>
      </w:r>
      <w:r>
        <w:rPr>
          <w:sz w:val="32"/>
          <w:szCs w:val="32"/>
          <w:lang w:val="vi-VN"/>
        </w:rPr>
        <w:lastRenderedPageBreak/>
        <w:t xml:space="preserve">định, ảnh hưởng đến việc có quả táo nhanh hay chậm, có ra được quả táo hay không. Ví dụ có con chim nào đó đang bay ngang </w:t>
      </w:r>
      <w:r w:rsidR="00CB428A">
        <w:rPr>
          <w:sz w:val="32"/>
          <w:szCs w:val="32"/>
          <w:lang w:val="vi-VN"/>
        </w:rPr>
        <w:t xml:space="preserve">và thả một chút phân xuống cây táo này và làm cho nó phát triển và cho ra quả nhanh hơn. Nhưng nếu lỡ có sâu hại hoặc mưa bão thì sẽ làm chậm quá trình ra quả của cây lại hoặc thậm chí cái cây sẽ không phát triển và cho ra quả nữa. Thì ta thấy cái ngẫu nhiên cũng có sự ảnh hưởng nhất định </w:t>
      </w:r>
    </w:p>
    <w:p w14:paraId="48093F14" w14:textId="21C30EEC" w:rsidR="00CB428A" w:rsidRDefault="00CB428A" w:rsidP="00654900">
      <w:pPr>
        <w:spacing w:line="276" w:lineRule="auto"/>
        <w:rPr>
          <w:sz w:val="32"/>
          <w:szCs w:val="32"/>
          <w:lang w:val="vi-VN"/>
        </w:rPr>
      </w:pPr>
      <w:r w:rsidRPr="00A01B70">
        <w:rPr>
          <w:b/>
          <w:bCs/>
          <w:sz w:val="32"/>
          <w:szCs w:val="32"/>
          <w:lang w:val="vi-VN"/>
        </w:rPr>
        <w:t>Slide 29</w:t>
      </w:r>
      <w:r>
        <w:rPr>
          <w:sz w:val="32"/>
          <w:szCs w:val="32"/>
          <w:lang w:val="vi-VN"/>
        </w:rPr>
        <w:t xml:space="preserve"> :  T</w:t>
      </w:r>
      <w:r w:rsidR="00126F67">
        <w:rPr>
          <w:sz w:val="32"/>
          <w:szCs w:val="32"/>
          <w:lang w:val="vi-VN"/>
        </w:rPr>
        <w:t>hứ 2 t</w:t>
      </w:r>
      <w:r>
        <w:rPr>
          <w:sz w:val="32"/>
          <w:szCs w:val="32"/>
          <w:lang w:val="vi-VN"/>
        </w:rPr>
        <w:t xml:space="preserve">a thấy ( đọc slide) </w:t>
      </w:r>
    </w:p>
    <w:p w14:paraId="5DD662BC" w14:textId="1AB9ED93" w:rsidR="00CB428A" w:rsidRDefault="00CB428A" w:rsidP="00654900">
      <w:pPr>
        <w:spacing w:line="276" w:lineRule="auto"/>
        <w:rPr>
          <w:sz w:val="32"/>
          <w:szCs w:val="32"/>
          <w:lang w:val="vi-VN"/>
        </w:rPr>
      </w:pPr>
      <w:r w:rsidRPr="00A01B70">
        <w:rPr>
          <w:b/>
          <w:bCs/>
          <w:sz w:val="32"/>
          <w:szCs w:val="32"/>
          <w:lang w:val="vi-VN"/>
        </w:rPr>
        <w:t>Slide 30</w:t>
      </w:r>
      <w:r>
        <w:rPr>
          <w:sz w:val="32"/>
          <w:szCs w:val="32"/>
          <w:lang w:val="vi-VN"/>
        </w:rPr>
        <w:t xml:space="preserve"> : Ta có thể hình dung là tai nạn giao thông xảy ra trên 1 đoạn đường nào đó là cái ngẫu nhiên, nhưng đoạn đường đó liên tiếp xảy ra những vụ tai nạn. Vậy thì đằng sau vô số cái ngẫu nhiên đó ẩn giấu một cái tất nhiên nào đó, có thể là do (đọc slide) </w:t>
      </w:r>
    </w:p>
    <w:p w14:paraId="69DBEDCD" w14:textId="2B12FB8E" w:rsidR="00126F67" w:rsidRDefault="00126F67" w:rsidP="00654900">
      <w:pPr>
        <w:spacing w:line="276" w:lineRule="auto"/>
        <w:rPr>
          <w:sz w:val="32"/>
          <w:szCs w:val="32"/>
          <w:lang w:val="vi-VN"/>
        </w:rPr>
      </w:pPr>
      <w:r w:rsidRPr="00A01B70">
        <w:rPr>
          <w:b/>
          <w:bCs/>
          <w:sz w:val="32"/>
          <w:szCs w:val="32"/>
          <w:lang w:val="vi-VN"/>
        </w:rPr>
        <w:t>Slide 31</w:t>
      </w:r>
      <w:r>
        <w:rPr>
          <w:sz w:val="32"/>
          <w:szCs w:val="32"/>
          <w:lang w:val="vi-VN"/>
        </w:rPr>
        <w:t xml:space="preserve"> : Thứ 3 là tất nhiên và ngẫu nhiên có thể chuyển hoá cho nhau. Đầu tiên tất nhiên và ngẫu nhiên ko tồn tại vĩnh viễn ở trạng thái cũ mà thường xuyên thay đổi vị trí cho nhau (đọc hết slide) … </w:t>
      </w:r>
    </w:p>
    <w:p w14:paraId="12493109" w14:textId="322F1D2D" w:rsidR="00126F67" w:rsidRDefault="00126F67" w:rsidP="00654900">
      <w:pPr>
        <w:spacing w:line="276" w:lineRule="auto"/>
        <w:rPr>
          <w:sz w:val="32"/>
          <w:szCs w:val="32"/>
          <w:lang w:val="vi-VN"/>
        </w:rPr>
      </w:pPr>
      <w:r w:rsidRPr="00A01B70">
        <w:rPr>
          <w:b/>
          <w:bCs/>
          <w:sz w:val="32"/>
          <w:szCs w:val="32"/>
          <w:lang w:val="vi-VN"/>
        </w:rPr>
        <w:t>Slide 33</w:t>
      </w:r>
      <w:r>
        <w:rPr>
          <w:sz w:val="32"/>
          <w:szCs w:val="32"/>
          <w:lang w:val="vi-VN"/>
        </w:rPr>
        <w:t xml:space="preserve"> : Thông qua cặp phạm trù này ta có thể rút ra được ý nghĩa như sau (đọc slide) </w:t>
      </w:r>
    </w:p>
    <w:p w14:paraId="1BB5A05E" w14:textId="77777777" w:rsidR="00126F67" w:rsidRDefault="00126F67" w:rsidP="00654900">
      <w:pPr>
        <w:spacing w:line="276" w:lineRule="auto"/>
        <w:rPr>
          <w:sz w:val="32"/>
          <w:szCs w:val="32"/>
          <w:lang w:val="vi-VN"/>
        </w:rPr>
      </w:pPr>
      <w:r w:rsidRPr="00A01B70">
        <w:rPr>
          <w:b/>
          <w:bCs/>
          <w:sz w:val="32"/>
          <w:szCs w:val="32"/>
          <w:lang w:val="vi-VN"/>
        </w:rPr>
        <w:t>Slide 34</w:t>
      </w:r>
      <w:r>
        <w:rPr>
          <w:sz w:val="32"/>
          <w:szCs w:val="32"/>
          <w:lang w:val="vi-VN"/>
        </w:rPr>
        <w:t xml:space="preserve"> : Đây là một số nguồn tài liệu tham khảo của nhóm chúng em</w:t>
      </w:r>
    </w:p>
    <w:p w14:paraId="59ADC8CA" w14:textId="382508CD" w:rsidR="00126F67" w:rsidRPr="00F10580" w:rsidRDefault="00126F67" w:rsidP="00654900">
      <w:pPr>
        <w:spacing w:line="276" w:lineRule="auto"/>
        <w:rPr>
          <w:sz w:val="32"/>
          <w:szCs w:val="32"/>
          <w:lang w:val="vi-VN"/>
        </w:rPr>
      </w:pPr>
      <w:r w:rsidRPr="00A01B70">
        <w:rPr>
          <w:b/>
          <w:bCs/>
          <w:sz w:val="32"/>
          <w:szCs w:val="32"/>
          <w:lang w:val="vi-VN"/>
        </w:rPr>
        <w:t>Slide 35</w:t>
      </w:r>
      <w:r>
        <w:rPr>
          <w:sz w:val="32"/>
          <w:szCs w:val="32"/>
          <w:lang w:val="vi-VN"/>
        </w:rPr>
        <w:t xml:space="preserve"> : Cảm ơn thầy và các bạn đã chú ý theo dõi và lắng nghe bài thuyết trình của nhóm 10 chúng em</w:t>
      </w:r>
      <w:r w:rsidR="00A01B70">
        <w:rPr>
          <w:sz w:val="32"/>
          <w:szCs w:val="32"/>
          <w:lang w:val="vi-VN"/>
        </w:rPr>
        <w:t xml:space="preserve">. Không biết các bạn có câu hỏi gì đặt cho nhóm mình ko, nếu các bạn có câu hỏi gì cho nhóm mình thì có thể liên lạc qua địa chỉ mail hoặc SĐT ở dưới đây nhé, Mình xin cảm ơn </w:t>
      </w:r>
    </w:p>
    <w:sectPr w:rsidR="00126F67" w:rsidRPr="00F10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00"/>
    <w:rsid w:val="00025ED4"/>
    <w:rsid w:val="00126F67"/>
    <w:rsid w:val="00376F96"/>
    <w:rsid w:val="004A1BA5"/>
    <w:rsid w:val="004C3CE9"/>
    <w:rsid w:val="00654900"/>
    <w:rsid w:val="00733076"/>
    <w:rsid w:val="008B19B1"/>
    <w:rsid w:val="00950054"/>
    <w:rsid w:val="009B6C83"/>
    <w:rsid w:val="00A01B70"/>
    <w:rsid w:val="00A825B4"/>
    <w:rsid w:val="00B51391"/>
    <w:rsid w:val="00B933FA"/>
    <w:rsid w:val="00C10846"/>
    <w:rsid w:val="00C37388"/>
    <w:rsid w:val="00C408CE"/>
    <w:rsid w:val="00CB428A"/>
    <w:rsid w:val="00E645CA"/>
    <w:rsid w:val="00F10580"/>
    <w:rsid w:val="00F550BA"/>
    <w:rsid w:val="00F62AB3"/>
    <w:rsid w:val="00F771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D95A"/>
  <w15:chartTrackingRefBased/>
  <w15:docId w15:val="{30BF0E19-4FB1-0B42-AD1C-0F323AAF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dc:creator>
  <cp:keywords/>
  <dc:description/>
  <cp:lastModifiedBy>Nguyen</cp:lastModifiedBy>
  <cp:revision>2</cp:revision>
  <dcterms:created xsi:type="dcterms:W3CDTF">2022-07-07T12:57:00Z</dcterms:created>
  <dcterms:modified xsi:type="dcterms:W3CDTF">2022-07-09T12:22:00Z</dcterms:modified>
</cp:coreProperties>
</file>