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4FA9A" w14:textId="1CD5F771" w:rsidR="008A23FE" w:rsidRDefault="00803860" w:rsidP="00803860">
      <w:pPr>
        <w:jc w:val="center"/>
      </w:pPr>
      <w:r>
        <w:t>DOCUMENTACION PRUEBA SMART</w:t>
      </w:r>
    </w:p>
    <w:p w14:paraId="4269F1C3" w14:textId="5A87922D" w:rsidR="00803860" w:rsidRDefault="00803860" w:rsidP="00803860">
      <w:pPr>
        <w:jc w:val="both"/>
      </w:pPr>
      <w:r>
        <w:t>Introducción</w:t>
      </w:r>
    </w:p>
    <w:p w14:paraId="5589AC80" w14:textId="30D7124C" w:rsidR="00803860" w:rsidRDefault="00803860" w:rsidP="00803860">
      <w:pPr>
        <w:jc w:val="both"/>
      </w:pPr>
      <w:r>
        <w:t>Este documento contiene el proceso que se llevo a cabo para dar solución con la prueba técnica donde su utilizo Terraform para crear la infraestructura a nivel de VPC, Grupos de Seguridad e Instancia bastión o pública, Se uso el servicio EKS, ECR, un ELB y un pipeline dentro de una cuenta demo de GitHub.</w:t>
      </w:r>
    </w:p>
    <w:p w14:paraId="227733ED" w14:textId="71E0524B" w:rsidR="00803860" w:rsidRDefault="008246EA" w:rsidP="008246EA">
      <w:pPr>
        <w:jc w:val="center"/>
        <w:rPr>
          <w:b/>
          <w:bCs/>
        </w:rPr>
      </w:pPr>
      <w:r>
        <w:rPr>
          <w:b/>
          <w:bCs/>
        </w:rPr>
        <w:t>Diagrama de red</w:t>
      </w:r>
    </w:p>
    <w:p w14:paraId="3D6B7222" w14:textId="79BB0C45" w:rsidR="008246EA" w:rsidRDefault="008246EA" w:rsidP="008246EA">
      <w:pPr>
        <w:jc w:val="both"/>
      </w:pPr>
      <w:r>
        <w:t>Debido a los requisitos para montar un cluster de EKS, el diagrama de red cuenta con dos subredes públicas y privadas, con sus dos respectivos nat Gateway en cada sub red publica</w:t>
      </w:r>
    </w:p>
    <w:p w14:paraId="220D28E6" w14:textId="77777777" w:rsidR="008246EA" w:rsidRDefault="008246EA" w:rsidP="008246EA">
      <w:pPr>
        <w:jc w:val="both"/>
      </w:pPr>
    </w:p>
    <w:p w14:paraId="46CB0771" w14:textId="10B4C0FD" w:rsidR="008246EA" w:rsidRDefault="008246EA" w:rsidP="008246EA">
      <w:pPr>
        <w:jc w:val="center"/>
      </w:pPr>
      <w:r>
        <w:rPr>
          <w:noProof/>
        </w:rPr>
        <w:drawing>
          <wp:inline distT="0" distB="0" distL="0" distR="0" wp14:anchorId="015C6FF9" wp14:editId="76CBAEC3">
            <wp:extent cx="5612130" cy="4601845"/>
            <wp:effectExtent l="0" t="0" r="7620" b="8255"/>
            <wp:docPr id="128569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0269" name="Imagen 12856902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CF81" w14:textId="77777777" w:rsidR="008246EA" w:rsidRDefault="008246EA" w:rsidP="008246EA">
      <w:pPr>
        <w:jc w:val="center"/>
      </w:pPr>
    </w:p>
    <w:p w14:paraId="4DA96856" w14:textId="77777777" w:rsidR="008246EA" w:rsidRDefault="008246EA" w:rsidP="008246EA">
      <w:pPr>
        <w:jc w:val="center"/>
      </w:pPr>
    </w:p>
    <w:p w14:paraId="6B6FEF36" w14:textId="77777777" w:rsidR="008246EA" w:rsidRDefault="008246EA" w:rsidP="008246EA">
      <w:pPr>
        <w:jc w:val="center"/>
      </w:pPr>
    </w:p>
    <w:p w14:paraId="5DB0046C" w14:textId="77777777" w:rsidR="008246EA" w:rsidRDefault="008246EA" w:rsidP="008246EA">
      <w:pPr>
        <w:jc w:val="center"/>
      </w:pPr>
    </w:p>
    <w:p w14:paraId="4221B330" w14:textId="2F0B087A" w:rsidR="008246EA" w:rsidRDefault="008246EA" w:rsidP="008246EA">
      <w:pPr>
        <w:jc w:val="center"/>
        <w:rPr>
          <w:b/>
          <w:bCs/>
        </w:rPr>
      </w:pPr>
      <w:r w:rsidRPr="008246EA">
        <w:rPr>
          <w:b/>
          <w:bCs/>
        </w:rPr>
        <w:lastRenderedPageBreak/>
        <w:t xml:space="preserve">Infraestructura </w:t>
      </w:r>
      <w:r w:rsidR="00FB7D4D">
        <w:rPr>
          <w:b/>
          <w:bCs/>
        </w:rPr>
        <w:t>eks</w:t>
      </w:r>
    </w:p>
    <w:p w14:paraId="26D02C95" w14:textId="4074D0E2" w:rsidR="00602362" w:rsidRDefault="00602362" w:rsidP="00602362">
      <w:pPr>
        <w:jc w:val="both"/>
      </w:pPr>
      <w:r>
        <w:t>Se montó un cluster de EKS sencillo, en su interior tiene:</w:t>
      </w:r>
    </w:p>
    <w:p w14:paraId="73B778ED" w14:textId="62ABC72E" w:rsidR="00602362" w:rsidRDefault="00602362" w:rsidP="00602362">
      <w:pPr>
        <w:jc w:val="both"/>
      </w:pPr>
      <w:r>
        <w:t>A nivel de deployment:</w:t>
      </w:r>
    </w:p>
    <w:p w14:paraId="01A6C01A" w14:textId="5EC52052" w:rsidR="00602362" w:rsidRDefault="00602362" w:rsidP="00602362">
      <w:pPr>
        <w:pStyle w:val="Prrafodelista"/>
        <w:numPr>
          <w:ilvl w:val="0"/>
          <w:numId w:val="1"/>
        </w:numPr>
        <w:jc w:val="both"/>
      </w:pPr>
      <w:r>
        <w:t>Servicio</w:t>
      </w:r>
    </w:p>
    <w:p w14:paraId="20EF1091" w14:textId="3F5FD1D0" w:rsidR="00602362" w:rsidRDefault="00602362" w:rsidP="00602362">
      <w:pPr>
        <w:pStyle w:val="Prrafodelista"/>
        <w:jc w:val="both"/>
      </w:pPr>
      <w:r w:rsidRPr="00602362">
        <w:rPr>
          <w:noProof/>
        </w:rPr>
        <w:drawing>
          <wp:inline distT="0" distB="0" distL="0" distR="0" wp14:anchorId="5A00EBE2" wp14:editId="2B4AC115">
            <wp:extent cx="3810000" cy="1619250"/>
            <wp:effectExtent l="0" t="0" r="0" b="0"/>
            <wp:docPr id="78570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05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4" cy="16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2E1F" w14:textId="01D24C37" w:rsidR="00602362" w:rsidRDefault="00602362" w:rsidP="00602362">
      <w:pPr>
        <w:pStyle w:val="Prrafodelista"/>
        <w:numPr>
          <w:ilvl w:val="0"/>
          <w:numId w:val="1"/>
        </w:numPr>
        <w:jc w:val="both"/>
      </w:pPr>
      <w:r>
        <w:t>Ingress</w:t>
      </w:r>
    </w:p>
    <w:p w14:paraId="6F8ECC23" w14:textId="60EE857F" w:rsidR="00602362" w:rsidRDefault="00602362" w:rsidP="00602362">
      <w:pPr>
        <w:pStyle w:val="Prrafodelista"/>
        <w:jc w:val="both"/>
      </w:pPr>
      <w:r w:rsidRPr="00602362">
        <w:rPr>
          <w:noProof/>
        </w:rPr>
        <w:drawing>
          <wp:inline distT="0" distB="0" distL="0" distR="0" wp14:anchorId="398431C7" wp14:editId="1E086457">
            <wp:extent cx="5612130" cy="2076450"/>
            <wp:effectExtent l="0" t="0" r="7620" b="0"/>
            <wp:docPr id="1280305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0595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2030" w14:textId="59AD4040" w:rsidR="00602362" w:rsidRDefault="00602362" w:rsidP="00602362">
      <w:pPr>
        <w:pStyle w:val="Prrafodelista"/>
        <w:numPr>
          <w:ilvl w:val="0"/>
          <w:numId w:val="1"/>
        </w:numPr>
        <w:jc w:val="both"/>
      </w:pPr>
      <w:r>
        <w:t>Deployment</w:t>
      </w:r>
    </w:p>
    <w:p w14:paraId="20FA6E4A" w14:textId="41D54B9C" w:rsidR="00602362" w:rsidRDefault="006D6A6A" w:rsidP="00602362">
      <w:pPr>
        <w:pStyle w:val="Prrafodelista"/>
        <w:jc w:val="both"/>
      </w:pPr>
      <w:r w:rsidRPr="006D6A6A">
        <w:rPr>
          <w:noProof/>
        </w:rPr>
        <w:drawing>
          <wp:inline distT="0" distB="0" distL="0" distR="0" wp14:anchorId="2EC27CBC" wp14:editId="62E16483">
            <wp:extent cx="5612130" cy="2844800"/>
            <wp:effectExtent l="0" t="0" r="7620" b="0"/>
            <wp:docPr id="278032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32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2345" w14:textId="77777777" w:rsidR="00602362" w:rsidRDefault="00602362" w:rsidP="00602362">
      <w:pPr>
        <w:pStyle w:val="Prrafodelista"/>
        <w:jc w:val="both"/>
      </w:pPr>
    </w:p>
    <w:p w14:paraId="24D2CA4C" w14:textId="29C6CC7F" w:rsidR="00602362" w:rsidRDefault="00602362" w:rsidP="00602362">
      <w:pPr>
        <w:jc w:val="both"/>
      </w:pPr>
      <w:r>
        <w:lastRenderedPageBreak/>
        <w:t>Otras tecnologías usadas dentro del cluster eks:</w:t>
      </w:r>
    </w:p>
    <w:p w14:paraId="2FEC697D" w14:textId="34620CE0" w:rsidR="00602362" w:rsidRDefault="00602362" w:rsidP="007D23C1">
      <w:pPr>
        <w:pStyle w:val="Prrafodelista"/>
        <w:numPr>
          <w:ilvl w:val="0"/>
          <w:numId w:val="2"/>
        </w:numPr>
        <w:jc w:val="both"/>
      </w:pPr>
      <w:r>
        <w:t>Se instalo HELM el cual se utiliza para crear un nginx-controller, donde este a su vez crea un ELB para el acceso a los servicios que tengamos en nuestro cluster, en este caso nuestro deployment nodejs</w:t>
      </w:r>
    </w:p>
    <w:p w14:paraId="057DA754" w14:textId="7E891C72" w:rsidR="00602362" w:rsidRDefault="00602362" w:rsidP="00602362">
      <w:pPr>
        <w:jc w:val="both"/>
      </w:pPr>
      <w:r w:rsidRPr="00602362">
        <w:rPr>
          <w:noProof/>
        </w:rPr>
        <w:drawing>
          <wp:inline distT="0" distB="0" distL="0" distR="0" wp14:anchorId="6D152E95" wp14:editId="6CD27D0E">
            <wp:extent cx="5612130" cy="2656205"/>
            <wp:effectExtent l="0" t="0" r="7620" b="0"/>
            <wp:docPr id="1849919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19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E3C" w14:textId="77777777" w:rsidR="00602362" w:rsidRDefault="00602362" w:rsidP="00602362">
      <w:pPr>
        <w:jc w:val="both"/>
      </w:pPr>
    </w:p>
    <w:p w14:paraId="61A21B66" w14:textId="2DAF1CF5" w:rsidR="00602362" w:rsidRPr="00602362" w:rsidRDefault="00FB7D4D" w:rsidP="00602362">
      <w:pPr>
        <w:jc w:val="center"/>
        <w:rPr>
          <w:b/>
          <w:bCs/>
        </w:rPr>
      </w:pPr>
      <w:r>
        <w:rPr>
          <w:b/>
          <w:bCs/>
        </w:rPr>
        <w:t>Diagrama representativo de lo mencionado anteriormente.</w:t>
      </w:r>
    </w:p>
    <w:p w14:paraId="113282A8" w14:textId="77777777" w:rsidR="00803860" w:rsidRDefault="00803860" w:rsidP="00803860">
      <w:pPr>
        <w:jc w:val="both"/>
        <w:rPr>
          <w:b/>
          <w:bCs/>
        </w:rPr>
      </w:pPr>
    </w:p>
    <w:p w14:paraId="200EE749" w14:textId="61213336" w:rsidR="008246EA" w:rsidRDefault="00FB7D4D" w:rsidP="0060236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B69B99" wp14:editId="5550F8C7">
            <wp:extent cx="5612130" cy="2486025"/>
            <wp:effectExtent l="0" t="0" r="7620" b="9525"/>
            <wp:docPr id="3551470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7089" name="Imagen 355147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9E46" w14:textId="77777777" w:rsidR="007D23C1" w:rsidRDefault="007D23C1" w:rsidP="00602362">
      <w:pPr>
        <w:jc w:val="center"/>
        <w:rPr>
          <w:b/>
          <w:bCs/>
        </w:rPr>
      </w:pPr>
    </w:p>
    <w:p w14:paraId="42E5B288" w14:textId="77777777" w:rsidR="007D23C1" w:rsidRDefault="007D23C1" w:rsidP="00602362">
      <w:pPr>
        <w:jc w:val="center"/>
        <w:rPr>
          <w:b/>
          <w:bCs/>
        </w:rPr>
      </w:pPr>
    </w:p>
    <w:p w14:paraId="32119D9B" w14:textId="77777777" w:rsidR="007D23C1" w:rsidRDefault="007D23C1" w:rsidP="00602362">
      <w:pPr>
        <w:jc w:val="center"/>
        <w:rPr>
          <w:b/>
          <w:bCs/>
        </w:rPr>
      </w:pPr>
    </w:p>
    <w:p w14:paraId="3C13BC6A" w14:textId="77777777" w:rsidR="009C5A94" w:rsidRDefault="009C5A94" w:rsidP="00602362">
      <w:pPr>
        <w:jc w:val="center"/>
        <w:rPr>
          <w:b/>
          <w:bCs/>
        </w:rPr>
      </w:pPr>
    </w:p>
    <w:p w14:paraId="43C0E50C" w14:textId="79DA63A6" w:rsidR="007D23C1" w:rsidRDefault="00F36165" w:rsidP="00F36165">
      <w:pPr>
        <w:jc w:val="both"/>
      </w:pPr>
      <w:r>
        <w:rPr>
          <w:b/>
          <w:bCs/>
        </w:rPr>
        <w:lastRenderedPageBreak/>
        <w:t xml:space="preserve">Fase 1 </w:t>
      </w:r>
      <w:r>
        <w:t>Creación de la infraestructura como código.</w:t>
      </w:r>
    </w:p>
    <w:p w14:paraId="5BEDC52E" w14:textId="0A6214FB" w:rsidR="00F36165" w:rsidRDefault="00F36165" w:rsidP="00F36165">
      <w:pPr>
        <w:jc w:val="both"/>
      </w:pPr>
      <w:r>
        <w:t>Se crearon 5 archivos para crear el diagrama de red.</w:t>
      </w:r>
    </w:p>
    <w:p w14:paraId="709A02FC" w14:textId="034C3A9F" w:rsidR="00F36165" w:rsidRDefault="00F36165" w:rsidP="00F36165">
      <w:pPr>
        <w:jc w:val="both"/>
      </w:pPr>
      <w:r w:rsidRPr="00F36165">
        <w:rPr>
          <w:noProof/>
        </w:rPr>
        <w:drawing>
          <wp:inline distT="0" distB="0" distL="0" distR="0" wp14:anchorId="1E71992A" wp14:editId="070DAAF8">
            <wp:extent cx="2295845" cy="1057423"/>
            <wp:effectExtent l="0" t="0" r="0" b="9525"/>
            <wp:docPr id="14197647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473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9E2" w14:textId="21C4F1B2" w:rsidR="00F36165" w:rsidRDefault="00F36165" w:rsidP="00F36165">
      <w:pPr>
        <w:jc w:val="both"/>
      </w:pPr>
      <w:r>
        <w:t>El archivo siguiente trata de:</w:t>
      </w:r>
    </w:p>
    <w:p w14:paraId="0C75A9FE" w14:textId="6C9A1254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Fase1-1-red.tf</w:t>
      </w:r>
    </w:p>
    <w:p w14:paraId="2E484F37" w14:textId="635814D1" w:rsidR="00F36165" w:rsidRDefault="00F36165" w:rsidP="00F36165">
      <w:pPr>
        <w:jc w:val="both"/>
      </w:pPr>
      <w:r>
        <w:t>Tiene el código para crear todo lo necesario a nivel de VPC</w:t>
      </w:r>
    </w:p>
    <w:p w14:paraId="7E3844B4" w14:textId="6494A992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Fase1-2-ec2.tf</w:t>
      </w:r>
    </w:p>
    <w:p w14:paraId="7031CD82" w14:textId="3C41C67C" w:rsidR="00F36165" w:rsidRDefault="00F36165" w:rsidP="00F36165">
      <w:pPr>
        <w:jc w:val="both"/>
      </w:pPr>
      <w:r>
        <w:t>Tiene el código para crear una sola instancia, la instancia bastion.</w:t>
      </w:r>
    </w:p>
    <w:p w14:paraId="36256024" w14:textId="6D9FC6D2" w:rsidR="00F36165" w:rsidRPr="00F36165" w:rsidRDefault="00F36165" w:rsidP="00F36165">
      <w:pPr>
        <w:jc w:val="both"/>
        <w:rPr>
          <w:b/>
          <w:bCs/>
        </w:rPr>
      </w:pPr>
      <w:r w:rsidRPr="00F36165">
        <w:rPr>
          <w:b/>
          <w:bCs/>
        </w:rPr>
        <w:t>Fase1-3-s3-guarda-estado.tf</w:t>
      </w:r>
    </w:p>
    <w:p w14:paraId="5B2A83AB" w14:textId="7F77914C" w:rsidR="00803860" w:rsidRDefault="00F36165" w:rsidP="00803860">
      <w:pPr>
        <w:jc w:val="both"/>
      </w:pPr>
      <w:r>
        <w:t>Tiene el código para consumir el s3 que se creo anteriormente con el objetivo de guardar el estado de terraform</w:t>
      </w:r>
    </w:p>
    <w:p w14:paraId="18ED4CAA" w14:textId="032023A9" w:rsidR="00F36165" w:rsidRDefault="00F36165" w:rsidP="00803860">
      <w:pPr>
        <w:jc w:val="both"/>
      </w:pPr>
      <w:r w:rsidRPr="00F36165">
        <w:rPr>
          <w:noProof/>
        </w:rPr>
        <w:drawing>
          <wp:inline distT="0" distB="0" distL="0" distR="0" wp14:anchorId="0304C152" wp14:editId="7B6AC991">
            <wp:extent cx="5612130" cy="2275205"/>
            <wp:effectExtent l="0" t="0" r="7620" b="0"/>
            <wp:docPr id="144086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5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33FC" w14:textId="0D6D0B7F" w:rsidR="00F36165" w:rsidRDefault="00F36165" w:rsidP="00803860">
      <w:pPr>
        <w:jc w:val="both"/>
        <w:rPr>
          <w:b/>
          <w:bCs/>
        </w:rPr>
      </w:pPr>
      <w:r>
        <w:rPr>
          <w:b/>
          <w:bCs/>
        </w:rPr>
        <w:t>Proveedor-coud.tf</w:t>
      </w:r>
    </w:p>
    <w:p w14:paraId="6CED61E9" w14:textId="47C3F87D" w:rsidR="00F36165" w:rsidRDefault="00F36165" w:rsidP="00803860">
      <w:pPr>
        <w:jc w:val="both"/>
      </w:pPr>
      <w:r>
        <w:t>Tiene el código donde especificamos que nube usaremos y su region, en este caso aws – us-east-1</w:t>
      </w:r>
    </w:p>
    <w:p w14:paraId="35F672AA" w14:textId="18DE92B5" w:rsidR="00F36165" w:rsidRDefault="00F36165" w:rsidP="00803860">
      <w:pPr>
        <w:jc w:val="both"/>
        <w:rPr>
          <w:b/>
          <w:bCs/>
        </w:rPr>
      </w:pPr>
      <w:r w:rsidRPr="00F36165">
        <w:rPr>
          <w:b/>
          <w:bCs/>
        </w:rPr>
        <w:t>Variables.tf</w:t>
      </w:r>
    </w:p>
    <w:p w14:paraId="28E2ACAD" w14:textId="366850FF" w:rsidR="00F36165" w:rsidRDefault="00F36165" w:rsidP="00803860">
      <w:pPr>
        <w:jc w:val="both"/>
        <w:rPr>
          <w:u w:val="single"/>
        </w:rPr>
      </w:pPr>
      <w:r>
        <w:t>Tiene el código donde creamos las variables para la región de aws</w:t>
      </w:r>
    </w:p>
    <w:p w14:paraId="79BE141D" w14:textId="77777777" w:rsidR="00506882" w:rsidRDefault="00506882" w:rsidP="00803860">
      <w:pPr>
        <w:jc w:val="both"/>
        <w:rPr>
          <w:u w:val="single"/>
        </w:rPr>
      </w:pPr>
    </w:p>
    <w:p w14:paraId="58BBE519" w14:textId="77777777" w:rsidR="00506882" w:rsidRDefault="00506882" w:rsidP="00803860">
      <w:pPr>
        <w:jc w:val="both"/>
        <w:rPr>
          <w:u w:val="single"/>
        </w:rPr>
      </w:pPr>
    </w:p>
    <w:p w14:paraId="276D3CBE" w14:textId="0F124693" w:rsidR="00506882" w:rsidRDefault="00506882" w:rsidP="00803860">
      <w:pPr>
        <w:jc w:val="both"/>
        <w:rPr>
          <w:sz w:val="23"/>
          <w:szCs w:val="23"/>
        </w:rPr>
      </w:pPr>
      <w:r w:rsidRPr="00506882">
        <w:rPr>
          <w:b/>
          <w:bCs/>
          <w:u w:val="single"/>
        </w:rPr>
        <w:lastRenderedPageBreak/>
        <w:t>Fase 2</w:t>
      </w:r>
      <w:r>
        <w:rPr>
          <w:b/>
          <w:bCs/>
          <w:u w:val="single"/>
        </w:rPr>
        <w:t xml:space="preserve"> </w:t>
      </w:r>
      <w:r w:rsidRPr="00506882">
        <w:rPr>
          <w:sz w:val="23"/>
          <w:szCs w:val="23"/>
        </w:rPr>
        <w:t>Crear un repositorio Git y subir un proyecto de aplicación</w:t>
      </w:r>
    </w:p>
    <w:p w14:paraId="76D89A16" w14:textId="45DE53DC" w:rsidR="00506882" w:rsidRDefault="00506882" w:rsidP="00506882">
      <w:pPr>
        <w:pStyle w:val="Prrafodelista"/>
        <w:numPr>
          <w:ilvl w:val="0"/>
          <w:numId w:val="3"/>
        </w:numPr>
        <w:jc w:val="both"/>
      </w:pPr>
      <w:r w:rsidRPr="00506882">
        <w:t>Para el repositorio, se creo un repositorio</w:t>
      </w:r>
      <w:r>
        <w:t xml:space="preserve"> publico</w:t>
      </w:r>
      <w:r w:rsidRPr="00506882">
        <w:t xml:space="preserve"> temporal en GitHub</w:t>
      </w:r>
    </w:p>
    <w:p w14:paraId="31581D49" w14:textId="7E498AEC" w:rsidR="00506882" w:rsidRDefault="00000000" w:rsidP="00506882">
      <w:pPr>
        <w:pStyle w:val="Prrafodelista"/>
        <w:jc w:val="both"/>
      </w:pPr>
      <w:hyperlink r:id="rId13" w:history="1">
        <w:r w:rsidR="00506882" w:rsidRPr="0080706F">
          <w:rPr>
            <w:rStyle w:val="Hipervnculo"/>
          </w:rPr>
          <w:t>https://github.com/mchilito/prueba-michelchs</w:t>
        </w:r>
      </w:hyperlink>
    </w:p>
    <w:p w14:paraId="15E0716C" w14:textId="271FDC21" w:rsidR="00216324" w:rsidRDefault="00216324" w:rsidP="00506882">
      <w:pPr>
        <w:pStyle w:val="Prrafodelista"/>
        <w:jc w:val="both"/>
      </w:pPr>
      <w:r w:rsidRPr="00216324">
        <w:rPr>
          <w:noProof/>
        </w:rPr>
        <w:drawing>
          <wp:inline distT="0" distB="0" distL="0" distR="0" wp14:anchorId="0C4CA2B3" wp14:editId="004250AB">
            <wp:extent cx="5612130" cy="2512695"/>
            <wp:effectExtent l="0" t="0" r="7620" b="1905"/>
            <wp:docPr id="1651415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5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AAF" w14:textId="019FB5BD" w:rsidR="00506882" w:rsidRDefault="00506882" w:rsidP="00506882">
      <w:pPr>
        <w:pStyle w:val="Prrafodelista"/>
        <w:numPr>
          <w:ilvl w:val="0"/>
          <w:numId w:val="3"/>
        </w:numPr>
        <w:jc w:val="both"/>
      </w:pPr>
      <w:r>
        <w:t>Para la aplicación, se uso NodeJS con un ejemplo básico</w:t>
      </w:r>
      <w:r w:rsidR="000D1336">
        <w:t>.</w:t>
      </w:r>
    </w:p>
    <w:p w14:paraId="7E4CE05C" w14:textId="165E65B5" w:rsidR="00506882" w:rsidRDefault="004D0BF7" w:rsidP="00506882">
      <w:pPr>
        <w:pStyle w:val="Prrafodelista"/>
        <w:numPr>
          <w:ilvl w:val="0"/>
          <w:numId w:val="3"/>
        </w:numPr>
        <w:jc w:val="both"/>
      </w:pPr>
      <w:r>
        <w:t>Para las pruebas del uso de Docker, se creo un servidor de pruebas local donde se instalo Docker y se creo la siguiente estructura</w:t>
      </w:r>
    </w:p>
    <w:p w14:paraId="7E0657AC" w14:textId="0817610B" w:rsidR="004D0BF7" w:rsidRDefault="004D0BF7" w:rsidP="004D0BF7">
      <w:pPr>
        <w:pStyle w:val="Prrafodelista"/>
        <w:jc w:val="both"/>
      </w:pPr>
      <w:r w:rsidRPr="004D0BF7">
        <w:rPr>
          <w:noProof/>
        </w:rPr>
        <w:drawing>
          <wp:inline distT="0" distB="0" distL="0" distR="0" wp14:anchorId="03F290EE" wp14:editId="5FBEB9C3">
            <wp:extent cx="5496560" cy="4238625"/>
            <wp:effectExtent l="0" t="0" r="8890" b="9525"/>
            <wp:docPr id="17972324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3245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6" cy="42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DDAD" w14:textId="77777777" w:rsidR="00A90521" w:rsidRDefault="00A90521" w:rsidP="004D0BF7">
      <w:pPr>
        <w:pStyle w:val="Prrafodelista"/>
        <w:jc w:val="both"/>
      </w:pPr>
    </w:p>
    <w:p w14:paraId="118CBC88" w14:textId="3D1612C8" w:rsidR="00A90521" w:rsidRDefault="00A90521" w:rsidP="00A90521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Para almacenar las imágenes de los contenedores, se uso el servicio ECR </w:t>
      </w:r>
    </w:p>
    <w:p w14:paraId="588549E8" w14:textId="4AACB296" w:rsidR="00216324" w:rsidRDefault="00A90521" w:rsidP="00D80C58">
      <w:pPr>
        <w:pStyle w:val="Prrafodelista"/>
        <w:jc w:val="both"/>
      </w:pPr>
      <w:r w:rsidRPr="00A90521">
        <w:rPr>
          <w:noProof/>
        </w:rPr>
        <w:drawing>
          <wp:inline distT="0" distB="0" distL="0" distR="0" wp14:anchorId="5214C943" wp14:editId="541CEE74">
            <wp:extent cx="5612130" cy="1703070"/>
            <wp:effectExtent l="0" t="0" r="7620" b="0"/>
            <wp:docPr id="21381169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6918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393" w14:textId="77777777" w:rsidR="00216324" w:rsidRDefault="00216324" w:rsidP="00A90521">
      <w:pPr>
        <w:pStyle w:val="Prrafodelista"/>
        <w:jc w:val="both"/>
      </w:pPr>
    </w:p>
    <w:p w14:paraId="6D9E5659" w14:textId="3BA082CE" w:rsidR="00A90521" w:rsidRDefault="00A90521" w:rsidP="00A90521">
      <w:pPr>
        <w:pStyle w:val="Prrafodelista"/>
        <w:jc w:val="both"/>
      </w:pPr>
      <w:r w:rsidRPr="00A90521">
        <w:rPr>
          <w:b/>
          <w:bCs/>
        </w:rPr>
        <w:t>Fase 3</w:t>
      </w:r>
      <w:r>
        <w:t xml:space="preserve"> – Automatización del despliegue – Pipeline</w:t>
      </w:r>
    </w:p>
    <w:p w14:paraId="2509CD4F" w14:textId="4844C5D5" w:rsidR="00D80C58" w:rsidRDefault="00D80C58" w:rsidP="00A90521">
      <w:pPr>
        <w:pStyle w:val="Prrafodelista"/>
        <w:jc w:val="both"/>
      </w:pPr>
      <w:r>
        <w:rPr>
          <w:b/>
          <w:bCs/>
        </w:rPr>
        <w:t>NOTA</w:t>
      </w:r>
      <w:r w:rsidRPr="00D80C58">
        <w:t>:</w:t>
      </w:r>
      <w:r>
        <w:t xml:space="preserve"> El pipeline se encuentra en la ruta prueba-michelchs/</w:t>
      </w:r>
      <w:r w:rsidRPr="00D80C58">
        <w:t>github/workflows</w:t>
      </w:r>
      <w:r>
        <w:t xml:space="preserve"> del repositorio</w:t>
      </w:r>
    </w:p>
    <w:p w14:paraId="2438F9D2" w14:textId="77777777" w:rsidR="00A4415E" w:rsidRDefault="00A4415E" w:rsidP="00A90521">
      <w:pPr>
        <w:pStyle w:val="Prrafodelista"/>
        <w:jc w:val="both"/>
      </w:pPr>
    </w:p>
    <w:p w14:paraId="5C1B70FE" w14:textId="7397C726" w:rsidR="009F1100" w:rsidRDefault="009F1100" w:rsidP="00A90521">
      <w:pPr>
        <w:pStyle w:val="Prrafodelista"/>
        <w:jc w:val="both"/>
      </w:pPr>
      <w:r>
        <w:t>Se uso Github Actions para esta tarea.</w:t>
      </w:r>
    </w:p>
    <w:p w14:paraId="7C26F7D6" w14:textId="77777777" w:rsidR="009F1100" w:rsidRDefault="009F1100" w:rsidP="00A90521">
      <w:pPr>
        <w:pStyle w:val="Prrafodelista"/>
        <w:jc w:val="both"/>
      </w:pPr>
    </w:p>
    <w:p w14:paraId="5C83CF00" w14:textId="43AEFF16" w:rsidR="00A90521" w:rsidRDefault="009F1100" w:rsidP="009F1100">
      <w:pPr>
        <w:pStyle w:val="Prrafodelista"/>
        <w:jc w:val="both"/>
      </w:pPr>
      <w:r>
        <w:t>Simulando un cambio</w:t>
      </w:r>
    </w:p>
    <w:p w14:paraId="6E7BF62D" w14:textId="314C4392" w:rsidR="009F1100" w:rsidRDefault="007F799D" w:rsidP="009F1100">
      <w:pPr>
        <w:pStyle w:val="Prrafodelista"/>
        <w:jc w:val="both"/>
      </w:pPr>
      <w:r>
        <w:t>Primeramente, se tiene este servicio desde la siguiente url</w:t>
      </w:r>
    </w:p>
    <w:p w14:paraId="3A146523" w14:textId="1EC7AEA2" w:rsidR="007F799D" w:rsidRDefault="00000000" w:rsidP="009F1100">
      <w:pPr>
        <w:pStyle w:val="Prrafodelista"/>
        <w:jc w:val="both"/>
      </w:pPr>
      <w:hyperlink r:id="rId17" w:history="1">
        <w:r w:rsidR="007F799D" w:rsidRPr="0080706F">
          <w:rPr>
            <w:rStyle w:val="Hipervnculo"/>
          </w:rPr>
          <w:t>https://a569d7f4e5bc44f4095d8d21ed0263e1-64790918.us-east-1.elb.amazonaws.com/</w:t>
        </w:r>
      </w:hyperlink>
    </w:p>
    <w:p w14:paraId="76BB128A" w14:textId="77777777" w:rsidR="007F799D" w:rsidRDefault="007F799D" w:rsidP="009F1100">
      <w:pPr>
        <w:pStyle w:val="Prrafodelista"/>
        <w:jc w:val="both"/>
      </w:pPr>
    </w:p>
    <w:p w14:paraId="1A52FDDB" w14:textId="75ED12B2" w:rsidR="007F799D" w:rsidRDefault="007F799D" w:rsidP="009F1100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22F3251C" wp14:editId="0268A9E6">
            <wp:extent cx="5612130" cy="2955925"/>
            <wp:effectExtent l="0" t="0" r="7620" b="0"/>
            <wp:docPr id="611760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0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F7D0" w14:textId="77777777" w:rsidR="007F799D" w:rsidRDefault="007F799D" w:rsidP="009F1100">
      <w:pPr>
        <w:pStyle w:val="Prrafodelista"/>
        <w:jc w:val="both"/>
      </w:pPr>
    </w:p>
    <w:p w14:paraId="1257CAA3" w14:textId="77777777" w:rsidR="003A08D4" w:rsidRDefault="003A08D4" w:rsidP="009F1100">
      <w:pPr>
        <w:pStyle w:val="Prrafodelista"/>
        <w:jc w:val="both"/>
      </w:pPr>
    </w:p>
    <w:p w14:paraId="6995B966" w14:textId="77777777" w:rsidR="003A08D4" w:rsidRDefault="003A08D4" w:rsidP="009F1100">
      <w:pPr>
        <w:pStyle w:val="Prrafodelista"/>
        <w:jc w:val="both"/>
      </w:pPr>
    </w:p>
    <w:p w14:paraId="1BE99796" w14:textId="77777777" w:rsidR="003A08D4" w:rsidRDefault="003A08D4" w:rsidP="009F1100">
      <w:pPr>
        <w:pStyle w:val="Prrafodelista"/>
        <w:jc w:val="both"/>
      </w:pPr>
    </w:p>
    <w:p w14:paraId="38A39718" w14:textId="77777777" w:rsidR="003A08D4" w:rsidRDefault="003A08D4" w:rsidP="009F1100">
      <w:pPr>
        <w:pStyle w:val="Prrafodelista"/>
        <w:jc w:val="both"/>
      </w:pPr>
    </w:p>
    <w:p w14:paraId="45DADC51" w14:textId="77777777" w:rsidR="003A08D4" w:rsidRDefault="003A08D4" w:rsidP="009F1100">
      <w:pPr>
        <w:pStyle w:val="Prrafodelista"/>
        <w:jc w:val="both"/>
      </w:pPr>
    </w:p>
    <w:p w14:paraId="136BCE79" w14:textId="728C5A26" w:rsidR="007F799D" w:rsidRDefault="007F799D" w:rsidP="009F1100">
      <w:pPr>
        <w:pStyle w:val="Prrafodelista"/>
        <w:jc w:val="both"/>
      </w:pPr>
      <w:r>
        <w:lastRenderedPageBreak/>
        <w:t xml:space="preserve">Vamos a editar el código del archivo </w:t>
      </w:r>
    </w:p>
    <w:p w14:paraId="03B678E0" w14:textId="602BF1B6" w:rsidR="00506882" w:rsidRDefault="007F799D" w:rsidP="00506882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10E4B86C" wp14:editId="73DCCD2C">
            <wp:extent cx="5612130" cy="3153410"/>
            <wp:effectExtent l="0" t="0" r="7620" b="8890"/>
            <wp:docPr id="1228492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20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9D1" w14:textId="77777777" w:rsidR="007F799D" w:rsidRDefault="007F799D" w:rsidP="00506882">
      <w:pPr>
        <w:pStyle w:val="Prrafodelista"/>
        <w:jc w:val="both"/>
      </w:pPr>
    </w:p>
    <w:p w14:paraId="4CEE86BB" w14:textId="67E46499" w:rsidR="007F799D" w:rsidRDefault="007F799D" w:rsidP="00506882">
      <w:pPr>
        <w:pStyle w:val="Prrafodelista"/>
        <w:jc w:val="both"/>
      </w:pPr>
      <w:r>
        <w:t>Damos commit</w:t>
      </w:r>
    </w:p>
    <w:p w14:paraId="1684451A" w14:textId="32D99F7F" w:rsidR="007F799D" w:rsidRDefault="007F799D" w:rsidP="00506882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61C8A0EE" wp14:editId="55D62706">
            <wp:extent cx="5612130" cy="3153410"/>
            <wp:effectExtent l="0" t="0" r="7620" b="8890"/>
            <wp:docPr id="2225102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10235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6FF9" w14:textId="77777777" w:rsidR="007F799D" w:rsidRDefault="007F799D" w:rsidP="00506882">
      <w:pPr>
        <w:pStyle w:val="Prrafodelista"/>
        <w:jc w:val="both"/>
      </w:pPr>
    </w:p>
    <w:p w14:paraId="65510AE3" w14:textId="77777777" w:rsidR="005A53B1" w:rsidRDefault="005A53B1" w:rsidP="00506882">
      <w:pPr>
        <w:pStyle w:val="Prrafodelista"/>
        <w:jc w:val="both"/>
      </w:pPr>
    </w:p>
    <w:p w14:paraId="4B09D47C" w14:textId="77777777" w:rsidR="005A53B1" w:rsidRDefault="005A53B1" w:rsidP="00506882">
      <w:pPr>
        <w:pStyle w:val="Prrafodelista"/>
        <w:jc w:val="both"/>
      </w:pPr>
    </w:p>
    <w:p w14:paraId="7931B43C" w14:textId="77777777" w:rsidR="005A53B1" w:rsidRDefault="005A53B1" w:rsidP="00506882">
      <w:pPr>
        <w:pStyle w:val="Prrafodelista"/>
        <w:jc w:val="both"/>
      </w:pPr>
    </w:p>
    <w:p w14:paraId="5C43A4C3" w14:textId="77777777" w:rsidR="005A53B1" w:rsidRDefault="005A53B1" w:rsidP="00506882">
      <w:pPr>
        <w:pStyle w:val="Prrafodelista"/>
        <w:jc w:val="both"/>
      </w:pPr>
    </w:p>
    <w:p w14:paraId="776A9171" w14:textId="77777777" w:rsidR="005A53B1" w:rsidRDefault="005A53B1" w:rsidP="00506882">
      <w:pPr>
        <w:pStyle w:val="Prrafodelista"/>
        <w:jc w:val="both"/>
      </w:pPr>
    </w:p>
    <w:p w14:paraId="01FE9FD6" w14:textId="77777777" w:rsidR="005A53B1" w:rsidRDefault="005A53B1" w:rsidP="00506882">
      <w:pPr>
        <w:pStyle w:val="Prrafodelista"/>
        <w:jc w:val="both"/>
      </w:pPr>
    </w:p>
    <w:p w14:paraId="464CFB82" w14:textId="520C3D17" w:rsidR="007F799D" w:rsidRDefault="007F799D" w:rsidP="00506882">
      <w:pPr>
        <w:pStyle w:val="Prrafodelista"/>
        <w:jc w:val="both"/>
      </w:pPr>
      <w:r>
        <w:lastRenderedPageBreak/>
        <w:t>Vemos el flujo o Actions</w:t>
      </w:r>
    </w:p>
    <w:p w14:paraId="551797E0" w14:textId="692BA3C4" w:rsidR="007F799D" w:rsidRDefault="007F799D" w:rsidP="00506882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4A36949B" wp14:editId="4F54C0BF">
            <wp:extent cx="5612130" cy="3153410"/>
            <wp:effectExtent l="0" t="0" r="7620" b="8890"/>
            <wp:docPr id="474464809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4809" name="Imagen 1" descr="Pantalla de un video jueg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1491" w14:textId="77777777" w:rsidR="007F799D" w:rsidRDefault="007F799D" w:rsidP="00506882">
      <w:pPr>
        <w:pStyle w:val="Prrafodelista"/>
        <w:jc w:val="both"/>
      </w:pPr>
    </w:p>
    <w:p w14:paraId="208269FB" w14:textId="5AE0C92C" w:rsidR="007F799D" w:rsidRDefault="007F799D" w:rsidP="007F799D">
      <w:pPr>
        <w:pStyle w:val="Prrafodelista"/>
        <w:jc w:val="both"/>
      </w:pPr>
      <w:r>
        <w:t>Aquí solo tenemos un stage llamado build y podemos apreciar que salió todo bien</w:t>
      </w:r>
    </w:p>
    <w:p w14:paraId="1C12F53D" w14:textId="04447DAB" w:rsidR="007F799D" w:rsidRDefault="007F799D" w:rsidP="007F799D">
      <w:pPr>
        <w:pStyle w:val="Prrafodelista"/>
        <w:jc w:val="both"/>
      </w:pPr>
      <w:r w:rsidRPr="007F799D">
        <w:rPr>
          <w:noProof/>
        </w:rPr>
        <w:drawing>
          <wp:inline distT="0" distB="0" distL="0" distR="0" wp14:anchorId="5295BFF8" wp14:editId="2D5AB237">
            <wp:extent cx="5612130" cy="3153410"/>
            <wp:effectExtent l="0" t="0" r="7620" b="8890"/>
            <wp:docPr id="186937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1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8A23" w14:textId="77777777" w:rsidR="007F799D" w:rsidRDefault="007F799D" w:rsidP="007F799D">
      <w:pPr>
        <w:pStyle w:val="Prrafodelista"/>
        <w:jc w:val="both"/>
      </w:pPr>
    </w:p>
    <w:p w14:paraId="53FCC70F" w14:textId="5ACBAA3F" w:rsidR="007F799D" w:rsidRDefault="007F799D" w:rsidP="007F799D">
      <w:pPr>
        <w:pStyle w:val="Prrafodelista"/>
        <w:jc w:val="both"/>
      </w:pPr>
      <w:r>
        <w:t>Refrescamos la pagina y obtenemos el nuevo mensaje</w:t>
      </w:r>
    </w:p>
    <w:p w14:paraId="3D6BAFF5" w14:textId="7C017B3C" w:rsidR="007F799D" w:rsidRDefault="007F799D" w:rsidP="007F799D">
      <w:pPr>
        <w:pStyle w:val="Prrafodelista"/>
        <w:jc w:val="both"/>
      </w:pPr>
      <w:r w:rsidRPr="007F799D">
        <w:rPr>
          <w:noProof/>
        </w:rPr>
        <w:lastRenderedPageBreak/>
        <w:drawing>
          <wp:inline distT="0" distB="0" distL="0" distR="0" wp14:anchorId="5FE1995E" wp14:editId="0EDD714D">
            <wp:extent cx="5612130" cy="3153410"/>
            <wp:effectExtent l="0" t="0" r="7620" b="8890"/>
            <wp:docPr id="184995828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8282" name="Imagen 1" descr="Interfaz de usuario gráfica, Texto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4DD0" w14:textId="77777777" w:rsidR="000C5CD9" w:rsidRDefault="000C5CD9" w:rsidP="007F799D">
      <w:pPr>
        <w:pStyle w:val="Prrafodelista"/>
        <w:jc w:val="both"/>
      </w:pPr>
    </w:p>
    <w:p w14:paraId="732941A8" w14:textId="77777777" w:rsidR="000C5CD9" w:rsidRDefault="000C5CD9" w:rsidP="007F799D">
      <w:pPr>
        <w:pStyle w:val="Prrafodelista"/>
        <w:jc w:val="both"/>
      </w:pPr>
    </w:p>
    <w:p w14:paraId="7F00D433" w14:textId="0B42F922" w:rsidR="000C5CD9" w:rsidRDefault="000C5CD9" w:rsidP="007F799D">
      <w:pPr>
        <w:pStyle w:val="Prrafodelista"/>
        <w:jc w:val="both"/>
      </w:pPr>
      <w:r>
        <w:t>Para lograr esto, se crearon unos secrets en el repo</w:t>
      </w:r>
    </w:p>
    <w:p w14:paraId="284EF2BD" w14:textId="00CF45CF" w:rsidR="000C5CD9" w:rsidRDefault="000C5CD9" w:rsidP="007F799D">
      <w:pPr>
        <w:pStyle w:val="Prrafodelista"/>
        <w:jc w:val="both"/>
      </w:pPr>
      <w:r w:rsidRPr="000C5CD9">
        <w:rPr>
          <w:noProof/>
        </w:rPr>
        <w:drawing>
          <wp:inline distT="0" distB="0" distL="0" distR="0" wp14:anchorId="2AB5D60A" wp14:editId="4BE5DE0A">
            <wp:extent cx="5612130" cy="3153410"/>
            <wp:effectExtent l="0" t="0" r="7620" b="8890"/>
            <wp:docPr id="1680283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37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F1E2" w14:textId="77777777" w:rsidR="002859C2" w:rsidRDefault="002859C2" w:rsidP="007F799D">
      <w:pPr>
        <w:pStyle w:val="Prrafodelista"/>
        <w:jc w:val="both"/>
      </w:pPr>
    </w:p>
    <w:p w14:paraId="76EB93B3" w14:textId="77777777" w:rsidR="002859C2" w:rsidRDefault="002859C2" w:rsidP="007F799D">
      <w:pPr>
        <w:pStyle w:val="Prrafodelista"/>
        <w:jc w:val="both"/>
      </w:pPr>
    </w:p>
    <w:p w14:paraId="59EC74B6" w14:textId="77777777" w:rsidR="002859C2" w:rsidRDefault="002859C2" w:rsidP="007F799D">
      <w:pPr>
        <w:pStyle w:val="Prrafodelista"/>
        <w:jc w:val="both"/>
      </w:pPr>
    </w:p>
    <w:p w14:paraId="2A418AC8" w14:textId="77777777" w:rsidR="002859C2" w:rsidRDefault="002859C2" w:rsidP="007F799D">
      <w:pPr>
        <w:pStyle w:val="Prrafodelista"/>
        <w:jc w:val="both"/>
      </w:pPr>
    </w:p>
    <w:p w14:paraId="5B7F1A51" w14:textId="77777777" w:rsidR="002859C2" w:rsidRDefault="002859C2" w:rsidP="007F799D">
      <w:pPr>
        <w:pStyle w:val="Prrafodelista"/>
        <w:jc w:val="both"/>
      </w:pPr>
    </w:p>
    <w:p w14:paraId="3C37AF8E" w14:textId="77777777" w:rsidR="002859C2" w:rsidRDefault="002859C2" w:rsidP="007F799D">
      <w:pPr>
        <w:pStyle w:val="Prrafodelista"/>
        <w:jc w:val="both"/>
      </w:pPr>
    </w:p>
    <w:p w14:paraId="7D37A10D" w14:textId="77777777" w:rsidR="002859C2" w:rsidRDefault="002859C2" w:rsidP="007F799D">
      <w:pPr>
        <w:pStyle w:val="Prrafodelista"/>
        <w:jc w:val="both"/>
      </w:pPr>
    </w:p>
    <w:p w14:paraId="2637A9C0" w14:textId="48981D1C" w:rsidR="002859C2" w:rsidRDefault="002859C2" w:rsidP="007F799D">
      <w:pPr>
        <w:pStyle w:val="Prrafodelista"/>
        <w:jc w:val="both"/>
        <w:rPr>
          <w:b/>
          <w:bCs/>
        </w:rPr>
      </w:pPr>
      <w:r w:rsidRPr="002859C2">
        <w:rPr>
          <w:b/>
          <w:bCs/>
        </w:rPr>
        <w:lastRenderedPageBreak/>
        <w:t>CONSIDERACIONES A MEJORAR</w:t>
      </w:r>
    </w:p>
    <w:p w14:paraId="6AC6E444" w14:textId="5C89399A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Agregarle o dividir el proceso que realiza el pipeline y no dejarle solo un stage (build).</w:t>
      </w:r>
    </w:p>
    <w:p w14:paraId="49F3CDCB" w14:textId="4B63F548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Crear el cluster EKS desde Terraform y no manualmente.</w:t>
      </w:r>
    </w:p>
    <w:p w14:paraId="3B7791E8" w14:textId="7EF0F294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Añadir pruebas de integración</w:t>
      </w:r>
    </w:p>
    <w:p w14:paraId="32D4D0D0" w14:textId="0D125B82" w:rsidR="002859C2" w:rsidRPr="002859C2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Implementar alertas para monitorear los fallos de los despliegues.</w:t>
      </w:r>
    </w:p>
    <w:p w14:paraId="720E5684" w14:textId="0C071CC0" w:rsidR="002859C2" w:rsidRPr="00891206" w:rsidRDefault="002859C2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Implementar un proceso de limpieza de imágenes en ECR mediante una lambda.</w:t>
      </w:r>
    </w:p>
    <w:p w14:paraId="408D1C10" w14:textId="745F02C2" w:rsidR="00891206" w:rsidRPr="002859C2" w:rsidRDefault="00891206" w:rsidP="002859C2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t>Aplicar para los roles el principio del privilegio mínimo.</w:t>
      </w:r>
    </w:p>
    <w:p w14:paraId="352FA153" w14:textId="77777777" w:rsidR="002859C2" w:rsidRPr="002859C2" w:rsidRDefault="002859C2" w:rsidP="002859C2">
      <w:pPr>
        <w:ind w:left="720"/>
        <w:jc w:val="both"/>
        <w:rPr>
          <w:b/>
          <w:bCs/>
        </w:rPr>
      </w:pPr>
    </w:p>
    <w:sectPr w:rsidR="002859C2" w:rsidRPr="002859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510B2"/>
    <w:multiLevelType w:val="hybridMultilevel"/>
    <w:tmpl w:val="F3DCF2A2"/>
    <w:lvl w:ilvl="0" w:tplc="E8CC5CC2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E5A8A"/>
    <w:multiLevelType w:val="hybridMultilevel"/>
    <w:tmpl w:val="664A99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742514"/>
    <w:multiLevelType w:val="hybridMultilevel"/>
    <w:tmpl w:val="DFB24890"/>
    <w:lvl w:ilvl="0" w:tplc="3BF69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47314A"/>
    <w:multiLevelType w:val="hybridMultilevel"/>
    <w:tmpl w:val="C42098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774090">
    <w:abstractNumId w:val="1"/>
  </w:num>
  <w:num w:numId="2" w16cid:durableId="122503427">
    <w:abstractNumId w:val="3"/>
  </w:num>
  <w:num w:numId="3" w16cid:durableId="1420253452">
    <w:abstractNumId w:val="0"/>
  </w:num>
  <w:num w:numId="4" w16cid:durableId="450823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860"/>
    <w:rsid w:val="000C5CD9"/>
    <w:rsid w:val="000D1336"/>
    <w:rsid w:val="00216324"/>
    <w:rsid w:val="002859C2"/>
    <w:rsid w:val="003A08D4"/>
    <w:rsid w:val="004D0BF7"/>
    <w:rsid w:val="00506882"/>
    <w:rsid w:val="005A53B1"/>
    <w:rsid w:val="00602362"/>
    <w:rsid w:val="006D6A6A"/>
    <w:rsid w:val="007D23C1"/>
    <w:rsid w:val="007F3886"/>
    <w:rsid w:val="007F799D"/>
    <w:rsid w:val="00803860"/>
    <w:rsid w:val="008246EA"/>
    <w:rsid w:val="00891206"/>
    <w:rsid w:val="008A23FE"/>
    <w:rsid w:val="009C5A94"/>
    <w:rsid w:val="009F1100"/>
    <w:rsid w:val="00A4415E"/>
    <w:rsid w:val="00A90521"/>
    <w:rsid w:val="00D80C58"/>
    <w:rsid w:val="00F36165"/>
    <w:rsid w:val="00FB7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F79EB"/>
  <w15:chartTrackingRefBased/>
  <w15:docId w15:val="{E44682BC-F22B-4EEF-896E-38B2192BF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3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3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3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3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3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3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3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3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3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3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3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3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38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38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38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38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38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38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3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3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3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3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3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38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38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38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3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38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386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0688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68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0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chilito/prueba-michelchs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569d7f4e5bc44f4095d8d21ed0263e1-64790918.us-east-1.elb.amazonaws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505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Chilito</dc:creator>
  <cp:keywords/>
  <dc:description/>
  <cp:lastModifiedBy>Michel Chilito</cp:lastModifiedBy>
  <cp:revision>18</cp:revision>
  <dcterms:created xsi:type="dcterms:W3CDTF">2024-11-13T19:03:00Z</dcterms:created>
  <dcterms:modified xsi:type="dcterms:W3CDTF">2024-11-13T21:37:00Z</dcterms:modified>
</cp:coreProperties>
</file>