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Avatar: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http://image.lyftmail.com/lib/fe6915707166047a7d14/m/7/avatar.png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Access_to_essentials: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http://image.lyftmail.com/lib/fe6915707166047a7d14/m/7/access_to_essentials.png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Fresh_design: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http://image.lyftmail.com/lib/fe6915707166047a7d14/m/7/fresh_design.png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Simplified_requests: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http://image.lyftmail.com/lib/fe6915707166047a7d14/m/7/simplified_requests.png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color w:val="352384"/>
      <w:sz w:val="30"/>
      <w:szCs w:val="30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60" w:lineRule="auto"/>
    </w:pPr>
    <w:rPr>
      <w:b w:val="1"/>
      <w:color w:val="666666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mage.lyftmail.com/lib/fe6915707166047a7d14/m/7/avatar.png" TargetMode="External"/><Relationship Id="rId6" Type="http://schemas.openxmlformats.org/officeDocument/2006/relationships/hyperlink" Target="http://image.lyftmail.com/lib/fe6915707166047a7d14/m/7/access_to_essentials.png" TargetMode="External"/><Relationship Id="rId7" Type="http://schemas.openxmlformats.org/officeDocument/2006/relationships/hyperlink" Target="http://image.lyftmail.com/lib/fe6915707166047a7d14/m/7/fresh_design.png" TargetMode="External"/><Relationship Id="rId8" Type="http://schemas.openxmlformats.org/officeDocument/2006/relationships/hyperlink" Target="http://image.lyftmail.com/lib/fe6915707166047a7d14/m/7/simplified_requests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