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Scene one. Take 1. Mhm. Yeah, yeah. Mhm. I am Alan B. Shepard. One of the seven Mercury Astronauts. I am seated here in the Mercury control center at Cape Canaveral florida. I'm in the position of capsule communicator. Mhm. My basic function here is too full. It's a training function for me in this particular spot. And it also is a function which provides a two way voice link over radio frequencies between this control center of information and the Mercury astronaut who was flying on an orbital or a suborbital flight. There must be a firm link of information relay between these two areas. We have radar and telemetry and all types of devices here that provide information about the flight. And then of course, the astronaut himself is able to provide information from the instruments that he has on his cockpit display in front of him. And it's my job through the use of the voice link to correlate to coordinate these two sources of information so that we may have agreement between the two. The primary role of the astronaut during his flight is to provide an effective control over the capsule attitude, the capsule systems and its performance. And the only way to do that is to give him as much good information as we can right here from the control center. Now I see it's about time for one of our simulated runs to start and I'm going to take over as the voice communicator from another astronaut who's in the blockhouse at this time. Mhm. Yeah. Then slight right. Yeah. Scene two Take 1 take over from another astronaut who was in the blockhouse at this time. Okay. Mhm enslaved. Yeah. Trying to Okay. Sweet. Scene one Take 1. I am john Glenn, one of our astronauts who is preparing for our first man ballistic flights into space, naturally, all of us take a very deep personal interest needless to say, in the mercury capsule here, that one of us will ride one of these days into space and we take every opportunity while we're here at Cape Canaveral to work as closely as we can with the technicians who are manning the capsule and preparing it for these first flights. These technicians here are from the National Aeronautics and Space Administration and also from the Mcdonnell Aircraft Company, the builders of the capsule. The white room that you see here demonstrates to a degree the Length that we go to two. Make the capsule or keep the capsule as clean as we possibly can in preparation for the space flights. Just as our clothing here, the sterile clothing adds to the cleanliness that we try and maintain. This has been indicative to a degree, at least of the high standards that have been required during the manufacturer of the capsule and all of the production of it, all the way through the whole production process. Safety has always been put first above meeting any particular deadlines. This has been a and to get ready for these first manned ballistic flights. It's been about a 2.5 year job and we've come a very long way in an extremely short time. It's been a big team effort. The support for this project. Mercury capsule of course has come from many sources, not only from industries such as Mcdonald and from Nasa, the directors and managers of the project, but also from schools and universities, laboratories scientists all over the country. So it's literally been a big team effort for the, for the whole nation. As I mentioned in 2.5 years, we have come to this point where we are preparing now this particular capsule for its final test, following which we'll take it down to the pad and meet the capsule here on top of the booster in preparation for an actual space mission, with one of us in the cockpit that you can see behind me here. We're ready to start one of these final tests prior to are going to the pad now, and I'm to take my place in a moment as the capsule observer inside the capsule in slate. Mm.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