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3313623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Manuel Santiago Chiquillo Pinzón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Asistencia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(Fase 2)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Instructor. David Cabeza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Marzo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or6wf91w39uz" w:id="0"/>
      <w:bookmarkEnd w:id="0"/>
      <w:r w:rsidDel="00000000" w:rsidR="00000000" w:rsidRPr="00000000">
        <w:rPr>
          <w:rtl w:val="0"/>
        </w:rPr>
        <w:t xml:space="preserve">ÍNDICE</w:t>
      </w:r>
    </w:p>
    <w:sdt>
      <w:sdtPr>
        <w:id w:val="-2423958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wv4gid4rjx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PROMT</w:t>
              <w:tab/>
            </w:r>
          </w:hyperlink>
          <w:r w:rsidDel="00000000" w:rsidR="00000000" w:rsidRPr="00000000">
            <w:fldChar w:fldCharType="begin"/>
            <w:instrText xml:space="preserve"> PAGEREF _vwv4gid4rjx7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s6o7evfkc3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CÓDIGO GENERADO POR IA</w:t>
              <w:tab/>
            </w:r>
          </w:hyperlink>
          <w:r w:rsidDel="00000000" w:rsidR="00000000" w:rsidRPr="00000000">
            <w:fldChar w:fldCharType="begin"/>
            <w:instrText xml:space="preserve"> PAGEREF _ws6o7evfkc3y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2jk0f5xva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</w:t>
              <w:tab/>
            </w:r>
          </w:hyperlink>
          <w:r w:rsidDel="00000000" w:rsidR="00000000" w:rsidRPr="00000000">
            <w:fldChar w:fldCharType="begin"/>
            <w:instrText xml:space="preserve"> PAGEREF _e2jk0f5xvaxk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left="0" w:firstLine="720"/>
        <w:jc w:val="both"/>
        <w:rPr/>
      </w:pPr>
      <w:bookmarkStart w:colFirst="0" w:colLast="0" w:name="_vwv4gid4rjx7" w:id="1"/>
      <w:bookmarkEnd w:id="1"/>
      <w:r w:rsidDel="00000000" w:rsidR="00000000" w:rsidRPr="00000000">
        <w:rPr>
          <w:rtl w:val="0"/>
        </w:rPr>
        <w:t xml:space="preserve">PROMT</w:t>
      </w:r>
    </w:p>
    <w:p w:rsidR="00000000" w:rsidDel="00000000" w:rsidP="00000000" w:rsidRDefault="00000000" w:rsidRPr="00000000" w14:paraId="00000056">
      <w:pPr>
        <w:ind w:firstLine="72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Actúa como un desarrollador junior en Python y genera el siguientes programa: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CONTEXTO Y OBJETIVO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Desarrollar una herramienta que automatice el registro y cálculo de asistencia escolar para evitar errores manuales. El sistema debe calcular el porcentaje de asistencia, determinar el estado académico del alumno(Mínimo 80% para aprobar) y emitir alertas de riesgo.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REQUISITOS TECNICOs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Uso de funciones para organizar el código.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Inclusión de comentarios explicativos.</w:t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Manejo de errores (Validación de que las entradas sean números enteros y no negativos).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Validación lógica (Las clases asistidas no pueden superar al total de clases). </w:t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ENTREGA ESPERADA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Código fuente completo y funcional en Python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Un ejemplo de ejecución en consola que muestre el cálculo para un caso de éxito y uno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PANTALLAZO DE PROMT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PROMT (GEMINIS)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1519" cy="28378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62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519" cy="283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ws6o7evfkc3y" w:id="2"/>
      <w:bookmarkEnd w:id="2"/>
      <w:r w:rsidDel="00000000" w:rsidR="00000000" w:rsidRPr="00000000">
        <w:rPr>
          <w:rtl w:val="0"/>
        </w:rPr>
        <w:t xml:space="preserve">CÓDIGO GENERADO POR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CÓDIGO GEMINIS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219075</wp:posOffset>
            </wp:positionV>
            <wp:extent cx="2836069" cy="3257550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069" cy="325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142875</wp:posOffset>
            </wp:positionV>
            <wp:extent cx="2826544" cy="1417001"/>
            <wp:effectExtent b="0" l="0" r="0" t="0"/>
            <wp:wrapNone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544" cy="1417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CAMBIOS CÓDIGO: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PROMT(NOMBRE)</w:t>
      </w:r>
    </w:p>
    <w:p w:rsidR="00000000" w:rsidDel="00000000" w:rsidP="00000000" w:rsidRDefault="00000000" w:rsidRPr="00000000" w14:paraId="0000008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“Modifica el código actual de python para que el sistema de asistencia sea más personalizado.Necesito realizar los siguientes ajustes manuales:</w:t>
      </w:r>
    </w:p>
    <w:p w:rsidR="00000000" w:rsidDel="00000000" w:rsidP="00000000" w:rsidRDefault="00000000" w:rsidRPr="00000000" w14:paraId="0000008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Agrega un input al inicio para capturar el nombre del estudiante. Asegúrate de que el nombre se guarde con un formato limpio.”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4229100</wp:posOffset>
            </wp:positionH>
            <wp:positionV relativeFrom="paragraph">
              <wp:posOffset>456726</wp:posOffset>
            </wp:positionV>
            <wp:extent cx="2207902" cy="735967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7902" cy="735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2024063</wp:posOffset>
            </wp:positionH>
            <wp:positionV relativeFrom="paragraph">
              <wp:posOffset>457200</wp:posOffset>
            </wp:positionV>
            <wp:extent cx="2231231" cy="2589070"/>
            <wp:effectExtent b="0" l="0" r="0" t="0"/>
            <wp:wrapNone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231" cy="2589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-528637</wp:posOffset>
            </wp:positionH>
            <wp:positionV relativeFrom="paragraph">
              <wp:posOffset>361950</wp:posOffset>
            </wp:positionV>
            <wp:extent cx="2354804" cy="2659543"/>
            <wp:effectExtent b="0" l="0" r="0" t="0"/>
            <wp:wrapNone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804" cy="2659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PROMT (Fecha)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"Modifica el código de registro de asistencia para que sea más detallado cronológicamente. Realiza los siguientes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ajustes manuales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Registro de Fechas:</w:t>
      </w:r>
      <w:r w:rsidDel="00000000" w:rsidR="00000000" w:rsidRPr="00000000">
        <w:rPr>
          <w:i w:val="1"/>
          <w:iCs w:val="1"/>
          <w:rtl w:val="0"/>
        </w:rPr>
        <w:t xml:space="preserve"> Después de pedir el nombre, solicita al usuario que ingrese las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fechas de las inasistencias</w:t>
      </w:r>
      <w:r w:rsidDel="00000000" w:rsidR="00000000" w:rsidRPr="00000000">
        <w:rPr>
          <w:i w:val="1"/>
          <w:iCs w:val="1"/>
          <w:rtl w:val="0"/>
        </w:rPr>
        <w:t xml:space="preserve"> (pueden ser ingresadas como una cadena de texto separada por comas).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Formato de Salida:</w:t>
      </w:r>
      <w:r w:rsidDel="00000000" w:rsidR="00000000" w:rsidRPr="00000000">
        <w:rPr>
          <w:i w:val="1"/>
          <w:iCs w:val="1"/>
          <w:rtl w:val="0"/>
        </w:rPr>
        <w:t xml:space="preserve"> En el resumen final, añade una sección llamada 'Detalle de Inasistencias' donde se listan las fechas ingresadas de forma ordenada.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Validación de Fecha:</w:t>
      </w:r>
      <w:r w:rsidDel="00000000" w:rsidR="00000000" w:rsidRPr="00000000">
        <w:rPr>
          <w:i w:val="1"/>
          <w:iCs w:val="1"/>
          <w:rtl w:val="0"/>
        </w:rPr>
        <w:t xml:space="preserve"> Asegúrate de que si el alumno tiene 0 inasistencias, el programa muestre un mensaje de 'Asistencia Perfecta' en lugar de pedir fechas.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-223837</wp:posOffset>
            </wp:positionH>
            <wp:positionV relativeFrom="paragraph">
              <wp:posOffset>747712</wp:posOffset>
            </wp:positionV>
            <wp:extent cx="2911404" cy="3014050"/>
            <wp:effectExtent b="0" l="0" r="0" t="0"/>
            <wp:wrapNone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404" cy="301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133350</wp:posOffset>
            </wp:positionV>
            <wp:extent cx="2155031" cy="2739105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031" cy="2739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171450</wp:posOffset>
            </wp:positionV>
            <wp:extent cx="2129904" cy="2023028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904" cy="2023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AJUSTES MANUALES:</w:t>
      </w:r>
    </w:p>
    <w:p w:rsidR="00000000" w:rsidDel="00000000" w:rsidP="00000000" w:rsidRDefault="00000000" w:rsidRPr="00000000" w14:paraId="000000A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Aunque la lógica algorítmica fue asistida por IA, el diseño final y la estructura del software fueron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ajustados manualmente</w:t>
      </w:r>
      <w:r w:rsidDel="00000000" w:rsidR="00000000" w:rsidRPr="00000000">
        <w:rPr>
          <w:i w:val="1"/>
          <w:iCs w:val="1"/>
          <w:rtl w:val="0"/>
        </w:rPr>
        <w:t xml:space="preserve">. Se puso especial énfasis en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estética visual</w:t>
      </w:r>
      <w:r w:rsidDel="00000000" w:rsidR="00000000" w:rsidRPr="00000000">
        <w:rPr>
          <w:i w:val="1"/>
          <w:iCs w:val="1"/>
          <w:rtl w:val="0"/>
        </w:rPr>
        <w:t xml:space="preserve">, creando un formato de "Ficha de Reporte" con recuadros internos que organizan las asistencias, inasistencias y fechas específicas, transformando un script plano en una herramienta de visualización clara.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731200" cy="2222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ind w:left="0" w:firstLine="0"/>
        <w:rPr/>
      </w:pPr>
      <w:bookmarkStart w:colFirst="0" w:colLast="0" w:name="_e2jk0f5xvaxk" w:id="3"/>
      <w:bookmarkEnd w:id="3"/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CASO 1: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223838</wp:posOffset>
            </wp:positionV>
            <wp:extent cx="3288506" cy="2573614"/>
            <wp:effectExtent b="0" l="0" r="0" t="0"/>
            <wp:wrapNone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506" cy="2573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148637</wp:posOffset>
            </wp:positionV>
            <wp:extent cx="3231356" cy="1652608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356" cy="16526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CASO 2: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279750</wp:posOffset>
            </wp:positionV>
            <wp:extent cx="3750469" cy="1775412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469" cy="1775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3352800</wp:posOffset>
            </wp:positionH>
            <wp:positionV relativeFrom="paragraph">
              <wp:posOffset>284750</wp:posOffset>
            </wp:positionV>
            <wp:extent cx="3250406" cy="1610649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406" cy="16106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CASO 3: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-347662</wp:posOffset>
            </wp:positionH>
            <wp:positionV relativeFrom="paragraph">
              <wp:posOffset>209550</wp:posOffset>
            </wp:positionV>
            <wp:extent cx="4012241" cy="1408319"/>
            <wp:effectExtent b="0" l="0" r="0" t="0"/>
            <wp:wrapNone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241" cy="1408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3748088</wp:posOffset>
            </wp:positionH>
            <wp:positionV relativeFrom="paragraph">
              <wp:posOffset>224837</wp:posOffset>
            </wp:positionV>
            <wp:extent cx="2632286" cy="1393031"/>
            <wp:effectExtent b="0" l="0" r="0" t="0"/>
            <wp:wrapNone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286" cy="1393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ind w:left="72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2413163</wp:posOffset>
          </wp:positionH>
          <wp:positionV relativeFrom="paragraph">
            <wp:posOffset>-342899</wp:posOffset>
          </wp:positionV>
          <wp:extent cx="900113" cy="840105"/>
          <wp:effectExtent b="0" l="0" r="0" t="0"/>
          <wp:wrapNone/>
          <wp:docPr id="16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0113" cy="8401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2314575</wp:posOffset>
          </wp:positionH>
          <wp:positionV relativeFrom="paragraph">
            <wp:posOffset>-342899</wp:posOffset>
          </wp:positionV>
          <wp:extent cx="825227" cy="769144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5227" cy="76914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eader" Target="header1.xml"/><Relationship Id="rId21" Type="http://schemas.openxmlformats.org/officeDocument/2006/relationships/image" Target="media/image9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14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