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FICHA 3313623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Presentado por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Manuel Santiago Chiquillo Pinzón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Evidencia 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Asistencia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Evaluación (Fase 1)</w:t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Instructor. David Cabeza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Centro de Formación: Centro de Diseño y metrología (CDM)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Bogotá D.C.</w:t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Marzo</w:t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rPr/>
      </w:pPr>
      <w:bookmarkStart w:colFirst="0" w:colLast="0" w:name="_4puyfg2qb3pm" w:id="0"/>
      <w:bookmarkEnd w:id="0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8937304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23mbg2ewb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INT</w:t>
            </w:r>
          </w:hyperlink>
          <w:hyperlink w:anchor="_923mbg2ewbd"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</w:hyperlink>
          <w:hyperlink w:anchor="_923mbg2ewb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ODUCCIÓN</w:t>
              <w:tab/>
            </w:r>
          </w:hyperlink>
          <w:r w:rsidDel="00000000" w:rsidR="00000000" w:rsidRPr="00000000">
            <w:fldChar w:fldCharType="begin"/>
            <w:instrText xml:space="preserve"> PAGEREF _923mbg2ewbd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13m206809u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JUSTIFICACIÓN</w:t>
              <w:tab/>
            </w:r>
          </w:hyperlink>
          <w:r w:rsidDel="00000000" w:rsidR="00000000" w:rsidRPr="00000000">
            <w:fldChar w:fldCharType="begin"/>
            <w:instrText xml:space="preserve"> PAGEREF _b13m206809ut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kemo2ke11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DEFINICIÓN DEL PROBLEMA</w:t>
              <w:tab/>
            </w:r>
          </w:hyperlink>
          <w:r w:rsidDel="00000000" w:rsidR="00000000" w:rsidRPr="00000000">
            <w:fldChar w:fldCharType="begin"/>
            <w:instrText xml:space="preserve"> PAGEREF _8kemo2ke11q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6kn5ixcjm4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CONTEXTO</w:t>
              <w:tab/>
            </w:r>
          </w:hyperlink>
          <w:r w:rsidDel="00000000" w:rsidR="00000000" w:rsidRPr="00000000">
            <w:fldChar w:fldCharType="begin"/>
            <w:instrText xml:space="preserve"> PAGEREF _t6kn5ixcjm46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dqmsz3ve3c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OBJETIVO GENERAL</w:t>
              <w:tab/>
            </w:r>
          </w:hyperlink>
          <w:r w:rsidDel="00000000" w:rsidR="00000000" w:rsidRPr="00000000">
            <w:fldChar w:fldCharType="begin"/>
            <w:instrText xml:space="preserve"> PAGEREF _vdqmsz3ve3c1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4yb768csyq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OBJETIVO ESPECÍFICO</w:t>
              <w:tab/>
            </w:r>
          </w:hyperlink>
          <w:r w:rsidDel="00000000" w:rsidR="00000000" w:rsidRPr="00000000">
            <w:fldChar w:fldCharType="begin"/>
            <w:instrText xml:space="preserve"> PAGEREF _a4yb768csyqs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npwl5u8k6i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DIAGRAMAS DE PROCESOS</w:t>
              <w:tab/>
            </w:r>
          </w:hyperlink>
          <w:r w:rsidDel="00000000" w:rsidR="00000000" w:rsidRPr="00000000">
            <w:fldChar w:fldCharType="begin"/>
            <w:instrText xml:space="preserve"> PAGEREF _enpwl5u8k6ix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bv0rhcr5l8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CONCLUSIÓN</w:t>
              <w:tab/>
            </w:r>
          </w:hyperlink>
          <w:r w:rsidDel="00000000" w:rsidR="00000000" w:rsidRPr="00000000">
            <w:fldChar w:fldCharType="begin"/>
            <w:instrText xml:space="preserve"> PAGEREF _wbv0rhcr5l8m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240" w:before="240" w:lineRule="auto"/>
        <w:jc w:val="both"/>
        <w:rPr>
          <w:b w:val="1"/>
          <w:bCs w:val="1"/>
          <w:i w:val="1"/>
          <w:iCs w:val="1"/>
        </w:rPr>
      </w:pPr>
      <w:bookmarkStart w:colFirst="0" w:colLast="0" w:name="_923mbg2ewbd" w:id="1"/>
      <w:bookmarkEnd w:id="1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INTRODUCCIÓN 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asistencia es un aspecto importante en el sistema educativo, ya que permite llevar un control sobre la responsabilidad y participación de los estudiantes en sus clases. A través de este registro, los docentes pueden verificar si los estudiantes cumplen con su asistencia durante el desarrollo de la materia.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este proyecto se desarrollará un sistema de control de asistencia que funcionará en consola. El programa permitirá registrar el número total de clases y las clases asistidas por el estudiante para calcular automáticamente el porcentaje de asistencia.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240" w:before="240" w:lineRule="auto"/>
        <w:jc w:val="both"/>
        <w:rPr/>
      </w:pPr>
      <w:bookmarkStart w:colFirst="0" w:colLast="0" w:name="_b13m206809ut" w:id="2"/>
      <w:bookmarkEnd w:id="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JUSTIFICACIÓN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sistema se desarrollará para facilitar el control y seguimiento de la asistencia de los estudiantes, evitando errores que pueden ocurrir al hacerlo de forma manual.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Mediante un programa en consola, el usuario podrá ingresar el total de clases y las clases asistidas, y el sistema calculará automáticamente el porcentaje de asistencia y mostrará el estado del estudiante.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esta forma, se obtienen resultados rápidos y precisos, mejorando el control académico y ayudando a identificar a los estudiantes en riesgo de perder la materia.</w:t>
      </w:r>
    </w:p>
    <w:p w:rsidR="00000000" w:rsidDel="00000000" w:rsidP="00000000" w:rsidRDefault="00000000" w:rsidRPr="00000000" w14:paraId="0000005D">
      <w:pPr>
        <w:pStyle w:val="Heading1"/>
        <w:spacing w:after="240" w:before="240" w:lineRule="auto"/>
        <w:jc w:val="both"/>
        <w:rPr/>
      </w:pPr>
      <w:bookmarkStart w:colFirst="0" w:colLast="0" w:name="_in6t3ha87v7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after="240" w:before="240" w:lineRule="auto"/>
        <w:jc w:val="both"/>
        <w:rPr>
          <w:b w:val="1"/>
          <w:bCs w:val="1"/>
          <w:i w:val="1"/>
          <w:iCs w:val="1"/>
        </w:rPr>
      </w:pPr>
      <w:bookmarkStart w:colFirst="0" w:colLast="0" w:name="_8kemo2ke11q" w:id="4"/>
      <w:bookmarkEnd w:id="4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DEFINICIÓN DEL PROBLEMA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muchas instituciones educativas, el control de asistencia se realiza de forma manual, lo que puede generar errores en el registro de datos o en el cálculo del porcentaje de asistencia.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dificulta identificar rápidamente si un estudiante cumple con el mínimo requerido o si se encuentra en riesgo de perder la materia. Por ello, se necesita una herramienta que calcule automáticamente el porcentaje de asistencia y muestre de manera clara la situación del estudiante.</w:t>
      </w:r>
    </w:p>
    <w:p w:rsidR="00000000" w:rsidDel="00000000" w:rsidP="00000000" w:rsidRDefault="00000000" w:rsidRPr="00000000" w14:paraId="00000061">
      <w:pPr>
        <w:pStyle w:val="Heading1"/>
        <w:spacing w:after="240" w:before="240" w:lineRule="auto"/>
        <w:jc w:val="both"/>
        <w:rPr>
          <w:b w:val="1"/>
          <w:bCs w:val="1"/>
          <w:i w:val="1"/>
          <w:iCs w:val="1"/>
        </w:rPr>
      </w:pPr>
      <w:bookmarkStart w:colFirst="0" w:colLast="0" w:name="_t6kn5ixcjm46" w:id="5"/>
      <w:bookmarkEnd w:id="5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CONTEXTO 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está diseñado para que docentes o estudiantes calculen fácilmente el porcentaje de asistencia. El programa pedirá el total de clases y las clases asistidas, y luego calculará automáticamente el porcentaje de asistencia.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esta información, el sistema indicará si el estudiante cumple con el mínimo requerido para aprobar o si está en riesgo de perder la materia.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240" w:before="240" w:lineRule="auto"/>
        <w:jc w:val="both"/>
        <w:rPr>
          <w:b w:val="1"/>
          <w:bCs w:val="1"/>
          <w:i w:val="1"/>
          <w:iCs w:val="1"/>
        </w:rPr>
      </w:pPr>
      <w:bookmarkStart w:colFirst="0" w:colLast="0" w:name="_vdqmsz3ve3c1" w:id="6"/>
      <w:bookmarkEnd w:id="6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OBJETIVO GENERAL 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un sistema que permita registrar y calcular automáticamente la asistencia de los estudiantes, verificando que los datos sean correctos, mostrando el porcentaje de asistencia, su estado académico y advertencias cuando estén en riesgo de perder la asignatura.</w:t>
      </w:r>
    </w:p>
    <w:p w:rsidR="00000000" w:rsidDel="00000000" w:rsidP="00000000" w:rsidRDefault="00000000" w:rsidRPr="00000000" w14:paraId="00000067">
      <w:pPr>
        <w:pStyle w:val="Heading1"/>
        <w:spacing w:after="240" w:before="240" w:lineRule="auto"/>
        <w:jc w:val="both"/>
        <w:rPr/>
      </w:pPr>
      <w:bookmarkStart w:colFirst="0" w:colLast="0" w:name="_9iibw827930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before="200" w:line="240" w:lineRule="auto"/>
        <w:jc w:val="both"/>
        <w:rPr/>
      </w:pPr>
      <w:bookmarkStart w:colFirst="0" w:colLast="0" w:name="_a4yb768csyqs" w:id="8"/>
      <w:bookmarkEnd w:id="8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OBJETIVO ESPECÍFICO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0" w:before="20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Permitir el ingreso del número total de clases de una asignatura.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Registrar la cantidad de clases asistidas por el estudiante.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Calcular automáticamente el porcentaje de asistencia.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Determinar si el estudiante cumple con el mínimo requerido del 80% de asistencia.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Mostrar advertencias cuando el estudiante se encuentre en riesgo de perder la asignatura por inasistencias.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Validar que los datos ingresados sean correctos antes de realizar los cálculos.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Mostrar información adicional como el número de clases faltadas.</w:t>
      </w:r>
    </w:p>
    <w:p w:rsidR="00000000" w:rsidDel="00000000" w:rsidP="00000000" w:rsidRDefault="00000000" w:rsidRPr="00000000" w14:paraId="00000071">
      <w:pPr>
        <w:pStyle w:val="Heading1"/>
        <w:spacing w:after="240" w:before="240" w:lineRule="auto"/>
        <w:jc w:val="both"/>
        <w:rPr>
          <w:b w:val="1"/>
          <w:bCs w:val="1"/>
          <w:i w:val="1"/>
          <w:iCs w:val="1"/>
        </w:rPr>
      </w:pPr>
      <w:bookmarkStart w:colFirst="0" w:colLast="0" w:name="_8lvzkqr5sf0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after="240" w:before="240" w:lineRule="auto"/>
        <w:jc w:val="both"/>
        <w:rPr>
          <w:b w:val="1"/>
          <w:bCs w:val="1"/>
          <w:i w:val="1"/>
          <w:iCs w:val="1"/>
        </w:rPr>
      </w:pPr>
      <w:bookmarkStart w:colFirst="0" w:colLast="0" w:name="_a17abcjeoak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after="240" w:before="240" w:lineRule="auto"/>
        <w:jc w:val="both"/>
        <w:rPr/>
      </w:pPr>
      <w:bookmarkStart w:colFirst="0" w:colLast="0" w:name="_enpwl5u8k6ix" w:id="11"/>
      <w:bookmarkEnd w:id="11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DIAGRAMAS DE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Variables(Tipo de dato y descripción)</w:t>
      </w:r>
    </w:p>
    <w:tbl>
      <w:tblPr>
        <w:tblStyle w:val="Table1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590"/>
        <w:gridCol w:w="4245"/>
        <w:tblGridChange w:id="0">
          <w:tblGrid>
            <w:gridCol w:w="2445"/>
            <w:gridCol w:w="1590"/>
            <w:gridCol w:w="424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Variable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Tipo de dato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total_clases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Número total de clases de la asignatura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clases_asistidas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Número de clases que asistió el estudiante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clases_faltadas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Número de clases que el estudiante no asistió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porcentaje_asistencia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Porcentaje de asistencia calculado automático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Indica si el estudiante está “Aprobado” o “En riesgo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advertencia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Mensaje que muestra cuando el estudiante está “En riego”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advertenciaM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Mensaje que muestra cuando el estudiante está  “Aprobado”</w:t>
            </w:r>
          </w:p>
        </w:tc>
      </w:tr>
    </w:tbl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Variable= Entradas, Proceso y  Salidas </w:t>
      </w:r>
    </w:p>
    <w:tbl>
      <w:tblPr>
        <w:tblStyle w:val="Table2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95"/>
        <w:gridCol w:w="2685"/>
        <w:tblGridChange w:id="0">
          <w:tblGrid>
            <w:gridCol w:w="5595"/>
            <w:gridCol w:w="268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Variable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total_clases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Entrada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clases_asistidas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Entrada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cálculo de porcentaje de asistencia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Proceso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calcula de clases faltadas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Proceso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evaluacion del estado del estudiente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Proceso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porcentaje_asistencia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Salida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Salida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advertancia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Salida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advertenciaM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Salida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Rule="auto"/>
        <w:ind w:left="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Reglas de Negocios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245"/>
        <w:tblGridChange w:id="0">
          <w:tblGrid>
            <w:gridCol w:w="1755"/>
            <w:gridCol w:w="724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Variables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Reglas de Negocios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total_clases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Debe ser un número positivo que representa el total de clase de la materia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clases_asistidas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Debe ser un número positivo y no puede ser mayor que total_clases.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clase_faltadas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Se calcula restando clases_asistidas al total de clases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porcentaje_asistencia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Se calcula automáticamente  y determina si el estudiante cumple con el mínimo de asistencia (clases_asistidas/total_clases)*100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Determinael estado segun el porcentaje -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Si; porcentaje_asistencia es  &gt; 80 su estado es “Aprobado”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Si; porcentaje_asistencia es &lt; 80 su estado es “En riesgo”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advertencia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Se muestra únicamente si estado =”En riesgo”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advertenciaM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Se muestra unicamente si estado =”Aprobado”</w:t>
            </w:r>
          </w:p>
        </w:tc>
      </w:tr>
    </w:tbl>
    <w:p w:rsidR="00000000" w:rsidDel="00000000" w:rsidP="00000000" w:rsidRDefault="00000000" w:rsidRPr="00000000" w14:paraId="000000BE">
      <w:pPr>
        <w:spacing w:after="240" w:before="240" w:lineRule="auto"/>
        <w:ind w:left="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1914525</wp:posOffset>
            </wp:positionH>
            <wp:positionV relativeFrom="paragraph">
              <wp:posOffset>544432</wp:posOffset>
            </wp:positionV>
            <wp:extent cx="2922503" cy="3585928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2503" cy="35859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spacing w:after="240" w:before="240" w:lineRule="auto"/>
        <w:ind w:left="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Diagrama de Flujo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2986088</wp:posOffset>
            </wp:positionH>
            <wp:positionV relativeFrom="paragraph">
              <wp:posOffset>342900</wp:posOffset>
            </wp:positionV>
            <wp:extent cx="766763" cy="290126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763" cy="2901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ind w:left="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ind w:left="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240" w:before="240" w:lineRule="auto"/>
        <w:jc w:val="both"/>
        <w:rPr>
          <w:b w:val="1"/>
          <w:bCs w:val="1"/>
          <w:i w:val="1"/>
          <w:iCs w:val="1"/>
        </w:rPr>
      </w:pPr>
      <w:bookmarkStart w:colFirst="0" w:colLast="0" w:name="_wbv0rhcr5l8m" w:id="12"/>
      <w:bookmarkEnd w:id="1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CONCLUSIÓN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 control de asistencia permite calcular de manera rápida y confiable el porcentaje de asistencia de los estudiantes. Esto facilita identificar si cumplen con el mínimo requerido o si están en riesgo de perder la materia, evitando errores del registro manual y mejorando el seguimiento académico de forma sencilla.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2343150</wp:posOffset>
          </wp:positionH>
          <wp:positionV relativeFrom="paragraph">
            <wp:posOffset>-342899</wp:posOffset>
          </wp:positionV>
          <wp:extent cx="1048015" cy="9715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8015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B">
    <w:pPr>
      <w:jc w:val="both"/>
      <w:rPr>
        <w:rFonts w:ascii="Times New Roman" w:cs="Times New Roman" w:eastAsia="Times New Roman" w:hAnsi="Times New Roman"/>
        <w:b w:val="1"/>
        <w:bCs w:val="1"/>
        <w:i w:val="1"/>
        <w:i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2403638</wp:posOffset>
          </wp:positionH>
          <wp:positionV relativeFrom="paragraph">
            <wp:posOffset>-342899</wp:posOffset>
          </wp:positionV>
          <wp:extent cx="919581" cy="852488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9581" cy="8524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