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19" w:rsidRDefault="00F27819" w:rsidP="00F27819">
      <w:pPr>
        <w:jc w:val="lowKashida"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نقش های سیستم نرم افزاری : نقش بیمار، نقش پزشک و نقش داروخانه</w:t>
      </w:r>
    </w:p>
    <w:p w:rsidR="00F27819" w:rsidRDefault="00F27819" w:rsidP="00F27819">
      <w:pPr>
        <w:jc w:val="lowKashida"/>
        <w:rPr>
          <w:rFonts w:cs="B Nazanin"/>
          <w:sz w:val="28"/>
          <w:szCs w:val="28"/>
        </w:rPr>
      </w:pPr>
    </w:p>
    <w:p w:rsidR="00F27819" w:rsidRDefault="00F27819" w:rsidP="00F27819">
      <w:pPr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فرآیندهای مربوط به نقش بیمار:</w:t>
      </w:r>
      <w:r>
        <w:rPr>
          <w:rFonts w:cs="B Nazanin" w:hint="cs"/>
          <w:sz w:val="28"/>
          <w:szCs w:val="28"/>
          <w:rtl/>
        </w:rPr>
        <w:t xml:space="preserve"> ورود به سیستم و احراز هویت، مشاهده سابقه مصرفی </w:t>
      </w:r>
      <w:r>
        <w:rPr>
          <w:rFonts w:ascii="Times New Roman" w:hAnsi="Times New Roman" w:cs="Times New Roman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دارویی خود</w:t>
      </w:r>
    </w:p>
    <w:p w:rsidR="00F27819" w:rsidRDefault="00F27819" w:rsidP="00F27819">
      <w:pPr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فرآیندهای مربوط به نقش پزشک:</w:t>
      </w:r>
      <w:r>
        <w:rPr>
          <w:rFonts w:cs="B Nazanin" w:hint="cs"/>
          <w:sz w:val="28"/>
          <w:szCs w:val="28"/>
          <w:rtl/>
        </w:rPr>
        <w:t xml:space="preserve"> ورود به سیستم و احراز هویت، ثبت نسخه الکترونیکی، مشاهده سابقه مصرفی - دارویی بیمار.</w:t>
      </w:r>
    </w:p>
    <w:p w:rsidR="00F27819" w:rsidRDefault="00F27819" w:rsidP="00F27819">
      <w:pPr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فرآیندهای مربوط به نقش داروخانه:</w:t>
      </w:r>
      <w:r>
        <w:rPr>
          <w:rFonts w:cs="B Nazanin" w:hint="cs"/>
          <w:sz w:val="28"/>
          <w:szCs w:val="28"/>
          <w:rtl/>
        </w:rPr>
        <w:t xml:space="preserve"> احراز هویت داروخانه در سرور، ثبت دارو، امکان جستجو و مشاهده دارو های موجود و داروهای منقضی شده، مشاهده نسخه بیمار، ثبت فاکتور برای بیمار، ثبت سقف قرارداد های بیمه.</w:t>
      </w:r>
    </w:p>
    <w:p w:rsidR="00DA4E68" w:rsidRPr="00F27819" w:rsidRDefault="00DA4E68" w:rsidP="00F27819">
      <w:bookmarkStart w:id="0" w:name="_GoBack"/>
      <w:bookmarkEnd w:id="0"/>
    </w:p>
    <w:sectPr w:rsidR="00DA4E68" w:rsidRPr="00F27819" w:rsidSect="00085A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350"/>
    <w:multiLevelType w:val="hybridMultilevel"/>
    <w:tmpl w:val="117C1264"/>
    <w:lvl w:ilvl="0" w:tplc="F6ACC9D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3F45"/>
    <w:multiLevelType w:val="hybridMultilevel"/>
    <w:tmpl w:val="F27C2566"/>
    <w:lvl w:ilvl="0" w:tplc="E32A44F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D4B40"/>
    <w:multiLevelType w:val="multilevel"/>
    <w:tmpl w:val="380A5E78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3">
    <w:nsid w:val="34E2754D"/>
    <w:multiLevelType w:val="hybridMultilevel"/>
    <w:tmpl w:val="B694F408"/>
    <w:lvl w:ilvl="0" w:tplc="4BAEBCA4">
      <w:start w:val="3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472D2"/>
    <w:multiLevelType w:val="hybridMultilevel"/>
    <w:tmpl w:val="BF0EFDD0"/>
    <w:lvl w:ilvl="0" w:tplc="87400F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733ED"/>
    <w:multiLevelType w:val="hybridMultilevel"/>
    <w:tmpl w:val="8A569212"/>
    <w:lvl w:ilvl="0" w:tplc="16C6F6E0">
      <w:start w:val="2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87389"/>
    <w:multiLevelType w:val="hybridMultilevel"/>
    <w:tmpl w:val="BF0EFDD0"/>
    <w:lvl w:ilvl="0" w:tplc="87400F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3D"/>
    <w:rsid w:val="00085A68"/>
    <w:rsid w:val="00297CE1"/>
    <w:rsid w:val="004704B5"/>
    <w:rsid w:val="00514995"/>
    <w:rsid w:val="005A613D"/>
    <w:rsid w:val="00DA4E68"/>
    <w:rsid w:val="00E101B6"/>
    <w:rsid w:val="00EE15F4"/>
    <w:rsid w:val="00F2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B259E-6C1A-4FA3-A48F-23BC4004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CE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E1"/>
    <w:pPr>
      <w:bidi w:val="0"/>
      <w:spacing w:line="254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2019-10-24T08:29:00Z</dcterms:created>
  <dcterms:modified xsi:type="dcterms:W3CDTF">2019-10-30T20:09:00Z</dcterms:modified>
</cp:coreProperties>
</file>