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10E9C" w14:textId="4E1039AC" w:rsidR="006A66FA" w:rsidRDefault="006A66FA" w:rsidP="006A66FA">
      <w:pPr>
        <w:jc w:val="center"/>
        <w:rPr>
          <w:sz w:val="28"/>
          <w:szCs w:val="28"/>
          <w:u w:val="single"/>
        </w:rPr>
      </w:pPr>
      <w:r w:rsidRPr="006A66FA">
        <w:rPr>
          <w:sz w:val="28"/>
          <w:szCs w:val="28"/>
          <w:u w:val="single"/>
        </w:rPr>
        <w:t>Funds Utilization Report</w:t>
      </w:r>
    </w:p>
    <w:p w14:paraId="5F8164C2" w14:textId="6B71A8BD" w:rsidR="009A49C5" w:rsidRPr="009A49C5" w:rsidRDefault="009A49C5" w:rsidP="006A66FA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A49C5">
        <w:t xml:space="preserve">Date: </w:t>
      </w:r>
    </w:p>
    <w:p w14:paraId="413865F2" w14:textId="42DDAF29" w:rsidR="001E23FC" w:rsidRDefault="006A66FA" w:rsidP="006A66FA">
      <w:pPr>
        <w:rPr>
          <w:sz w:val="24"/>
          <w:szCs w:val="24"/>
        </w:rPr>
      </w:pPr>
      <w:r>
        <w:rPr>
          <w:sz w:val="24"/>
          <w:szCs w:val="24"/>
        </w:rPr>
        <w:t xml:space="preserve">100 Smiles Foundation received 5 Lakhs rupees from Kore.ai </w:t>
      </w:r>
      <w:r w:rsidR="00D3262C">
        <w:rPr>
          <w:sz w:val="24"/>
          <w:szCs w:val="24"/>
        </w:rPr>
        <w:t xml:space="preserve">India </w:t>
      </w:r>
      <w:r>
        <w:rPr>
          <w:sz w:val="24"/>
          <w:szCs w:val="24"/>
        </w:rPr>
        <w:t>Pvt Ltd as part of CSR funding on date:</w:t>
      </w:r>
      <w:r w:rsidR="001A0284">
        <w:rPr>
          <w:sz w:val="24"/>
          <w:szCs w:val="24"/>
        </w:rPr>
        <w:t xml:space="preserve"> </w:t>
      </w:r>
      <w:r w:rsidR="001A0284" w:rsidRPr="00195097">
        <w:t>22-03</w:t>
      </w:r>
      <w:r w:rsidR="00195097" w:rsidRPr="00195097">
        <w:t>-2021</w:t>
      </w:r>
      <w:r>
        <w:rPr>
          <w:sz w:val="24"/>
          <w:szCs w:val="24"/>
        </w:rPr>
        <w:t xml:space="preserve">, </w:t>
      </w:r>
      <w:r w:rsidR="001E23FC">
        <w:rPr>
          <w:sz w:val="24"/>
          <w:szCs w:val="24"/>
        </w:rPr>
        <w:t>for educational support for poor students &amp; uplifting Government school by providing infrastructure.</w:t>
      </w:r>
    </w:p>
    <w:p w14:paraId="64F03C41" w14:textId="6A2B35E0" w:rsidR="006A66FA" w:rsidRDefault="001E23FC" w:rsidP="006A66FA">
      <w:pPr>
        <w:rPr>
          <w:sz w:val="24"/>
          <w:szCs w:val="24"/>
        </w:rPr>
      </w:pPr>
      <w:r>
        <w:rPr>
          <w:sz w:val="24"/>
          <w:szCs w:val="24"/>
        </w:rPr>
        <w:t xml:space="preserve">We have identified 3 Government schools </w:t>
      </w:r>
      <w:r w:rsidR="0036132A">
        <w:rPr>
          <w:sz w:val="24"/>
          <w:szCs w:val="24"/>
        </w:rPr>
        <w:t xml:space="preserve">which will benefit 300+ </w:t>
      </w:r>
      <w:r w:rsidR="003866A4">
        <w:rPr>
          <w:sz w:val="24"/>
          <w:szCs w:val="24"/>
        </w:rPr>
        <w:t xml:space="preserve">poor </w:t>
      </w:r>
      <w:r w:rsidR="0036132A">
        <w:rPr>
          <w:sz w:val="24"/>
          <w:szCs w:val="24"/>
        </w:rPr>
        <w:t xml:space="preserve">students </w:t>
      </w:r>
      <w:r>
        <w:rPr>
          <w:sz w:val="24"/>
          <w:szCs w:val="24"/>
        </w:rPr>
        <w:t>as part of this project. h</w:t>
      </w:r>
      <w:r w:rsidR="006A66FA">
        <w:rPr>
          <w:sz w:val="24"/>
          <w:szCs w:val="24"/>
        </w:rPr>
        <w:t xml:space="preserve">ere </w:t>
      </w:r>
      <w:r>
        <w:rPr>
          <w:sz w:val="24"/>
          <w:szCs w:val="24"/>
        </w:rPr>
        <w:t>are</w:t>
      </w:r>
      <w:r w:rsidR="006A66FA">
        <w:rPr>
          <w:sz w:val="24"/>
          <w:szCs w:val="24"/>
        </w:rPr>
        <w:t xml:space="preserve"> the detailed funds utilization report.</w:t>
      </w:r>
    </w:p>
    <w:p w14:paraId="591904A5" w14:textId="2FD4041C" w:rsidR="009221CE" w:rsidRDefault="009221CE" w:rsidP="006A66FA">
      <w:pPr>
        <w:rPr>
          <w:sz w:val="24"/>
          <w:szCs w:val="24"/>
        </w:rPr>
      </w:pPr>
    </w:p>
    <w:p w14:paraId="73AE7BAA" w14:textId="77777777" w:rsidR="009221CE" w:rsidRPr="006A66FA" w:rsidRDefault="009221CE" w:rsidP="006A66FA">
      <w:pPr>
        <w:rPr>
          <w:sz w:val="24"/>
          <w:szCs w:val="24"/>
        </w:rPr>
      </w:pPr>
    </w:p>
    <w:p w14:paraId="7DEA4F94" w14:textId="77777777" w:rsidR="006A66FA" w:rsidRDefault="006A66FA"/>
    <w:p w14:paraId="55E32337" w14:textId="6446EC2F" w:rsidR="00FF2B05" w:rsidRDefault="00FF2B05">
      <w:r>
        <w:t>School Name</w:t>
      </w:r>
      <w:r w:rsidR="001E23FC">
        <w:t xml:space="preserve"> - 1</w:t>
      </w:r>
      <w:r>
        <w:t>:</w:t>
      </w:r>
      <w:r w:rsidR="00312433">
        <w:t xml:space="preserve"> ZPHS Shaipeta</w:t>
      </w:r>
      <w:r w:rsidR="001E23FC">
        <w:t>, Warangal District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05"/>
        <w:gridCol w:w="3150"/>
        <w:gridCol w:w="1890"/>
        <w:gridCol w:w="1635"/>
        <w:gridCol w:w="2145"/>
      </w:tblGrid>
      <w:tr w:rsidR="00FF2B05" w14:paraId="57A6C40D" w14:textId="77777777" w:rsidTr="00354C30">
        <w:tc>
          <w:tcPr>
            <w:tcW w:w="805" w:type="dxa"/>
            <w:shd w:val="clear" w:color="auto" w:fill="8EAADB" w:themeFill="accent1" w:themeFillTint="99"/>
          </w:tcPr>
          <w:p w14:paraId="1671EADD" w14:textId="110815C3" w:rsidR="00FF2B05" w:rsidRDefault="00312433">
            <w:r>
              <w:t>S. No</w:t>
            </w:r>
          </w:p>
        </w:tc>
        <w:tc>
          <w:tcPr>
            <w:tcW w:w="3150" w:type="dxa"/>
            <w:shd w:val="clear" w:color="auto" w:fill="8EAADB" w:themeFill="accent1" w:themeFillTint="99"/>
          </w:tcPr>
          <w:p w14:paraId="09670EEA" w14:textId="3099C6F1" w:rsidR="00FF2B05" w:rsidRDefault="00FF2B05">
            <w:r>
              <w:t>Expense name</w:t>
            </w:r>
          </w:p>
        </w:tc>
        <w:tc>
          <w:tcPr>
            <w:tcW w:w="1890" w:type="dxa"/>
            <w:shd w:val="clear" w:color="auto" w:fill="8EAADB" w:themeFill="accent1" w:themeFillTint="99"/>
          </w:tcPr>
          <w:p w14:paraId="51B3ED37" w14:textId="01A166F0" w:rsidR="00FF2B05" w:rsidRDefault="00FF2B05">
            <w:r>
              <w:t>Estimated Amount</w:t>
            </w:r>
          </w:p>
        </w:tc>
        <w:tc>
          <w:tcPr>
            <w:tcW w:w="1635" w:type="dxa"/>
            <w:shd w:val="clear" w:color="auto" w:fill="8EAADB" w:themeFill="accent1" w:themeFillTint="99"/>
          </w:tcPr>
          <w:p w14:paraId="7EA03862" w14:textId="718D28D1" w:rsidR="00FF2B05" w:rsidRDefault="00FF2B05">
            <w:r>
              <w:t>Amount spent</w:t>
            </w:r>
          </w:p>
        </w:tc>
        <w:tc>
          <w:tcPr>
            <w:tcW w:w="2145" w:type="dxa"/>
            <w:shd w:val="clear" w:color="auto" w:fill="8EAADB" w:themeFill="accent1" w:themeFillTint="99"/>
          </w:tcPr>
          <w:p w14:paraId="63A00CE6" w14:textId="71BEF213" w:rsidR="00FF2B05" w:rsidRDefault="006A66FA">
            <w:r>
              <w:t>W</w:t>
            </w:r>
            <w:r w:rsidR="00FF2B05">
              <w:t>ork status</w:t>
            </w:r>
          </w:p>
        </w:tc>
      </w:tr>
      <w:tr w:rsidR="00FF2B05" w14:paraId="08A5F3E6" w14:textId="77777777" w:rsidTr="00FF2B05">
        <w:tc>
          <w:tcPr>
            <w:tcW w:w="805" w:type="dxa"/>
          </w:tcPr>
          <w:p w14:paraId="174CAE69" w14:textId="4EC4FF21" w:rsidR="00FF2B05" w:rsidRDefault="00FF2B05">
            <w:r>
              <w:t>1</w:t>
            </w:r>
          </w:p>
        </w:tc>
        <w:tc>
          <w:tcPr>
            <w:tcW w:w="3150" w:type="dxa"/>
          </w:tcPr>
          <w:p w14:paraId="33BC0A4E" w14:textId="010A5CA7" w:rsidR="00FF2B05" w:rsidRDefault="00FF2B05">
            <w:r>
              <w:t>Computer Lab</w:t>
            </w:r>
            <w:r w:rsidR="00E71A47">
              <w:t xml:space="preserve"> – 8 computers</w:t>
            </w:r>
          </w:p>
        </w:tc>
        <w:tc>
          <w:tcPr>
            <w:tcW w:w="1890" w:type="dxa"/>
          </w:tcPr>
          <w:p w14:paraId="4FE4152C" w14:textId="04061415" w:rsidR="00FF2B05" w:rsidRDefault="00FD7F33">
            <w:r>
              <w:t>1,48,497</w:t>
            </w:r>
          </w:p>
        </w:tc>
        <w:tc>
          <w:tcPr>
            <w:tcW w:w="1635" w:type="dxa"/>
          </w:tcPr>
          <w:p w14:paraId="7C0D13B8" w14:textId="47C54E02" w:rsidR="00FF2B05" w:rsidRDefault="00FD7F33">
            <w:r>
              <w:t>1,48,497</w:t>
            </w:r>
          </w:p>
        </w:tc>
        <w:tc>
          <w:tcPr>
            <w:tcW w:w="2145" w:type="dxa"/>
          </w:tcPr>
          <w:p w14:paraId="1CBA78C6" w14:textId="15567A45" w:rsidR="00FF2B05" w:rsidRDefault="006A66FA">
            <w:r>
              <w:t>Completed</w:t>
            </w:r>
          </w:p>
        </w:tc>
      </w:tr>
      <w:tr w:rsidR="00FF2B05" w14:paraId="306BBD41" w14:textId="77777777" w:rsidTr="00FF2B05">
        <w:tc>
          <w:tcPr>
            <w:tcW w:w="805" w:type="dxa"/>
          </w:tcPr>
          <w:p w14:paraId="68F93B46" w14:textId="44159629" w:rsidR="00FF2B05" w:rsidRDefault="00FF2B05">
            <w:r>
              <w:t>2</w:t>
            </w:r>
          </w:p>
        </w:tc>
        <w:tc>
          <w:tcPr>
            <w:tcW w:w="3150" w:type="dxa"/>
          </w:tcPr>
          <w:p w14:paraId="618A7E2B" w14:textId="5CAEA040" w:rsidR="00FF2B05" w:rsidRDefault="00FF2B05">
            <w:r>
              <w:t xml:space="preserve">Painting for </w:t>
            </w:r>
            <w:r w:rsidR="00312433">
              <w:t>Lab interior &amp; exterior</w:t>
            </w:r>
          </w:p>
        </w:tc>
        <w:tc>
          <w:tcPr>
            <w:tcW w:w="1890" w:type="dxa"/>
          </w:tcPr>
          <w:p w14:paraId="191719A1" w14:textId="60A1A832" w:rsidR="00FF2B05" w:rsidRDefault="00FD7F33">
            <w:r>
              <w:t>14,500</w:t>
            </w:r>
          </w:p>
        </w:tc>
        <w:tc>
          <w:tcPr>
            <w:tcW w:w="1635" w:type="dxa"/>
          </w:tcPr>
          <w:p w14:paraId="263EFF72" w14:textId="5B74D847" w:rsidR="00FF2B05" w:rsidRDefault="00FD7F33">
            <w:r>
              <w:t>1</w:t>
            </w:r>
            <w:r w:rsidR="00F2628F">
              <w:t>3</w:t>
            </w:r>
            <w:r>
              <w:t>,500</w:t>
            </w:r>
          </w:p>
        </w:tc>
        <w:tc>
          <w:tcPr>
            <w:tcW w:w="2145" w:type="dxa"/>
          </w:tcPr>
          <w:p w14:paraId="59DA769A" w14:textId="0432E24F" w:rsidR="00FF2B05" w:rsidRDefault="006A66FA">
            <w:r>
              <w:t>Completed</w:t>
            </w:r>
          </w:p>
        </w:tc>
      </w:tr>
      <w:tr w:rsidR="00FF2B05" w14:paraId="75995BE7" w14:textId="77777777" w:rsidTr="00FF2B05">
        <w:tc>
          <w:tcPr>
            <w:tcW w:w="805" w:type="dxa"/>
          </w:tcPr>
          <w:p w14:paraId="5D327A49" w14:textId="7BEBC56D" w:rsidR="00FF2B05" w:rsidRDefault="00312433">
            <w:r>
              <w:t>3</w:t>
            </w:r>
          </w:p>
        </w:tc>
        <w:tc>
          <w:tcPr>
            <w:tcW w:w="3150" w:type="dxa"/>
          </w:tcPr>
          <w:p w14:paraId="3048440D" w14:textId="3EC62383" w:rsidR="00FF2B05" w:rsidRDefault="00312433">
            <w:r>
              <w:t>Photographer</w:t>
            </w:r>
          </w:p>
        </w:tc>
        <w:tc>
          <w:tcPr>
            <w:tcW w:w="1890" w:type="dxa"/>
          </w:tcPr>
          <w:p w14:paraId="5F676D9A" w14:textId="229203DC" w:rsidR="00FF2B05" w:rsidRDefault="00FD7F33">
            <w:r>
              <w:t>3,000</w:t>
            </w:r>
          </w:p>
        </w:tc>
        <w:tc>
          <w:tcPr>
            <w:tcW w:w="1635" w:type="dxa"/>
          </w:tcPr>
          <w:p w14:paraId="1DE4A6B5" w14:textId="08163458" w:rsidR="00FF2B05" w:rsidRDefault="00FD7F33">
            <w:r>
              <w:t>3,000</w:t>
            </w:r>
          </w:p>
        </w:tc>
        <w:tc>
          <w:tcPr>
            <w:tcW w:w="2145" w:type="dxa"/>
          </w:tcPr>
          <w:p w14:paraId="67DC2799" w14:textId="18FBDA73" w:rsidR="00FF2B05" w:rsidRDefault="006A66FA">
            <w:r>
              <w:t>Completed</w:t>
            </w:r>
          </w:p>
        </w:tc>
      </w:tr>
      <w:tr w:rsidR="00312433" w14:paraId="2F14122B" w14:textId="77777777" w:rsidTr="00FF2B05">
        <w:tc>
          <w:tcPr>
            <w:tcW w:w="805" w:type="dxa"/>
          </w:tcPr>
          <w:p w14:paraId="6029A2F0" w14:textId="524D32F4" w:rsidR="00312433" w:rsidRDefault="00312433">
            <w:r>
              <w:t>4</w:t>
            </w:r>
          </w:p>
        </w:tc>
        <w:tc>
          <w:tcPr>
            <w:tcW w:w="3150" w:type="dxa"/>
          </w:tcPr>
          <w:p w14:paraId="385CB452" w14:textId="63CAA015" w:rsidR="00312433" w:rsidRDefault="00312433">
            <w:r>
              <w:t>Flex</w:t>
            </w:r>
          </w:p>
        </w:tc>
        <w:tc>
          <w:tcPr>
            <w:tcW w:w="1890" w:type="dxa"/>
          </w:tcPr>
          <w:p w14:paraId="577E6D2D" w14:textId="717D14EC" w:rsidR="00312433" w:rsidRDefault="00E51ED4">
            <w:r>
              <w:t>500</w:t>
            </w:r>
          </w:p>
        </w:tc>
        <w:tc>
          <w:tcPr>
            <w:tcW w:w="1635" w:type="dxa"/>
          </w:tcPr>
          <w:p w14:paraId="282F4AD0" w14:textId="43F91587" w:rsidR="00312433" w:rsidRDefault="00E51ED4">
            <w:r>
              <w:t>500</w:t>
            </w:r>
          </w:p>
        </w:tc>
        <w:tc>
          <w:tcPr>
            <w:tcW w:w="2145" w:type="dxa"/>
          </w:tcPr>
          <w:p w14:paraId="3955E3E1" w14:textId="20918CC5" w:rsidR="00312433" w:rsidRDefault="006A66FA">
            <w:r>
              <w:t>Completed</w:t>
            </w:r>
          </w:p>
        </w:tc>
      </w:tr>
    </w:tbl>
    <w:p w14:paraId="571FAEB8" w14:textId="795CFBDC" w:rsidR="00312433" w:rsidRDefault="00312433"/>
    <w:p w14:paraId="55652600" w14:textId="2D53ACC7" w:rsidR="009221CE" w:rsidRDefault="00E51ED4">
      <w:r>
        <w:t xml:space="preserve">Total Budget spent: </w:t>
      </w:r>
      <w:r w:rsidR="00A45756">
        <w:t>1,6</w:t>
      </w:r>
      <w:r w:rsidR="00F2628F">
        <w:t>5</w:t>
      </w:r>
      <w:r w:rsidR="00A45756">
        <w:t>,497/-</w:t>
      </w:r>
    </w:p>
    <w:p w14:paraId="6CD6DA22" w14:textId="77777777" w:rsidR="009221CE" w:rsidRDefault="009221CE"/>
    <w:p w14:paraId="15848D23" w14:textId="6F80C474" w:rsidR="00312433" w:rsidRDefault="001E23FC">
      <w:r>
        <w:t xml:space="preserve">School Name – 2: </w:t>
      </w:r>
      <w:r w:rsidR="00312433">
        <w:t xml:space="preserve">ZPHS </w:t>
      </w:r>
      <w:proofErr w:type="spellStart"/>
      <w:r w:rsidR="00312433">
        <w:t>Venkatrampuram</w:t>
      </w:r>
      <w:proofErr w:type="spellEnd"/>
      <w:r>
        <w:t xml:space="preserve">, </w:t>
      </w:r>
      <w:proofErr w:type="spellStart"/>
      <w:r>
        <w:t>Mahabubabad</w:t>
      </w:r>
      <w:proofErr w:type="spellEnd"/>
      <w:r>
        <w:t xml:space="preserve"> District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05"/>
        <w:gridCol w:w="3150"/>
        <w:gridCol w:w="1890"/>
        <w:gridCol w:w="1635"/>
        <w:gridCol w:w="2145"/>
      </w:tblGrid>
      <w:tr w:rsidR="00312433" w14:paraId="7B994073" w14:textId="77777777" w:rsidTr="00354C30">
        <w:tc>
          <w:tcPr>
            <w:tcW w:w="805" w:type="dxa"/>
            <w:shd w:val="clear" w:color="auto" w:fill="8EAADB" w:themeFill="accent1" w:themeFillTint="99"/>
          </w:tcPr>
          <w:p w14:paraId="6F7EA0F3" w14:textId="77777777" w:rsidR="00312433" w:rsidRDefault="00312433" w:rsidP="007F50A0">
            <w:r>
              <w:t>S. No</w:t>
            </w:r>
          </w:p>
        </w:tc>
        <w:tc>
          <w:tcPr>
            <w:tcW w:w="3150" w:type="dxa"/>
            <w:shd w:val="clear" w:color="auto" w:fill="8EAADB" w:themeFill="accent1" w:themeFillTint="99"/>
          </w:tcPr>
          <w:p w14:paraId="67F173ED" w14:textId="77777777" w:rsidR="00312433" w:rsidRDefault="00312433" w:rsidP="007F50A0">
            <w:r>
              <w:t>Expense name</w:t>
            </w:r>
          </w:p>
        </w:tc>
        <w:tc>
          <w:tcPr>
            <w:tcW w:w="1890" w:type="dxa"/>
            <w:shd w:val="clear" w:color="auto" w:fill="8EAADB" w:themeFill="accent1" w:themeFillTint="99"/>
          </w:tcPr>
          <w:p w14:paraId="34F9296F" w14:textId="77777777" w:rsidR="00312433" w:rsidRDefault="00312433" w:rsidP="007F50A0">
            <w:r>
              <w:t>Estimated Amount</w:t>
            </w:r>
          </w:p>
        </w:tc>
        <w:tc>
          <w:tcPr>
            <w:tcW w:w="1635" w:type="dxa"/>
            <w:shd w:val="clear" w:color="auto" w:fill="8EAADB" w:themeFill="accent1" w:themeFillTint="99"/>
          </w:tcPr>
          <w:p w14:paraId="55B75519" w14:textId="77777777" w:rsidR="00312433" w:rsidRDefault="00312433" w:rsidP="007F50A0">
            <w:r>
              <w:t>Amount spent</w:t>
            </w:r>
          </w:p>
        </w:tc>
        <w:tc>
          <w:tcPr>
            <w:tcW w:w="2145" w:type="dxa"/>
            <w:shd w:val="clear" w:color="auto" w:fill="8EAADB" w:themeFill="accent1" w:themeFillTint="99"/>
          </w:tcPr>
          <w:p w14:paraId="75488EC0" w14:textId="77777777" w:rsidR="00312433" w:rsidRDefault="00312433" w:rsidP="007F50A0">
            <w:r>
              <w:t>work status</w:t>
            </w:r>
          </w:p>
        </w:tc>
      </w:tr>
      <w:tr w:rsidR="00312433" w14:paraId="2228A1C3" w14:textId="77777777" w:rsidTr="007F50A0">
        <w:tc>
          <w:tcPr>
            <w:tcW w:w="805" w:type="dxa"/>
          </w:tcPr>
          <w:p w14:paraId="414A80C6" w14:textId="77777777" w:rsidR="00312433" w:rsidRDefault="00312433" w:rsidP="007F50A0">
            <w:r>
              <w:t>1</w:t>
            </w:r>
          </w:p>
        </w:tc>
        <w:tc>
          <w:tcPr>
            <w:tcW w:w="3150" w:type="dxa"/>
          </w:tcPr>
          <w:p w14:paraId="623B15A7" w14:textId="31A25F37" w:rsidR="00312433" w:rsidRDefault="00312433" w:rsidP="007F50A0">
            <w:r>
              <w:t>Computer Lab</w:t>
            </w:r>
            <w:r w:rsidR="00E71A47">
              <w:t xml:space="preserve"> – 7 computers</w:t>
            </w:r>
          </w:p>
        </w:tc>
        <w:tc>
          <w:tcPr>
            <w:tcW w:w="1890" w:type="dxa"/>
          </w:tcPr>
          <w:p w14:paraId="0FBA8CD3" w14:textId="646AE3DB" w:rsidR="00312433" w:rsidRDefault="00361E75" w:rsidP="007F50A0">
            <w:r>
              <w:t>1,34,806</w:t>
            </w:r>
          </w:p>
        </w:tc>
        <w:tc>
          <w:tcPr>
            <w:tcW w:w="1635" w:type="dxa"/>
          </w:tcPr>
          <w:p w14:paraId="02B93660" w14:textId="5452043D" w:rsidR="00312433" w:rsidRDefault="00361E75" w:rsidP="007F50A0">
            <w:r>
              <w:t>1,34,806</w:t>
            </w:r>
          </w:p>
        </w:tc>
        <w:tc>
          <w:tcPr>
            <w:tcW w:w="2145" w:type="dxa"/>
          </w:tcPr>
          <w:p w14:paraId="1667AB70" w14:textId="76ED1A48" w:rsidR="00312433" w:rsidRDefault="006A66FA" w:rsidP="007F50A0">
            <w:r>
              <w:t>Completed</w:t>
            </w:r>
          </w:p>
        </w:tc>
      </w:tr>
      <w:tr w:rsidR="00312433" w14:paraId="36785909" w14:textId="77777777" w:rsidTr="007F50A0">
        <w:tc>
          <w:tcPr>
            <w:tcW w:w="805" w:type="dxa"/>
          </w:tcPr>
          <w:p w14:paraId="0BD2778E" w14:textId="77777777" w:rsidR="00312433" w:rsidRDefault="00312433" w:rsidP="007F50A0">
            <w:r>
              <w:t>2</w:t>
            </w:r>
          </w:p>
        </w:tc>
        <w:tc>
          <w:tcPr>
            <w:tcW w:w="3150" w:type="dxa"/>
          </w:tcPr>
          <w:p w14:paraId="24414187" w14:textId="1CEA9AC2" w:rsidR="00312433" w:rsidRDefault="00312433" w:rsidP="007F50A0">
            <w:r>
              <w:t>Painting for Lab interior</w:t>
            </w:r>
          </w:p>
        </w:tc>
        <w:tc>
          <w:tcPr>
            <w:tcW w:w="1890" w:type="dxa"/>
          </w:tcPr>
          <w:p w14:paraId="767BA1B2" w14:textId="2D870E44" w:rsidR="00312433" w:rsidRDefault="002D4E33" w:rsidP="007F50A0">
            <w:r>
              <w:t>8,480</w:t>
            </w:r>
          </w:p>
        </w:tc>
        <w:tc>
          <w:tcPr>
            <w:tcW w:w="1635" w:type="dxa"/>
          </w:tcPr>
          <w:p w14:paraId="7FF718B4" w14:textId="389639DF" w:rsidR="00312433" w:rsidRDefault="002D4E33" w:rsidP="007F50A0">
            <w:r>
              <w:t>8,480</w:t>
            </w:r>
          </w:p>
        </w:tc>
        <w:tc>
          <w:tcPr>
            <w:tcW w:w="2145" w:type="dxa"/>
          </w:tcPr>
          <w:p w14:paraId="457BB916" w14:textId="18E491EF" w:rsidR="00312433" w:rsidRDefault="006A66FA" w:rsidP="007F50A0">
            <w:r>
              <w:t>In Progress</w:t>
            </w:r>
          </w:p>
        </w:tc>
      </w:tr>
      <w:tr w:rsidR="00312433" w14:paraId="2A1AD336" w14:textId="77777777" w:rsidTr="007F50A0">
        <w:tc>
          <w:tcPr>
            <w:tcW w:w="805" w:type="dxa"/>
          </w:tcPr>
          <w:p w14:paraId="41FC7228" w14:textId="77777777" w:rsidR="00312433" w:rsidRDefault="00312433" w:rsidP="007F50A0">
            <w:r>
              <w:t>3</w:t>
            </w:r>
          </w:p>
        </w:tc>
        <w:tc>
          <w:tcPr>
            <w:tcW w:w="3150" w:type="dxa"/>
          </w:tcPr>
          <w:p w14:paraId="0CB431BD" w14:textId="3FDD198F" w:rsidR="00312433" w:rsidRDefault="00312433" w:rsidP="007F50A0">
            <w:r>
              <w:t>Carpenter work for computer tables</w:t>
            </w:r>
          </w:p>
        </w:tc>
        <w:tc>
          <w:tcPr>
            <w:tcW w:w="1890" w:type="dxa"/>
          </w:tcPr>
          <w:p w14:paraId="77E4E4E4" w14:textId="1BA1985C" w:rsidR="00312433" w:rsidRDefault="00D9211C" w:rsidP="007F50A0">
            <w:r>
              <w:t>3219</w:t>
            </w:r>
          </w:p>
        </w:tc>
        <w:tc>
          <w:tcPr>
            <w:tcW w:w="1635" w:type="dxa"/>
          </w:tcPr>
          <w:p w14:paraId="232DF8BD" w14:textId="60BBDA99" w:rsidR="00312433" w:rsidRDefault="00B9281C" w:rsidP="007F50A0">
            <w:r>
              <w:t>Not Yet</w:t>
            </w:r>
          </w:p>
        </w:tc>
        <w:tc>
          <w:tcPr>
            <w:tcW w:w="2145" w:type="dxa"/>
          </w:tcPr>
          <w:p w14:paraId="35AC3284" w14:textId="4AE298B9" w:rsidR="00312433" w:rsidRDefault="006A66FA" w:rsidP="007F50A0">
            <w:r>
              <w:t>In Progress</w:t>
            </w:r>
          </w:p>
        </w:tc>
      </w:tr>
      <w:tr w:rsidR="00312433" w14:paraId="4B832E5C" w14:textId="77777777" w:rsidTr="007F50A0">
        <w:tc>
          <w:tcPr>
            <w:tcW w:w="805" w:type="dxa"/>
          </w:tcPr>
          <w:p w14:paraId="62258F9D" w14:textId="77777777" w:rsidR="00312433" w:rsidRDefault="00312433" w:rsidP="007F50A0">
            <w:r>
              <w:t>4</w:t>
            </w:r>
          </w:p>
        </w:tc>
        <w:tc>
          <w:tcPr>
            <w:tcW w:w="3150" w:type="dxa"/>
          </w:tcPr>
          <w:p w14:paraId="5603616F" w14:textId="55346400" w:rsidR="00312433" w:rsidRDefault="00312433" w:rsidP="007F50A0">
            <w:r>
              <w:t>Electricity work in Lab</w:t>
            </w:r>
          </w:p>
        </w:tc>
        <w:tc>
          <w:tcPr>
            <w:tcW w:w="1890" w:type="dxa"/>
          </w:tcPr>
          <w:p w14:paraId="5ABDD2A3" w14:textId="4B9A85AB" w:rsidR="00312433" w:rsidRDefault="00136AF8" w:rsidP="007F50A0">
            <w:r>
              <w:t>3450</w:t>
            </w:r>
          </w:p>
        </w:tc>
        <w:tc>
          <w:tcPr>
            <w:tcW w:w="1635" w:type="dxa"/>
          </w:tcPr>
          <w:p w14:paraId="3F46A5F6" w14:textId="45F56EDC" w:rsidR="00312433" w:rsidRDefault="00B9281C" w:rsidP="007F50A0">
            <w:r>
              <w:t>Not Yet</w:t>
            </w:r>
          </w:p>
        </w:tc>
        <w:tc>
          <w:tcPr>
            <w:tcW w:w="2145" w:type="dxa"/>
          </w:tcPr>
          <w:p w14:paraId="145993AE" w14:textId="4FD3BC69" w:rsidR="00312433" w:rsidRDefault="00B9281C" w:rsidP="007F50A0">
            <w:r>
              <w:t>In Progress</w:t>
            </w:r>
          </w:p>
        </w:tc>
      </w:tr>
      <w:tr w:rsidR="00312433" w14:paraId="6CAD86CE" w14:textId="77777777" w:rsidTr="007F50A0">
        <w:tc>
          <w:tcPr>
            <w:tcW w:w="805" w:type="dxa"/>
          </w:tcPr>
          <w:p w14:paraId="135CD3DC" w14:textId="4CC93B64" w:rsidR="00312433" w:rsidRDefault="00312433" w:rsidP="007F50A0">
            <w:r>
              <w:t>5</w:t>
            </w:r>
          </w:p>
        </w:tc>
        <w:tc>
          <w:tcPr>
            <w:tcW w:w="3150" w:type="dxa"/>
          </w:tcPr>
          <w:p w14:paraId="6B38626E" w14:textId="7D0AC959" w:rsidR="00312433" w:rsidRDefault="00B91D29" w:rsidP="007F50A0">
            <w:r>
              <w:t xml:space="preserve">4 </w:t>
            </w:r>
            <w:r w:rsidR="00312433">
              <w:t>Fans in Lab</w:t>
            </w:r>
          </w:p>
        </w:tc>
        <w:tc>
          <w:tcPr>
            <w:tcW w:w="1890" w:type="dxa"/>
          </w:tcPr>
          <w:p w14:paraId="6D25090C" w14:textId="6E612B09" w:rsidR="00312433" w:rsidRDefault="00B91D29" w:rsidP="007F50A0">
            <w:r>
              <w:t>8800</w:t>
            </w:r>
          </w:p>
        </w:tc>
        <w:tc>
          <w:tcPr>
            <w:tcW w:w="1635" w:type="dxa"/>
          </w:tcPr>
          <w:p w14:paraId="40D91190" w14:textId="73AABFAA" w:rsidR="00312433" w:rsidRDefault="00B9281C" w:rsidP="007F50A0">
            <w:r>
              <w:t>Not Yet</w:t>
            </w:r>
          </w:p>
        </w:tc>
        <w:tc>
          <w:tcPr>
            <w:tcW w:w="2145" w:type="dxa"/>
          </w:tcPr>
          <w:p w14:paraId="6283930F" w14:textId="08EFE403" w:rsidR="00312433" w:rsidRDefault="00B9281C" w:rsidP="007F50A0">
            <w:r>
              <w:t>In Progress</w:t>
            </w:r>
          </w:p>
        </w:tc>
      </w:tr>
      <w:tr w:rsidR="00312433" w14:paraId="3718C84E" w14:textId="77777777" w:rsidTr="007F50A0">
        <w:tc>
          <w:tcPr>
            <w:tcW w:w="805" w:type="dxa"/>
          </w:tcPr>
          <w:p w14:paraId="3A20D46E" w14:textId="1C29F98E" w:rsidR="00312433" w:rsidRDefault="00312433" w:rsidP="007F50A0">
            <w:r>
              <w:t>6</w:t>
            </w:r>
          </w:p>
        </w:tc>
        <w:tc>
          <w:tcPr>
            <w:tcW w:w="3150" w:type="dxa"/>
          </w:tcPr>
          <w:p w14:paraId="18825083" w14:textId="5F4E99ED" w:rsidR="00312433" w:rsidRDefault="00312433" w:rsidP="007F50A0">
            <w:r>
              <w:t>Flex</w:t>
            </w:r>
          </w:p>
        </w:tc>
        <w:tc>
          <w:tcPr>
            <w:tcW w:w="1890" w:type="dxa"/>
          </w:tcPr>
          <w:p w14:paraId="5A576F2E" w14:textId="37B75A7F" w:rsidR="00312433" w:rsidRDefault="00136AF8" w:rsidP="007F50A0">
            <w:r>
              <w:t>500</w:t>
            </w:r>
          </w:p>
        </w:tc>
        <w:tc>
          <w:tcPr>
            <w:tcW w:w="1635" w:type="dxa"/>
          </w:tcPr>
          <w:p w14:paraId="67511D63" w14:textId="7887E37A" w:rsidR="00312433" w:rsidRDefault="00B9281C" w:rsidP="007F50A0">
            <w:r>
              <w:t>Not Yet</w:t>
            </w:r>
          </w:p>
        </w:tc>
        <w:tc>
          <w:tcPr>
            <w:tcW w:w="2145" w:type="dxa"/>
          </w:tcPr>
          <w:p w14:paraId="2DE14B76" w14:textId="760AEEB9" w:rsidR="00312433" w:rsidRDefault="00B9281C" w:rsidP="007F50A0">
            <w:r>
              <w:t>In Progress</w:t>
            </w:r>
          </w:p>
        </w:tc>
      </w:tr>
      <w:tr w:rsidR="00312433" w14:paraId="1B2A324D" w14:textId="77777777" w:rsidTr="007F50A0">
        <w:tc>
          <w:tcPr>
            <w:tcW w:w="805" w:type="dxa"/>
          </w:tcPr>
          <w:p w14:paraId="0EDB8008" w14:textId="3CD88160" w:rsidR="00312433" w:rsidRDefault="00312433" w:rsidP="007F50A0">
            <w:r>
              <w:t>7</w:t>
            </w:r>
          </w:p>
        </w:tc>
        <w:tc>
          <w:tcPr>
            <w:tcW w:w="3150" w:type="dxa"/>
          </w:tcPr>
          <w:p w14:paraId="15CB6855" w14:textId="4F1ECC60" w:rsidR="00312433" w:rsidRDefault="00312433" w:rsidP="007F50A0">
            <w:r>
              <w:t>Photographer</w:t>
            </w:r>
          </w:p>
        </w:tc>
        <w:tc>
          <w:tcPr>
            <w:tcW w:w="1890" w:type="dxa"/>
          </w:tcPr>
          <w:p w14:paraId="376E4BE9" w14:textId="44C3F859" w:rsidR="00312433" w:rsidRDefault="00136AF8" w:rsidP="007F50A0">
            <w:r>
              <w:t>3000</w:t>
            </w:r>
          </w:p>
        </w:tc>
        <w:tc>
          <w:tcPr>
            <w:tcW w:w="1635" w:type="dxa"/>
          </w:tcPr>
          <w:p w14:paraId="1D630AFB" w14:textId="102EAFF1" w:rsidR="00312433" w:rsidRDefault="00B9281C" w:rsidP="007F50A0">
            <w:r>
              <w:t>Not Yet</w:t>
            </w:r>
          </w:p>
        </w:tc>
        <w:tc>
          <w:tcPr>
            <w:tcW w:w="2145" w:type="dxa"/>
          </w:tcPr>
          <w:p w14:paraId="7BA8F0C8" w14:textId="1C7532C9" w:rsidR="00312433" w:rsidRDefault="00B9281C" w:rsidP="007F50A0">
            <w:r>
              <w:t>In Progress</w:t>
            </w:r>
          </w:p>
        </w:tc>
      </w:tr>
    </w:tbl>
    <w:p w14:paraId="11CFE486" w14:textId="6FEC0FFD" w:rsidR="00312433" w:rsidRDefault="00312433"/>
    <w:p w14:paraId="7330EE31" w14:textId="18396F38" w:rsidR="009221CE" w:rsidRDefault="005137CD">
      <w:r>
        <w:t>Total Budget</w:t>
      </w:r>
      <w:r w:rsidR="0034306C">
        <w:t>: 162,255/-</w:t>
      </w:r>
    </w:p>
    <w:p w14:paraId="151E421A" w14:textId="77777777" w:rsidR="009221CE" w:rsidRDefault="009221CE"/>
    <w:p w14:paraId="124B8200" w14:textId="77777777" w:rsidR="009221CE" w:rsidRDefault="009221CE"/>
    <w:p w14:paraId="6A154D55" w14:textId="77777777" w:rsidR="009221CE" w:rsidRDefault="009221CE"/>
    <w:p w14:paraId="4E2E5279" w14:textId="05495A2E" w:rsidR="00312433" w:rsidRDefault="001E23FC">
      <w:r>
        <w:lastRenderedPageBreak/>
        <w:t xml:space="preserve">School Name 3 - </w:t>
      </w:r>
      <w:r w:rsidR="00312433">
        <w:t xml:space="preserve">MPPS </w:t>
      </w:r>
      <w:proofErr w:type="spellStart"/>
      <w:r w:rsidR="00312433">
        <w:t>Goplagiri</w:t>
      </w:r>
      <w:proofErr w:type="spellEnd"/>
      <w:r>
        <w:t xml:space="preserve">, </w:t>
      </w:r>
      <w:proofErr w:type="spellStart"/>
      <w:r>
        <w:t>Mahabubabad</w:t>
      </w:r>
      <w:proofErr w:type="spellEnd"/>
      <w:r>
        <w:t xml:space="preserve"> District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805"/>
        <w:gridCol w:w="3150"/>
        <w:gridCol w:w="1890"/>
        <w:gridCol w:w="1635"/>
        <w:gridCol w:w="2145"/>
      </w:tblGrid>
      <w:tr w:rsidR="00312433" w14:paraId="67D1F902" w14:textId="77777777" w:rsidTr="00354C30">
        <w:tc>
          <w:tcPr>
            <w:tcW w:w="805" w:type="dxa"/>
            <w:shd w:val="clear" w:color="auto" w:fill="8EAADB" w:themeFill="accent1" w:themeFillTint="99"/>
          </w:tcPr>
          <w:p w14:paraId="4899DF03" w14:textId="77777777" w:rsidR="00312433" w:rsidRPr="00354C30" w:rsidRDefault="00312433" w:rsidP="007F50A0">
            <w:pPr>
              <w:rPr>
                <w:color w:val="000000" w:themeColor="text1"/>
              </w:rPr>
            </w:pPr>
            <w:r w:rsidRPr="00354C30">
              <w:rPr>
                <w:color w:val="000000" w:themeColor="text1"/>
              </w:rPr>
              <w:t>S. No</w:t>
            </w:r>
          </w:p>
        </w:tc>
        <w:tc>
          <w:tcPr>
            <w:tcW w:w="3150" w:type="dxa"/>
            <w:shd w:val="clear" w:color="auto" w:fill="8EAADB" w:themeFill="accent1" w:themeFillTint="99"/>
          </w:tcPr>
          <w:p w14:paraId="520D57A5" w14:textId="77777777" w:rsidR="00312433" w:rsidRPr="00354C30" w:rsidRDefault="00312433" w:rsidP="007F50A0">
            <w:pPr>
              <w:rPr>
                <w:color w:val="000000" w:themeColor="text1"/>
              </w:rPr>
            </w:pPr>
            <w:r w:rsidRPr="00354C30">
              <w:rPr>
                <w:color w:val="000000" w:themeColor="text1"/>
              </w:rPr>
              <w:t>Expense name</w:t>
            </w:r>
          </w:p>
        </w:tc>
        <w:tc>
          <w:tcPr>
            <w:tcW w:w="1890" w:type="dxa"/>
            <w:shd w:val="clear" w:color="auto" w:fill="8EAADB" w:themeFill="accent1" w:themeFillTint="99"/>
          </w:tcPr>
          <w:p w14:paraId="64E841CF" w14:textId="77777777" w:rsidR="00312433" w:rsidRPr="00354C30" w:rsidRDefault="00312433" w:rsidP="007F50A0">
            <w:pPr>
              <w:rPr>
                <w:color w:val="000000" w:themeColor="text1"/>
              </w:rPr>
            </w:pPr>
            <w:r w:rsidRPr="00354C30">
              <w:rPr>
                <w:color w:val="000000" w:themeColor="text1"/>
              </w:rPr>
              <w:t>Estimated Amount</w:t>
            </w:r>
          </w:p>
        </w:tc>
        <w:tc>
          <w:tcPr>
            <w:tcW w:w="1635" w:type="dxa"/>
            <w:shd w:val="clear" w:color="auto" w:fill="8EAADB" w:themeFill="accent1" w:themeFillTint="99"/>
          </w:tcPr>
          <w:p w14:paraId="3D319F7B" w14:textId="77777777" w:rsidR="00312433" w:rsidRPr="00354C30" w:rsidRDefault="00312433" w:rsidP="007F50A0">
            <w:pPr>
              <w:rPr>
                <w:color w:val="000000" w:themeColor="text1"/>
              </w:rPr>
            </w:pPr>
            <w:r w:rsidRPr="00354C30">
              <w:rPr>
                <w:color w:val="000000" w:themeColor="text1"/>
              </w:rPr>
              <w:t>Amount spent</w:t>
            </w:r>
          </w:p>
        </w:tc>
        <w:tc>
          <w:tcPr>
            <w:tcW w:w="2145" w:type="dxa"/>
            <w:shd w:val="clear" w:color="auto" w:fill="8EAADB" w:themeFill="accent1" w:themeFillTint="99"/>
          </w:tcPr>
          <w:p w14:paraId="33C00022" w14:textId="77777777" w:rsidR="00312433" w:rsidRPr="00354C30" w:rsidRDefault="00312433" w:rsidP="007F50A0">
            <w:pPr>
              <w:rPr>
                <w:color w:val="000000" w:themeColor="text1"/>
              </w:rPr>
            </w:pPr>
            <w:r w:rsidRPr="00354C30">
              <w:rPr>
                <w:color w:val="000000" w:themeColor="text1"/>
              </w:rPr>
              <w:t>work status</w:t>
            </w:r>
          </w:p>
        </w:tc>
      </w:tr>
      <w:tr w:rsidR="00312433" w14:paraId="03F68CD5" w14:textId="77777777" w:rsidTr="007F50A0">
        <w:tc>
          <w:tcPr>
            <w:tcW w:w="805" w:type="dxa"/>
          </w:tcPr>
          <w:p w14:paraId="7D4AA7B3" w14:textId="77777777" w:rsidR="00312433" w:rsidRDefault="00312433" w:rsidP="007F50A0">
            <w:r>
              <w:t>1</w:t>
            </w:r>
          </w:p>
        </w:tc>
        <w:tc>
          <w:tcPr>
            <w:tcW w:w="3150" w:type="dxa"/>
          </w:tcPr>
          <w:p w14:paraId="34108666" w14:textId="50226935" w:rsidR="00312433" w:rsidRDefault="002A7E43" w:rsidP="007F50A0">
            <w:r>
              <w:t>Classroom renovation</w:t>
            </w:r>
            <w:r w:rsidR="00174B87">
              <w:t xml:space="preserve"> (4 windows, 2 doors, flooring)</w:t>
            </w:r>
          </w:p>
        </w:tc>
        <w:tc>
          <w:tcPr>
            <w:tcW w:w="1890" w:type="dxa"/>
          </w:tcPr>
          <w:p w14:paraId="7900C101" w14:textId="329561A4" w:rsidR="00312433" w:rsidRDefault="001326B0" w:rsidP="007F50A0">
            <w:r>
              <w:t>2</w:t>
            </w:r>
            <w:r w:rsidR="005137CD">
              <w:t>5,000</w:t>
            </w:r>
          </w:p>
        </w:tc>
        <w:tc>
          <w:tcPr>
            <w:tcW w:w="1635" w:type="dxa"/>
          </w:tcPr>
          <w:p w14:paraId="2CF94E48" w14:textId="6A206453" w:rsidR="00312433" w:rsidRDefault="00B9281C" w:rsidP="007F50A0">
            <w:r>
              <w:t>Not Yet</w:t>
            </w:r>
          </w:p>
        </w:tc>
        <w:tc>
          <w:tcPr>
            <w:tcW w:w="2145" w:type="dxa"/>
          </w:tcPr>
          <w:p w14:paraId="733CF100" w14:textId="5729FAFF" w:rsidR="00312433" w:rsidRDefault="00B9281C" w:rsidP="007F50A0">
            <w:r>
              <w:t>In Progress</w:t>
            </w:r>
          </w:p>
        </w:tc>
      </w:tr>
      <w:tr w:rsidR="00312433" w14:paraId="5709D75D" w14:textId="77777777" w:rsidTr="007F50A0">
        <w:tc>
          <w:tcPr>
            <w:tcW w:w="805" w:type="dxa"/>
          </w:tcPr>
          <w:p w14:paraId="2485765C" w14:textId="77777777" w:rsidR="00312433" w:rsidRDefault="00312433" w:rsidP="007F50A0">
            <w:r>
              <w:t>2</w:t>
            </w:r>
          </w:p>
        </w:tc>
        <w:tc>
          <w:tcPr>
            <w:tcW w:w="3150" w:type="dxa"/>
          </w:tcPr>
          <w:p w14:paraId="2F1A7CFE" w14:textId="303E32DF" w:rsidR="00312433" w:rsidRDefault="002A7E43" w:rsidP="007F50A0">
            <w:r>
              <w:t>School walls painting</w:t>
            </w:r>
            <w:r w:rsidR="000D28B0">
              <w:t xml:space="preserve"> Interior &amp; exterior</w:t>
            </w:r>
            <w:r w:rsidR="00BE1587">
              <w:t xml:space="preserve"> &amp; attractive drawings</w:t>
            </w:r>
          </w:p>
        </w:tc>
        <w:tc>
          <w:tcPr>
            <w:tcW w:w="1890" w:type="dxa"/>
          </w:tcPr>
          <w:p w14:paraId="2639E063" w14:textId="3DD016FC" w:rsidR="00312433" w:rsidRDefault="008E63E2" w:rsidP="007F50A0">
            <w:r>
              <w:t>55</w:t>
            </w:r>
            <w:r w:rsidR="005137CD">
              <w:t>,000</w:t>
            </w:r>
          </w:p>
        </w:tc>
        <w:tc>
          <w:tcPr>
            <w:tcW w:w="1635" w:type="dxa"/>
          </w:tcPr>
          <w:p w14:paraId="1561EDB7" w14:textId="77B5B1B2" w:rsidR="00312433" w:rsidRDefault="00B9281C" w:rsidP="007F50A0">
            <w:r>
              <w:t>Not Yet</w:t>
            </w:r>
          </w:p>
        </w:tc>
        <w:tc>
          <w:tcPr>
            <w:tcW w:w="2145" w:type="dxa"/>
          </w:tcPr>
          <w:p w14:paraId="68E93E59" w14:textId="008EE866" w:rsidR="00312433" w:rsidRDefault="00B9281C" w:rsidP="007F50A0">
            <w:r>
              <w:t>In Progress</w:t>
            </w:r>
          </w:p>
        </w:tc>
      </w:tr>
      <w:tr w:rsidR="00312433" w14:paraId="2FD480DC" w14:textId="77777777" w:rsidTr="007F50A0">
        <w:tc>
          <w:tcPr>
            <w:tcW w:w="805" w:type="dxa"/>
          </w:tcPr>
          <w:p w14:paraId="2F97EE5E" w14:textId="77777777" w:rsidR="00312433" w:rsidRDefault="00312433" w:rsidP="007F50A0">
            <w:r>
              <w:t>3</w:t>
            </w:r>
          </w:p>
        </w:tc>
        <w:tc>
          <w:tcPr>
            <w:tcW w:w="3150" w:type="dxa"/>
          </w:tcPr>
          <w:p w14:paraId="72A04EFB" w14:textId="30EF827E" w:rsidR="00312433" w:rsidRDefault="002A7E43" w:rsidP="007F50A0">
            <w:r>
              <w:t>Dual desk benches</w:t>
            </w:r>
            <w:r w:rsidR="000D28B0">
              <w:t xml:space="preserve"> (15)</w:t>
            </w:r>
          </w:p>
        </w:tc>
        <w:tc>
          <w:tcPr>
            <w:tcW w:w="1890" w:type="dxa"/>
          </w:tcPr>
          <w:p w14:paraId="0B02F44A" w14:textId="52F3C916" w:rsidR="00312433" w:rsidRDefault="002975FA" w:rsidP="007F50A0">
            <w:r>
              <w:t>6</w:t>
            </w:r>
            <w:r w:rsidR="00BE1587">
              <w:t>5</w:t>
            </w:r>
            <w:r>
              <w:t>,000</w:t>
            </w:r>
          </w:p>
        </w:tc>
        <w:tc>
          <w:tcPr>
            <w:tcW w:w="1635" w:type="dxa"/>
          </w:tcPr>
          <w:p w14:paraId="0B626D2A" w14:textId="106EE8F0" w:rsidR="00312433" w:rsidRDefault="00B9281C" w:rsidP="007F50A0">
            <w:r>
              <w:t>Not Yet</w:t>
            </w:r>
          </w:p>
        </w:tc>
        <w:tc>
          <w:tcPr>
            <w:tcW w:w="2145" w:type="dxa"/>
          </w:tcPr>
          <w:p w14:paraId="5A029329" w14:textId="057649C8" w:rsidR="00312433" w:rsidRDefault="00B9281C" w:rsidP="007F50A0">
            <w:r>
              <w:t>In Progress</w:t>
            </w:r>
          </w:p>
        </w:tc>
      </w:tr>
      <w:tr w:rsidR="00312433" w14:paraId="203D6F85" w14:textId="77777777" w:rsidTr="007F50A0">
        <w:tc>
          <w:tcPr>
            <w:tcW w:w="805" w:type="dxa"/>
          </w:tcPr>
          <w:p w14:paraId="06604028" w14:textId="77777777" w:rsidR="00312433" w:rsidRDefault="00312433" w:rsidP="007F50A0">
            <w:r>
              <w:t>4</w:t>
            </w:r>
          </w:p>
        </w:tc>
        <w:tc>
          <w:tcPr>
            <w:tcW w:w="3150" w:type="dxa"/>
          </w:tcPr>
          <w:p w14:paraId="3589F5E7" w14:textId="1EDB8C2D" w:rsidR="00312433" w:rsidRDefault="002A7E43" w:rsidP="007F50A0">
            <w:r>
              <w:t>Smart TV</w:t>
            </w:r>
            <w:r w:rsidR="00AB0F40">
              <w:t xml:space="preserve"> – E-Learning</w:t>
            </w:r>
          </w:p>
        </w:tc>
        <w:tc>
          <w:tcPr>
            <w:tcW w:w="1890" w:type="dxa"/>
          </w:tcPr>
          <w:p w14:paraId="08AB81AD" w14:textId="1AE2B3B4" w:rsidR="00312433" w:rsidRDefault="002975FA" w:rsidP="007F50A0">
            <w:r>
              <w:t>23,000</w:t>
            </w:r>
          </w:p>
        </w:tc>
        <w:tc>
          <w:tcPr>
            <w:tcW w:w="1635" w:type="dxa"/>
          </w:tcPr>
          <w:p w14:paraId="369A8CC2" w14:textId="09EAE8A0" w:rsidR="00312433" w:rsidRDefault="00B9281C" w:rsidP="007F50A0">
            <w:r>
              <w:t>Not Yet</w:t>
            </w:r>
          </w:p>
        </w:tc>
        <w:tc>
          <w:tcPr>
            <w:tcW w:w="2145" w:type="dxa"/>
          </w:tcPr>
          <w:p w14:paraId="6216D02E" w14:textId="25F91E07" w:rsidR="00312433" w:rsidRDefault="00B9281C" w:rsidP="007F50A0">
            <w:r>
              <w:t>In Progress</w:t>
            </w:r>
          </w:p>
        </w:tc>
      </w:tr>
      <w:tr w:rsidR="002A7E43" w14:paraId="472B13D3" w14:textId="77777777" w:rsidTr="007F50A0">
        <w:tc>
          <w:tcPr>
            <w:tcW w:w="805" w:type="dxa"/>
          </w:tcPr>
          <w:p w14:paraId="7ED4CA79" w14:textId="7D6252FE" w:rsidR="002A7E43" w:rsidRDefault="002A7E43" w:rsidP="007F50A0">
            <w:r>
              <w:t>5</w:t>
            </w:r>
          </w:p>
        </w:tc>
        <w:tc>
          <w:tcPr>
            <w:tcW w:w="3150" w:type="dxa"/>
          </w:tcPr>
          <w:p w14:paraId="446887E8" w14:textId="6B20E5E0" w:rsidR="002A7E43" w:rsidRDefault="002A7E43" w:rsidP="007F50A0">
            <w:r>
              <w:t>Flex</w:t>
            </w:r>
          </w:p>
        </w:tc>
        <w:tc>
          <w:tcPr>
            <w:tcW w:w="1890" w:type="dxa"/>
          </w:tcPr>
          <w:p w14:paraId="7932A42C" w14:textId="5F58A3FB" w:rsidR="002A7E43" w:rsidRDefault="002975FA" w:rsidP="007F50A0">
            <w:r>
              <w:t>500</w:t>
            </w:r>
          </w:p>
        </w:tc>
        <w:tc>
          <w:tcPr>
            <w:tcW w:w="1635" w:type="dxa"/>
          </w:tcPr>
          <w:p w14:paraId="26D12479" w14:textId="13EB06C3" w:rsidR="002A7E43" w:rsidRDefault="00B9281C" w:rsidP="007F50A0">
            <w:r>
              <w:t>Not Yet</w:t>
            </w:r>
          </w:p>
        </w:tc>
        <w:tc>
          <w:tcPr>
            <w:tcW w:w="2145" w:type="dxa"/>
          </w:tcPr>
          <w:p w14:paraId="4070EC6E" w14:textId="6101C37F" w:rsidR="002A7E43" w:rsidRDefault="00B9281C" w:rsidP="007F50A0">
            <w:r>
              <w:t>In Progress</w:t>
            </w:r>
          </w:p>
        </w:tc>
      </w:tr>
      <w:tr w:rsidR="002A7E43" w14:paraId="58317BAC" w14:textId="77777777" w:rsidTr="007F50A0">
        <w:tc>
          <w:tcPr>
            <w:tcW w:w="805" w:type="dxa"/>
          </w:tcPr>
          <w:p w14:paraId="22760ED4" w14:textId="681FBCCE" w:rsidR="002A7E43" w:rsidRDefault="002A7E43" w:rsidP="007F50A0">
            <w:r>
              <w:t>6</w:t>
            </w:r>
          </w:p>
        </w:tc>
        <w:tc>
          <w:tcPr>
            <w:tcW w:w="3150" w:type="dxa"/>
          </w:tcPr>
          <w:p w14:paraId="2623AF80" w14:textId="61F5B992" w:rsidR="002A7E43" w:rsidRDefault="002A7E43" w:rsidP="007F50A0">
            <w:r>
              <w:t>Photographer</w:t>
            </w:r>
          </w:p>
        </w:tc>
        <w:tc>
          <w:tcPr>
            <w:tcW w:w="1890" w:type="dxa"/>
          </w:tcPr>
          <w:p w14:paraId="4210807A" w14:textId="09C75849" w:rsidR="002A7E43" w:rsidRDefault="002975FA" w:rsidP="007F50A0">
            <w:r>
              <w:t>3000</w:t>
            </w:r>
          </w:p>
        </w:tc>
        <w:tc>
          <w:tcPr>
            <w:tcW w:w="1635" w:type="dxa"/>
          </w:tcPr>
          <w:p w14:paraId="0E1DA8A5" w14:textId="3A6F2901" w:rsidR="002A7E43" w:rsidRDefault="00B9281C" w:rsidP="007F50A0">
            <w:r>
              <w:t>Not Yet</w:t>
            </w:r>
          </w:p>
        </w:tc>
        <w:tc>
          <w:tcPr>
            <w:tcW w:w="2145" w:type="dxa"/>
          </w:tcPr>
          <w:p w14:paraId="22DB7558" w14:textId="1BB5CE98" w:rsidR="002A7E43" w:rsidRDefault="00B9281C" w:rsidP="007F50A0">
            <w:r>
              <w:t>In Progress</w:t>
            </w:r>
          </w:p>
        </w:tc>
      </w:tr>
      <w:tr w:rsidR="00811286" w14:paraId="738EAD60" w14:textId="77777777" w:rsidTr="007F50A0">
        <w:tc>
          <w:tcPr>
            <w:tcW w:w="805" w:type="dxa"/>
          </w:tcPr>
          <w:p w14:paraId="08EA6298" w14:textId="439E217A" w:rsidR="00811286" w:rsidRDefault="00811286" w:rsidP="007F50A0">
            <w:r>
              <w:t>7</w:t>
            </w:r>
          </w:p>
        </w:tc>
        <w:tc>
          <w:tcPr>
            <w:tcW w:w="3150" w:type="dxa"/>
          </w:tcPr>
          <w:p w14:paraId="22D51359" w14:textId="305750C8" w:rsidR="00811286" w:rsidRDefault="00811286" w:rsidP="007F50A0">
            <w:r>
              <w:t>Mis</w:t>
            </w:r>
            <w:r w:rsidR="00FB6948">
              <w:t xml:space="preserve">cellaneous </w:t>
            </w:r>
            <w:r>
              <w:t xml:space="preserve"> </w:t>
            </w:r>
          </w:p>
        </w:tc>
        <w:tc>
          <w:tcPr>
            <w:tcW w:w="1890" w:type="dxa"/>
          </w:tcPr>
          <w:p w14:paraId="635404A9" w14:textId="326E0983" w:rsidR="00811286" w:rsidRDefault="005629B9" w:rsidP="007F50A0">
            <w:r>
              <w:t>750</w:t>
            </w:r>
          </w:p>
        </w:tc>
        <w:tc>
          <w:tcPr>
            <w:tcW w:w="1635" w:type="dxa"/>
          </w:tcPr>
          <w:p w14:paraId="2943C49A" w14:textId="5584CDC0" w:rsidR="00811286" w:rsidRDefault="00B9281C" w:rsidP="007F50A0">
            <w:r>
              <w:t>Not Yet</w:t>
            </w:r>
          </w:p>
        </w:tc>
        <w:tc>
          <w:tcPr>
            <w:tcW w:w="2145" w:type="dxa"/>
          </w:tcPr>
          <w:p w14:paraId="27DA0F6E" w14:textId="28C36B25" w:rsidR="00811286" w:rsidRDefault="00B9281C" w:rsidP="007F50A0">
            <w:r>
              <w:t>In Progress</w:t>
            </w:r>
          </w:p>
        </w:tc>
      </w:tr>
    </w:tbl>
    <w:p w14:paraId="43D47503" w14:textId="0FDFB2D3" w:rsidR="00312433" w:rsidRDefault="00312433"/>
    <w:p w14:paraId="13DC03C6" w14:textId="2FCFBEB5" w:rsidR="001E23FC" w:rsidRDefault="00DE17A6">
      <w:r>
        <w:t>Total</w:t>
      </w:r>
      <w:r w:rsidR="002707C1">
        <w:t xml:space="preserve"> Budget = 17</w:t>
      </w:r>
      <w:r w:rsidR="00C372A7">
        <w:t>2</w:t>
      </w:r>
      <w:r w:rsidR="002707C1">
        <w:t>,</w:t>
      </w:r>
      <w:r w:rsidR="00C372A7">
        <w:t>75</w:t>
      </w:r>
      <w:r w:rsidR="00811286">
        <w:t>0</w:t>
      </w:r>
      <w:r w:rsidR="002707C1">
        <w:t>/-</w:t>
      </w:r>
    </w:p>
    <w:p w14:paraId="4FDF85B3" w14:textId="12C287A9" w:rsidR="001E23FC" w:rsidRDefault="001E23FC" w:rsidP="00E3716D">
      <w:r>
        <w:tab/>
      </w:r>
      <w:r>
        <w:tab/>
      </w:r>
      <w:r>
        <w:tab/>
      </w:r>
      <w:r>
        <w:tab/>
        <w:t xml:space="preserve"> </w:t>
      </w:r>
    </w:p>
    <w:p w14:paraId="1521D493" w14:textId="62BC9C36" w:rsidR="009221CE" w:rsidRDefault="009221CE"/>
    <w:sectPr w:rsidR="0092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05"/>
    <w:rsid w:val="00036E77"/>
    <w:rsid w:val="000D28B0"/>
    <w:rsid w:val="001326B0"/>
    <w:rsid w:val="00136AF8"/>
    <w:rsid w:val="00174B87"/>
    <w:rsid w:val="00195097"/>
    <w:rsid w:val="001A0284"/>
    <w:rsid w:val="001E23FC"/>
    <w:rsid w:val="002707C1"/>
    <w:rsid w:val="002975FA"/>
    <w:rsid w:val="002A7E43"/>
    <w:rsid w:val="002D4E33"/>
    <w:rsid w:val="00312433"/>
    <w:rsid w:val="0034306C"/>
    <w:rsid w:val="00354C30"/>
    <w:rsid w:val="0036132A"/>
    <w:rsid w:val="00361E75"/>
    <w:rsid w:val="003866A4"/>
    <w:rsid w:val="005137CD"/>
    <w:rsid w:val="005629B9"/>
    <w:rsid w:val="006A66FA"/>
    <w:rsid w:val="00811286"/>
    <w:rsid w:val="008E63E2"/>
    <w:rsid w:val="009221CE"/>
    <w:rsid w:val="009A49C5"/>
    <w:rsid w:val="00A45756"/>
    <w:rsid w:val="00AB0F40"/>
    <w:rsid w:val="00B57ADE"/>
    <w:rsid w:val="00B91D29"/>
    <w:rsid w:val="00B9281C"/>
    <w:rsid w:val="00BE1587"/>
    <w:rsid w:val="00C27404"/>
    <w:rsid w:val="00C372A7"/>
    <w:rsid w:val="00C83781"/>
    <w:rsid w:val="00CD3AC8"/>
    <w:rsid w:val="00D3262C"/>
    <w:rsid w:val="00D55D59"/>
    <w:rsid w:val="00D9211C"/>
    <w:rsid w:val="00DE17A6"/>
    <w:rsid w:val="00DE2F5B"/>
    <w:rsid w:val="00E3716D"/>
    <w:rsid w:val="00E51ED4"/>
    <w:rsid w:val="00E71A47"/>
    <w:rsid w:val="00E82D2E"/>
    <w:rsid w:val="00EA2DF9"/>
    <w:rsid w:val="00F2628F"/>
    <w:rsid w:val="00FB6948"/>
    <w:rsid w:val="00FD7F33"/>
    <w:rsid w:val="00FF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4285"/>
  <w15:chartTrackingRefBased/>
  <w15:docId w15:val="{FE835263-C272-4F08-8674-03D23D75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2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Chittimalla</dc:creator>
  <cp:keywords/>
  <dc:description/>
  <cp:lastModifiedBy>Manoj Kumar Chittimalla</cp:lastModifiedBy>
  <cp:revision>49</cp:revision>
  <dcterms:created xsi:type="dcterms:W3CDTF">2022-03-28T13:50:00Z</dcterms:created>
  <dcterms:modified xsi:type="dcterms:W3CDTF">2022-03-29T13:51:00Z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c03fdd23-a5a3-4d16-ac3a-5d1cbadc401d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