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1E5AB998" w14:textId="5B5B13BE" w:rsidR="003263B1"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9465586" w:history="1">
            <w:r w:rsidR="003263B1" w:rsidRPr="00E073E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14:paraId="198EAF06" w14:textId="426C67DC"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7" w:history="1">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14:paraId="11DD3281" w14:textId="4EF1828A"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8" w:history="1">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14:paraId="6DE7309D" w14:textId="36E3A08D"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89" w:history="1">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14:paraId="5940E840" w14:textId="087C1B3D"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0" w:history="1">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14:paraId="2A1ACAC6" w14:textId="1C50848E"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1" w:history="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14:paraId="60E1DA81" w14:textId="2E0C7FAE"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2" w:history="1">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14:paraId="53887921" w14:textId="5EAF1A07"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3" w:history="1">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14:paraId="359BC0E7" w14:textId="046688DA" w:rsidR="003263B1" w:rsidRDefault="003263B1">
          <w:pPr>
            <w:pStyle w:val="TOC1"/>
            <w:tabs>
              <w:tab w:val="right" w:leader="dot" w:pos="9628"/>
            </w:tabs>
            <w:rPr>
              <w:rFonts w:asciiTheme="minorHAnsi" w:eastAsiaTheme="minorEastAsia" w:hAnsiTheme="minorHAnsi" w:cstheme="minorBidi"/>
              <w:noProof/>
              <w:kern w:val="2"/>
              <w14:ligatures w14:val="standardContextual"/>
            </w:rPr>
          </w:pPr>
          <w:hyperlink w:anchor="_Toc229465594" w:history="1">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14:paraId="189E0538" w14:textId="3344368F"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9465586"/>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B80D16">
          <w:rPr>
            <w:rStyle w:val="Hyperlink"/>
            <w:rFonts w:eastAsiaTheme="majorEastAsia"/>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439D9F3B"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384"/>
        <w:gridCol w:w="8244"/>
      </w:tblGrid>
      <w:tr w:rsidR="00161231" w14:paraId="3451E03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0299A005"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5A9C86A1" w:rsidR="00161231" w:rsidRDefault="008F4D58"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anchor distT="0" distB="0" distL="114300" distR="114300" simplePos="0" relativeHeight="251659264" behindDoc="0" locked="0" layoutInCell="1" allowOverlap="1" wp14:anchorId="645C6E98" wp14:editId="6B70FCF8">
                  <wp:simplePos x="0" y="0"/>
                  <wp:positionH relativeFrom="column">
                    <wp:posOffset>-47487</wp:posOffset>
                  </wp:positionH>
                  <wp:positionV relativeFrom="paragraph">
                    <wp:posOffset>215458</wp:posOffset>
                  </wp:positionV>
                  <wp:extent cx="5046704" cy="2269917"/>
                  <wp:effectExtent l="0" t="0" r="1905" b="0"/>
                  <wp:wrapTopAndBottom/>
                  <wp:docPr id="7081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8292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6704" cy="2269917"/>
                          </a:xfrm>
                          <a:prstGeom prst="rect">
                            <a:avLst/>
                          </a:prstGeom>
                        </pic:spPr>
                      </pic:pic>
                    </a:graphicData>
                  </a:graphic>
                  <wp14:sizeRelH relativeFrom="margin">
                    <wp14:pctWidth>0</wp14:pctWidth>
                  </wp14:sizeRelH>
                  <wp14:sizeRelV relativeFrom="margin">
                    <wp14:pctHeight>0</wp14:pctHeight>
                  </wp14:sizeRelV>
                </wp:anchor>
              </w:drawing>
            </w:r>
          </w:p>
          <w:p w14:paraId="4C785D13" w14:textId="5E96E09F"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E8C945C"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6444E0DC" w14:textId="348874FA" w:rsidR="00161231" w:rsidRPr="0073201A" w:rsidRDefault="0073201A"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2"/>
                <w:szCs w:val="22"/>
              </w:rPr>
            </w:pPr>
            <w:r w:rsidRPr="0073201A">
              <w:rPr>
                <w:rStyle w:val="ANSWERS"/>
                <w:rFonts w:asciiTheme="minorHAnsi" w:hAnsiTheme="minorHAnsi" w:cstheme="minorBidi"/>
                <w:color w:val="auto"/>
                <w:sz w:val="22"/>
                <w:szCs w:val="22"/>
              </w:rPr>
              <w:t>The NHS could study the upward trends of the top 5 countries’ life expectancy across 1990–2008 and examine what these countries are doing differently in terms of their healthcare systems, diets, and preventative measures, with the aim of adopting some of these strategies to improve life expectancy rates in the UK.</w:t>
            </w: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2255F3D9" w14:textId="77777777" w:rsidR="00161231" w:rsidRPr="008F4D58"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0"/>
              </w:rPr>
            </w:pPr>
          </w:p>
          <w:p w14:paraId="6ACC67EF" w14:textId="12F7A9EA" w:rsidR="00FF6436" w:rsidRPr="0073201A" w:rsidRDefault="008F4D58"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olor w:val="auto"/>
                <w:sz w:val="22"/>
                <w:szCs w:val="22"/>
              </w:rPr>
            </w:pPr>
            <w:r w:rsidRPr="0073201A">
              <w:rPr>
                <w:rStyle w:val="ANSWERS"/>
                <w:rFonts w:asciiTheme="minorHAnsi" w:hAnsiTheme="minorHAnsi"/>
                <w:color w:val="auto"/>
                <w:sz w:val="22"/>
                <w:szCs w:val="22"/>
              </w:rPr>
              <w:t>https://public.tableau.com/app/profile/michael.allan6718/viz/Week2Workbok/GlobalHealthInsights</w:t>
            </w:r>
          </w:p>
          <w:p w14:paraId="387FA56C" w14:textId="77777777" w:rsidR="00FF6436" w:rsidRDefault="00FF643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lastRenderedPageBreak/>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29465587"/>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12"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1"/>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1"/>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proofErr w:type="spellStart"/>
      <w:r w:rsidRPr="00982C0D">
        <w:rPr>
          <w:b/>
          <w:bCs/>
        </w:rPr>
        <w:lastRenderedPageBreak/>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00722176">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BF659A">
            <w:pPr>
              <w:spacing w:after="160" w:line="259" w:lineRule="auto"/>
            </w:pPr>
            <w:r w:rsidRPr="404954BD">
              <w:rPr>
                <w:rFonts w:asciiTheme="minorHAnsi" w:hAnsiTheme="minorHAnsi" w:cstheme="minorBidi"/>
                <w:sz w:val="28"/>
                <w:szCs w:val="28"/>
              </w:rPr>
              <w:t>Paste your print screens here</w:t>
            </w:r>
          </w:p>
        </w:tc>
        <w:tc>
          <w:tcPr>
            <w:tcW w:w="7789" w:type="dxa"/>
          </w:tcPr>
          <w:p w14:paraId="3E34775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BF659A">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46F090B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42F884B7" w:rsidR="00161231" w:rsidRDefault="00161231" w:rsidP="00161231">
      <w:pPr>
        <w:pStyle w:val="Heading1"/>
        <w:rPr>
          <w:rFonts w:asciiTheme="minorHAnsi" w:hAnsiTheme="minorHAnsi" w:cstheme="minorBidi"/>
        </w:rPr>
      </w:pPr>
      <w:bookmarkStart w:id="2" w:name="_Toc229465588"/>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14:paraId="610EE9F4" w14:textId="77777777" w:rsidR="00161231" w:rsidRDefault="00161231" w:rsidP="00161231">
      <w:r>
        <w:t xml:space="preserve">Please complete </w:t>
      </w:r>
      <w:hyperlink r:id="rId13"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49459BF1" w14:textId="77777777" w:rsidR="009C5C62" w:rsidRDefault="009C5C62" w:rsidP="00161231"/>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14"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99DD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9B659" w14:textId="2C764185" w:rsidR="00161231" w:rsidRDefault="008042CC"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anchor distT="0" distB="0" distL="114300" distR="114300" simplePos="0" relativeHeight="251661312" behindDoc="0" locked="0" layoutInCell="1" allowOverlap="1" wp14:anchorId="4DAB4AEC" wp14:editId="2780C411">
                  <wp:simplePos x="0" y="0"/>
                  <wp:positionH relativeFrom="column">
                    <wp:posOffset>74295</wp:posOffset>
                  </wp:positionH>
                  <wp:positionV relativeFrom="paragraph">
                    <wp:posOffset>477520</wp:posOffset>
                  </wp:positionV>
                  <wp:extent cx="4799965" cy="2622550"/>
                  <wp:effectExtent l="0" t="0" r="635" b="6350"/>
                  <wp:wrapSquare wrapText="bothSides"/>
                  <wp:docPr id="16015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62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9965" cy="2622550"/>
                          </a:xfrm>
                          <a:prstGeom prst="rect">
                            <a:avLst/>
                          </a:prstGeom>
                        </pic:spPr>
                      </pic:pic>
                    </a:graphicData>
                  </a:graphic>
                  <wp14:sizeRelH relativeFrom="margin">
                    <wp14:pctWidth>0</wp14:pctWidth>
                  </wp14:sizeRelH>
                  <wp14:sizeRelV relativeFrom="margin">
                    <wp14:pctHeight>0</wp14:pctHeight>
                  </wp14:sizeRelV>
                </wp:anchor>
              </w:drawing>
            </w:r>
          </w:p>
          <w:p w14:paraId="76A53B5C" w14:textId="5C1E7F9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02665FCF"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29465589"/>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1CF83BA6" w14:textId="77777777" w:rsidR="00161231" w:rsidRDefault="00161231" w:rsidP="00161231">
      <w:r>
        <w:t xml:space="preserve">Please complete </w:t>
      </w:r>
      <w:hyperlink r:id="rId16"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t xml:space="preserve">You can also watch this video </w:t>
      </w:r>
      <w:hyperlink r:id="rId17"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590"/>
        <w:gridCol w:w="8038"/>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30A5F8D3"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6A477B22" w:rsidR="00161231" w:rsidRDefault="00496E9B"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anchor distT="0" distB="0" distL="114300" distR="114300" simplePos="0" relativeHeight="251660288" behindDoc="0" locked="0" layoutInCell="1" allowOverlap="1" wp14:anchorId="161E58DD" wp14:editId="040F7FA6">
                  <wp:simplePos x="0" y="0"/>
                  <wp:positionH relativeFrom="column">
                    <wp:posOffset>-65267</wp:posOffset>
                  </wp:positionH>
                  <wp:positionV relativeFrom="paragraph">
                    <wp:posOffset>252536</wp:posOffset>
                  </wp:positionV>
                  <wp:extent cx="5006947" cy="2478537"/>
                  <wp:effectExtent l="0" t="0" r="3810" b="0"/>
                  <wp:wrapSquare wrapText="bothSides"/>
                  <wp:docPr id="9517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05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6947" cy="2478537"/>
                          </a:xfrm>
                          <a:prstGeom prst="rect">
                            <a:avLst/>
                          </a:prstGeom>
                        </pic:spPr>
                      </pic:pic>
                    </a:graphicData>
                  </a:graphic>
                  <wp14:sizeRelH relativeFrom="margin">
                    <wp14:pctWidth>0</wp14:pctWidth>
                  </wp14:sizeRelH>
                  <wp14:sizeRelV relativeFrom="margin">
                    <wp14:pctHeight>0</wp14:pctHeight>
                  </wp14:sizeRelV>
                </wp:anchor>
              </w:drawing>
            </w: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7889ADD2" w14:textId="77777777" w:rsidR="00227ED7" w:rsidRDefault="00227ED7" w:rsidP="00227ED7"/>
    <w:p w14:paraId="6FF4A000" w14:textId="77777777" w:rsidR="00227ED7" w:rsidRDefault="00227ED7" w:rsidP="00227ED7"/>
    <w:p w14:paraId="3C80EDEA" w14:textId="77777777" w:rsidR="00227ED7" w:rsidRDefault="00227ED7" w:rsidP="00227ED7"/>
    <w:p w14:paraId="1970A56F" w14:textId="77777777" w:rsidR="00227ED7" w:rsidRDefault="00227ED7" w:rsidP="00227ED7"/>
    <w:p w14:paraId="0CE7E154" w14:textId="77777777" w:rsidR="00227ED7" w:rsidRDefault="00227ED7" w:rsidP="00227ED7"/>
    <w:p w14:paraId="69EE8735" w14:textId="77777777" w:rsidR="00227ED7" w:rsidRDefault="00227ED7" w:rsidP="00227ED7"/>
    <w:p w14:paraId="07907E70" w14:textId="77777777" w:rsidR="00227ED7" w:rsidRDefault="00227ED7" w:rsidP="00227ED7"/>
    <w:p w14:paraId="730C298D" w14:textId="77777777" w:rsidR="00227ED7" w:rsidRDefault="00227ED7" w:rsidP="00227ED7"/>
    <w:p w14:paraId="6A1B394B" w14:textId="77777777" w:rsidR="00227ED7" w:rsidRDefault="00227ED7" w:rsidP="00227ED7"/>
    <w:p w14:paraId="7B9FD53F" w14:textId="77777777" w:rsidR="00227ED7" w:rsidRDefault="00227ED7" w:rsidP="00227ED7"/>
    <w:p w14:paraId="43AB2371" w14:textId="77777777" w:rsidR="00227ED7" w:rsidRDefault="00227ED7" w:rsidP="00227ED7"/>
    <w:p w14:paraId="47DD9EC3" w14:textId="77777777" w:rsidR="00AF0F83" w:rsidRDefault="00AF0F83" w:rsidP="00227ED7"/>
    <w:p w14:paraId="24BF9D04" w14:textId="77777777" w:rsidR="00AF0F83" w:rsidRDefault="00AF0F83" w:rsidP="00227ED7"/>
    <w:p w14:paraId="5D3536CB" w14:textId="77777777" w:rsidR="00AF0F83" w:rsidRDefault="00AF0F83" w:rsidP="00227ED7"/>
    <w:p w14:paraId="7DEF64E7" w14:textId="77777777" w:rsidR="00515513" w:rsidRPr="00515513" w:rsidRDefault="00515513" w:rsidP="00515513"/>
    <w:p w14:paraId="3815EEFE" w14:textId="574203F6" w:rsidR="00161231" w:rsidRDefault="00161231" w:rsidP="00161231">
      <w:pPr>
        <w:pStyle w:val="Heading1"/>
        <w:rPr>
          <w:rFonts w:asciiTheme="minorHAnsi" w:hAnsiTheme="minorHAnsi" w:cstheme="minorBidi"/>
        </w:rPr>
      </w:pPr>
      <w:bookmarkStart w:id="4" w:name="_Toc229465590"/>
      <w:r w:rsidRPr="404954BD">
        <w:rPr>
          <w:rFonts w:asciiTheme="minorHAnsi" w:hAnsiTheme="minorHAnsi" w:cstheme="minorBidi"/>
        </w:rPr>
        <w:t xml:space="preserve">Day 4: Task </w:t>
      </w:r>
      <w:r w:rsidR="00324E42">
        <w:rPr>
          <w:rFonts w:asciiTheme="minorHAnsi" w:hAnsiTheme="minorHAnsi" w:cstheme="minorBidi"/>
        </w:rPr>
        <w:t>1</w:t>
      </w:r>
      <w:bookmarkEnd w:id="4"/>
    </w:p>
    <w:p w14:paraId="3C7E4FA1" w14:textId="77777777" w:rsidR="00161231" w:rsidRDefault="00161231" w:rsidP="00161231"/>
    <w:p w14:paraId="191806D0" w14:textId="2DE32BB3" w:rsidR="009F1D15" w:rsidRDefault="009F1D15" w:rsidP="009F1D15">
      <w:r>
        <w:t xml:space="preserve">Please complete </w:t>
      </w:r>
      <w:r w:rsidRPr="00B00820">
        <w:rPr>
          <w:b/>
          <w:bCs/>
        </w:rPr>
        <w:t>Lab 2 ‘Clean, transform, and load data in Power BI’</w:t>
      </w:r>
      <w:r>
        <w:t xml:space="preserve"> on </w:t>
      </w:r>
      <w:proofErr w:type="spellStart"/>
      <w:r w:rsidR="000F2F08">
        <w:t>S</w:t>
      </w:r>
      <w:r>
        <w:t>killable</w:t>
      </w:r>
      <w:proofErr w:type="spellEnd"/>
      <w:r>
        <w:t>. Once complete, paste a print screen below and in the collaboration board.</w:t>
      </w:r>
    </w:p>
    <w:p w14:paraId="2E1D8C71" w14:textId="17EFBC85" w:rsidR="0089779C" w:rsidRDefault="0089779C" w:rsidP="0089779C">
      <w:pPr>
        <w:pStyle w:val="ListParagraph"/>
        <w:numPr>
          <w:ilvl w:val="0"/>
          <w:numId w:val="6"/>
        </w:numPr>
      </w:pPr>
      <w:r>
        <w:t xml:space="preserve">Visit </w:t>
      </w:r>
      <w:hyperlink r:id="rId19" w:history="1">
        <w:r w:rsidRPr="00562071">
          <w:rPr>
            <w:rStyle w:val="Hyperlink"/>
          </w:rPr>
          <w:t>https://leeptalent.learnondemand.net/</w:t>
        </w:r>
      </w:hyperlink>
    </w:p>
    <w:p w14:paraId="7B4208BE" w14:textId="3D06C511" w:rsidR="0089779C" w:rsidRDefault="0089779C" w:rsidP="0089779C">
      <w:pPr>
        <w:pStyle w:val="ListParagraph"/>
        <w:numPr>
          <w:ilvl w:val="0"/>
          <w:numId w:val="6"/>
        </w:numPr>
      </w:pPr>
      <w:r>
        <w:t xml:space="preserve">Sing into your profile </w:t>
      </w:r>
    </w:p>
    <w:p w14:paraId="200BD8C7" w14:textId="77777777" w:rsidR="00854462" w:rsidRPr="00854462" w:rsidRDefault="0089779C" w:rsidP="00854462">
      <w:pPr>
        <w:pStyle w:val="ListParagraph"/>
        <w:numPr>
          <w:ilvl w:val="0"/>
          <w:numId w:val="6"/>
        </w:numPr>
      </w:pPr>
      <w:r>
        <w:t xml:space="preserve">Find </w:t>
      </w:r>
      <w:r w:rsidR="00854462" w:rsidRPr="00854462">
        <w:t>PL-300T00-A Design and Manage Analytics Solutions Using Power BI</w:t>
      </w:r>
    </w:p>
    <w:p w14:paraId="1C7A126A" w14:textId="698BA7E9" w:rsidR="0089779C" w:rsidRPr="00B00820" w:rsidRDefault="00854462" w:rsidP="0089779C">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14:paraId="47F6262B" w14:textId="5297C245" w:rsidR="00854462" w:rsidRDefault="00854462" w:rsidP="007B1E00"/>
    <w:p w14:paraId="49CA2158" w14:textId="77777777" w:rsidR="009F1D15" w:rsidRDefault="009F1D15" w:rsidP="009F1D15"/>
    <w:p w14:paraId="6A6E0741" w14:textId="77777777" w:rsidR="009F1D15" w:rsidRDefault="009F1D15" w:rsidP="009F1D15">
      <w:r>
        <w:t xml:space="preserve">“Teaching is the best way to learn, so please listen out for support requests from the class and we’ll work through the challenges together” </w:t>
      </w:r>
    </w:p>
    <w:p w14:paraId="7E0DD78E" w14:textId="3D5E0E2F" w:rsidR="00161231" w:rsidRDefault="00161231" w:rsidP="00161231"/>
    <w:tbl>
      <w:tblPr>
        <w:tblStyle w:val="Activity1"/>
        <w:tblW w:w="0" w:type="auto"/>
        <w:tblLook w:val="04A0" w:firstRow="1" w:lastRow="0" w:firstColumn="1" w:lastColumn="0" w:noHBand="0" w:noVBand="1"/>
      </w:tblPr>
      <w:tblGrid>
        <w:gridCol w:w="1732"/>
        <w:gridCol w:w="7896"/>
      </w:tblGrid>
      <w:tr w:rsidR="00161231" w14:paraId="784AAA11"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25C4BC8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80B90C" w14:textId="002DF9E2"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47B17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042AEEA2" w:rsidR="00161231" w:rsidRDefault="00C474E7"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lastRenderedPageBreak/>
              <w:drawing>
                <wp:anchor distT="0" distB="0" distL="114300" distR="114300" simplePos="0" relativeHeight="251662336" behindDoc="0" locked="0" layoutInCell="1" allowOverlap="1" wp14:anchorId="1A163DE9" wp14:editId="6F8923EE">
                  <wp:simplePos x="0" y="0"/>
                  <wp:positionH relativeFrom="column">
                    <wp:posOffset>-65404</wp:posOffset>
                  </wp:positionH>
                  <wp:positionV relativeFrom="paragraph">
                    <wp:posOffset>368218</wp:posOffset>
                  </wp:positionV>
                  <wp:extent cx="4874150" cy="1056254"/>
                  <wp:effectExtent l="0" t="0" r="3175" b="0"/>
                  <wp:wrapSquare wrapText="bothSides"/>
                  <wp:docPr id="12709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0081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6963" cy="1059031"/>
                          </a:xfrm>
                          <a:prstGeom prst="rect">
                            <a:avLst/>
                          </a:prstGeom>
                        </pic:spPr>
                      </pic:pic>
                    </a:graphicData>
                  </a:graphic>
                  <wp14:sizeRelH relativeFrom="margin">
                    <wp14:pctWidth>0</wp14:pctWidth>
                  </wp14:sizeRelH>
                  <wp14:sizeRelV relativeFrom="margin">
                    <wp14:pctHeight>0</wp14:pctHeight>
                  </wp14:sizeRelV>
                </wp:anchor>
              </w:drawing>
            </w:r>
          </w:p>
          <w:p w14:paraId="0152148A" w14:textId="26CF9243"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42B99C02"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5E3D9E4E" w:rsidR="00161231" w:rsidRDefault="00161231" w:rsidP="00161231">
      <w:r>
        <w:lastRenderedPageBreak/>
        <w:br w:type="page"/>
      </w:r>
    </w:p>
    <w:p w14:paraId="25EFD978" w14:textId="4E469FD4" w:rsidR="00161231" w:rsidRDefault="00161231" w:rsidP="00161231">
      <w:pPr>
        <w:pStyle w:val="Heading1"/>
        <w:rPr>
          <w:rFonts w:asciiTheme="minorHAnsi" w:hAnsiTheme="minorHAnsi" w:cstheme="minorBidi"/>
        </w:rPr>
      </w:pPr>
      <w:bookmarkStart w:id="5" w:name="_Toc229465591"/>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14:paraId="7D7690E1" w14:textId="77777777" w:rsidR="00161231" w:rsidRDefault="00161231" w:rsidP="00161231"/>
    <w:p w14:paraId="5FA96D1D" w14:textId="516C7BB4" w:rsidR="00414723" w:rsidRDefault="00414723" w:rsidP="00414723">
      <w:r>
        <w:t xml:space="preserve">Please complete </w:t>
      </w:r>
      <w:r w:rsidRPr="009D0B54">
        <w:rPr>
          <w:b/>
          <w:bCs/>
        </w:rPr>
        <w:t>Lab 8 ‘</w:t>
      </w:r>
      <w:r w:rsidR="00CA24BC" w:rsidRPr="009D0B54">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14:paraId="01CBD75E" w14:textId="77777777" w:rsidR="00414723" w:rsidRDefault="00414723" w:rsidP="00414723">
      <w:pPr>
        <w:pStyle w:val="ListParagraph"/>
        <w:numPr>
          <w:ilvl w:val="0"/>
          <w:numId w:val="7"/>
        </w:numPr>
      </w:pPr>
      <w:r>
        <w:t xml:space="preserve">Visit </w:t>
      </w:r>
      <w:hyperlink r:id="rId21" w:history="1">
        <w:r w:rsidRPr="00562071">
          <w:rPr>
            <w:rStyle w:val="Hyperlink"/>
          </w:rPr>
          <w:t>https://leeptalent.learnondemand.net/</w:t>
        </w:r>
      </w:hyperlink>
    </w:p>
    <w:p w14:paraId="0411DEDC" w14:textId="77777777" w:rsidR="00414723" w:rsidRDefault="00414723" w:rsidP="00414723">
      <w:pPr>
        <w:pStyle w:val="ListParagraph"/>
        <w:numPr>
          <w:ilvl w:val="0"/>
          <w:numId w:val="7"/>
        </w:numPr>
      </w:pPr>
      <w:r>
        <w:t xml:space="preserve">Sing into your profile </w:t>
      </w:r>
    </w:p>
    <w:p w14:paraId="3C9F49C2" w14:textId="77777777" w:rsidR="00414723" w:rsidRPr="00854462" w:rsidRDefault="00414723" w:rsidP="00414723">
      <w:pPr>
        <w:pStyle w:val="ListParagraph"/>
        <w:numPr>
          <w:ilvl w:val="0"/>
          <w:numId w:val="7"/>
        </w:numPr>
      </w:pPr>
      <w:r>
        <w:t xml:space="preserve">Find </w:t>
      </w:r>
      <w:r w:rsidRPr="00854462">
        <w:t>PL-300T00-A Design and Manage Analytics Solutions Using Power BI</w:t>
      </w:r>
    </w:p>
    <w:p w14:paraId="45DD6BE9" w14:textId="541AB089" w:rsidR="00414723" w:rsidRDefault="00414723" w:rsidP="00414723">
      <w:pPr>
        <w:pStyle w:val="ListParagraph"/>
        <w:numPr>
          <w:ilvl w:val="0"/>
          <w:numId w:val="7"/>
        </w:numPr>
      </w:pPr>
      <w:r>
        <w:t xml:space="preserve">Launch and complete </w:t>
      </w:r>
      <w:r w:rsidR="00CA24BC" w:rsidRPr="009D0B54">
        <w:rPr>
          <w:b/>
          <w:bCs/>
        </w:rPr>
        <w:t xml:space="preserve">Lab 8 ‘Design Power BI </w:t>
      </w:r>
      <w:r w:rsidR="009D0B54" w:rsidRPr="009D0B54">
        <w:rPr>
          <w:b/>
          <w:bCs/>
        </w:rPr>
        <w:t>reports’</w:t>
      </w:r>
      <w:r>
        <w:t>.</w:t>
      </w:r>
    </w:p>
    <w:p w14:paraId="5A81AF65" w14:textId="77777777" w:rsidR="00414723" w:rsidRDefault="00414723" w:rsidP="00414723"/>
    <w:p w14:paraId="3C32A928" w14:textId="77777777" w:rsidR="00414723" w:rsidRDefault="00414723" w:rsidP="00414723"/>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612"/>
        <w:gridCol w:w="8016"/>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15C6F6FA"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0CFD9929" w:rsidR="00161231" w:rsidRDefault="00FE69B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anchor distT="0" distB="0" distL="114300" distR="114300" simplePos="0" relativeHeight="251663360" behindDoc="0" locked="0" layoutInCell="1" allowOverlap="1" wp14:anchorId="5B2F69B1" wp14:editId="202CBE31">
                  <wp:simplePos x="0" y="0"/>
                  <wp:positionH relativeFrom="column">
                    <wp:posOffset>-37962</wp:posOffset>
                  </wp:positionH>
                  <wp:positionV relativeFrom="paragraph">
                    <wp:posOffset>280090</wp:posOffset>
                  </wp:positionV>
                  <wp:extent cx="4951288" cy="1070604"/>
                  <wp:effectExtent l="0" t="0" r="1905" b="0"/>
                  <wp:wrapSquare wrapText="bothSides"/>
                  <wp:docPr id="48444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276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51288" cy="1070604"/>
                          </a:xfrm>
                          <a:prstGeom prst="rect">
                            <a:avLst/>
                          </a:prstGeom>
                        </pic:spPr>
                      </pic:pic>
                    </a:graphicData>
                  </a:graphic>
                  <wp14:sizeRelH relativeFrom="margin">
                    <wp14:pctWidth>0</wp14:pctWidth>
                  </wp14:sizeRelH>
                  <wp14:sizeRelV relativeFrom="margin">
                    <wp14:pctHeight>0</wp14:pctHeight>
                  </wp14:sizeRelV>
                </wp:anchor>
              </w:drawing>
            </w:r>
          </w:p>
          <w:p w14:paraId="2E67435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Default="00161231" w:rsidP="00161231">
      <w:r>
        <w:br w:type="page"/>
      </w:r>
    </w:p>
    <w:p w14:paraId="68D2542F" w14:textId="51A993D2" w:rsidR="00CA24BC" w:rsidRDefault="00CA24BC" w:rsidP="00CA24BC">
      <w:pPr>
        <w:pStyle w:val="Heading1"/>
        <w:rPr>
          <w:rFonts w:asciiTheme="minorHAnsi" w:hAnsiTheme="minorHAnsi" w:cstheme="minorBidi"/>
        </w:rPr>
      </w:pPr>
      <w:bookmarkStart w:id="6" w:name="_Toc229465592"/>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14:paraId="67F48A54" w14:textId="77777777" w:rsidR="00CA24BC" w:rsidRDefault="00CA24BC" w:rsidP="00CA24BC"/>
    <w:p w14:paraId="2B6BB100" w14:textId="5FE10ECC" w:rsidR="00CA24BC" w:rsidRDefault="00CA24BC" w:rsidP="00CA24BC">
      <w:r>
        <w:t xml:space="preserve">Please complete Lab </w:t>
      </w:r>
      <w:r w:rsidR="00B618FE">
        <w:t>3</w:t>
      </w:r>
      <w:r>
        <w:t xml:space="preserve"> ‘</w:t>
      </w:r>
      <w:r w:rsidR="00B618FE" w:rsidRPr="00B618FE">
        <w:t>Create DAX calculations in semantic models</w:t>
      </w:r>
      <w:r>
        <w:t xml:space="preserve">’ on </w:t>
      </w:r>
      <w:proofErr w:type="spellStart"/>
      <w:r w:rsidR="000F2F08">
        <w:t>S</w:t>
      </w:r>
      <w:r>
        <w:t>killable</w:t>
      </w:r>
      <w:proofErr w:type="spellEnd"/>
      <w:r>
        <w:t>. Once complete, paste a print screen below and in the collaboration board.</w:t>
      </w:r>
    </w:p>
    <w:p w14:paraId="5D7229D6" w14:textId="77777777" w:rsidR="00CA24BC" w:rsidRDefault="00CA24BC" w:rsidP="00CA24BC">
      <w:pPr>
        <w:pStyle w:val="ListParagraph"/>
        <w:numPr>
          <w:ilvl w:val="0"/>
          <w:numId w:val="8"/>
        </w:numPr>
      </w:pPr>
      <w:r>
        <w:t xml:space="preserve">Visit </w:t>
      </w:r>
      <w:hyperlink r:id="rId23" w:history="1">
        <w:r w:rsidRPr="00562071">
          <w:rPr>
            <w:rStyle w:val="Hyperlink"/>
          </w:rPr>
          <w:t>https://leeptalent.learnondemand.net/</w:t>
        </w:r>
      </w:hyperlink>
    </w:p>
    <w:p w14:paraId="7FBBD29A" w14:textId="77777777" w:rsidR="00CA24BC" w:rsidRDefault="00CA24BC" w:rsidP="00CA24BC">
      <w:pPr>
        <w:pStyle w:val="ListParagraph"/>
        <w:numPr>
          <w:ilvl w:val="0"/>
          <w:numId w:val="8"/>
        </w:numPr>
      </w:pPr>
      <w:r>
        <w:t xml:space="preserve">Sing into your profile </w:t>
      </w:r>
    </w:p>
    <w:p w14:paraId="638B524F" w14:textId="77777777" w:rsidR="00CA24BC" w:rsidRPr="00854462" w:rsidRDefault="00CA24BC" w:rsidP="00CA24BC">
      <w:pPr>
        <w:pStyle w:val="ListParagraph"/>
        <w:numPr>
          <w:ilvl w:val="0"/>
          <w:numId w:val="8"/>
        </w:numPr>
      </w:pPr>
      <w:r>
        <w:t xml:space="preserve">Find </w:t>
      </w:r>
      <w:r w:rsidRPr="00854462">
        <w:t>PL-300T00-A Design and Manage Analytics Solutions Using Power BI</w:t>
      </w:r>
    </w:p>
    <w:p w14:paraId="72E17DFB" w14:textId="6D4832D2" w:rsidR="00CA24BC" w:rsidRDefault="00CA24BC" w:rsidP="00CA24BC">
      <w:pPr>
        <w:pStyle w:val="ListParagraph"/>
        <w:numPr>
          <w:ilvl w:val="0"/>
          <w:numId w:val="8"/>
        </w:numPr>
      </w:pPr>
      <w:r>
        <w:t xml:space="preserve">Launch and complete </w:t>
      </w:r>
      <w:r w:rsidR="00B618FE" w:rsidRPr="00B618FE">
        <w:rPr>
          <w:b/>
          <w:bCs/>
        </w:rPr>
        <w:t>Lab 3 ‘Create DAX calculations in semantic models</w:t>
      </w:r>
      <w:r w:rsidR="00B618FE">
        <w:rPr>
          <w:b/>
          <w:bCs/>
        </w:rPr>
        <w:t>’</w:t>
      </w:r>
      <w:r>
        <w:t>.</w:t>
      </w:r>
    </w:p>
    <w:p w14:paraId="4FAB0BDB" w14:textId="77777777" w:rsidR="00CA24BC" w:rsidRDefault="00CA24BC" w:rsidP="00CA24BC"/>
    <w:p w14:paraId="6FF2AC31" w14:textId="77777777" w:rsidR="00CA24BC" w:rsidRDefault="00CA24BC" w:rsidP="00CA24BC"/>
    <w:p w14:paraId="4BC4D99F" w14:textId="77777777" w:rsidR="00CA24BC" w:rsidRDefault="00CA24BC" w:rsidP="00CA24BC">
      <w:r>
        <w:t xml:space="preserve">“Teaching is the best way to learn, so please listen out for support requests from the class and we’ll work through the challenges together” </w:t>
      </w:r>
    </w:p>
    <w:p w14:paraId="59DD927C" w14:textId="77777777" w:rsidR="00CA24BC" w:rsidRDefault="00CA24BC" w:rsidP="00CA24BC"/>
    <w:tbl>
      <w:tblPr>
        <w:tblStyle w:val="Activity1"/>
        <w:tblW w:w="0" w:type="auto"/>
        <w:tblLook w:val="04A0" w:firstRow="1" w:lastRow="0" w:firstColumn="1" w:lastColumn="0" w:noHBand="0" w:noVBand="1"/>
      </w:tblPr>
      <w:tblGrid>
        <w:gridCol w:w="1702"/>
        <w:gridCol w:w="7926"/>
      </w:tblGrid>
      <w:tr w:rsidR="00CA24BC" w14:paraId="2796D8DF" w14:textId="77777777" w:rsidTr="003A36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98398"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2A3EA7" w14:textId="19F62BA3"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13F4BC66" w:rsidR="00CA24BC" w:rsidRDefault="00CC71E2"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C71E2">
              <w:rPr>
                <w:rStyle w:val="ANSWERS"/>
                <w:rFonts w:asciiTheme="minorHAnsi" w:hAnsiTheme="minorHAnsi" w:cstheme="minorBidi"/>
                <w:sz w:val="28"/>
                <w:szCs w:val="28"/>
              </w:rPr>
              <w:drawing>
                <wp:anchor distT="0" distB="0" distL="114300" distR="114300" simplePos="0" relativeHeight="251664384" behindDoc="0" locked="0" layoutInCell="1" allowOverlap="1" wp14:anchorId="63F00EEC" wp14:editId="29864C60">
                  <wp:simplePos x="0" y="0"/>
                  <wp:positionH relativeFrom="column">
                    <wp:posOffset>-65192</wp:posOffset>
                  </wp:positionH>
                  <wp:positionV relativeFrom="paragraph">
                    <wp:posOffset>207099</wp:posOffset>
                  </wp:positionV>
                  <wp:extent cx="4888858" cy="1382251"/>
                  <wp:effectExtent l="0" t="0" r="7620" b="8890"/>
                  <wp:wrapSquare wrapText="bothSides"/>
                  <wp:docPr id="12995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30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8858" cy="1382251"/>
                          </a:xfrm>
                          <a:prstGeom prst="rect">
                            <a:avLst/>
                          </a:prstGeom>
                        </pic:spPr>
                      </pic:pic>
                    </a:graphicData>
                  </a:graphic>
                  <wp14:sizeRelH relativeFrom="margin">
                    <wp14:pctWidth>0</wp14:pctWidth>
                  </wp14:sizeRelH>
                  <wp14:sizeRelV relativeFrom="margin">
                    <wp14:pctHeight>0</wp14:pctHeight>
                  </wp14:sizeRelV>
                </wp:anchor>
              </w:drawing>
            </w: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FB91E88" w14:textId="77777777" w:rsidR="00CA24BC" w:rsidRPr="007124D1" w:rsidRDefault="00CA24BC" w:rsidP="00CA24BC">
      <w:pPr>
        <w:rPr>
          <w:rStyle w:val="eop"/>
        </w:rPr>
      </w:pPr>
      <w:r>
        <w:br w:type="page"/>
      </w: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29465593"/>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9" w:name="_Toc229465594"/>
      <w:r w:rsidRPr="002A2025">
        <w:rPr>
          <w:rFonts w:asciiTheme="minorHAnsi" w:hAnsiTheme="minorHAnsi" w:cstheme="minorBidi"/>
        </w:rPr>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25"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26"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27"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28"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9"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5"/>
        </w:numPr>
        <w:rPr>
          <w:rFonts w:asciiTheme="minorHAnsi" w:hAnsiTheme="minorHAnsi" w:cstheme="minorHAnsi"/>
          <w:sz w:val="28"/>
          <w:szCs w:val="28"/>
        </w:rPr>
      </w:pPr>
      <w:hyperlink r:id="rId30"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5"/>
        </w:numPr>
        <w:rPr>
          <w:rFonts w:asciiTheme="minorHAnsi" w:hAnsiTheme="minorHAnsi" w:cstheme="minorHAnsi"/>
          <w:sz w:val="28"/>
          <w:szCs w:val="28"/>
        </w:rPr>
      </w:pPr>
      <w:hyperlink r:id="rId31"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32"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w:t>
      </w:r>
      <w:proofErr w:type="spellStart"/>
      <w:r>
        <w:t>Leep</w:t>
      </w:r>
      <w:proofErr w:type="spellEnd"/>
      <w:r>
        <w:t xml:space="preserve">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Pr="0030592E" w:rsidRDefault="002F0536" w:rsidP="00F43416">
      <w:pPr>
        <w:pStyle w:val="ListParagraph"/>
        <w:numPr>
          <w:ilvl w:val="0"/>
          <w:numId w:val="5"/>
        </w:numPr>
        <w:rPr>
          <w:rFonts w:asciiTheme="minorHAnsi" w:hAnsiTheme="minorHAnsi" w:cstheme="minorHAnsi"/>
          <w:sz w:val="28"/>
          <w:szCs w:val="28"/>
        </w:rPr>
      </w:pPr>
      <w:hyperlink r:id="rId33"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43B8B19D" w14:textId="57EBCA0C" w:rsidR="00AF0F83" w:rsidRPr="00E232E9" w:rsidRDefault="004A0AE0" w:rsidP="00E232E9">
      <w:pPr>
        <w:pStyle w:val="ListParagraph"/>
        <w:numPr>
          <w:ilvl w:val="0"/>
          <w:numId w:val="5"/>
        </w:numPr>
        <w:rPr>
          <w:rFonts w:asciiTheme="minorHAnsi" w:hAnsiTheme="minorHAnsi" w:cstheme="minorHAnsi"/>
          <w:sz w:val="28"/>
          <w:szCs w:val="28"/>
        </w:rPr>
      </w:pPr>
      <w:hyperlink r:id="rId34" w:history="1">
        <w:r w:rsidRPr="00E232E9">
          <w:rPr>
            <w:rStyle w:val="Hyperlink"/>
            <w:rFonts w:asciiTheme="minorHAnsi" w:hAnsiTheme="minorHAnsi" w:cstheme="minorHAnsi"/>
            <w:sz w:val="28"/>
            <w:szCs w:val="28"/>
          </w:rPr>
          <w:t>Exercise - Create DAX Calculations in Power BI Desktop - Training | Microsoft Learn</w:t>
        </w:r>
      </w:hyperlink>
      <w:r w:rsidR="00AF0F83" w:rsidRPr="00E232E9">
        <w:rPr>
          <w:rFonts w:asciiTheme="minorHAnsi" w:hAnsiTheme="minorHAnsi" w:cstheme="minorHAnsi"/>
          <w:sz w:val="28"/>
          <w:szCs w:val="28"/>
        </w:rPr>
        <w:t xml:space="preserve">. </w:t>
      </w:r>
    </w:p>
    <w:p w14:paraId="3755FE90" w14:textId="14595FB0" w:rsidR="00AF0F83" w:rsidRDefault="00AF0F83" w:rsidP="00E232E9">
      <w:pPr>
        <w:ind w:firstLine="360"/>
      </w:pPr>
      <w:r>
        <w:t>You can watch the video on how to complete the lab.</w:t>
      </w:r>
    </w:p>
    <w:p w14:paraId="7913A71C" w14:textId="77777777" w:rsidR="00AF0F83" w:rsidRDefault="00AF0F83" w:rsidP="00E232E9">
      <w:pPr>
        <w:ind w:firstLine="207"/>
      </w:pPr>
      <w:hyperlink r:id="rId35" w:history="1">
        <w:r w:rsidRPr="009C5C62">
          <w:rPr>
            <w:rStyle w:val="Hyperlink"/>
          </w:rPr>
          <w:t xml:space="preserve">How to complete Power BI </w:t>
        </w:r>
        <w:proofErr w:type="spellStart"/>
        <w:r w:rsidRPr="009C5C62">
          <w:rPr>
            <w:rStyle w:val="Hyperlink"/>
          </w:rPr>
          <w:t>Labs.webm</w:t>
        </w:r>
        <w:proofErr w:type="spellEnd"/>
      </w:hyperlink>
    </w:p>
    <w:p w14:paraId="55E351B4" w14:textId="77777777" w:rsidR="00A55B38" w:rsidRPr="009C5C62" w:rsidRDefault="00A55B38" w:rsidP="00AF0F83"/>
    <w:p w14:paraId="71D29427" w14:textId="15049812" w:rsidR="0030592E" w:rsidRDefault="00A55B38" w:rsidP="004A0AE0">
      <w:pPr>
        <w:pStyle w:val="ListParagraph"/>
        <w:numPr>
          <w:ilvl w:val="0"/>
          <w:numId w:val="5"/>
        </w:numPr>
        <w:ind w:left="567"/>
        <w:rPr>
          <w:rFonts w:asciiTheme="minorHAnsi" w:hAnsiTheme="minorHAnsi" w:cstheme="minorHAnsi"/>
          <w:sz w:val="28"/>
          <w:szCs w:val="28"/>
        </w:rPr>
      </w:pPr>
      <w:hyperlink r:id="rId36" w:history="1">
        <w:r w:rsidRPr="00A55B38">
          <w:rPr>
            <w:rStyle w:val="Hyperlink"/>
            <w:rFonts w:asciiTheme="minorHAnsi" w:hAnsiTheme="minorHAnsi" w:cstheme="minorHAnsi"/>
            <w:sz w:val="28"/>
            <w:szCs w:val="28"/>
          </w:rPr>
          <w:t>Exercise - Create visual calculations in Power BI Desktop - Training | Microsoft Learn</w:t>
        </w:r>
      </w:hyperlink>
    </w:p>
    <w:p w14:paraId="3A3447AD" w14:textId="77777777" w:rsidR="00A55B38" w:rsidRDefault="00A55B38" w:rsidP="00E232E9">
      <w:pPr>
        <w:ind w:firstLine="207"/>
      </w:pPr>
      <w:r>
        <w:t>You can watch the video on how to complete the lab.</w:t>
      </w:r>
    </w:p>
    <w:p w14:paraId="02AE8DA5" w14:textId="77777777" w:rsidR="00A55B38" w:rsidRPr="009C5C62" w:rsidRDefault="00A55B38" w:rsidP="00E232E9">
      <w:pPr>
        <w:ind w:firstLine="207"/>
      </w:pPr>
      <w:hyperlink r:id="rId37" w:history="1">
        <w:r w:rsidRPr="009C5C62">
          <w:rPr>
            <w:rStyle w:val="Hyperlink"/>
          </w:rPr>
          <w:t xml:space="preserve">How to complete Power BI </w:t>
        </w:r>
        <w:proofErr w:type="spellStart"/>
        <w:r w:rsidRPr="009C5C62">
          <w:rPr>
            <w:rStyle w:val="Hyperlink"/>
          </w:rPr>
          <w:t>Labs.webm</w:t>
        </w:r>
        <w:proofErr w:type="spellEnd"/>
      </w:hyperlink>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8"/>
      <w:footerReference w:type="even" r:id="rId39"/>
      <w:footerReference w:type="default" r:id="rId40"/>
      <w:headerReference w:type="firs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A848" w14:textId="77777777" w:rsidR="000660B3" w:rsidRDefault="000660B3">
      <w:r>
        <w:separator/>
      </w:r>
    </w:p>
  </w:endnote>
  <w:endnote w:type="continuationSeparator" w:id="0">
    <w:p w14:paraId="3666030B" w14:textId="77777777" w:rsidR="000660B3" w:rsidRDefault="00066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D238" w14:textId="77777777" w:rsidR="000660B3" w:rsidRDefault="000660B3">
      <w:r>
        <w:separator/>
      </w:r>
    </w:p>
  </w:footnote>
  <w:footnote w:type="continuationSeparator" w:id="0">
    <w:p w14:paraId="6648B6FC" w14:textId="77777777" w:rsidR="000660B3" w:rsidRDefault="00066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660B3"/>
    <w:rsid w:val="000757B4"/>
    <w:rsid w:val="000811CD"/>
    <w:rsid w:val="00096B17"/>
    <w:rsid w:val="000C62BE"/>
    <w:rsid w:val="000D6322"/>
    <w:rsid w:val="000F2F08"/>
    <w:rsid w:val="00161231"/>
    <w:rsid w:val="00176F48"/>
    <w:rsid w:val="001A07EC"/>
    <w:rsid w:val="001B4570"/>
    <w:rsid w:val="001C02A8"/>
    <w:rsid w:val="00227ED7"/>
    <w:rsid w:val="002515A7"/>
    <w:rsid w:val="00283709"/>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45729"/>
    <w:rsid w:val="004645D8"/>
    <w:rsid w:val="00487C63"/>
    <w:rsid w:val="00496E9B"/>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3201A"/>
    <w:rsid w:val="007633CF"/>
    <w:rsid w:val="00767B22"/>
    <w:rsid w:val="007B02BC"/>
    <w:rsid w:val="007B1E00"/>
    <w:rsid w:val="007B592B"/>
    <w:rsid w:val="008016F9"/>
    <w:rsid w:val="008042CC"/>
    <w:rsid w:val="0084744D"/>
    <w:rsid w:val="00854462"/>
    <w:rsid w:val="0089779C"/>
    <w:rsid w:val="008B58EC"/>
    <w:rsid w:val="008E5AEE"/>
    <w:rsid w:val="008F02A3"/>
    <w:rsid w:val="008F4D58"/>
    <w:rsid w:val="00906FDE"/>
    <w:rsid w:val="00984CAD"/>
    <w:rsid w:val="009A3019"/>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474E7"/>
    <w:rsid w:val="00C5607F"/>
    <w:rsid w:val="00C75C80"/>
    <w:rsid w:val="00CA24BC"/>
    <w:rsid w:val="00CB6802"/>
    <w:rsid w:val="00CB6C21"/>
    <w:rsid w:val="00CC71E2"/>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E69B1"/>
    <w:rsid w:val="00FF6436"/>
    <w:rsid w:val="28EE2A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gb/power-bi/create-reports/desktop-excel-stunning-report" TargetMode="External"/><Relationship Id="rId18" Type="http://schemas.openxmlformats.org/officeDocument/2006/relationships/image" Target="media/image3.png"/><Relationship Id="rId26" Type="http://schemas.openxmlformats.org/officeDocument/2006/relationships/hyperlink" Target="https://www.youtube.com/watch?v=QimVQl5AoYM" TargetMode="External"/><Relationship Id="rId39" Type="http://schemas.openxmlformats.org/officeDocument/2006/relationships/footer" Target="footer1.xml"/><Relationship Id="rId21" Type="http://schemas.openxmlformats.org/officeDocument/2006/relationships/hyperlink" Target="https://leeptalent.learnondemand.net/" TargetMode="External"/><Relationship Id="rId34" Type="http://schemas.openxmlformats.org/officeDocument/2006/relationships/hyperlink" Target="https://learn.microsoft.com/en-us/training/modules/dax-power-bi-create-calculations/7-lab?ns-enrollment-type=learningpath&amp;ns-enrollment-id=learn.wwl.model-data-power-bi"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learn.microsoft.com/en-gb/power-bi/connect-data/desktop-tutorial-analyzing-sales-data-from-excel-and-an-odata-feed" TargetMode="External"/><Relationship Id="rId20" Type="http://schemas.openxmlformats.org/officeDocument/2006/relationships/image" Target="media/image4.png"/><Relationship Id="rId29" Type="http://schemas.openxmlformats.org/officeDocument/2006/relationships/hyperlink" Target="https://public.tableau.com/app/learn/how-to-videos"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learn.microsoft.com/en-us/training/modules/configure-semantic-model-power-bi/8-lab" TargetMode="External"/><Relationship Id="rId37" Type="http://schemas.openxmlformats.org/officeDocument/2006/relationships/hyperlink" Target="https://b2wcompletetraining057.sharepoint.com/:v:/s/2026-02-02_Regional_DATA/IQDfKNBzQLVzSZcJVeNTXwSbAdwUl1kSl6adOrIgdU9fkLc?e=c5LRJJ" TargetMode="Externa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leeptalent.learnondemand.net/" TargetMode="External"/><Relationship Id="rId28" Type="http://schemas.openxmlformats.org/officeDocument/2006/relationships/hyperlink" Target="https://public.tableau.com/app/learn/sample-data" TargetMode="External"/><Relationship Id="rId36" Type="http://schemas.openxmlformats.org/officeDocument/2006/relationships/hyperlink" Target="https://learn.microsoft.com/en-us/training/modules/power-bi-visual-calculations/5-exercise" TargetMode="Externa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hyperlink" Target="https://leeptalent.learnondemand.net/" TargetMode="External"/><Relationship Id="rId31" Type="http://schemas.openxmlformats.org/officeDocument/2006/relationships/hyperlink" Target="https://powerbi.microsoft.com/guidedtour/guidedtour/power-platform/power-bi/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v:/g/personal/yusuf_satilmis_leepgroup_com/IQA4JIuA4pjCQbxkuE6SF34DAcCujlhAXsybEVx2_TH8HLs?e=tJsvEi" TargetMode="External"/><Relationship Id="rId22" Type="http://schemas.openxmlformats.org/officeDocument/2006/relationships/image" Target="media/image5.png"/><Relationship Id="rId27" Type="http://schemas.openxmlformats.org/officeDocument/2006/relationships/hyperlink" Target="https://trailhead.salesforce.com/users/strailhead/trailmixes/tableau-hands-on-challenges" TargetMode="External"/><Relationship Id="rId30" Type="http://schemas.openxmlformats.org/officeDocument/2006/relationships/hyperlink" Target="https://powerbi.microsoft.com/en-GB/guidedtour/power-platform/power-bi-embedded/1/1" TargetMode="External"/><Relationship Id="rId35" Type="http://schemas.openxmlformats.org/officeDocument/2006/relationships/hyperlink" Target="https://b2wcompletetraining057.sharepoint.com/:v:/s/2026-02-02_Regional_DATA/IQDfKNBzQLVzSZcJVeNTXwSbAdwUl1kSl6adOrIgdU9fkLc?e=c5LRJJ"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b2wcompletetraining057-my.sharepoint.com/:x:/g/personal/yusuf_satilmis_leepgroup_com/IQBajW2xvR3kQ50zySHMZ6doAZSj48QfpfDcoa5nSdizRTM?e=7SaoFT" TargetMode="External"/><Relationship Id="rId17" Type="http://schemas.openxmlformats.org/officeDocument/2006/relationships/hyperlink" Target="https://b2wcompletetraining057-my.sharepoint.com/:v:/g/personal/yusuf_satilmis_leepgroup_com/IQA4JIuA4pjCQbxkuE6SF34DAcCujlhAXsybEVx2_TH8HLs?e=tJsvEi" TargetMode="External"/><Relationship Id="rId25" Type="http://schemas.openxmlformats.org/officeDocument/2006/relationships/hyperlink" Target="https://www.youtube.com/watch?v=zOR0-nygfDE" TargetMode="External"/><Relationship Id="rId33" Type="http://schemas.openxmlformats.org/officeDocument/2006/relationships/hyperlink" Target="https://www.datacamp.com/cheat-sheet/power-bi-cheat-sheet"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42BB511F-56A1-4BD5-A272-EDFDD02FC218}">
  <ds:schemaRefs>
    <ds:schemaRef ds:uri="http://schemas.microsoft.com/sharepoint/v3/contenttype/forms"/>
  </ds:schemaRefs>
</ds:datastoreItem>
</file>

<file path=customXml/itemProps2.xml><?xml version="1.0" encoding="utf-8"?>
<ds:datastoreItem xmlns:ds="http://schemas.openxmlformats.org/officeDocument/2006/customXml" ds:itemID="{363DB7A2-C5CE-4EEB-B219-18F55C98C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037452-008B-460C-AFB7-7945086C8BBD}">
  <ds:schemaRefs>
    <ds:schemaRef ds:uri="http://schemas.microsoft.com/office/2006/metadata/properties"/>
    <ds:schemaRef ds:uri="http://schemas.microsoft.com/office/infopath/2007/PartnerControls"/>
    <ds:schemaRef ds:uri="dd0f96d9-75bc-49bc-a3e0-61d2cdfc0036"/>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505</TotalTime>
  <Pages>16</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osa ‎</cp:lastModifiedBy>
  <cp:revision>85</cp:revision>
  <dcterms:created xsi:type="dcterms:W3CDTF">2025-12-09T01:16:00Z</dcterms:created>
  <dcterms:modified xsi:type="dcterms:W3CDTF">2026-05-19T00:56:00Z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