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98A38" w14:textId="7D94EC6C" w:rsidR="007A7201" w:rsidRPr="00904950" w:rsidRDefault="00904950">
      <w:pPr>
        <w:rPr>
          <w:rFonts w:ascii="Times New Roman" w:hAnsi="Times New Roman" w:cs="Times New Roman"/>
        </w:rPr>
      </w:pPr>
      <w:proofErr w:type="spellStart"/>
      <w:r w:rsidRPr="00904950">
        <w:rPr>
          <w:rFonts w:ascii="Times New Roman" w:hAnsi="Times New Roman" w:cs="Times New Roman"/>
        </w:rPr>
        <w:t>Aplikasi</w:t>
      </w:r>
      <w:proofErr w:type="spellEnd"/>
      <w:r w:rsidRPr="00904950">
        <w:rPr>
          <w:rFonts w:ascii="Times New Roman" w:hAnsi="Times New Roman" w:cs="Times New Roman"/>
        </w:rPr>
        <w:t xml:space="preserve"> Web </w:t>
      </w:r>
      <w:proofErr w:type="spellStart"/>
      <w:r w:rsidRPr="00904950">
        <w:rPr>
          <w:rFonts w:ascii="Times New Roman" w:hAnsi="Times New Roman" w:cs="Times New Roman"/>
        </w:rPr>
        <w:t>Kalkulator</w:t>
      </w:r>
      <w:proofErr w:type="spellEnd"/>
      <w:r w:rsidRPr="00904950">
        <w:rPr>
          <w:rFonts w:ascii="Times New Roman" w:hAnsi="Times New Roman" w:cs="Times New Roman"/>
        </w:rPr>
        <w:t xml:space="preserve"> Multi Criteria Decision Making (MCDM)</w:t>
      </w:r>
    </w:p>
    <w:p w14:paraId="3D36E98D" w14:textId="24A2B930" w:rsidR="00904950" w:rsidRDefault="00904950" w:rsidP="00904950">
      <w:pPr>
        <w:shd w:val="clear" w:color="auto" w:fill="FFFFFF"/>
        <w:spacing w:line="285" w:lineRule="atLeast"/>
        <w:jc w:val="both"/>
        <w:rPr>
          <w:rFonts w:ascii="Times New Roman" w:hAnsi="Times New Roman" w:cs="Times New Roman"/>
        </w:rPr>
      </w:pPr>
      <w:proofErr w:type="spellStart"/>
      <w:r w:rsidRPr="00904950">
        <w:rPr>
          <w:rFonts w:ascii="Times New Roman" w:hAnsi="Times New Roman" w:cs="Times New Roman"/>
        </w:rPr>
        <w:t>Merupakan</w:t>
      </w:r>
      <w:proofErr w:type="spellEnd"/>
      <w:r w:rsidRPr="00904950">
        <w:rPr>
          <w:rFonts w:ascii="Times New Roman" w:hAnsi="Times New Roman" w:cs="Times New Roman"/>
        </w:rPr>
        <w:t xml:space="preserve"> program </w:t>
      </w:r>
      <w:proofErr w:type="spellStart"/>
      <w:r w:rsidRPr="00904950">
        <w:rPr>
          <w:rFonts w:ascii="Times New Roman" w:hAnsi="Times New Roman" w:cs="Times New Roman"/>
        </w:rPr>
        <w:t>aplikasi</w:t>
      </w:r>
      <w:proofErr w:type="spellEnd"/>
      <w:r w:rsidRPr="00904950">
        <w:rPr>
          <w:rFonts w:ascii="Times New Roman" w:hAnsi="Times New Roman" w:cs="Times New Roman"/>
        </w:rPr>
        <w:t xml:space="preserve"> </w:t>
      </w:r>
      <w:proofErr w:type="spellStart"/>
      <w:r w:rsidRPr="00904950">
        <w:rPr>
          <w:rFonts w:ascii="Times New Roman" w:hAnsi="Times New Roman" w:cs="Times New Roman"/>
        </w:rPr>
        <w:t>berbasis</w:t>
      </w:r>
      <w:proofErr w:type="spellEnd"/>
      <w:r w:rsidRPr="00904950">
        <w:rPr>
          <w:rFonts w:ascii="Times New Roman" w:hAnsi="Times New Roman" w:cs="Times New Roman"/>
        </w:rPr>
        <w:t xml:space="preserve"> web yang </w:t>
      </w:r>
      <w:proofErr w:type="spellStart"/>
      <w:r w:rsidRPr="00904950">
        <w:rPr>
          <w:rFonts w:ascii="Times New Roman" w:hAnsi="Times New Roman" w:cs="Times New Roman"/>
        </w:rPr>
        <w:t>dibuat</w:t>
      </w:r>
      <w:proofErr w:type="spellEnd"/>
      <w:r w:rsidRPr="0090495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framework flask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python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menyelesaikan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persoalan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04950">
        <w:rPr>
          <w:rFonts w:ascii="Times New Roman" w:hAnsi="Times New Roman" w:cs="Times New Roman"/>
        </w:rPr>
        <w:t>Multi Criteria Decision Making (MCDM)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umum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laman</w:t>
      </w:r>
      <w:proofErr w:type="spellEnd"/>
      <w:r>
        <w:rPr>
          <w:rFonts w:ascii="Times New Roman" w:hAnsi="Times New Roman" w:cs="Times New Roman"/>
        </w:rPr>
        <w:t xml:space="preserve"> home, </w:t>
      </w:r>
      <w:proofErr w:type="spellStart"/>
      <w:r>
        <w:rPr>
          <w:rFonts w:ascii="Times New Roman" w:hAnsi="Times New Roman" w:cs="Times New Roman"/>
        </w:rPr>
        <w:t>materi</w:t>
      </w:r>
      <w:proofErr w:type="spellEnd"/>
      <w:r>
        <w:rPr>
          <w:rFonts w:ascii="Times New Roman" w:hAnsi="Times New Roman" w:cs="Times New Roman"/>
        </w:rPr>
        <w:t xml:space="preserve">, tutorial,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web </w:t>
      </w:r>
      <w:proofErr w:type="spellStart"/>
      <w:r>
        <w:rPr>
          <w:rFonts w:ascii="Times New Roman" w:hAnsi="Times New Roman" w:cs="Times New Roman"/>
        </w:rPr>
        <w:t>Kalkulator</w:t>
      </w:r>
      <w:proofErr w:type="spellEnd"/>
      <w:r>
        <w:rPr>
          <w:rFonts w:ascii="Times New Roman" w:hAnsi="Times New Roman" w:cs="Times New Roman"/>
        </w:rPr>
        <w:t xml:space="preserve"> MCDM. </w:t>
      </w:r>
      <w:proofErr w:type="spellStart"/>
      <w:r>
        <w:rPr>
          <w:rFonts w:ascii="Times New Roman" w:hAnsi="Times New Roman" w:cs="Times New Roman"/>
        </w:rPr>
        <w:t>Penyelesaian</w:t>
      </w:r>
      <w:proofErr w:type="spellEnd"/>
      <w:r>
        <w:rPr>
          <w:rFonts w:ascii="Times New Roman" w:hAnsi="Times New Roman" w:cs="Times New Roman"/>
        </w:rPr>
        <w:t xml:space="preserve"> MCDM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Kalkulator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Simple Additive Weighting (SAW).</w:t>
      </w:r>
    </w:p>
    <w:p w14:paraId="11A7289A" w14:textId="77777777" w:rsidR="00904950" w:rsidRDefault="00904950" w:rsidP="00904950">
      <w:pPr>
        <w:shd w:val="clear" w:color="auto" w:fill="FFFFFF"/>
        <w:spacing w:line="285" w:lineRule="atLeast"/>
        <w:jc w:val="both"/>
        <w:rPr>
          <w:rFonts w:ascii="Times New Roman" w:hAnsi="Times New Roman" w:cs="Times New Roman"/>
        </w:rPr>
      </w:pPr>
    </w:p>
    <w:p w14:paraId="00F505CE" w14:textId="52EC6329" w:rsidR="008C11CE" w:rsidRDefault="00904950" w:rsidP="00904950">
      <w:pPr>
        <w:shd w:val="clear" w:color="auto" w:fill="FFFFFF"/>
        <w:spacing w:line="285" w:lineRule="atLeast"/>
        <w:jc w:val="both"/>
        <w:rPr>
          <w:rFonts w:ascii="Times New Roman" w:hAnsi="Times New Roman" w:cs="Times New Roman"/>
        </w:rPr>
      </w:pPr>
      <w:r w:rsidRPr="00904950">
        <w:rPr>
          <w:rFonts w:ascii="Times New Roman" w:hAnsi="Times New Roman" w:cs="Times New Roman"/>
        </w:rPr>
        <w:drawing>
          <wp:inline distT="0" distB="0" distL="0" distR="0" wp14:anchorId="5F426108" wp14:editId="1C731F7C">
            <wp:extent cx="5731510" cy="2716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534" w14:textId="08E36325" w:rsidR="00904950" w:rsidRPr="00904950" w:rsidRDefault="00904950" w:rsidP="0090495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</w:pPr>
      <w:r w:rsidRPr="00904950">
        <w:rPr>
          <w:rFonts w:ascii="Consolas" w:eastAsia="Times New Roman" w:hAnsi="Consolas" w:cs="Times New Roman"/>
          <w:color w:val="000000"/>
          <w:sz w:val="21"/>
          <w:szCs w:val="21"/>
          <w:lang w:eastAsia="en-ID"/>
        </w:rPr>
        <w:drawing>
          <wp:inline distT="0" distB="0" distL="0" distR="0" wp14:anchorId="165F2789" wp14:editId="74FF59B4">
            <wp:extent cx="5731510" cy="27222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72A6" w14:textId="6951296E" w:rsidR="00904950" w:rsidRDefault="00904950">
      <w:pPr>
        <w:rPr>
          <w:rFonts w:ascii="Times New Roman" w:hAnsi="Times New Roman" w:cs="Times New Roman"/>
        </w:rPr>
      </w:pPr>
      <w:r w:rsidRPr="00904950">
        <w:rPr>
          <w:rFonts w:ascii="Times New Roman" w:hAnsi="Times New Roman" w:cs="Times New Roman"/>
        </w:rPr>
        <w:lastRenderedPageBreak/>
        <w:drawing>
          <wp:inline distT="0" distB="0" distL="0" distR="0" wp14:anchorId="7E4C8A75" wp14:editId="478DC3F0">
            <wp:extent cx="5731510" cy="2702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4A88" w14:textId="04CB40FD" w:rsidR="008C11CE" w:rsidRDefault="008C11CE">
      <w:pPr>
        <w:rPr>
          <w:rFonts w:ascii="Times New Roman" w:hAnsi="Times New Roman" w:cs="Times New Roman"/>
        </w:rPr>
      </w:pPr>
    </w:p>
    <w:p w14:paraId="0488EDE0" w14:textId="0851B7EF" w:rsidR="008C11CE" w:rsidRDefault="008C11C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Soal</w:t>
      </w:r>
      <w:proofErr w:type="spellEnd"/>
      <w:r>
        <w:rPr>
          <w:rFonts w:ascii="Times New Roman" w:hAnsi="Times New Roman" w:cs="Times New Roman"/>
        </w:rPr>
        <w:t>:</w:t>
      </w:r>
    </w:p>
    <w:p w14:paraId="6EE2085B" w14:textId="77777777" w:rsidR="008C11CE" w:rsidRPr="008C11CE" w:rsidRDefault="008C11CE" w:rsidP="008C11CE">
      <w:p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perusahaan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ingin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membeli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harus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memilih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tiga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alternatif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A,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B,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C. Perusahaan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empat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kriteria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harus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dipertimbangkan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memilih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harga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kualitas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kecepatan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kapasitas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Bobot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kriteria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0,35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harga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, 0,25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kualitas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, 0,20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kecepatan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, dan 0,20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kapasitas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alternatif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>:</w:t>
      </w:r>
    </w:p>
    <w:p w14:paraId="70677E5F" w14:textId="77777777" w:rsidR="008C11CE" w:rsidRPr="008C11CE" w:rsidRDefault="008C11CE" w:rsidP="008C11CE">
      <w:p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Harga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juta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rupiah):</w:t>
      </w:r>
    </w:p>
    <w:p w14:paraId="4D67F155" w14:textId="77777777" w:rsidR="008C11CE" w:rsidRPr="008C11CE" w:rsidRDefault="008C11CE" w:rsidP="008C11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A: 600</w:t>
      </w:r>
    </w:p>
    <w:p w14:paraId="27A2163C" w14:textId="77777777" w:rsidR="008C11CE" w:rsidRPr="008C11CE" w:rsidRDefault="008C11CE" w:rsidP="008C11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B: 800</w:t>
      </w:r>
    </w:p>
    <w:p w14:paraId="103BB2CC" w14:textId="77777777" w:rsidR="008C11CE" w:rsidRPr="008C11CE" w:rsidRDefault="008C11CE" w:rsidP="008C11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C: 500</w:t>
      </w:r>
    </w:p>
    <w:p w14:paraId="5D46FC06" w14:textId="77777777" w:rsidR="008C11CE" w:rsidRPr="008C11CE" w:rsidRDefault="008C11CE" w:rsidP="008C11CE">
      <w:p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Kualitas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skala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1-10):</w:t>
      </w:r>
    </w:p>
    <w:p w14:paraId="073F49B3" w14:textId="77777777" w:rsidR="008C11CE" w:rsidRPr="008C11CE" w:rsidRDefault="008C11CE" w:rsidP="008C11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A: 8</w:t>
      </w:r>
    </w:p>
    <w:p w14:paraId="21FB1180" w14:textId="77777777" w:rsidR="008C11CE" w:rsidRPr="008C11CE" w:rsidRDefault="008C11CE" w:rsidP="008C11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B: 9</w:t>
      </w:r>
    </w:p>
    <w:p w14:paraId="37DB1B31" w14:textId="77777777" w:rsidR="008C11CE" w:rsidRPr="008C11CE" w:rsidRDefault="008C11CE" w:rsidP="008C11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C: 7</w:t>
      </w:r>
    </w:p>
    <w:p w14:paraId="6BAEE969" w14:textId="77777777" w:rsidR="008C11CE" w:rsidRPr="008C11CE" w:rsidRDefault="008C11CE" w:rsidP="008C11CE">
      <w:p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Kecepatan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unit per jam):</w:t>
      </w:r>
    </w:p>
    <w:p w14:paraId="303D4D58" w14:textId="77777777" w:rsidR="008C11CE" w:rsidRPr="008C11CE" w:rsidRDefault="008C11CE" w:rsidP="008C11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A: 200</w:t>
      </w:r>
    </w:p>
    <w:p w14:paraId="3ACCE789" w14:textId="77777777" w:rsidR="008C11CE" w:rsidRPr="008C11CE" w:rsidRDefault="008C11CE" w:rsidP="008C11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B: 250</w:t>
      </w:r>
    </w:p>
    <w:p w14:paraId="61DB3FF2" w14:textId="77777777" w:rsidR="008C11CE" w:rsidRPr="008C11CE" w:rsidRDefault="008C11CE" w:rsidP="008C11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C: 150</w:t>
      </w:r>
    </w:p>
    <w:p w14:paraId="33310433" w14:textId="77777777" w:rsidR="008C11CE" w:rsidRPr="008C11CE" w:rsidRDefault="008C11CE" w:rsidP="008C11CE">
      <w:p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Kapasitas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produksi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unit per </w:t>
      </w: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bulan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>):</w:t>
      </w:r>
    </w:p>
    <w:p w14:paraId="7A7AF7D5" w14:textId="77777777" w:rsidR="008C11CE" w:rsidRPr="008C11CE" w:rsidRDefault="008C11CE" w:rsidP="008C11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A: 2000</w:t>
      </w:r>
    </w:p>
    <w:p w14:paraId="5A82A861" w14:textId="77777777" w:rsidR="008C11CE" w:rsidRPr="008C11CE" w:rsidRDefault="008C11CE" w:rsidP="008C11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B: 3000</w:t>
      </w:r>
    </w:p>
    <w:p w14:paraId="618270C5" w14:textId="77777777" w:rsidR="008C11CE" w:rsidRPr="008C11CE" w:rsidRDefault="008C11CE" w:rsidP="008C11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8C11CE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8C11CE">
        <w:rPr>
          <w:rFonts w:ascii="Times New Roman" w:hAnsi="Times New Roman" w:cs="Times New Roman"/>
          <w:sz w:val="24"/>
          <w:szCs w:val="24"/>
          <w:lang w:eastAsia="en-ID"/>
        </w:rPr>
        <w:t xml:space="preserve"> C: 2500</w:t>
      </w:r>
    </w:p>
    <w:p w14:paraId="40F8A5CF" w14:textId="77777777" w:rsidR="008C11CE" w:rsidRDefault="008C11CE">
      <w:pPr>
        <w:rPr>
          <w:rFonts w:ascii="Times New Roman" w:hAnsi="Times New Roman" w:cs="Times New Roman"/>
        </w:rPr>
      </w:pPr>
    </w:p>
    <w:p w14:paraId="01DEAB9F" w14:textId="3FFCC059" w:rsidR="008C11CE" w:rsidRPr="008C11CE" w:rsidRDefault="008C11CE">
      <w:pPr>
        <w:rPr>
          <w:rFonts w:ascii="Times New Roman" w:hAnsi="Times New Roman" w:cs="Times New Roman"/>
          <w:b/>
          <w:bCs/>
        </w:rPr>
      </w:pPr>
      <w:r w:rsidRPr="008C11CE">
        <w:rPr>
          <w:rFonts w:ascii="Times New Roman" w:hAnsi="Times New Roman" w:cs="Times New Roman"/>
          <w:b/>
          <w:bCs/>
        </w:rPr>
        <w:lastRenderedPageBreak/>
        <w:t>Step 1</w:t>
      </w:r>
      <w:r w:rsidR="00904950" w:rsidRPr="008C11CE">
        <w:rPr>
          <w:rFonts w:ascii="Times New Roman" w:hAnsi="Times New Roman" w:cs="Times New Roman"/>
          <w:b/>
          <w:bCs/>
        </w:rPr>
        <w:t xml:space="preserve"> </w:t>
      </w:r>
    </w:p>
    <w:p w14:paraId="5F896EF2" w14:textId="3DE47EBB" w:rsidR="008C11CE" w:rsidRDefault="008C11CE">
      <w:pPr>
        <w:rPr>
          <w:noProof/>
        </w:rPr>
      </w:pPr>
      <w:r w:rsidRPr="008C11CE">
        <w:rPr>
          <w:rFonts w:ascii="Times New Roman" w:hAnsi="Times New Roman" w:cs="Times New Roman"/>
        </w:rPr>
        <w:drawing>
          <wp:inline distT="0" distB="0" distL="0" distR="0" wp14:anchorId="783A930B" wp14:editId="03130C02">
            <wp:extent cx="5731510" cy="30270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1CE">
        <w:rPr>
          <w:noProof/>
        </w:rPr>
        <w:t xml:space="preserve"> </w:t>
      </w:r>
    </w:p>
    <w:p w14:paraId="16546A79" w14:textId="3F856046" w:rsidR="008C11CE" w:rsidRDefault="008C11CE">
      <w:pPr>
        <w:rPr>
          <w:noProof/>
        </w:rPr>
      </w:pPr>
    </w:p>
    <w:p w14:paraId="7ACB3FBB" w14:textId="6258F51F" w:rsidR="008C11CE" w:rsidRDefault="008C11CE">
      <w:pPr>
        <w:rPr>
          <w:noProof/>
        </w:rPr>
      </w:pPr>
    </w:p>
    <w:p w14:paraId="4772EE36" w14:textId="5691C32E" w:rsidR="008C11CE" w:rsidRPr="008C11CE" w:rsidRDefault="008C11CE">
      <w:pPr>
        <w:rPr>
          <w:b/>
          <w:bCs/>
          <w:noProof/>
        </w:rPr>
      </w:pPr>
      <w:r w:rsidRPr="008C11CE">
        <w:rPr>
          <w:b/>
          <w:bCs/>
          <w:noProof/>
        </w:rPr>
        <w:t>Step 2</w:t>
      </w:r>
    </w:p>
    <w:p w14:paraId="5363AE27" w14:textId="6E0D6F45" w:rsidR="008C11CE" w:rsidRDefault="00C51B40">
      <w:pPr>
        <w:rPr>
          <w:noProof/>
        </w:rPr>
      </w:pPr>
      <w:r w:rsidRPr="00C51B40">
        <w:rPr>
          <w:noProof/>
        </w:rPr>
        <w:drawing>
          <wp:inline distT="0" distB="0" distL="0" distR="0" wp14:anchorId="1472990A" wp14:editId="665DE55D">
            <wp:extent cx="5731510" cy="30416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7347" w14:textId="51A62B85" w:rsidR="008C11CE" w:rsidRDefault="008C11CE">
      <w:pPr>
        <w:rPr>
          <w:noProof/>
        </w:rPr>
      </w:pPr>
    </w:p>
    <w:p w14:paraId="6EE061D5" w14:textId="31162463" w:rsidR="008C11CE" w:rsidRDefault="008C11CE">
      <w:pPr>
        <w:rPr>
          <w:noProof/>
        </w:rPr>
      </w:pPr>
    </w:p>
    <w:p w14:paraId="397EB51E" w14:textId="4CF720DB" w:rsidR="008C11CE" w:rsidRDefault="008C11CE">
      <w:pPr>
        <w:rPr>
          <w:noProof/>
        </w:rPr>
      </w:pPr>
    </w:p>
    <w:p w14:paraId="3FB44D0C" w14:textId="30F9A3CA" w:rsidR="008C11CE" w:rsidRDefault="008C11CE">
      <w:pPr>
        <w:rPr>
          <w:noProof/>
        </w:rPr>
      </w:pPr>
    </w:p>
    <w:p w14:paraId="740D3B52" w14:textId="77777777" w:rsidR="008C11CE" w:rsidRDefault="008C11CE">
      <w:pPr>
        <w:rPr>
          <w:noProof/>
        </w:rPr>
      </w:pPr>
    </w:p>
    <w:p w14:paraId="2F35278E" w14:textId="1016D262" w:rsidR="008C11CE" w:rsidRPr="008C11CE" w:rsidRDefault="008C11CE">
      <w:pPr>
        <w:rPr>
          <w:b/>
          <w:bCs/>
          <w:noProof/>
        </w:rPr>
      </w:pPr>
      <w:r w:rsidRPr="008C11CE">
        <w:rPr>
          <w:b/>
          <w:bCs/>
          <w:noProof/>
        </w:rPr>
        <w:lastRenderedPageBreak/>
        <w:t>Hasil Preferensi</w:t>
      </w:r>
    </w:p>
    <w:p w14:paraId="553EDD46" w14:textId="1182AC19" w:rsidR="00904950" w:rsidRDefault="00C51B40">
      <w:pPr>
        <w:rPr>
          <w:rFonts w:ascii="Times New Roman" w:hAnsi="Times New Roman" w:cs="Times New Roman"/>
        </w:rPr>
      </w:pPr>
      <w:r w:rsidRPr="00C51B40">
        <w:rPr>
          <w:rFonts w:ascii="Times New Roman" w:hAnsi="Times New Roman" w:cs="Times New Roman"/>
        </w:rPr>
        <w:drawing>
          <wp:inline distT="0" distB="0" distL="0" distR="0" wp14:anchorId="5D10F1B4" wp14:editId="02E8CFD1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66E2" w14:textId="77777777" w:rsidR="008C11CE" w:rsidRPr="00904950" w:rsidRDefault="008C11CE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8C11CE" w:rsidRPr="009049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E1F83"/>
    <w:multiLevelType w:val="hybridMultilevel"/>
    <w:tmpl w:val="298077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17233"/>
    <w:multiLevelType w:val="hybridMultilevel"/>
    <w:tmpl w:val="D1DA23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B6310"/>
    <w:multiLevelType w:val="multilevel"/>
    <w:tmpl w:val="4AD67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1E60C32"/>
    <w:multiLevelType w:val="hybridMultilevel"/>
    <w:tmpl w:val="13C27D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2C331B"/>
    <w:multiLevelType w:val="hybridMultilevel"/>
    <w:tmpl w:val="9B08F24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50"/>
    <w:rsid w:val="000E1591"/>
    <w:rsid w:val="003C0D74"/>
    <w:rsid w:val="007A7201"/>
    <w:rsid w:val="008C11CE"/>
    <w:rsid w:val="00904950"/>
    <w:rsid w:val="00C51B40"/>
    <w:rsid w:val="00F9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9BB99"/>
  <w15:chartTrackingRefBased/>
  <w15:docId w15:val="{4AF47337-486F-4684-9D75-768FA0B7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1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8C11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1</cp:revision>
  <dcterms:created xsi:type="dcterms:W3CDTF">2023-05-01T15:29:00Z</dcterms:created>
  <dcterms:modified xsi:type="dcterms:W3CDTF">2023-05-01T15:56:00Z</dcterms:modified>
</cp:coreProperties>
</file>