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Pr="00265A49" w:rsidRDefault="00265A49" w:rsidP="00265A49">
      <w:pPr>
        <w:pStyle w:val="Titolo1"/>
      </w:pPr>
      <w:r w:rsidRPr="00265A49">
        <w:t>ICON</w:t>
      </w:r>
    </w:p>
    <w:p w:rsidR="00265A49" w:rsidRPr="00265A49" w:rsidRDefault="00265A49" w:rsidP="00265A49">
      <w:pPr>
        <w:jc w:val="center"/>
      </w:pPr>
      <w:r w:rsidRPr="00265A49">
        <w:rPr>
          <w:noProof/>
        </w:rPr>
        <w:drawing>
          <wp:inline distT="0" distB="0" distL="0" distR="0" wp14:anchorId="1D42609C" wp14:editId="43F41B67">
            <wp:extent cx="5707017" cy="4280263"/>
            <wp:effectExtent l="0" t="0" r="8255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0037" cy="42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49" w:rsidRPr="00265A49" w:rsidRDefault="00265A49" w:rsidP="00265A49">
      <w:r w:rsidRPr="00265A49">
        <w:t>can I implement circuit at slide 27 in CMOS? (</w:t>
      </w:r>
      <w:proofErr w:type="spellStart"/>
      <w:r w:rsidRPr="00265A49">
        <w:t>stadio</w:t>
      </w:r>
      <w:proofErr w:type="spellEnd"/>
      <w:r w:rsidRPr="00265A49">
        <w:t xml:space="preserve"> </w:t>
      </w:r>
      <w:proofErr w:type="spellStart"/>
      <w:r w:rsidRPr="00265A49">
        <w:t>filtraggio</w:t>
      </w:r>
      <w:proofErr w:type="spellEnd"/>
      <w:r w:rsidRPr="00265A49">
        <w:t xml:space="preserve"> con </w:t>
      </w:r>
      <w:proofErr w:type="spellStart"/>
      <w:r w:rsidRPr="00265A49">
        <w:t>i</w:t>
      </w:r>
      <w:proofErr w:type="spellEnd"/>
      <w:r w:rsidRPr="00265A49">
        <w:t xml:space="preserve"> </w:t>
      </w:r>
      <w:proofErr w:type="spellStart"/>
      <w:r w:rsidRPr="00265A49">
        <w:t>vari</w:t>
      </w:r>
      <w:proofErr w:type="spellEnd"/>
      <w:r w:rsidRPr="00265A49">
        <w:t xml:space="preserve"> </w:t>
      </w:r>
      <w:proofErr w:type="spellStart"/>
      <w:r w:rsidRPr="00265A49">
        <w:t>poli</w:t>
      </w:r>
      <w:proofErr w:type="spellEnd"/>
      <w:r w:rsidRPr="00265A49">
        <w:t xml:space="preserve"> </w:t>
      </w:r>
      <w:proofErr w:type="spellStart"/>
      <w:r w:rsidRPr="00265A49">
        <w:t>quadratici</w:t>
      </w:r>
      <w:proofErr w:type="spellEnd"/>
      <w:r w:rsidRPr="00265A49">
        <w:t>) Problem: values of time constant! We have an order of magnitude: ~</w:t>
      </w:r>
      <w:proofErr w:type="spellStart"/>
      <w:r w:rsidRPr="00265A49">
        <w:t>uSec</w:t>
      </w:r>
      <w:proofErr w:type="spellEnd"/>
      <w:r w:rsidRPr="00265A49">
        <w:t xml:space="preserve">. </w:t>
      </w:r>
      <w:r>
        <w:t>Ty</w:t>
      </w:r>
      <w:r w:rsidRPr="00265A49">
        <w:t xml:space="preserve">pical pulses </w:t>
      </w:r>
      <w:r>
        <w:t xml:space="preserve">are in the </w:t>
      </w:r>
      <w:r w:rsidRPr="00265A49">
        <w:t>order from 100ns-&gt; 1uSec</w:t>
      </w:r>
    </w:p>
    <w:p w:rsidR="00265A49" w:rsidRPr="00265A49" w:rsidRDefault="00265A49" w:rsidP="00265A49">
      <w:r w:rsidRPr="00265A49">
        <w:t>τ= RC</w:t>
      </w:r>
    </w:p>
    <w:p w:rsidR="00265A49" w:rsidRPr="00265A49" w:rsidRDefault="00265A49" w:rsidP="00265A49">
      <w:r>
        <w:t xml:space="preserve">Assuming </w:t>
      </w:r>
      <w:r w:rsidRPr="00265A49">
        <w:t>C [10pF max]</w:t>
      </w:r>
      <w:r>
        <w:t xml:space="preserve"> and </w:t>
      </w:r>
      <w:r w:rsidRPr="00265A49">
        <w:t xml:space="preserve">R = 100kohm </w:t>
      </w:r>
    </w:p>
    <w:p w:rsidR="00265A49" w:rsidRPr="00265A49" w:rsidRDefault="00265A49" w:rsidP="00265A49">
      <w:r w:rsidRPr="00265A49">
        <w:t>[box]</w:t>
      </w:r>
      <w:r>
        <w:t xml:space="preserve"> </w:t>
      </w:r>
      <w:r w:rsidRPr="00265A49">
        <w:t>it's critical, large cap etc.</w:t>
      </w:r>
      <w:r>
        <w:t xml:space="preserve">, </w:t>
      </w:r>
      <w:r w:rsidRPr="00265A49">
        <w:t xml:space="preserve">we'd like 1pF and 10k usually, </w:t>
      </w:r>
      <w:r w:rsidR="001479CB">
        <w:t>because</w:t>
      </w:r>
      <w:r w:rsidRPr="00265A49">
        <w:t xml:space="preserve"> we need to make many of them</w:t>
      </w:r>
      <w:r>
        <w:t xml:space="preserve"> [box]</w:t>
      </w:r>
    </w:p>
    <w:p w:rsidR="00265A49" w:rsidRPr="00265A49" w:rsidRDefault="00265A49" w:rsidP="00265A49">
      <w:r w:rsidRPr="00265A49">
        <w:rPr>
          <w:b/>
        </w:rPr>
        <w:t>NOT POSSIBLE</w:t>
      </w:r>
      <w:r w:rsidRPr="00265A49">
        <w:t xml:space="preserve">! Can we use </w:t>
      </w:r>
      <w:proofErr w:type="spellStart"/>
      <w:r w:rsidRPr="00265A49">
        <w:t>mosfet</w:t>
      </w:r>
      <w:proofErr w:type="spellEnd"/>
      <w:r w:rsidRPr="00265A49">
        <w:t xml:space="preserve"> as large resistors? in princ</w:t>
      </w:r>
      <w:r>
        <w:t>i</w:t>
      </w:r>
      <w:r w:rsidRPr="00265A49">
        <w:t>ple yes. BUT! one thing</w:t>
      </w:r>
      <w:r>
        <w:t xml:space="preserve"> is the</w:t>
      </w:r>
      <w:r w:rsidRPr="00265A49">
        <w:t xml:space="preserve"> zero/pole cancellation (</w:t>
      </w:r>
      <w:proofErr w:type="spellStart"/>
      <w:r w:rsidRPr="00265A49">
        <w:t>self compensation</w:t>
      </w:r>
      <w:proofErr w:type="spellEnd"/>
      <w:r w:rsidRPr="00265A49">
        <w:t xml:space="preserve"> of</w:t>
      </w:r>
      <w:r>
        <w:t xml:space="preserve"> the</w:t>
      </w:r>
      <w:r w:rsidRPr="00265A49">
        <w:t xml:space="preserve"> time constant and variations of VDS), another</w:t>
      </w:r>
      <w:r>
        <w:t xml:space="preserve"> thing is to</w:t>
      </w:r>
      <w:r w:rsidRPr="00265A49">
        <w:t xml:space="preserve"> implement precise co</w:t>
      </w:r>
      <w:r>
        <w:t>n</w:t>
      </w:r>
      <w:r w:rsidRPr="00265A49">
        <w:t xml:space="preserve">stellation of poles. If we just have R that it's </w:t>
      </w:r>
      <w:proofErr w:type="spellStart"/>
      <w:r w:rsidRPr="00265A49">
        <w:t>non linear</w:t>
      </w:r>
      <w:proofErr w:type="spellEnd"/>
      <w:r w:rsidRPr="00265A49">
        <w:t xml:space="preserve"> it's really bad</w:t>
      </w:r>
      <w:r>
        <w:t xml:space="preserve"> (* </w:t>
      </w:r>
      <w:proofErr w:type="spellStart"/>
      <w:r>
        <w:t>c’era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in </w:t>
      </w:r>
      <w:proofErr w:type="spellStart"/>
      <w:r>
        <w:t>realtà</w:t>
      </w:r>
      <w:proofErr w:type="spellEnd"/>
      <w:r>
        <w:t xml:space="preserve"> non è una </w:t>
      </w:r>
      <w:proofErr w:type="spellStart"/>
      <w:r>
        <w:t>resistenza</w:t>
      </w:r>
      <w:proofErr w:type="spellEnd"/>
      <w:r>
        <w:t xml:space="preserve">, e la R </w:t>
      </w:r>
      <w:proofErr w:type="spellStart"/>
      <w:r>
        <w:t>varia</w:t>
      </w:r>
      <w:proofErr w:type="spellEnd"/>
      <w:r>
        <w:t xml:space="preserve"> con </w:t>
      </w:r>
      <w:proofErr w:type="spellStart"/>
      <w:r>
        <w:t>Vds</w:t>
      </w:r>
      <w:proofErr w:type="spellEnd"/>
      <w:r w:rsidR="00E34C14">
        <w:t xml:space="preserve">, </w:t>
      </w:r>
      <w:proofErr w:type="spellStart"/>
      <w:r w:rsidR="00E34C14">
        <w:t>cioè</w:t>
      </w:r>
      <w:proofErr w:type="spellEnd"/>
      <w:r w:rsidR="00E34C14">
        <w:t xml:space="preserve"> se lo </w:t>
      </w:r>
      <w:proofErr w:type="spellStart"/>
      <w:r w:rsidR="00E34C14">
        <w:t>usiamo</w:t>
      </w:r>
      <w:proofErr w:type="spellEnd"/>
      <w:r w:rsidR="00E34C14">
        <w:t xml:space="preserve"> come </w:t>
      </w:r>
      <w:proofErr w:type="spellStart"/>
      <w:proofErr w:type="gramStart"/>
      <w:r w:rsidR="00E34C14">
        <w:t>resistenza</w:t>
      </w:r>
      <w:proofErr w:type="spellEnd"/>
      <w:r w:rsidR="00E34C14">
        <w:t xml:space="preserve"> </w:t>
      </w:r>
      <w:r>
        <w:t>)</w:t>
      </w:r>
      <w:proofErr w:type="gramEnd"/>
      <w:r w:rsidRPr="00265A49">
        <w:t>.</w:t>
      </w:r>
    </w:p>
    <w:p w:rsidR="00265A49" w:rsidRDefault="00265A49" w:rsidP="00265A49">
      <w:r w:rsidRPr="00265A49">
        <w:t xml:space="preserve">Could we use switched capacitors? PROBLEM: it's limited to low BW. </w:t>
      </w:r>
      <w:proofErr w:type="gramStart"/>
      <w:r w:rsidRPr="00265A49">
        <w:t>Indeed</w:t>
      </w:r>
      <w:proofErr w:type="gramEnd"/>
      <w:r w:rsidRPr="00265A49">
        <w:t xml:space="preserve"> it's used in bio</w:t>
      </w:r>
      <w:r>
        <w:t>-</w:t>
      </w:r>
      <w:r w:rsidRPr="00265A49">
        <w:t>signal</w:t>
      </w:r>
      <w:r>
        <w:t>s</w:t>
      </w:r>
      <w:r w:rsidRPr="00265A49">
        <w:t xml:space="preserve"> amplifier, where we have signals in order of </w:t>
      </w:r>
      <w:proofErr w:type="spellStart"/>
      <w:r w:rsidRPr="00265A49">
        <w:t>khz</w:t>
      </w:r>
      <w:proofErr w:type="spellEnd"/>
      <w:r w:rsidRPr="00265A49">
        <w:t xml:space="preserve">, which we can cover with </w:t>
      </w:r>
      <w:proofErr w:type="spellStart"/>
      <w:r w:rsidRPr="00265A49">
        <w:t>nyquist</w:t>
      </w:r>
      <w:proofErr w:type="spellEnd"/>
      <w:r w:rsidRPr="00265A49">
        <w:t>.</w:t>
      </w:r>
    </w:p>
    <w:p w:rsidR="00577190" w:rsidRDefault="00577190" w:rsidP="00577190">
      <w:pPr>
        <w:numPr>
          <w:ilvl w:val="0"/>
          <w:numId w:val="1"/>
        </w:numPr>
      </w:pPr>
      <w:r>
        <w:t xml:space="preserve">R </w:t>
      </w:r>
      <w:proofErr w:type="spellStart"/>
      <w:r>
        <w:t>fisica</w:t>
      </w:r>
      <w:proofErr w:type="spellEnd"/>
    </w:p>
    <w:p w:rsidR="00577190" w:rsidRDefault="00577190" w:rsidP="00577190">
      <w:pPr>
        <w:numPr>
          <w:ilvl w:val="0"/>
          <w:numId w:val="1"/>
        </w:numPr>
      </w:pPr>
      <w:r>
        <w:t>R CMOS tech</w:t>
      </w:r>
    </w:p>
    <w:p w:rsidR="00577190" w:rsidRDefault="00577190" w:rsidP="00577190">
      <w:pPr>
        <w:numPr>
          <w:ilvl w:val="1"/>
          <w:numId w:val="1"/>
        </w:numPr>
      </w:pPr>
      <w:r>
        <w:t>Cap of 10pF, and R=100kohm</w:t>
      </w:r>
    </w:p>
    <w:p w:rsidR="00577190" w:rsidRDefault="00577190" w:rsidP="00577190">
      <w:pPr>
        <w:numPr>
          <w:ilvl w:val="0"/>
          <w:numId w:val="1"/>
        </w:numPr>
      </w:pPr>
      <w:r>
        <w:t xml:space="preserve">R as MOSFET in </w:t>
      </w:r>
      <w:proofErr w:type="spellStart"/>
      <w:r>
        <w:t>lowthrs</w:t>
      </w:r>
      <w:proofErr w:type="spellEnd"/>
      <w:r>
        <w:t>.</w:t>
      </w:r>
    </w:p>
    <w:p w:rsidR="00577190" w:rsidRDefault="00577190" w:rsidP="00577190">
      <w:pPr>
        <w:numPr>
          <w:ilvl w:val="1"/>
          <w:numId w:val="1"/>
        </w:numPr>
      </w:pPr>
      <w:proofErr w:type="gramStart"/>
      <w:r>
        <w:t>Non linearity</w:t>
      </w:r>
      <w:proofErr w:type="gramEnd"/>
      <w:r>
        <w:t xml:space="preserve"> with </w:t>
      </w:r>
      <w:proofErr w:type="spellStart"/>
      <w:r>
        <w:t>Vds</w:t>
      </w:r>
      <w:proofErr w:type="spellEnd"/>
    </w:p>
    <w:p w:rsidR="00577190" w:rsidRDefault="00577190" w:rsidP="00577190">
      <w:pPr>
        <w:numPr>
          <w:ilvl w:val="0"/>
          <w:numId w:val="1"/>
        </w:numPr>
      </w:pPr>
      <w:r>
        <w:t xml:space="preserve">R as </w:t>
      </w:r>
      <w:proofErr w:type="spellStart"/>
      <w:r>
        <w:t>Swtiching</w:t>
      </w:r>
      <w:proofErr w:type="spellEnd"/>
      <w:r>
        <w:t xml:space="preserve"> capacitors</w:t>
      </w:r>
    </w:p>
    <w:p w:rsidR="00577190" w:rsidRDefault="00577190" w:rsidP="00577190">
      <w:pPr>
        <w:numPr>
          <w:ilvl w:val="1"/>
          <w:numId w:val="1"/>
        </w:numPr>
      </w:pPr>
      <w:r>
        <w:t xml:space="preserve">Low </w:t>
      </w:r>
      <w:proofErr w:type="spellStart"/>
      <w:r>
        <w:t>freq</w:t>
      </w:r>
      <w:proofErr w:type="spellEnd"/>
    </w:p>
    <w:p w:rsidR="00577190" w:rsidRDefault="00577190" w:rsidP="00577190">
      <w:pPr>
        <w:numPr>
          <w:ilvl w:val="0"/>
          <w:numId w:val="1"/>
        </w:numPr>
      </w:pPr>
      <w:r>
        <w:t>ICON</w:t>
      </w:r>
    </w:p>
    <w:p w:rsidR="00265A49" w:rsidRPr="00265A49" w:rsidRDefault="00265A49" w:rsidP="00265A49">
      <w:pPr>
        <w:rPr>
          <w:b/>
        </w:rPr>
      </w:pPr>
      <w:r w:rsidRPr="00265A49">
        <w:rPr>
          <w:b/>
        </w:rPr>
        <w:t>=&gt; Here we have MHz/kHz! practically impossible to use switched cap!</w:t>
      </w:r>
    </w:p>
    <w:p w:rsidR="00265A49" w:rsidRDefault="00265A49" w:rsidP="00265A49">
      <w:pPr>
        <w:rPr>
          <w:b/>
        </w:rPr>
      </w:pPr>
      <w:r w:rsidRPr="001479CB">
        <w:rPr>
          <w:b/>
        </w:rPr>
        <w:lastRenderedPageBreak/>
        <w:t xml:space="preserve">ICON IS THE SOLUTION </w:t>
      </w:r>
    </w:p>
    <w:p w:rsidR="001479CB" w:rsidRPr="001479CB" w:rsidRDefault="001479CB" w:rsidP="001479CB">
      <w:pPr>
        <w:pStyle w:val="Titolo2"/>
      </w:pPr>
      <w:r>
        <w:t>Working principle</w:t>
      </w:r>
    </w:p>
    <w:p w:rsidR="00265A49" w:rsidRPr="00265A49" w:rsidRDefault="00265A49" w:rsidP="00265A49">
      <w:r>
        <w:t>We use a physical R</w:t>
      </w:r>
      <w:r w:rsidRPr="00265A49">
        <w:t xml:space="preserve">esistor with </w:t>
      </w:r>
      <w:r w:rsidRPr="00EE2AEB">
        <w:rPr>
          <w:b/>
        </w:rPr>
        <w:t>ok values</w:t>
      </w:r>
      <w:r w:rsidRPr="00265A49">
        <w:t xml:space="preserve"> like </w:t>
      </w:r>
      <w:r w:rsidRPr="00EE2AEB">
        <w:rPr>
          <w:b/>
        </w:rPr>
        <w:t>10k</w:t>
      </w:r>
      <w:r>
        <w:t xml:space="preserve">, </w:t>
      </w:r>
      <w:r w:rsidRPr="00265A49">
        <w:t>then we use current mirro</w:t>
      </w:r>
      <w:r>
        <w:t>r</w:t>
      </w:r>
      <w:r w:rsidRPr="00265A49">
        <w:t xml:space="preserve">s and we </w:t>
      </w:r>
      <w:r w:rsidR="00941F5B">
        <w:t>de-</w:t>
      </w:r>
      <w:r w:rsidRPr="00265A49">
        <w:t>multiply the current.</w:t>
      </w:r>
      <w:r w:rsidR="001479CB">
        <w:t xml:space="preserve"> </w:t>
      </w:r>
      <w:r>
        <w:t>I</w:t>
      </w:r>
      <w:r w:rsidRPr="00265A49">
        <w:t xml:space="preserve">f the impedance is low, </w:t>
      </w:r>
      <w:proofErr w:type="spellStart"/>
      <w:r w:rsidRPr="00265A49">
        <w:t>Ir</w:t>
      </w:r>
      <w:proofErr w:type="spellEnd"/>
      <w:r w:rsidRPr="00265A49">
        <w:t xml:space="preserve"> = </w:t>
      </w:r>
      <w:proofErr w:type="spellStart"/>
      <w:r w:rsidRPr="00265A49">
        <w:t>Vx</w:t>
      </w:r>
      <w:proofErr w:type="spellEnd"/>
      <w:r w:rsidRPr="00265A49">
        <w:t>/R</w:t>
      </w:r>
    </w:p>
    <w:p w:rsidR="00265A49" w:rsidRPr="00265A49" w:rsidRDefault="00265A49" w:rsidP="00265A49">
      <w:r w:rsidRPr="00265A49">
        <w:t xml:space="preserve">Then the current flow in the </w:t>
      </w:r>
      <w:proofErr w:type="spellStart"/>
      <w:r w:rsidRPr="00265A49">
        <w:t>cascode</w:t>
      </w:r>
      <w:proofErr w:type="spellEnd"/>
      <w:r w:rsidRPr="00265A49">
        <w:t xml:space="preserve"> (low impedance), enters in the mirror, with mirroring factor lambda (the trasnsistor1 is larger by a factor lambda) output current =&gt; lambda times smaller.</w:t>
      </w:r>
    </w:p>
    <w:p w:rsidR="00265A49" w:rsidRPr="00265A49" w:rsidRDefault="00265A49" w:rsidP="00265A49">
      <w:r w:rsidRPr="00265A49">
        <w:t>This then flows in another mirror (1:1) then it exits.</w:t>
      </w:r>
    </w:p>
    <w:p w:rsidR="00265A49" w:rsidRPr="00265A49" w:rsidRDefault="00265A49" w:rsidP="00265A49">
      <w:r w:rsidRPr="00265A49">
        <w:t xml:space="preserve">If I consider the cell a </w:t>
      </w:r>
      <w:proofErr w:type="spellStart"/>
      <w:r w:rsidRPr="00265A49">
        <w:t>blackbox</w:t>
      </w:r>
      <w:proofErr w:type="spellEnd"/>
      <w:r>
        <w:t>,</w:t>
      </w:r>
      <w:r w:rsidRPr="00265A49">
        <w:t xml:space="preserve"> given the voltage at the input, which is the current at the output?</w:t>
      </w:r>
    </w:p>
    <w:p w:rsidR="00265A49" w:rsidRPr="00265A49" w:rsidRDefault="00265A49" w:rsidP="00265A49">
      <w:r w:rsidRPr="00265A49">
        <w:t xml:space="preserve">it's </w:t>
      </w:r>
      <w:proofErr w:type="spellStart"/>
      <w:r w:rsidRPr="00265A49">
        <w:t>Vx</w:t>
      </w:r>
      <w:proofErr w:type="spellEnd"/>
      <w:r w:rsidRPr="00265A49">
        <w:t>/R and divided by lambda:</w:t>
      </w:r>
      <w:r>
        <w:t xml:space="preserve"> </w:t>
      </w:r>
      <w:r>
        <w:rPr>
          <w:rFonts w:eastAsiaTheme="minorEastAsia"/>
        </w:rPr>
        <w:t xml:space="preserve">Io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Vx</m:t>
            </m:r>
          </m:num>
          <m:den>
            <m:r>
              <w:rPr>
                <w:rFonts w:ascii="Cambria Math" w:hAnsi="Cambria Math"/>
              </w:rPr>
              <m:t>Rλ</m:t>
            </m:r>
          </m:den>
        </m:f>
      </m:oMath>
    </w:p>
    <w:p w:rsidR="00265A49" w:rsidRPr="00265A49" w:rsidRDefault="00265A49" w:rsidP="00265A49">
      <w:r w:rsidRPr="00265A49">
        <w:t>So the equivalent resistance is R*lambda!</w:t>
      </w:r>
      <w:r>
        <w:t xml:space="preserve"> </w:t>
      </w:r>
      <w:r w:rsidRPr="00265A49">
        <w:t>I have obtained a virtual resistor lambda times larger than the PHYSICAL resistor on the chip!</w:t>
      </w:r>
      <w:r>
        <w:t xml:space="preserve"> </w:t>
      </w:r>
      <w:r w:rsidRPr="00265A49">
        <w:t>Thanks to this I can implement whatever resistor.</w:t>
      </w:r>
      <w:r>
        <w:t xml:space="preserve"> </w:t>
      </w:r>
      <w:r w:rsidRPr="00265A49">
        <w:t xml:space="preserve">The lambda factor is almost for free, because the space occupation of this is </w:t>
      </w:r>
      <w:proofErr w:type="gramStart"/>
      <w:r w:rsidRPr="00265A49">
        <w:t>really small</w:t>
      </w:r>
      <w:proofErr w:type="gramEnd"/>
      <w:r w:rsidRPr="00265A49">
        <w:t>!</w:t>
      </w:r>
    </w:p>
    <w:p w:rsidR="00265A49" w:rsidRPr="00265A49" w:rsidRDefault="00265A49" w:rsidP="00265A49">
      <w:r w:rsidRPr="00265A49">
        <w:t xml:space="preserve">If I want lambda 10:1 ... we can do </w:t>
      </w:r>
      <w:proofErr w:type="gramStart"/>
      <w:r w:rsidRPr="00265A49">
        <w:t>a  W</w:t>
      </w:r>
      <w:proofErr w:type="gramEnd"/>
      <w:r w:rsidRPr="00265A49">
        <w:t>/L , 1u/1u (a2) and 10u/1u (a1)</w:t>
      </w:r>
      <w:r>
        <w:t xml:space="preserve"> </w:t>
      </w:r>
      <w:r w:rsidRPr="00265A49">
        <w:t>total area occupation: 11u square</w:t>
      </w:r>
      <w:r>
        <w:t xml:space="preserve">. But </w:t>
      </w:r>
      <w:r w:rsidRPr="00265A49">
        <w:t>we can also do:</w:t>
      </w:r>
      <w:r>
        <w:t xml:space="preserve"> </w:t>
      </w:r>
      <w:r w:rsidRPr="00265A49">
        <w:t>3/1 (a1) and 1/3 (a</w:t>
      </w:r>
      <w:proofErr w:type="gramStart"/>
      <w:r w:rsidRPr="00265A49">
        <w:t>2) ..</w:t>
      </w:r>
      <w:proofErr w:type="gramEnd"/>
      <w:r w:rsidRPr="00265A49">
        <w:t xml:space="preserve"> relative </w:t>
      </w:r>
      <w:proofErr w:type="gramStart"/>
      <w:r w:rsidRPr="00265A49">
        <w:t>ratio..</w:t>
      </w:r>
      <w:proofErr w:type="gramEnd"/>
      <w:r w:rsidRPr="00265A49">
        <w:t xml:space="preserve"> 9!</w:t>
      </w:r>
    </w:p>
    <w:p w:rsidR="00265A49" w:rsidRPr="00265A49" w:rsidRDefault="00265A49" w:rsidP="00265A49">
      <w:r w:rsidRPr="00265A49">
        <w:t xml:space="preserve">total area occupation =&gt; </w:t>
      </w:r>
      <w:r w:rsidR="001479CB">
        <w:t>um^2</w:t>
      </w:r>
      <w:r w:rsidRPr="00265A49">
        <w:t>!</w:t>
      </w:r>
    </w:p>
    <w:p w:rsidR="00265A49" w:rsidRPr="00265A49" w:rsidRDefault="00265A49" w:rsidP="00265A49">
      <w:r w:rsidRPr="00265A49">
        <w:t>[ IN CURRENT MIRROR WHAT MATTERS IS THE RATIO OF W/L!]</w:t>
      </w:r>
    </w:p>
    <w:p w:rsidR="00265A49" w:rsidRDefault="001479CB" w:rsidP="00265A49">
      <w:r>
        <w:t>The last stage is there because it’s n</w:t>
      </w:r>
      <w:r w:rsidR="00265A49" w:rsidRPr="00265A49">
        <w:t>ecessary to flip again the current! we could sen</w:t>
      </w:r>
      <w:r>
        <w:t>d</w:t>
      </w:r>
      <w:r w:rsidR="00265A49" w:rsidRPr="00265A49">
        <w:t xml:space="preserve"> the current already at the output </w:t>
      </w:r>
      <w:r>
        <w:t xml:space="preserve">of a2 </w:t>
      </w:r>
      <w:r w:rsidR="00265A49" w:rsidRPr="00265A49">
        <w:t xml:space="preserve">but that way it's </w:t>
      </w:r>
      <w:proofErr w:type="gramStart"/>
      <w:r w:rsidR="00265A49" w:rsidRPr="00265A49">
        <w:t>exiting..</w:t>
      </w:r>
      <w:proofErr w:type="gramEnd"/>
      <w:r w:rsidR="00265A49" w:rsidRPr="00265A49">
        <w:t xml:space="preserve"> implementing a negative resistance! </w:t>
      </w:r>
      <w:proofErr w:type="gramStart"/>
      <w:r>
        <w:t>So</w:t>
      </w:r>
      <w:proofErr w:type="gramEnd"/>
      <w:r>
        <w:t xml:space="preserve"> if we also have this output </w:t>
      </w:r>
      <w:r w:rsidR="00265A49" w:rsidRPr="00265A49">
        <w:t>mirror</w:t>
      </w:r>
      <w:r>
        <w:t>,</w:t>
      </w:r>
      <w:r w:rsidR="00265A49" w:rsidRPr="00265A49">
        <w:t xml:space="preserve"> we can use it to implement an additional lambda factor of multiplication! I put a </w:t>
      </w:r>
      <w:r w:rsidRPr="001479CB">
        <w:t>λ</w:t>
      </w:r>
      <w:r w:rsidR="00265A49" w:rsidRPr="00265A49">
        <w:t xml:space="preserve">:1 also here! </w:t>
      </w:r>
      <w:proofErr w:type="gramStart"/>
      <w:r w:rsidR="00265A49" w:rsidRPr="00265A49">
        <w:t>Thus</w:t>
      </w:r>
      <w:proofErr w:type="gramEnd"/>
      <w:r w:rsidR="00265A49" w:rsidRPr="00265A49">
        <w:t xml:space="preserve"> my equivalent Req </w:t>
      </w:r>
      <m:oMath>
        <m:r>
          <w:rPr>
            <w:rFonts w:ascii="Cambria Math" w:hAnsi="Cambria Math"/>
          </w:rPr>
          <m:t>= 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65A49" w:rsidRPr="00265A49">
        <w:t xml:space="preserve">. We can also make a serpentine with many multiplcations. We </w:t>
      </w:r>
      <w:proofErr w:type="gramStart"/>
      <w:r w:rsidR="00265A49" w:rsidRPr="00265A49">
        <w:t>cant</w:t>
      </w:r>
      <w:proofErr w:type="gramEnd"/>
      <w:r w:rsidR="00265A49" w:rsidRPr="00265A49">
        <w:t xml:space="preserve"> exceed to much due to current in the end being too low.</w:t>
      </w:r>
    </w:p>
    <w:p w:rsidR="00265A49" w:rsidRPr="00265A49" w:rsidRDefault="001479CB" w:rsidP="00265A49">
      <w:r>
        <w:t xml:space="preserve">So </w:t>
      </w:r>
      <w:proofErr w:type="gramStart"/>
      <w:r>
        <w:t>far</w:t>
      </w:r>
      <w:proofErr w:type="gramEnd"/>
      <w:r>
        <w:t xml:space="preserve"> we have considered only the upper part, the b</w:t>
      </w:r>
      <w:r w:rsidR="00265A49" w:rsidRPr="00265A49">
        <w:t>ottom structure</w:t>
      </w:r>
      <w:r>
        <w:t xml:space="preserve"> is</w:t>
      </w:r>
      <w:r w:rsidR="00265A49" w:rsidRPr="00265A49">
        <w:t xml:space="preserve"> just to make possible double direction of current. </w:t>
      </w:r>
      <w:r>
        <w:t xml:space="preserve">The </w:t>
      </w:r>
      <w:r w:rsidR="00265A49" w:rsidRPr="00265A49">
        <w:t>upper works only if the current flows in the direction of the arrow.</w:t>
      </w:r>
      <w:r>
        <w:t xml:space="preserve"> </w:t>
      </w:r>
      <w:r w:rsidR="00265A49" w:rsidRPr="00265A49">
        <w:t>If the direction is the opposite</w:t>
      </w:r>
      <w:r>
        <w:t>,</w:t>
      </w:r>
      <w:r w:rsidR="00265A49" w:rsidRPr="00265A49">
        <w:t xml:space="preserve"> the bottom part works (</w:t>
      </w:r>
      <w:r>
        <w:t xml:space="preserve">case of </w:t>
      </w:r>
      <w:r w:rsidR="00265A49" w:rsidRPr="00265A49">
        <w:t>entering current)</w:t>
      </w:r>
    </w:p>
    <w:p w:rsidR="001479CB" w:rsidRDefault="001479CB" w:rsidP="001479CB">
      <w:pPr>
        <w:pStyle w:val="Titolo2"/>
      </w:pPr>
      <w:proofErr w:type="spellStart"/>
      <w:r>
        <w:t>Valutazione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accurata</w:t>
      </w:r>
      <w:proofErr w:type="spellEnd"/>
    </w:p>
    <w:p w:rsidR="00265A49" w:rsidRPr="00265A49" w:rsidRDefault="001479CB" w:rsidP="00265A49">
      <w:r>
        <w:rPr>
          <w:noProof/>
        </w:rPr>
        <w:drawing>
          <wp:anchor distT="0" distB="0" distL="114300" distR="114300" simplePos="0" relativeHeight="251658240" behindDoc="0" locked="0" layoutInCell="1" allowOverlap="1" wp14:anchorId="06BDCC97">
            <wp:simplePos x="0" y="0"/>
            <wp:positionH relativeFrom="column">
              <wp:posOffset>1633</wp:posOffset>
            </wp:positionH>
            <wp:positionV relativeFrom="paragraph">
              <wp:posOffset>363</wp:posOffset>
            </wp:positionV>
            <wp:extent cx="1491343" cy="362649"/>
            <wp:effectExtent l="0" t="0" r="0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343" cy="36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 w:rsidR="00265A49" w:rsidRPr="00265A49">
        <w:t xml:space="preserve"> have considered the node after R to be zero</w:t>
      </w:r>
      <w:r>
        <w:t xml:space="preserve">, but </w:t>
      </w:r>
      <w:proofErr w:type="gramStart"/>
      <w:r w:rsidR="00265A49" w:rsidRPr="00265A49">
        <w:t xml:space="preserve">actually </w:t>
      </w:r>
      <w:r>
        <w:t>there’s</w:t>
      </w:r>
      <w:proofErr w:type="gramEnd"/>
      <w:r>
        <w:t xml:space="preserve"> </w:t>
      </w:r>
      <w:r w:rsidR="00265A49" w:rsidRPr="00265A49">
        <w:t xml:space="preserve">the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gm</m:t>
            </m:r>
          </m:den>
        </m:f>
      </m:oMath>
      <w:r w:rsidR="00265A49" w:rsidRPr="00265A49">
        <w:t xml:space="preserve"> of the transistor. Ir is not just </w:t>
      </w:r>
      <w:proofErr w:type="spellStart"/>
      <w:r w:rsidR="00265A49" w:rsidRPr="00265A49">
        <w:t>Vx</w:t>
      </w:r>
      <w:proofErr w:type="spellEnd"/>
      <w:r w:rsidR="00265A49" w:rsidRPr="00265A49">
        <w:t>/R, but</w:t>
      </w:r>
      <w:r>
        <w:t xml:space="preserve"> </w:t>
      </w:r>
      <w:proofErr w:type="spellStart"/>
      <w:r w:rsidR="00265A49" w:rsidRPr="00265A49">
        <w:t>Vx</w:t>
      </w:r>
      <w:proofErr w:type="spellEnd"/>
      <w:r w:rsidR="00265A49" w:rsidRPr="00265A49">
        <w:t>/(R+1/gm)</w:t>
      </w:r>
      <w:r>
        <w:t xml:space="preserve">. </w:t>
      </w:r>
      <w:r w:rsidR="00265A49" w:rsidRPr="00265A49">
        <w:t xml:space="preserve">Thus we </w:t>
      </w:r>
      <w:proofErr w:type="gramStart"/>
      <w:r w:rsidR="00265A49" w:rsidRPr="00265A49">
        <w:t>have  Req</w:t>
      </w:r>
      <w:proofErr w:type="gramEnd"/>
      <w:r w:rsidR="00265A49" w:rsidRPr="00265A49">
        <w:t xml:space="preserve"> as in slide. with R+1/gm multiplied.</w:t>
      </w:r>
    </w:p>
    <w:p w:rsidR="00265A49" w:rsidRPr="00265A49" w:rsidRDefault="00265A49" w:rsidP="00265A49">
      <w:r w:rsidRPr="00265A49">
        <w:t xml:space="preserve">And </w:t>
      </w:r>
      <w:r w:rsidR="001479CB">
        <w:t xml:space="preserve">gm </w:t>
      </w:r>
      <w:r w:rsidRPr="00265A49">
        <w:t>depends on the</w:t>
      </w:r>
      <w:bookmarkStart w:id="0" w:name="_GoBack"/>
      <w:bookmarkEnd w:id="0"/>
      <w:r w:rsidRPr="00265A49">
        <w:t xml:space="preserve"> signal</w:t>
      </w:r>
      <w:r w:rsidR="001479CB">
        <w:t xml:space="preserve"> </w:t>
      </w:r>
      <w:r w:rsidR="001479C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1479CB">
        <w:t>. W</w:t>
      </w:r>
      <w:r w:rsidRPr="00265A49">
        <w:t>e don</w:t>
      </w:r>
      <w:r w:rsidR="001479CB">
        <w:t>’</w:t>
      </w:r>
      <w:r w:rsidRPr="00265A49">
        <w:t xml:space="preserve">t consider two 1/gm in parallel </w:t>
      </w:r>
      <w:r w:rsidR="001479CB">
        <w:t>because</w:t>
      </w:r>
      <w:r w:rsidRPr="00265A49">
        <w:t xml:space="preserve"> we keep them </w:t>
      </w:r>
      <w:r w:rsidRPr="00941F5B">
        <w:rPr>
          <w:b/>
        </w:rPr>
        <w:t>barely biased</w:t>
      </w:r>
      <w:r w:rsidRPr="00265A49">
        <w:t xml:space="preserve">, </w:t>
      </w:r>
      <w:r w:rsidRPr="00941F5B">
        <w:rPr>
          <w:b/>
        </w:rPr>
        <w:t>and it goes on only one at the time</w:t>
      </w:r>
      <w:r w:rsidR="001479CB">
        <w:t xml:space="preserve">. </w:t>
      </w:r>
      <w:proofErr w:type="spellStart"/>
      <w:r w:rsidR="001479CB">
        <w:t>O</w:t>
      </w:r>
      <w:r w:rsidRPr="00265A49">
        <w:t>vviamente</w:t>
      </w:r>
      <w:proofErr w:type="spellEnd"/>
      <w:r w:rsidRPr="00265A49">
        <w:t xml:space="preserve"> la </w:t>
      </w:r>
      <w:proofErr w:type="spellStart"/>
      <w:r w:rsidRPr="00265A49">
        <w:t>variazione</w:t>
      </w:r>
      <w:proofErr w:type="spellEnd"/>
      <w:r w:rsidRPr="00265A49">
        <w:t xml:space="preserve"> di </w:t>
      </w:r>
      <w:proofErr w:type="spellStart"/>
      <w:r w:rsidRPr="00265A49">
        <w:t>corrente</w:t>
      </w:r>
      <w:proofErr w:type="spellEnd"/>
      <w:r w:rsidRPr="00265A49">
        <w:t xml:space="preserve"> </w:t>
      </w:r>
      <w:proofErr w:type="spellStart"/>
      <w:r w:rsidRPr="00265A49">
        <w:t>crea</w:t>
      </w:r>
      <w:proofErr w:type="spellEnd"/>
      <w:r w:rsidRPr="00265A49">
        <w:t xml:space="preserve"> una </w:t>
      </w:r>
      <w:proofErr w:type="spellStart"/>
      <w:r w:rsidRPr="00265A49">
        <w:t>variazione</w:t>
      </w:r>
      <w:proofErr w:type="spellEnd"/>
      <w:r w:rsidRPr="00265A49">
        <w:t xml:space="preserve"> di gm</w:t>
      </w:r>
      <w:r w:rsidR="001479CB">
        <w:t>,</w:t>
      </w:r>
      <w:r w:rsidRPr="00265A49">
        <w:t xml:space="preserve"> casino. </w:t>
      </w:r>
      <w:proofErr w:type="spellStart"/>
      <w:r w:rsidR="001479CB">
        <w:t>P</w:t>
      </w:r>
      <w:r w:rsidRPr="00265A49">
        <w:t>erò</w:t>
      </w:r>
      <w:proofErr w:type="spellEnd"/>
      <w:r w:rsidRPr="00265A49">
        <w:t xml:space="preserve"> ci </w:t>
      </w:r>
      <w:proofErr w:type="spellStart"/>
      <w:r w:rsidRPr="00265A49">
        <w:t>saranno</w:t>
      </w:r>
      <w:proofErr w:type="spellEnd"/>
      <w:r w:rsidRPr="00265A49">
        <w:t xml:space="preserve"> </w:t>
      </w:r>
      <w:proofErr w:type="gramStart"/>
      <w:r w:rsidRPr="00265A49">
        <w:t>easy way</w:t>
      </w:r>
      <w:proofErr w:type="gramEnd"/>
      <w:r w:rsidRPr="00265A49">
        <w:t xml:space="preserve"> to solve the problem</w:t>
      </w:r>
      <w:r w:rsidR="001479CB">
        <w:t>.</w:t>
      </w:r>
    </w:p>
    <w:sectPr w:rsidR="00265A49" w:rsidRPr="00265A49" w:rsidSect="00265A49">
      <w:pgSz w:w="11906" w:h="16838"/>
      <w:pgMar w:top="284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altName w:val="Segoe UI Emoji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CB6E9E"/>
    <w:multiLevelType w:val="hybridMultilevel"/>
    <w:tmpl w:val="D1E4C5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49"/>
    <w:rsid w:val="000C35F3"/>
    <w:rsid w:val="001479CB"/>
    <w:rsid w:val="00265A49"/>
    <w:rsid w:val="003A3B4B"/>
    <w:rsid w:val="00577190"/>
    <w:rsid w:val="00591423"/>
    <w:rsid w:val="005A6802"/>
    <w:rsid w:val="00941F5B"/>
    <w:rsid w:val="00A1303C"/>
    <w:rsid w:val="00B3305D"/>
    <w:rsid w:val="00E34C14"/>
    <w:rsid w:val="00EA2BA1"/>
    <w:rsid w:val="00EE2AEB"/>
    <w:rsid w:val="00F16446"/>
    <w:rsid w:val="00FD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3266"/>
  <w15:chartTrackingRefBased/>
  <w15:docId w15:val="{0E340404-513C-4131-A504-BE6AD8D4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65A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479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5A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479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Testosegnaposto">
    <w:name w:val="Placeholder Text"/>
    <w:basedOn w:val="Carpredefinitoparagrafo"/>
    <w:uiPriority w:val="99"/>
    <w:semiHidden/>
    <w:rsid w:val="001479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7</cp:revision>
  <dcterms:created xsi:type="dcterms:W3CDTF">2018-05-15T13:33:00Z</dcterms:created>
  <dcterms:modified xsi:type="dcterms:W3CDTF">2018-06-26T11:54:00Z</dcterms:modified>
</cp:coreProperties>
</file>