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03C" w:rsidRDefault="005B49D6" w:rsidP="005B49D6">
      <w:pPr>
        <w:pStyle w:val="Titolo2"/>
      </w:pPr>
      <w:r w:rsidRPr="005B49D6">
        <w:t>Interface electrode/electrolyte</w:t>
      </w:r>
    </w:p>
    <w:p w:rsidR="005B49D6" w:rsidRPr="005B49D6" w:rsidRDefault="005B49D6" w:rsidP="00AE1D2B">
      <w:r>
        <w:rPr>
          <w:noProof/>
        </w:rPr>
        <w:drawing>
          <wp:inline distT="0" distB="0" distL="0" distR="0" wp14:anchorId="06F753E6" wp14:editId="3F79A0A7">
            <wp:extent cx="6120130" cy="307530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9D6" w:rsidRDefault="005B49D6" w:rsidP="005B49D6">
      <w:r w:rsidRPr="005B49D6">
        <w:t xml:space="preserve">Key point: interface between </w:t>
      </w:r>
      <w:r>
        <w:t>electrode</w:t>
      </w:r>
      <w:r w:rsidRPr="005B49D6">
        <w:t xml:space="preserve">/tissue. </w:t>
      </w:r>
      <w:proofErr w:type="gramStart"/>
      <w:r w:rsidRPr="005B49D6">
        <w:t xml:space="preserve">In particular </w:t>
      </w:r>
      <w:r w:rsidRPr="00886A91">
        <w:rPr>
          <w:b/>
        </w:rPr>
        <w:t>electrode/electrolyte</w:t>
      </w:r>
      <w:proofErr w:type="gramEnd"/>
      <w:r w:rsidRPr="005B49D6">
        <w:t xml:space="preserve">. The tissue is considered like that. </w:t>
      </w:r>
    </w:p>
    <w:p w:rsidR="005B49D6" w:rsidRDefault="005B49D6" w:rsidP="005B49D6">
      <w:r w:rsidRPr="005B49D6">
        <w:t xml:space="preserve">Basic interface of batteries. When we perform an interface </w:t>
      </w:r>
      <w:proofErr w:type="spellStart"/>
      <w:r w:rsidRPr="005B49D6">
        <w:t>elt</w:t>
      </w:r>
      <w:proofErr w:type="spellEnd"/>
      <w:r w:rsidRPr="005B49D6">
        <w:t>/</w:t>
      </w:r>
      <w:proofErr w:type="spellStart"/>
      <w:r w:rsidRPr="005B49D6">
        <w:t>elytr</w:t>
      </w:r>
      <w:proofErr w:type="spellEnd"/>
      <w:r w:rsidRPr="005B49D6">
        <w:t xml:space="preserve"> the </w:t>
      </w:r>
      <w:proofErr w:type="gramStart"/>
      <w:r>
        <w:t>most</w:t>
      </w:r>
      <w:r w:rsidRPr="005B49D6">
        <w:t xml:space="preserve"> simple</w:t>
      </w:r>
      <w:proofErr w:type="gramEnd"/>
      <w:r>
        <w:t xml:space="preserve"> case</w:t>
      </w:r>
      <w:r w:rsidRPr="005B49D6">
        <w:t xml:space="preserve">: piece of metal(electrode) in water (electrolyte). What happen when </w:t>
      </w:r>
      <w:r>
        <w:t>they are</w:t>
      </w:r>
      <w:r w:rsidRPr="005B49D6">
        <w:t xml:space="preserve"> put in contact? </w:t>
      </w:r>
    </w:p>
    <w:p w:rsidR="005B49D6" w:rsidRDefault="005B49D6" w:rsidP="005B49D6">
      <w:proofErr w:type="spellStart"/>
      <w:r w:rsidRPr="005B49D6">
        <w:t>Metal+electrolyte</w:t>
      </w:r>
      <w:proofErr w:type="spellEnd"/>
      <w:r w:rsidRPr="005B49D6">
        <w:t xml:space="preserve"> =&gt; </w:t>
      </w:r>
      <w:r w:rsidRPr="005B49D6">
        <w:rPr>
          <w:b/>
        </w:rPr>
        <w:t>oxidation</w:t>
      </w:r>
      <w:r w:rsidRPr="005B49D6">
        <w:t xml:space="preserve"> reaction (</w:t>
      </w:r>
      <w:r>
        <w:t xml:space="preserve">we form a </w:t>
      </w:r>
      <w:r w:rsidRPr="005B49D6">
        <w:t>cation). The cation is rel</w:t>
      </w:r>
      <w:r>
        <w:t>e</w:t>
      </w:r>
      <w:r w:rsidRPr="005B49D6">
        <w:t>ased in the electrolyte. We may have the opposite reaction (cat</w:t>
      </w:r>
      <w:r>
        <w:t>i</w:t>
      </w:r>
      <w:r w:rsidRPr="005B49D6">
        <w:t>on</w:t>
      </w:r>
      <w:r>
        <w:t xml:space="preserve"> already</w:t>
      </w:r>
      <w:r w:rsidRPr="005B49D6">
        <w:t xml:space="preserve"> existing in the electrolyte) =&gt; </w:t>
      </w:r>
      <w:r w:rsidRPr="005B49D6">
        <w:rPr>
          <w:b/>
        </w:rPr>
        <w:t>reduction</w:t>
      </w:r>
      <w:r w:rsidRPr="005B49D6">
        <w:t xml:space="preserve">: the cation collects electrons from the metal, and they return to be neutral. In the </w:t>
      </w:r>
      <w:r w:rsidRPr="005B49D6">
        <w:rPr>
          <w:b/>
        </w:rPr>
        <w:t>equilibrium</w:t>
      </w:r>
      <w:r w:rsidRPr="005B49D6">
        <w:t xml:space="preserve"> status, in average, same number of oxidation/reduction. </w:t>
      </w:r>
    </w:p>
    <w:p w:rsidR="005B49D6" w:rsidRDefault="005B49D6" w:rsidP="005B49D6">
      <w:r>
        <w:t xml:space="preserve">We have 2 extreme cases: the flow depends on the initial condition </w:t>
      </w:r>
    </w:p>
    <w:p w:rsidR="005B49D6" w:rsidRDefault="005B49D6" w:rsidP="005B49D6">
      <w:pPr>
        <w:numPr>
          <w:ilvl w:val="0"/>
          <w:numId w:val="1"/>
        </w:numPr>
      </w:pPr>
      <w:r>
        <w:t>w</w:t>
      </w:r>
      <w:r w:rsidRPr="005B49D6">
        <w:t>ith an electrolyte at the beginnin</w:t>
      </w:r>
      <w:r>
        <w:t>g</w:t>
      </w:r>
      <w:r w:rsidRPr="005B49D6">
        <w:t xml:space="preserve"> </w:t>
      </w:r>
      <w:r w:rsidRPr="005B49D6">
        <w:rPr>
          <w:i/>
        </w:rPr>
        <w:t>empty</w:t>
      </w:r>
      <w:r w:rsidRPr="005B49D6">
        <w:t xml:space="preserve"> of cations, is probable that as soon as you put the metal you get oxidation</w:t>
      </w:r>
      <w:r>
        <w:t xml:space="preserve"> </w:t>
      </w:r>
    </w:p>
    <w:p w:rsidR="005B49D6" w:rsidRDefault="005B49D6" w:rsidP="005B49D6">
      <w:pPr>
        <w:numPr>
          <w:ilvl w:val="0"/>
          <w:numId w:val="1"/>
        </w:numPr>
      </w:pPr>
      <w:r w:rsidRPr="005B49D6">
        <w:t>If the ele</w:t>
      </w:r>
      <w:r>
        <w:t>c</w:t>
      </w:r>
      <w:r w:rsidRPr="005B49D6">
        <w:t>tr</w:t>
      </w:r>
      <w:r>
        <w:t>ol</w:t>
      </w:r>
      <w:r w:rsidRPr="005B49D6">
        <w:t>y</w:t>
      </w:r>
      <w:r>
        <w:t>te</w:t>
      </w:r>
      <w:r w:rsidRPr="005B49D6">
        <w:t xml:space="preserve"> is </w:t>
      </w:r>
      <w:r w:rsidRPr="005B49D6">
        <w:rPr>
          <w:i/>
        </w:rPr>
        <w:t>full</w:t>
      </w:r>
      <w:r w:rsidRPr="005B49D6">
        <w:t xml:space="preserve"> of cations, for charge neutrality you s</w:t>
      </w:r>
      <w:r>
        <w:t>h</w:t>
      </w:r>
      <w:r w:rsidRPr="005B49D6">
        <w:t>ould also have an even number of anions. We may have a non-eq</w:t>
      </w:r>
      <w:r>
        <w:t>uilibrium</w:t>
      </w:r>
      <w:r w:rsidRPr="005B49D6">
        <w:t>: current flowing.</w:t>
      </w:r>
    </w:p>
    <w:p w:rsidR="005B49D6" w:rsidRDefault="005B49D6" w:rsidP="005B49D6">
      <w:proofErr w:type="gramStart"/>
      <w:r w:rsidRPr="005B49D6">
        <w:t>Non equilibrium</w:t>
      </w:r>
      <w:proofErr w:type="gramEnd"/>
      <w:r w:rsidRPr="005B49D6">
        <w:t>:</w:t>
      </w:r>
      <w:r>
        <w:t xml:space="preserve"> </w:t>
      </w:r>
      <w:r w:rsidRPr="005B49D6">
        <w:t>How can current flow? It mea</w:t>
      </w:r>
      <w:r>
        <w:t>n</w:t>
      </w:r>
      <w:r w:rsidRPr="005B49D6">
        <w:t>s that you have oxidation</w:t>
      </w:r>
      <w:r>
        <w:t>.</w:t>
      </w:r>
      <w:r w:rsidRPr="005B49D6">
        <w:t xml:space="preserve"> Cations generated and moving to the right. Anion moving to the left, and electrons moving to the left.</w:t>
      </w:r>
      <w:r>
        <w:t xml:space="preserve"> (e.g. of the image).</w:t>
      </w:r>
    </w:p>
    <w:p w:rsidR="005B49D6" w:rsidRDefault="005B49D6" w:rsidP="005B49D6">
      <w:r w:rsidRPr="005B49D6">
        <w:rPr>
          <w:b/>
        </w:rPr>
        <w:t>Example</w:t>
      </w:r>
      <w:r>
        <w:t>.</w:t>
      </w:r>
    </w:p>
    <w:p w:rsidR="005B49D6" w:rsidRDefault="005B49D6" w:rsidP="005B49D6">
      <w:r>
        <w:t>1.) Electrolyte fully empty. First time you push the metal.</w:t>
      </w:r>
    </w:p>
    <w:p w:rsidR="005B49D6" w:rsidRDefault="005B49D6" w:rsidP="005B49D6">
      <w:r>
        <w:t xml:space="preserve">You'll have oxidation, because there are no CATIONS in the solution. </w:t>
      </w:r>
      <w:proofErr w:type="gramStart"/>
      <w:r>
        <w:t>So</w:t>
      </w:r>
      <w:proofErr w:type="gramEnd"/>
      <w:r>
        <w:t xml:space="preserve"> oxidation =&gt; </w:t>
      </w:r>
      <w:r w:rsidRPr="00B10929">
        <w:rPr>
          <w:i/>
        </w:rPr>
        <w:t>release of cations in the electrolyte</w:t>
      </w:r>
      <w:r>
        <w:t xml:space="preserve">. How much will it last? </w:t>
      </w:r>
      <w:r w:rsidRPr="00886A91">
        <w:rPr>
          <w:b/>
        </w:rPr>
        <w:t>For each cation generated (close to the metal)</w:t>
      </w:r>
      <w:r>
        <w:t xml:space="preserve"> and an electron inside the metal.</w:t>
      </w:r>
    </w:p>
    <w:p w:rsidR="005B49D6" w:rsidRDefault="005B49D6" w:rsidP="005B49D6">
      <w:r>
        <w:t>- - - - - - - - -</w:t>
      </w:r>
    </w:p>
    <w:p w:rsidR="005B49D6" w:rsidRDefault="005B49D6" w:rsidP="005B49D6">
      <w:r>
        <w:t>_________________ surface</w:t>
      </w:r>
    </w:p>
    <w:p w:rsidR="005B49D6" w:rsidRDefault="005B49D6" w:rsidP="005B49D6">
      <w:r>
        <w:t xml:space="preserve">+ + + + + + </w:t>
      </w:r>
    </w:p>
    <w:p w:rsidR="005B49D6" w:rsidRDefault="005B49D6" w:rsidP="005B49D6"/>
    <w:p w:rsidR="005B49D6" w:rsidRDefault="005B49D6" w:rsidP="005B49D6">
      <w:r>
        <w:t xml:space="preserve">they attract each other. we have again </w:t>
      </w:r>
      <w:proofErr w:type="gramStart"/>
      <w:r>
        <w:t xml:space="preserve">a phenomena of </w:t>
      </w:r>
      <w:r w:rsidRPr="00FB5FC2">
        <w:rPr>
          <w:b/>
        </w:rPr>
        <w:t>double layer</w:t>
      </w:r>
      <w:proofErr w:type="gramEnd"/>
      <w:r w:rsidRPr="00FB5FC2">
        <w:rPr>
          <w:b/>
        </w:rPr>
        <w:t xml:space="preserve"> of charge</w:t>
      </w:r>
      <w:r>
        <w:t xml:space="preserve">. It creates a potential difference called </w:t>
      </w:r>
      <w:r w:rsidRPr="005B49D6">
        <w:rPr>
          <w:b/>
        </w:rPr>
        <w:t>SEMI-ELEMENT potential</w:t>
      </w:r>
      <w:r>
        <w:t xml:space="preserve">, which is the potential difference that grows across the surface due to the oxidation. Once it reaches a given value it stops the oxidation! It's "no more convenient from a concentration point of view". </w:t>
      </w:r>
      <w:proofErr w:type="gramStart"/>
      <w:r>
        <w:t>Similar to</w:t>
      </w:r>
      <w:proofErr w:type="gramEnd"/>
      <w:r>
        <w:t xml:space="preserve"> resting potential. You end up in equilibrium.</w:t>
      </w:r>
    </w:p>
    <w:p w:rsidR="005B49D6" w:rsidRDefault="005B49D6" w:rsidP="005B49D6">
      <w:r>
        <w:lastRenderedPageBreak/>
        <w:t>Semi-element potential =&gt; characteristic build in potential of electrode/electrolyte.</w:t>
      </w:r>
    </w:p>
    <w:p w:rsidR="005B49D6" w:rsidRDefault="005B49D6" w:rsidP="005B49D6">
      <w:r>
        <w:t>So:</w:t>
      </w:r>
      <w:r w:rsidRPr="005B49D6">
        <w:rPr>
          <w:i/>
        </w:rPr>
        <w:t xml:space="preserve"> IN CONTACT YOU DON'T HAVE 0 </w:t>
      </w:r>
      <w:proofErr w:type="spellStart"/>
      <w:r w:rsidRPr="005B49D6">
        <w:rPr>
          <w:i/>
        </w:rPr>
        <w:t>ddp</w:t>
      </w:r>
      <w:proofErr w:type="spellEnd"/>
      <w:r w:rsidRPr="005B49D6">
        <w:rPr>
          <w:i/>
        </w:rPr>
        <w:t>!!</w:t>
      </w:r>
    </w:p>
    <w:p w:rsidR="005B49D6" w:rsidRDefault="005B49D6" w:rsidP="005B49D6">
      <w:r>
        <w:t xml:space="preserve">You have a </w:t>
      </w:r>
      <w:proofErr w:type="spellStart"/>
      <w:r>
        <w:t>dV</w:t>
      </w:r>
      <w:proofErr w:type="spellEnd"/>
      <w:r>
        <w:t xml:space="preserve"> which is THEN stable, after the transient. It doesn’t have always this </w:t>
      </w:r>
      <w:proofErr w:type="gramStart"/>
      <w:r>
        <w:t>polarity..</w:t>
      </w:r>
      <w:proofErr w:type="gramEnd"/>
      <w:r>
        <w:t xml:space="preserve"> it depends.</w:t>
      </w:r>
    </w:p>
    <w:p w:rsidR="005B49D6" w:rsidRPr="005B49D6" w:rsidRDefault="005B49D6" w:rsidP="005B49D6">
      <w:pPr>
        <w:rPr>
          <w:b/>
        </w:rPr>
      </w:pPr>
      <w:r w:rsidRPr="005B49D6">
        <w:rPr>
          <w:b/>
        </w:rPr>
        <w:t>Example 2.)</w:t>
      </w:r>
    </w:p>
    <w:p w:rsidR="005B49D6" w:rsidRDefault="005B49D6" w:rsidP="005B49D6">
      <w:r>
        <w:t xml:space="preserve">We have heavily loaded the electrolyte solution with cations. </w:t>
      </w:r>
      <w:r w:rsidRPr="005B49D6">
        <w:rPr>
          <w:i/>
        </w:rPr>
        <w:t>You'll have also the same number of ANIONS.</w:t>
      </w:r>
    </w:p>
    <w:p w:rsidR="005B49D6" w:rsidRDefault="005B49D6" w:rsidP="005B49D6">
      <w:r>
        <w:t>There's no interest now for the metal to do an oxidation. The cations approach the metal and experience REDUCTION.</w:t>
      </w:r>
    </w:p>
    <w:p w:rsidR="005B49D6" w:rsidRDefault="005B49D6" w:rsidP="005B49D6">
      <w:r>
        <w:t>Now at the interface:</w:t>
      </w:r>
    </w:p>
    <w:p w:rsidR="005B49D6" w:rsidRDefault="005B49D6" w:rsidP="005B49D6"/>
    <w:p w:rsidR="005B49D6" w:rsidRDefault="005B49D6" w:rsidP="005B49D6">
      <w:r>
        <w:t>+ + + + + + + + (</w:t>
      </w:r>
      <w:r w:rsidRPr="00FB5FC2">
        <w:rPr>
          <w:b/>
        </w:rPr>
        <w:t>positive charges, we took el. from the metal to give to the cations</w:t>
      </w:r>
      <w:r>
        <w:t>)</w:t>
      </w:r>
    </w:p>
    <w:p w:rsidR="005B49D6" w:rsidRDefault="005B49D6" w:rsidP="005B49D6">
      <w:r>
        <w:t>___________</w:t>
      </w:r>
      <w:bookmarkStart w:id="0" w:name="_GoBack"/>
      <w:bookmarkEnd w:id="0"/>
      <w:r>
        <w:t>_______</w:t>
      </w:r>
    </w:p>
    <w:p w:rsidR="005B49D6" w:rsidRDefault="005B49D6" w:rsidP="005B49D6">
      <w:r>
        <w:t xml:space="preserve">C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</w:t>
      </w:r>
      <w:proofErr w:type="spellStart"/>
      <w:r>
        <w:t>C</w:t>
      </w:r>
      <w:proofErr w:type="spellEnd"/>
      <w:r>
        <w:t xml:space="preserve"> (neutral, they have collected an electron)</w:t>
      </w:r>
    </w:p>
    <w:p w:rsidR="005B49D6" w:rsidRDefault="005B49D6" w:rsidP="005B49D6">
      <w:r>
        <w:t xml:space="preserve">A- A- A- A- A- A- </w:t>
      </w:r>
    </w:p>
    <w:p w:rsidR="005B49D6" w:rsidRDefault="005B49D6" w:rsidP="005B49D6">
      <w:r>
        <w:t xml:space="preserve">There are unshielded anions, there's no BALANCE! </w:t>
      </w:r>
      <w:proofErr w:type="gramStart"/>
      <w:r>
        <w:t>we  have</w:t>
      </w:r>
      <w:proofErr w:type="gramEnd"/>
      <w:r>
        <w:t xml:space="preserve"> uncompensated anions! </w:t>
      </w:r>
      <w:proofErr w:type="gramStart"/>
      <w:r>
        <w:t>Again</w:t>
      </w:r>
      <w:proofErr w:type="gramEnd"/>
      <w:r>
        <w:t xml:space="preserve"> double layer</w:t>
      </w:r>
    </w:p>
    <w:p w:rsidR="005B49D6" w:rsidRPr="005B49D6" w:rsidRDefault="005B49D6" w:rsidP="005B49D6">
      <w:r>
        <w:t xml:space="preserve">Conclusion: we have a negative </w:t>
      </w:r>
      <w:proofErr w:type="spellStart"/>
      <w:r>
        <w:t>ddp</w:t>
      </w:r>
      <w:proofErr w:type="spellEnd"/>
      <w:r>
        <w:t>. There's no un</w:t>
      </w:r>
      <w:r w:rsidR="00141AFA">
        <w:t>i</w:t>
      </w:r>
      <w:r>
        <w:t>versal rule, the semi</w:t>
      </w:r>
      <w:r w:rsidR="00141AFA">
        <w:t>-</w:t>
      </w:r>
      <w:r>
        <w:t xml:space="preserve">element potential may change. It may change sign, intensity, and </w:t>
      </w:r>
      <w:r w:rsidR="00141AFA">
        <w:t>primarily</w:t>
      </w:r>
      <w:r>
        <w:t xml:space="preserve"> it depends on initial concentration of cations.</w:t>
      </w:r>
    </w:p>
    <w:sectPr w:rsidR="005B49D6" w:rsidRPr="005B49D6" w:rsidSect="005B49D6">
      <w:pgSz w:w="11906" w:h="16838"/>
      <w:pgMar w:top="426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316011"/>
    <w:multiLevelType w:val="hybridMultilevel"/>
    <w:tmpl w:val="45AC65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9D6"/>
    <w:rsid w:val="000C35F3"/>
    <w:rsid w:val="00141AFA"/>
    <w:rsid w:val="00591423"/>
    <w:rsid w:val="005A6802"/>
    <w:rsid w:val="005B49D6"/>
    <w:rsid w:val="00886A91"/>
    <w:rsid w:val="00A1303C"/>
    <w:rsid w:val="00AE1D2B"/>
    <w:rsid w:val="00B10929"/>
    <w:rsid w:val="00B3305D"/>
    <w:rsid w:val="00EA2BA1"/>
    <w:rsid w:val="00F16446"/>
    <w:rsid w:val="00FB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725FEF-1EDD-4B71-A896-A9103D1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B4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ppunti">
    <w:name w:val="appunti"/>
    <w:basedOn w:val="Normale"/>
    <w:link w:val="appuntiCarattere"/>
    <w:qFormat/>
    <w:rsid w:val="00B3305D"/>
    <w:rPr>
      <w:i/>
      <w:color w:val="385623" w:themeColor="accent6" w:themeShade="80"/>
    </w:rPr>
  </w:style>
  <w:style w:type="character" w:customStyle="1" w:styleId="appuntiCarattere">
    <w:name w:val="appunti Carattere"/>
    <w:basedOn w:val="Carpredefinitoparagrafo"/>
    <w:link w:val="appunti"/>
    <w:rsid w:val="00B3305D"/>
    <w:rPr>
      <w:i/>
      <w:color w:val="385623" w:themeColor="accent6" w:themeShade="8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B49D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</dc:creator>
  <cp:keywords/>
  <dc:description/>
  <cp:lastModifiedBy>Michele</cp:lastModifiedBy>
  <cp:revision>7</cp:revision>
  <dcterms:created xsi:type="dcterms:W3CDTF">2018-03-08T10:27:00Z</dcterms:created>
  <dcterms:modified xsi:type="dcterms:W3CDTF">2018-06-14T09:10:00Z</dcterms:modified>
</cp:coreProperties>
</file>