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E0627" w14:textId="77777777" w:rsidR="00732CB1" w:rsidRPr="00732CB1" w:rsidRDefault="00732CB1" w:rsidP="00732CB1">
      <w:pPr>
        <w:pStyle w:val="niebieski"/>
        <w:tabs>
          <w:tab w:val="num" w:pos="648"/>
        </w:tabs>
        <w:spacing w:line="360" w:lineRule="auto"/>
        <w:ind w:firstLine="288"/>
        <w:jc w:val="both"/>
        <w:rPr>
          <w:rFonts w:ascii="Verdana" w:hAnsi="Verdana"/>
          <w:b/>
          <w:bCs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lang w:val="en-US"/>
        </w:rPr>
        <w:t>1</w:t>
      </w:r>
      <w:r w:rsidRPr="00732CB1">
        <w:rPr>
          <w:rFonts w:ascii="Verdana" w:hAnsi="Verdana"/>
          <w:b/>
          <w:bCs/>
          <w:color w:val="000080"/>
          <w:sz w:val="20"/>
          <w:lang w:val="en-US"/>
        </w:rPr>
        <w:t>. EMP (Employee Table)</w:t>
      </w:r>
    </w:p>
    <w:p w14:paraId="74EEC541" w14:textId="77777777" w:rsidR="00732CB1" w:rsidRPr="00732CB1" w:rsidRDefault="00732CB1" w:rsidP="00732CB1">
      <w:pPr>
        <w:pStyle w:val="niebieski"/>
        <w:numPr>
          <w:ilvl w:val="0"/>
          <w:numId w:val="4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EMPNO</w:t>
      </w:r>
      <w:r w:rsidRPr="00732CB1">
        <w:rPr>
          <w:rFonts w:ascii="Verdana" w:hAnsi="Verdana"/>
          <w:color w:val="000080"/>
          <w:sz w:val="20"/>
          <w:lang w:val="en-US"/>
        </w:rPr>
        <w:t>: Number(4), Not Null</w:t>
      </w:r>
    </w:p>
    <w:p w14:paraId="07124C93" w14:textId="77777777" w:rsidR="00732CB1" w:rsidRPr="00732CB1" w:rsidRDefault="00732CB1" w:rsidP="00732CB1">
      <w:pPr>
        <w:pStyle w:val="niebieski"/>
        <w:numPr>
          <w:ilvl w:val="0"/>
          <w:numId w:val="4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ENAME</w:t>
      </w:r>
      <w:r w:rsidRPr="00732CB1">
        <w:rPr>
          <w:rFonts w:ascii="Verdana" w:hAnsi="Verdana"/>
          <w:color w:val="000080"/>
          <w:sz w:val="20"/>
          <w:lang w:val="en-US"/>
        </w:rPr>
        <w:t>: Varchar2(10)</w:t>
      </w:r>
    </w:p>
    <w:p w14:paraId="641048F1" w14:textId="77777777" w:rsidR="00732CB1" w:rsidRPr="00732CB1" w:rsidRDefault="00732CB1" w:rsidP="00732CB1">
      <w:pPr>
        <w:pStyle w:val="niebieski"/>
        <w:numPr>
          <w:ilvl w:val="0"/>
          <w:numId w:val="4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JOB</w:t>
      </w:r>
      <w:r w:rsidRPr="00732CB1">
        <w:rPr>
          <w:rFonts w:ascii="Verdana" w:hAnsi="Verdana"/>
          <w:color w:val="000080"/>
          <w:sz w:val="20"/>
          <w:lang w:val="en-US"/>
        </w:rPr>
        <w:t>: Varchar2(9)</w:t>
      </w:r>
    </w:p>
    <w:p w14:paraId="5FCB1F77" w14:textId="77777777" w:rsidR="00732CB1" w:rsidRPr="00732CB1" w:rsidRDefault="00732CB1" w:rsidP="00732CB1">
      <w:pPr>
        <w:pStyle w:val="niebieski"/>
        <w:numPr>
          <w:ilvl w:val="0"/>
          <w:numId w:val="4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MGR</w:t>
      </w:r>
      <w:r w:rsidRPr="00732CB1">
        <w:rPr>
          <w:rFonts w:ascii="Verdana" w:hAnsi="Verdana"/>
          <w:color w:val="000080"/>
          <w:sz w:val="20"/>
          <w:lang w:val="en-US"/>
        </w:rPr>
        <w:t>: Number(4)</w:t>
      </w:r>
    </w:p>
    <w:p w14:paraId="0E82F0E0" w14:textId="77777777" w:rsidR="00732CB1" w:rsidRPr="00732CB1" w:rsidRDefault="00732CB1" w:rsidP="00732CB1">
      <w:pPr>
        <w:pStyle w:val="niebieski"/>
        <w:numPr>
          <w:ilvl w:val="0"/>
          <w:numId w:val="4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HIREDATE</w:t>
      </w:r>
      <w:r w:rsidRPr="00732CB1">
        <w:rPr>
          <w:rFonts w:ascii="Verdana" w:hAnsi="Verdana"/>
          <w:color w:val="000080"/>
          <w:sz w:val="20"/>
          <w:lang w:val="en-US"/>
        </w:rPr>
        <w:t>: Date</w:t>
      </w:r>
    </w:p>
    <w:p w14:paraId="505F7048" w14:textId="77777777" w:rsidR="00732CB1" w:rsidRPr="00732CB1" w:rsidRDefault="00732CB1" w:rsidP="00732CB1">
      <w:pPr>
        <w:pStyle w:val="niebieski"/>
        <w:numPr>
          <w:ilvl w:val="0"/>
          <w:numId w:val="4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SAL</w:t>
      </w:r>
      <w:r w:rsidRPr="00732CB1">
        <w:rPr>
          <w:rFonts w:ascii="Verdana" w:hAnsi="Verdana"/>
          <w:color w:val="000080"/>
          <w:sz w:val="20"/>
          <w:lang w:val="en-US"/>
        </w:rPr>
        <w:t>: Number(7, 2)</w:t>
      </w:r>
    </w:p>
    <w:p w14:paraId="786348C1" w14:textId="77777777" w:rsidR="00732CB1" w:rsidRPr="00732CB1" w:rsidRDefault="00732CB1" w:rsidP="00732CB1">
      <w:pPr>
        <w:pStyle w:val="niebieski"/>
        <w:numPr>
          <w:ilvl w:val="0"/>
          <w:numId w:val="4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COMM</w:t>
      </w:r>
      <w:r w:rsidRPr="00732CB1">
        <w:rPr>
          <w:rFonts w:ascii="Verdana" w:hAnsi="Verdana"/>
          <w:color w:val="000080"/>
          <w:sz w:val="20"/>
          <w:lang w:val="en-US"/>
        </w:rPr>
        <w:t>: Number(7, 2)</w:t>
      </w:r>
    </w:p>
    <w:p w14:paraId="13EB02B6" w14:textId="77777777" w:rsidR="00732CB1" w:rsidRPr="00732CB1" w:rsidRDefault="00732CB1" w:rsidP="00732CB1">
      <w:pPr>
        <w:pStyle w:val="niebieski"/>
        <w:numPr>
          <w:ilvl w:val="0"/>
          <w:numId w:val="4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DEPTNO</w:t>
      </w:r>
      <w:r w:rsidRPr="00732CB1">
        <w:rPr>
          <w:rFonts w:ascii="Verdana" w:hAnsi="Verdana"/>
          <w:color w:val="000080"/>
          <w:sz w:val="20"/>
          <w:lang w:val="en-US"/>
        </w:rPr>
        <w:t>: Number(2)</w:t>
      </w:r>
    </w:p>
    <w:p w14:paraId="39D3B77D" w14:textId="77777777" w:rsidR="00732CB1" w:rsidRPr="00732CB1" w:rsidRDefault="00732CB1" w:rsidP="00732CB1">
      <w:pPr>
        <w:pStyle w:val="niebieski"/>
        <w:tabs>
          <w:tab w:val="num" w:pos="648"/>
        </w:tabs>
        <w:spacing w:line="360" w:lineRule="auto"/>
        <w:ind w:firstLine="288"/>
        <w:jc w:val="both"/>
        <w:rPr>
          <w:rFonts w:ascii="Verdana" w:hAnsi="Verdana"/>
          <w:b/>
          <w:bCs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2. DEPT (Department Table)</w:t>
      </w:r>
    </w:p>
    <w:p w14:paraId="0A33192B" w14:textId="77777777" w:rsidR="00732CB1" w:rsidRPr="00732CB1" w:rsidRDefault="00732CB1" w:rsidP="00732CB1">
      <w:pPr>
        <w:pStyle w:val="niebieski"/>
        <w:numPr>
          <w:ilvl w:val="0"/>
          <w:numId w:val="6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DEPTNO</w:t>
      </w:r>
      <w:r w:rsidRPr="00732CB1">
        <w:rPr>
          <w:rFonts w:ascii="Verdana" w:hAnsi="Verdana"/>
          <w:color w:val="000080"/>
          <w:sz w:val="20"/>
          <w:lang w:val="en-US"/>
        </w:rPr>
        <w:t>: Number(2)</w:t>
      </w:r>
    </w:p>
    <w:p w14:paraId="65594988" w14:textId="77777777" w:rsidR="00732CB1" w:rsidRPr="00732CB1" w:rsidRDefault="00732CB1" w:rsidP="00732CB1">
      <w:pPr>
        <w:pStyle w:val="niebieski"/>
        <w:numPr>
          <w:ilvl w:val="0"/>
          <w:numId w:val="6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DNAME</w:t>
      </w:r>
      <w:r w:rsidRPr="00732CB1">
        <w:rPr>
          <w:rFonts w:ascii="Verdana" w:hAnsi="Verdana"/>
          <w:color w:val="000080"/>
          <w:sz w:val="20"/>
          <w:lang w:val="en-US"/>
        </w:rPr>
        <w:t>: Varchar2(14)</w:t>
      </w:r>
    </w:p>
    <w:p w14:paraId="2D66C81D" w14:textId="77777777" w:rsidR="00732CB1" w:rsidRPr="00732CB1" w:rsidRDefault="00732CB1" w:rsidP="00732CB1">
      <w:pPr>
        <w:pStyle w:val="niebieski"/>
        <w:numPr>
          <w:ilvl w:val="0"/>
          <w:numId w:val="6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LOC</w:t>
      </w:r>
      <w:r w:rsidRPr="00732CB1">
        <w:rPr>
          <w:rFonts w:ascii="Verdana" w:hAnsi="Verdana"/>
          <w:color w:val="000080"/>
          <w:sz w:val="20"/>
          <w:lang w:val="en-US"/>
        </w:rPr>
        <w:t>: Varchar2(13)</w:t>
      </w:r>
    </w:p>
    <w:p w14:paraId="5B17D4FA" w14:textId="77777777" w:rsidR="00732CB1" w:rsidRPr="00732CB1" w:rsidRDefault="00732CB1" w:rsidP="00732CB1">
      <w:pPr>
        <w:pStyle w:val="niebieski"/>
        <w:tabs>
          <w:tab w:val="num" w:pos="648"/>
        </w:tabs>
        <w:spacing w:line="360" w:lineRule="auto"/>
        <w:ind w:firstLine="288"/>
        <w:jc w:val="both"/>
        <w:rPr>
          <w:rFonts w:ascii="Verdana" w:hAnsi="Verdana"/>
          <w:b/>
          <w:bCs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3. SALGRADE (Salary Grade Table)</w:t>
      </w:r>
    </w:p>
    <w:p w14:paraId="3C526FDC" w14:textId="77777777" w:rsidR="00732CB1" w:rsidRPr="00732CB1" w:rsidRDefault="00732CB1" w:rsidP="00732CB1">
      <w:pPr>
        <w:pStyle w:val="niebieski"/>
        <w:numPr>
          <w:ilvl w:val="0"/>
          <w:numId w:val="7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GRADE</w:t>
      </w:r>
      <w:r w:rsidRPr="00732CB1">
        <w:rPr>
          <w:rFonts w:ascii="Verdana" w:hAnsi="Verdana"/>
          <w:color w:val="000080"/>
          <w:sz w:val="20"/>
          <w:lang w:val="en-US"/>
        </w:rPr>
        <w:t>: Number</w:t>
      </w:r>
    </w:p>
    <w:p w14:paraId="419A1A1F" w14:textId="77777777" w:rsidR="00732CB1" w:rsidRPr="00732CB1" w:rsidRDefault="00732CB1" w:rsidP="00732CB1">
      <w:pPr>
        <w:pStyle w:val="niebieski"/>
        <w:numPr>
          <w:ilvl w:val="0"/>
          <w:numId w:val="7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LOSAL</w:t>
      </w:r>
      <w:r w:rsidRPr="00732CB1">
        <w:rPr>
          <w:rFonts w:ascii="Verdana" w:hAnsi="Verdana"/>
          <w:color w:val="000080"/>
          <w:sz w:val="20"/>
          <w:lang w:val="en-US"/>
        </w:rPr>
        <w:t>: Number</w:t>
      </w:r>
    </w:p>
    <w:p w14:paraId="677D1987" w14:textId="4FE8F0E0" w:rsidR="00732CB1" w:rsidRPr="00732CB1" w:rsidRDefault="00732CB1" w:rsidP="00732CB1">
      <w:pPr>
        <w:pStyle w:val="niebieski"/>
        <w:tabs>
          <w:tab w:val="num" w:pos="648"/>
        </w:tabs>
        <w:spacing w:line="360" w:lineRule="auto"/>
        <w:ind w:firstLine="288"/>
        <w:jc w:val="both"/>
        <w:rPr>
          <w:rFonts w:ascii="Verdana" w:hAnsi="Verdana"/>
          <w:color w:val="000080"/>
          <w:sz w:val="20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HISAL</w:t>
      </w:r>
      <w:r w:rsidRPr="00732CB1">
        <w:rPr>
          <w:rFonts w:ascii="Verdana" w:hAnsi="Verdana"/>
          <w:color w:val="000080"/>
          <w:sz w:val="20"/>
          <w:lang w:val="en-US"/>
        </w:rPr>
        <w:t>: Number</w:t>
      </w:r>
    </w:p>
    <w:p w14:paraId="0D66D2A7" w14:textId="70221B45" w:rsidR="00215CAE" w:rsidRPr="00393E5E" w:rsidRDefault="00215CAE" w:rsidP="00215CAE">
      <w:pPr>
        <w:pStyle w:val="niebieski"/>
        <w:tabs>
          <w:tab w:val="num" w:pos="648"/>
        </w:tabs>
        <w:spacing w:line="360" w:lineRule="auto"/>
        <w:ind w:firstLine="288"/>
        <w:jc w:val="both"/>
        <w:rPr>
          <w:rFonts w:ascii="Verdana" w:hAnsi="Verdana"/>
          <w:color w:val="000080"/>
          <w:sz w:val="24"/>
          <w:szCs w:val="24"/>
        </w:rPr>
      </w:pPr>
      <w:r>
        <w:rPr>
          <w:rFonts w:ascii="Verdana" w:hAnsi="Verdana"/>
          <w:color w:val="000080"/>
          <w:sz w:val="24"/>
          <w:szCs w:val="24"/>
        </w:rPr>
        <w:t>ZAPYTANIA SQL</w:t>
      </w:r>
    </w:p>
    <w:p w14:paraId="3CAC1082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numery departamentów, nazwiska pracowników oraz numery pracownicze ich szefów z tabeli E</w:t>
      </w:r>
      <w:r>
        <w:rPr>
          <w:rFonts w:ascii="Verdana" w:hAnsi="Verdana"/>
          <w:color w:val="000080"/>
        </w:rPr>
        <w:t>mp.</w:t>
      </w:r>
    </w:p>
    <w:p w14:paraId="30021BC7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wszystkie kolumny z tabeli E</w:t>
      </w:r>
      <w:r>
        <w:rPr>
          <w:rFonts w:ascii="Verdana" w:hAnsi="Verdana"/>
          <w:color w:val="000080"/>
        </w:rPr>
        <w:t>mp.</w:t>
      </w:r>
      <w:r w:rsidRPr="00393E5E">
        <w:rPr>
          <w:rFonts w:ascii="Verdana" w:hAnsi="Verdana"/>
          <w:color w:val="000080"/>
        </w:rPr>
        <w:t xml:space="preserve"> </w:t>
      </w:r>
    </w:p>
    <w:p w14:paraId="5BF05EE2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Wyliczyć roczną pensję podstawową dla każdego pracownika</w:t>
      </w:r>
      <w:r>
        <w:rPr>
          <w:rFonts w:ascii="Verdana" w:hAnsi="Verdana"/>
          <w:color w:val="000080"/>
        </w:rPr>
        <w:t>.</w:t>
      </w:r>
    </w:p>
    <w:p w14:paraId="2F74E9C8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Wyliczyć roczną pensję podstawową dla każdego pracownika gdyby każdemu dać podwyżkę o 250</w:t>
      </w:r>
      <w:r>
        <w:rPr>
          <w:rFonts w:ascii="Verdana" w:hAnsi="Verdana"/>
          <w:color w:val="000080"/>
        </w:rPr>
        <w:t>.</w:t>
      </w:r>
    </w:p>
    <w:p w14:paraId="333963CA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Wybrane wyrażenie S</w:t>
      </w:r>
      <w:r>
        <w:rPr>
          <w:rFonts w:ascii="Verdana" w:hAnsi="Verdana"/>
          <w:color w:val="000080"/>
        </w:rPr>
        <w:t>al</w:t>
      </w:r>
      <w:r w:rsidRPr="00393E5E">
        <w:rPr>
          <w:rFonts w:ascii="Verdana" w:hAnsi="Verdana"/>
          <w:color w:val="000080"/>
        </w:rPr>
        <w:t>*12 zaetykietować nagłówkiem ROCZNA</w:t>
      </w:r>
      <w:r>
        <w:rPr>
          <w:rFonts w:ascii="Verdana" w:hAnsi="Verdana"/>
          <w:color w:val="000080"/>
        </w:rPr>
        <w:t>.</w:t>
      </w:r>
    </w:p>
    <w:p w14:paraId="3BB616D2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Wybrane wyrażenie S</w:t>
      </w:r>
      <w:r>
        <w:rPr>
          <w:rFonts w:ascii="Verdana" w:hAnsi="Verdana"/>
          <w:color w:val="000080"/>
        </w:rPr>
        <w:t>al</w:t>
      </w:r>
      <w:r w:rsidRPr="00393E5E">
        <w:rPr>
          <w:rFonts w:ascii="Verdana" w:hAnsi="Verdana"/>
          <w:color w:val="000080"/>
        </w:rPr>
        <w:t>*12 zaetykietować nagłówkiem R PENSJA</w:t>
      </w:r>
      <w:r>
        <w:rPr>
          <w:rFonts w:ascii="Verdana" w:hAnsi="Verdana"/>
          <w:color w:val="000080"/>
        </w:rPr>
        <w:t>.</w:t>
      </w:r>
    </w:p>
    <w:p w14:paraId="53965958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Połączyć Empno i nazwisko, opatrzyć je nagłówkiem EMPLOYEE</w:t>
      </w:r>
      <w:r>
        <w:rPr>
          <w:rFonts w:ascii="Verdana" w:hAnsi="Verdana"/>
          <w:color w:val="000080"/>
        </w:rPr>
        <w:t>.</w:t>
      </w:r>
    </w:p>
    <w:p w14:paraId="49EE63C1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Utworzyć zapytanie zwracające wynik w postaci np. „Kowalski pracuje w dziale 20”.</w:t>
      </w:r>
    </w:p>
    <w:p w14:paraId="5975B456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Wyliczyć roczną pensję całkowitą dla każdego pracownika</w:t>
      </w:r>
      <w:r>
        <w:rPr>
          <w:rFonts w:ascii="Verdana" w:hAnsi="Verdana"/>
          <w:color w:val="000080"/>
        </w:rPr>
        <w:t>.</w:t>
      </w:r>
    </w:p>
    <w:p w14:paraId="13941D30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Wyświetlić wszystkie numery departamentów występujące w tabeli Emp</w:t>
      </w:r>
      <w:r>
        <w:rPr>
          <w:rFonts w:ascii="Verdana" w:hAnsi="Verdana"/>
          <w:color w:val="000080"/>
        </w:rPr>
        <w:t>.</w:t>
      </w:r>
    </w:p>
    <w:p w14:paraId="34307B07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Wyświetlić wszystkie różne numery departamentów występujące w tabeli Emp</w:t>
      </w:r>
      <w:r>
        <w:rPr>
          <w:rFonts w:ascii="Verdana" w:hAnsi="Verdana"/>
          <w:color w:val="000080"/>
        </w:rPr>
        <w:t>.</w:t>
      </w:r>
    </w:p>
    <w:p w14:paraId="42EC850C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lastRenderedPageBreak/>
        <w:t>Wybrać wszystkie wzajemnie różne kombinacje wartości Deptno i Job</w:t>
      </w:r>
      <w:r>
        <w:rPr>
          <w:rFonts w:ascii="Verdana" w:hAnsi="Verdana"/>
          <w:color w:val="000080"/>
        </w:rPr>
        <w:t>.</w:t>
      </w:r>
    </w:p>
    <w:p w14:paraId="06B8FE78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Posortować wszystkie dane tabeli Emp według Ename</w:t>
      </w:r>
      <w:r>
        <w:rPr>
          <w:rFonts w:ascii="Verdana" w:hAnsi="Verdana"/>
          <w:color w:val="000080"/>
        </w:rPr>
        <w:t>.</w:t>
      </w:r>
    </w:p>
    <w:p w14:paraId="020704A9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Posortować malejąco wszystkie dane tabeli Emp według daty ich zatrudnienia począwszy od ostatnio zatrudnionych</w:t>
      </w:r>
      <w:r>
        <w:rPr>
          <w:rFonts w:ascii="Verdana" w:hAnsi="Verdana"/>
          <w:color w:val="000080"/>
        </w:rPr>
        <w:t>.</w:t>
      </w:r>
    </w:p>
    <w:p w14:paraId="624A6A4F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Posortować dane tabeli Emp według wzrastających wartości kolumn Deptno oraz malejących wartości kolumny Sal (bez wypisywania kolumny Sal)</w:t>
      </w:r>
      <w:r>
        <w:rPr>
          <w:rFonts w:ascii="Verdana" w:hAnsi="Verdana"/>
          <w:color w:val="000080"/>
        </w:rPr>
        <w:t>.</w:t>
      </w:r>
    </w:p>
    <w:p w14:paraId="5BDD4B44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nazwiska, numery prac., stanowiska pracy i numery departamentów wszystkich pracowników zatrudnionych na stanowisku CLERK</w:t>
      </w:r>
      <w:r>
        <w:rPr>
          <w:rFonts w:ascii="Verdana" w:hAnsi="Verdana"/>
          <w:color w:val="000080"/>
        </w:rPr>
        <w:t>.</w:t>
      </w:r>
    </w:p>
    <w:p w14:paraId="539D5621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 wszystkie nazwy i numery departamentów większe od nr 20</w:t>
      </w:r>
      <w:r>
        <w:rPr>
          <w:rFonts w:ascii="Verdana" w:hAnsi="Verdana"/>
          <w:color w:val="000080"/>
        </w:rPr>
        <w:t>.</w:t>
      </w:r>
      <w:r w:rsidRPr="00393E5E">
        <w:rPr>
          <w:rFonts w:ascii="Verdana" w:hAnsi="Verdana"/>
          <w:color w:val="000080"/>
        </w:rPr>
        <w:t xml:space="preserve"> </w:t>
      </w:r>
    </w:p>
    <w:p w14:paraId="55FE1571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pracowników, których prowizja przekracza miesięczną pensję</w:t>
      </w:r>
      <w:r>
        <w:rPr>
          <w:rFonts w:ascii="Verdana" w:hAnsi="Verdana"/>
          <w:color w:val="000080"/>
        </w:rPr>
        <w:t>.</w:t>
      </w:r>
    </w:p>
    <w:p w14:paraId="0F8967A5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dane tych pracowników, których zarobki mieszczą się pomiędzy 1000 a 2000.</w:t>
      </w:r>
    </w:p>
    <w:p w14:paraId="2559E562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dane pracowników, których bezpośrednimi szefami są 7902,7566 lub 7788</w:t>
      </w:r>
      <w:r>
        <w:rPr>
          <w:rFonts w:ascii="Verdana" w:hAnsi="Verdana"/>
          <w:color w:val="000080"/>
        </w:rPr>
        <w:t>.</w:t>
      </w:r>
    </w:p>
    <w:p w14:paraId="04C19C2C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dane tych pracowników, których nazwiska zaczynają się na S</w:t>
      </w:r>
      <w:r>
        <w:rPr>
          <w:rFonts w:ascii="Verdana" w:hAnsi="Verdana"/>
          <w:color w:val="000080"/>
        </w:rPr>
        <w:t>.</w:t>
      </w:r>
    </w:p>
    <w:p w14:paraId="129106F9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dane tych pracowników, których nazwiska są czteroliterowe</w:t>
      </w:r>
      <w:r>
        <w:rPr>
          <w:rFonts w:ascii="Verdana" w:hAnsi="Verdana"/>
          <w:color w:val="000080"/>
        </w:rPr>
        <w:t>.</w:t>
      </w:r>
    </w:p>
    <w:p w14:paraId="60C540C4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dane tych pracowników, którzy nie posiadają szefa</w:t>
      </w:r>
      <w:r>
        <w:rPr>
          <w:rFonts w:ascii="Verdana" w:hAnsi="Verdana"/>
          <w:color w:val="000080"/>
        </w:rPr>
        <w:t>.</w:t>
      </w:r>
    </w:p>
    <w:p w14:paraId="0A5295E5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dane tych pracowników, których zarobki są poza przedziałem &lt;1000,2000&gt;</w:t>
      </w:r>
      <w:r>
        <w:rPr>
          <w:rFonts w:ascii="Verdana" w:hAnsi="Verdana"/>
          <w:color w:val="000080"/>
        </w:rPr>
        <w:t>.</w:t>
      </w:r>
    </w:p>
    <w:p w14:paraId="1D4D1AE1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dane tych pracowników, których nazwiska nie zaczynają się na M</w:t>
      </w:r>
      <w:r>
        <w:rPr>
          <w:rFonts w:ascii="Verdana" w:hAnsi="Verdana"/>
          <w:color w:val="000080"/>
        </w:rPr>
        <w:t>.</w:t>
      </w:r>
    </w:p>
    <w:p w14:paraId="320CF56B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dane tych pracowników, którzy mają szefa</w:t>
      </w:r>
      <w:r>
        <w:rPr>
          <w:rFonts w:ascii="Verdana" w:hAnsi="Verdana"/>
          <w:color w:val="000080"/>
        </w:rPr>
        <w:t>.</w:t>
      </w:r>
    </w:p>
    <w:p w14:paraId="362FCEE2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dane tych pracowników za</w:t>
      </w:r>
      <w:r>
        <w:rPr>
          <w:rFonts w:ascii="Verdana" w:hAnsi="Verdana"/>
          <w:color w:val="000080"/>
        </w:rPr>
        <w:t xml:space="preserve">trudnionych na stanowisku CLERK, </w:t>
      </w:r>
      <w:r w:rsidRPr="00393E5E">
        <w:rPr>
          <w:rFonts w:ascii="Verdana" w:hAnsi="Verdana"/>
          <w:color w:val="000080"/>
        </w:rPr>
        <w:t>których zarobki Sal mieszczą się w przedziale &lt;1000.2000)</w:t>
      </w:r>
      <w:r>
        <w:rPr>
          <w:rFonts w:ascii="Verdana" w:hAnsi="Verdana"/>
          <w:color w:val="000080"/>
        </w:rPr>
        <w:t>.</w:t>
      </w:r>
    </w:p>
    <w:p w14:paraId="632072BD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dane tych pracowników albo zatrudnionych na stanowisku CLERK albo ich zarobki Sal mieszczą się w przedziale &lt;1000.2000)</w:t>
      </w:r>
      <w:r>
        <w:rPr>
          <w:rFonts w:ascii="Verdana" w:hAnsi="Verdana"/>
          <w:color w:val="000080"/>
        </w:rPr>
        <w:t>.</w:t>
      </w:r>
    </w:p>
    <w:p w14:paraId="6EDEB72A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lastRenderedPageBreak/>
        <w:t>Wybrać wszystkich pracowników zatrudnionych na stanowisku MANAGER z pensją powyżej</w:t>
      </w:r>
      <w:r>
        <w:rPr>
          <w:rFonts w:ascii="Verdana" w:hAnsi="Verdana"/>
          <w:color w:val="000080"/>
        </w:rPr>
        <w:t xml:space="preserve"> </w:t>
      </w:r>
      <w:r w:rsidRPr="00393E5E">
        <w:rPr>
          <w:rFonts w:ascii="Verdana" w:hAnsi="Verdana"/>
          <w:color w:val="000080"/>
        </w:rPr>
        <w:t>1500 oraz wszystkich pracowników na stanowisku SALESMAN</w:t>
      </w:r>
      <w:r>
        <w:rPr>
          <w:rFonts w:ascii="Verdana" w:hAnsi="Verdana"/>
          <w:color w:val="000080"/>
        </w:rPr>
        <w:t>.</w:t>
      </w:r>
    </w:p>
    <w:p w14:paraId="7125C5C8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wszystkich pracowników zatrudnionych na stanowisku MANAGER lub na stanowisku SALESMAN lecz zarabiających powyżej</w:t>
      </w:r>
      <w:r>
        <w:rPr>
          <w:rFonts w:ascii="Verdana" w:hAnsi="Verdana"/>
          <w:color w:val="000080"/>
        </w:rPr>
        <w:t xml:space="preserve"> 1500.</w:t>
      </w:r>
    </w:p>
    <w:p w14:paraId="51218FB4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wszystkich pracowników zatrudnionych na stanowisku MANAGER ze wszystkich departamentów wraz ze wszystkimi pracownikami zatrudnionymi na stanowisku CLERK w departamencie 10</w:t>
      </w:r>
      <w:r>
        <w:rPr>
          <w:rFonts w:ascii="Verdana" w:hAnsi="Verdana"/>
          <w:color w:val="000080"/>
        </w:rPr>
        <w:t>.</w:t>
      </w:r>
    </w:p>
    <w:p w14:paraId="0F92C496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 xml:space="preserve">Wybrać </w:t>
      </w:r>
      <w:r>
        <w:rPr>
          <w:rFonts w:ascii="Verdana" w:hAnsi="Verdana"/>
          <w:color w:val="000080"/>
        </w:rPr>
        <w:t>wszystkie dane z tabeli Salgrade.</w:t>
      </w:r>
    </w:p>
    <w:p w14:paraId="0C8C59F4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</w:t>
      </w:r>
      <w:r>
        <w:rPr>
          <w:rFonts w:ascii="Verdana" w:hAnsi="Verdana"/>
          <w:color w:val="000080"/>
        </w:rPr>
        <w:t>rać wszystkie dane z tabeli Dept.</w:t>
      </w:r>
    </w:p>
    <w:p w14:paraId="7F63A69A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dane tych pracowników, których zarobki mieszczą się w przedziale &lt;1000,2000&gt;</w:t>
      </w:r>
      <w:r>
        <w:rPr>
          <w:rFonts w:ascii="Verdana" w:hAnsi="Verdana"/>
          <w:color w:val="000080"/>
        </w:rPr>
        <w:t>.</w:t>
      </w:r>
    </w:p>
    <w:p w14:paraId="2CFB4E4B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numery i nazwy departamentów sortując według numerów departamentów</w:t>
      </w:r>
      <w:r>
        <w:rPr>
          <w:rFonts w:ascii="Verdana" w:hAnsi="Verdana"/>
          <w:color w:val="000080"/>
        </w:rPr>
        <w:t>.</w:t>
      </w:r>
    </w:p>
    <w:p w14:paraId="3FF75FC0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wszystkie wzajemnie różne stanowiska pracy</w:t>
      </w:r>
      <w:r>
        <w:rPr>
          <w:rFonts w:ascii="Verdana" w:hAnsi="Verdana"/>
          <w:color w:val="000080"/>
        </w:rPr>
        <w:t>.</w:t>
      </w:r>
    </w:p>
    <w:p w14:paraId="10210DB0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dane pracowników zatrudnionych w departamentach 10 i 20 we kolejności alfabetycznej ich nazwisk</w:t>
      </w:r>
      <w:r>
        <w:rPr>
          <w:rFonts w:ascii="Verdana" w:hAnsi="Verdana"/>
          <w:color w:val="000080"/>
        </w:rPr>
        <w:t>.</w:t>
      </w:r>
    </w:p>
    <w:p w14:paraId="5F16D09C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nazwiska i stanowiska pracy wszystkich pracowników z departamentu 20 zatrudnionych na stanowisku CLERK</w:t>
      </w:r>
      <w:r>
        <w:rPr>
          <w:rFonts w:ascii="Verdana" w:hAnsi="Verdana"/>
          <w:color w:val="000080"/>
        </w:rPr>
        <w:t>.</w:t>
      </w:r>
    </w:p>
    <w:p w14:paraId="094DC8F1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nazwiska tych pracowników, w których nazwisku występuje ciąg „TH” lub „LL”</w:t>
      </w:r>
      <w:r>
        <w:rPr>
          <w:rFonts w:ascii="Verdana" w:hAnsi="Verdana"/>
          <w:color w:val="000080"/>
        </w:rPr>
        <w:t>.</w:t>
      </w:r>
    </w:p>
    <w:p w14:paraId="082277FB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nazwisko, stanowisko i pensję pracowników, którzy posiadają szefa</w:t>
      </w:r>
      <w:r>
        <w:rPr>
          <w:rFonts w:ascii="Verdana" w:hAnsi="Verdana"/>
          <w:color w:val="000080"/>
        </w:rPr>
        <w:t>.</w:t>
      </w:r>
    </w:p>
    <w:p w14:paraId="2D619507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nazwis</w:t>
      </w:r>
      <w:r>
        <w:rPr>
          <w:rFonts w:ascii="Verdana" w:hAnsi="Verdana"/>
          <w:color w:val="000080"/>
        </w:rPr>
        <w:t xml:space="preserve">ka i całkowite roczne zarobki </w:t>
      </w:r>
      <w:r w:rsidRPr="00393E5E">
        <w:rPr>
          <w:rFonts w:ascii="Verdana" w:hAnsi="Verdana"/>
          <w:color w:val="000080"/>
        </w:rPr>
        <w:t>wszystkich pracowników</w:t>
      </w:r>
      <w:r>
        <w:rPr>
          <w:rFonts w:ascii="Verdana" w:hAnsi="Verdana"/>
          <w:color w:val="000080"/>
        </w:rPr>
        <w:t>.</w:t>
      </w:r>
    </w:p>
    <w:p w14:paraId="139EF3E7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E</w:t>
      </w:r>
      <w:r>
        <w:rPr>
          <w:rFonts w:ascii="Verdana" w:hAnsi="Verdana"/>
          <w:color w:val="000080"/>
        </w:rPr>
        <w:t>name</w:t>
      </w:r>
      <w:r w:rsidRPr="00393E5E">
        <w:rPr>
          <w:rFonts w:ascii="Verdana" w:hAnsi="Verdana"/>
          <w:color w:val="000080"/>
        </w:rPr>
        <w:t>, D</w:t>
      </w:r>
      <w:r>
        <w:rPr>
          <w:rFonts w:ascii="Verdana" w:hAnsi="Verdana"/>
          <w:color w:val="000080"/>
        </w:rPr>
        <w:t>eptno</w:t>
      </w:r>
      <w:r w:rsidRPr="00393E5E">
        <w:rPr>
          <w:rFonts w:ascii="Verdana" w:hAnsi="Verdana"/>
          <w:color w:val="000080"/>
        </w:rPr>
        <w:t xml:space="preserve"> i H</w:t>
      </w:r>
      <w:r>
        <w:rPr>
          <w:rFonts w:ascii="Verdana" w:hAnsi="Verdana"/>
          <w:color w:val="000080"/>
        </w:rPr>
        <w:t>iredate</w:t>
      </w:r>
      <w:r w:rsidRPr="00393E5E">
        <w:rPr>
          <w:rFonts w:ascii="Verdana" w:hAnsi="Verdana"/>
          <w:color w:val="000080"/>
        </w:rPr>
        <w:t xml:space="preserve"> tych pracowników, którzy zostali zatrudnieni w 1980r.</w:t>
      </w:r>
    </w:p>
    <w:p w14:paraId="53FFADE6" w14:textId="77777777" w:rsidR="00215CAE" w:rsidRPr="00393E5E" w:rsidRDefault="00215CAE" w:rsidP="00215CA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nazwiska, roczna pensję oraz prowizję tych wszystkich sprzedawców, których miesięczna pensja przekracza prowizję. Wyniki posortować według malejących zarobków, potem nazwisk</w:t>
      </w:r>
      <w:r>
        <w:rPr>
          <w:rFonts w:ascii="Verdana" w:hAnsi="Verdana"/>
          <w:color w:val="000080"/>
        </w:rPr>
        <w:t>.</w:t>
      </w:r>
    </w:p>
    <w:p w14:paraId="3171821F" w14:textId="77777777" w:rsidR="00732CB1" w:rsidRPr="00732CB1" w:rsidRDefault="00732CB1" w:rsidP="00732CB1">
      <w:pPr>
        <w:pStyle w:val="niebieski"/>
        <w:tabs>
          <w:tab w:val="num" w:pos="648"/>
        </w:tabs>
        <w:spacing w:line="360" w:lineRule="auto"/>
        <w:ind w:firstLine="288"/>
        <w:jc w:val="both"/>
        <w:rPr>
          <w:rFonts w:ascii="Verdana" w:hAnsi="Verdana"/>
          <w:b/>
          <w:bCs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lastRenderedPageBreak/>
        <w:t>. EMP (Employee Table)</w:t>
      </w:r>
    </w:p>
    <w:p w14:paraId="6A999AFA" w14:textId="77777777" w:rsidR="00732CB1" w:rsidRPr="00732CB1" w:rsidRDefault="00732CB1" w:rsidP="00732CB1">
      <w:pPr>
        <w:pStyle w:val="niebieski"/>
        <w:numPr>
          <w:ilvl w:val="0"/>
          <w:numId w:val="4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EMPNO</w:t>
      </w:r>
      <w:r w:rsidRPr="00732CB1">
        <w:rPr>
          <w:rFonts w:ascii="Verdana" w:hAnsi="Verdana"/>
          <w:color w:val="000080"/>
          <w:sz w:val="20"/>
          <w:lang w:val="en-US"/>
        </w:rPr>
        <w:t>: Number(4), Not Null</w:t>
      </w:r>
    </w:p>
    <w:p w14:paraId="21DB601C" w14:textId="77777777" w:rsidR="00732CB1" w:rsidRPr="00732CB1" w:rsidRDefault="00732CB1" w:rsidP="00732CB1">
      <w:pPr>
        <w:pStyle w:val="niebieski"/>
        <w:numPr>
          <w:ilvl w:val="0"/>
          <w:numId w:val="4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ENAME</w:t>
      </w:r>
      <w:r w:rsidRPr="00732CB1">
        <w:rPr>
          <w:rFonts w:ascii="Verdana" w:hAnsi="Verdana"/>
          <w:color w:val="000080"/>
          <w:sz w:val="20"/>
          <w:lang w:val="en-US"/>
        </w:rPr>
        <w:t>: Varchar2(10)</w:t>
      </w:r>
    </w:p>
    <w:p w14:paraId="7802CC3D" w14:textId="77777777" w:rsidR="00732CB1" w:rsidRPr="00732CB1" w:rsidRDefault="00732CB1" w:rsidP="00732CB1">
      <w:pPr>
        <w:pStyle w:val="niebieski"/>
        <w:numPr>
          <w:ilvl w:val="0"/>
          <w:numId w:val="4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JOB</w:t>
      </w:r>
      <w:r w:rsidRPr="00732CB1">
        <w:rPr>
          <w:rFonts w:ascii="Verdana" w:hAnsi="Verdana"/>
          <w:color w:val="000080"/>
          <w:sz w:val="20"/>
          <w:lang w:val="en-US"/>
        </w:rPr>
        <w:t>: Varchar2(9)</w:t>
      </w:r>
    </w:p>
    <w:p w14:paraId="1E623799" w14:textId="77777777" w:rsidR="00732CB1" w:rsidRPr="00732CB1" w:rsidRDefault="00732CB1" w:rsidP="00732CB1">
      <w:pPr>
        <w:pStyle w:val="niebieski"/>
        <w:numPr>
          <w:ilvl w:val="0"/>
          <w:numId w:val="4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MGR</w:t>
      </w:r>
      <w:r w:rsidRPr="00732CB1">
        <w:rPr>
          <w:rFonts w:ascii="Verdana" w:hAnsi="Verdana"/>
          <w:color w:val="000080"/>
          <w:sz w:val="20"/>
          <w:lang w:val="en-US"/>
        </w:rPr>
        <w:t>: Number(4)</w:t>
      </w:r>
    </w:p>
    <w:p w14:paraId="38FBB097" w14:textId="77777777" w:rsidR="00732CB1" w:rsidRPr="00732CB1" w:rsidRDefault="00732CB1" w:rsidP="00732CB1">
      <w:pPr>
        <w:pStyle w:val="niebieski"/>
        <w:numPr>
          <w:ilvl w:val="0"/>
          <w:numId w:val="4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HIREDATE</w:t>
      </w:r>
      <w:r w:rsidRPr="00732CB1">
        <w:rPr>
          <w:rFonts w:ascii="Verdana" w:hAnsi="Verdana"/>
          <w:color w:val="000080"/>
          <w:sz w:val="20"/>
          <w:lang w:val="en-US"/>
        </w:rPr>
        <w:t>: Date</w:t>
      </w:r>
    </w:p>
    <w:p w14:paraId="2AB259B0" w14:textId="77777777" w:rsidR="00732CB1" w:rsidRPr="00732CB1" w:rsidRDefault="00732CB1" w:rsidP="00732CB1">
      <w:pPr>
        <w:pStyle w:val="niebieski"/>
        <w:numPr>
          <w:ilvl w:val="0"/>
          <w:numId w:val="4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SAL</w:t>
      </w:r>
      <w:r w:rsidRPr="00732CB1">
        <w:rPr>
          <w:rFonts w:ascii="Verdana" w:hAnsi="Verdana"/>
          <w:color w:val="000080"/>
          <w:sz w:val="20"/>
          <w:lang w:val="en-US"/>
        </w:rPr>
        <w:t>: Number(7, 2)</w:t>
      </w:r>
    </w:p>
    <w:p w14:paraId="17277DB2" w14:textId="77777777" w:rsidR="00732CB1" w:rsidRPr="00732CB1" w:rsidRDefault="00732CB1" w:rsidP="00732CB1">
      <w:pPr>
        <w:pStyle w:val="niebieski"/>
        <w:numPr>
          <w:ilvl w:val="0"/>
          <w:numId w:val="4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COMM</w:t>
      </w:r>
      <w:r w:rsidRPr="00732CB1">
        <w:rPr>
          <w:rFonts w:ascii="Verdana" w:hAnsi="Verdana"/>
          <w:color w:val="000080"/>
          <w:sz w:val="20"/>
          <w:lang w:val="en-US"/>
        </w:rPr>
        <w:t>: Number(7, 2)</w:t>
      </w:r>
    </w:p>
    <w:p w14:paraId="610DD773" w14:textId="77777777" w:rsidR="00732CB1" w:rsidRPr="00732CB1" w:rsidRDefault="00732CB1" w:rsidP="00732CB1">
      <w:pPr>
        <w:pStyle w:val="niebieski"/>
        <w:numPr>
          <w:ilvl w:val="0"/>
          <w:numId w:val="4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DEPTNO</w:t>
      </w:r>
      <w:r w:rsidRPr="00732CB1">
        <w:rPr>
          <w:rFonts w:ascii="Verdana" w:hAnsi="Verdana"/>
          <w:color w:val="000080"/>
          <w:sz w:val="20"/>
          <w:lang w:val="en-US"/>
        </w:rPr>
        <w:t>: Number(2)</w:t>
      </w:r>
    </w:p>
    <w:p w14:paraId="6B0F430C" w14:textId="77777777" w:rsidR="00732CB1" w:rsidRPr="00732CB1" w:rsidRDefault="00732CB1" w:rsidP="00732CB1">
      <w:pPr>
        <w:pStyle w:val="niebieski"/>
        <w:tabs>
          <w:tab w:val="num" w:pos="648"/>
        </w:tabs>
        <w:spacing w:line="360" w:lineRule="auto"/>
        <w:ind w:firstLine="288"/>
        <w:jc w:val="both"/>
        <w:rPr>
          <w:rFonts w:ascii="Verdana" w:hAnsi="Verdana"/>
          <w:b/>
          <w:bCs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2. DEPT (Department Table)</w:t>
      </w:r>
    </w:p>
    <w:p w14:paraId="438C0F42" w14:textId="77777777" w:rsidR="00732CB1" w:rsidRPr="00732CB1" w:rsidRDefault="00732CB1" w:rsidP="00732CB1">
      <w:pPr>
        <w:pStyle w:val="niebieski"/>
        <w:numPr>
          <w:ilvl w:val="0"/>
          <w:numId w:val="6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DEPTNO</w:t>
      </w:r>
      <w:r w:rsidRPr="00732CB1">
        <w:rPr>
          <w:rFonts w:ascii="Verdana" w:hAnsi="Verdana"/>
          <w:color w:val="000080"/>
          <w:sz w:val="20"/>
          <w:lang w:val="en-US"/>
        </w:rPr>
        <w:t>: Number(2)</w:t>
      </w:r>
    </w:p>
    <w:p w14:paraId="6F322007" w14:textId="77777777" w:rsidR="00732CB1" w:rsidRPr="00732CB1" w:rsidRDefault="00732CB1" w:rsidP="00732CB1">
      <w:pPr>
        <w:pStyle w:val="niebieski"/>
        <w:numPr>
          <w:ilvl w:val="0"/>
          <w:numId w:val="6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DNAME</w:t>
      </w:r>
      <w:r w:rsidRPr="00732CB1">
        <w:rPr>
          <w:rFonts w:ascii="Verdana" w:hAnsi="Verdana"/>
          <w:color w:val="000080"/>
          <w:sz w:val="20"/>
          <w:lang w:val="en-US"/>
        </w:rPr>
        <w:t>: Varchar2(14)</w:t>
      </w:r>
    </w:p>
    <w:p w14:paraId="7103B090" w14:textId="77777777" w:rsidR="00732CB1" w:rsidRPr="00732CB1" w:rsidRDefault="00732CB1" w:rsidP="00732CB1">
      <w:pPr>
        <w:pStyle w:val="niebieski"/>
        <w:numPr>
          <w:ilvl w:val="0"/>
          <w:numId w:val="6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LOC</w:t>
      </w:r>
      <w:r w:rsidRPr="00732CB1">
        <w:rPr>
          <w:rFonts w:ascii="Verdana" w:hAnsi="Verdana"/>
          <w:color w:val="000080"/>
          <w:sz w:val="20"/>
          <w:lang w:val="en-US"/>
        </w:rPr>
        <w:t>: Varchar2(13)</w:t>
      </w:r>
    </w:p>
    <w:p w14:paraId="35998677" w14:textId="77777777" w:rsidR="00732CB1" w:rsidRPr="00732CB1" w:rsidRDefault="00732CB1" w:rsidP="00732CB1">
      <w:pPr>
        <w:pStyle w:val="niebieski"/>
        <w:tabs>
          <w:tab w:val="num" w:pos="648"/>
        </w:tabs>
        <w:spacing w:line="360" w:lineRule="auto"/>
        <w:ind w:firstLine="288"/>
        <w:jc w:val="both"/>
        <w:rPr>
          <w:rFonts w:ascii="Verdana" w:hAnsi="Verdana"/>
          <w:b/>
          <w:bCs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3. SALGRADE (Salary Grade Table)</w:t>
      </w:r>
    </w:p>
    <w:p w14:paraId="5DC84A56" w14:textId="77777777" w:rsidR="00732CB1" w:rsidRPr="00732CB1" w:rsidRDefault="00732CB1" w:rsidP="00732CB1">
      <w:pPr>
        <w:pStyle w:val="niebieski"/>
        <w:numPr>
          <w:ilvl w:val="0"/>
          <w:numId w:val="7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GRADE</w:t>
      </w:r>
      <w:r w:rsidRPr="00732CB1">
        <w:rPr>
          <w:rFonts w:ascii="Verdana" w:hAnsi="Verdana"/>
          <w:color w:val="000080"/>
          <w:sz w:val="20"/>
          <w:lang w:val="en-US"/>
        </w:rPr>
        <w:t>: Number</w:t>
      </w:r>
    </w:p>
    <w:p w14:paraId="67D8AD8A" w14:textId="77777777" w:rsidR="00732CB1" w:rsidRPr="00732CB1" w:rsidRDefault="00732CB1" w:rsidP="00732CB1">
      <w:pPr>
        <w:pStyle w:val="niebieski"/>
        <w:numPr>
          <w:ilvl w:val="0"/>
          <w:numId w:val="7"/>
        </w:numPr>
        <w:tabs>
          <w:tab w:val="num" w:pos="648"/>
        </w:tabs>
        <w:spacing w:line="360" w:lineRule="auto"/>
        <w:jc w:val="both"/>
        <w:rPr>
          <w:rFonts w:ascii="Verdana" w:hAnsi="Verdana"/>
          <w:color w:val="000080"/>
          <w:sz w:val="20"/>
          <w:lang w:val="en-US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LOSAL</w:t>
      </w:r>
      <w:r w:rsidRPr="00732CB1">
        <w:rPr>
          <w:rFonts w:ascii="Verdana" w:hAnsi="Verdana"/>
          <w:color w:val="000080"/>
          <w:sz w:val="20"/>
          <w:lang w:val="en-US"/>
        </w:rPr>
        <w:t>: Number</w:t>
      </w:r>
    </w:p>
    <w:p w14:paraId="53E27363" w14:textId="56B24908" w:rsidR="00732CB1" w:rsidRPr="00D26037" w:rsidRDefault="00732CB1" w:rsidP="00D26037">
      <w:pPr>
        <w:pStyle w:val="niebieski"/>
        <w:tabs>
          <w:tab w:val="num" w:pos="648"/>
        </w:tabs>
        <w:spacing w:line="360" w:lineRule="auto"/>
        <w:ind w:firstLine="288"/>
        <w:jc w:val="both"/>
        <w:rPr>
          <w:rFonts w:ascii="Verdana" w:hAnsi="Verdana"/>
          <w:color w:val="000080"/>
          <w:sz w:val="20"/>
        </w:rPr>
      </w:pPr>
      <w:r w:rsidRPr="00732CB1">
        <w:rPr>
          <w:rFonts w:ascii="Verdana" w:hAnsi="Verdana"/>
          <w:b/>
          <w:bCs/>
          <w:color w:val="000080"/>
          <w:sz w:val="20"/>
          <w:lang w:val="en-US"/>
        </w:rPr>
        <w:t>HISAL</w:t>
      </w:r>
      <w:r w:rsidRPr="00732CB1">
        <w:rPr>
          <w:rFonts w:ascii="Verdana" w:hAnsi="Verdana"/>
          <w:color w:val="000080"/>
          <w:sz w:val="20"/>
          <w:lang w:val="en-US"/>
        </w:rPr>
        <w:t>: Number</w:t>
      </w:r>
    </w:p>
    <w:p w14:paraId="12BF2740" w14:textId="589E81B2" w:rsidR="00215CAE" w:rsidRPr="00393E5E" w:rsidRDefault="00215CAE" w:rsidP="00215CAE">
      <w:pPr>
        <w:pStyle w:val="niebieski"/>
        <w:tabs>
          <w:tab w:val="num" w:pos="648"/>
        </w:tabs>
        <w:spacing w:before="120" w:after="120" w:line="360" w:lineRule="auto"/>
        <w:ind w:firstLine="289"/>
        <w:jc w:val="both"/>
        <w:rPr>
          <w:rFonts w:ascii="Verdana" w:hAnsi="Verdana"/>
          <w:color w:val="000080"/>
          <w:sz w:val="24"/>
          <w:szCs w:val="24"/>
        </w:rPr>
      </w:pPr>
      <w:r w:rsidRPr="00393E5E">
        <w:rPr>
          <w:rFonts w:ascii="Verdana" w:hAnsi="Verdana"/>
          <w:color w:val="000080"/>
          <w:sz w:val="24"/>
          <w:szCs w:val="24"/>
        </w:rPr>
        <w:t>Wybieranie danych z wielu tabel</w:t>
      </w:r>
    </w:p>
    <w:p w14:paraId="4A517BCB" w14:textId="77777777" w:rsidR="00215CAE" w:rsidRPr="00C338CE" w:rsidRDefault="00215CAE" w:rsidP="00C338CE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jc w:val="both"/>
        <w:rPr>
          <w:rFonts w:ascii="Verdana" w:hAnsi="Verdana"/>
          <w:color w:val="000080"/>
        </w:rPr>
      </w:pPr>
      <w:r w:rsidRPr="00C338CE">
        <w:rPr>
          <w:rFonts w:ascii="Verdana" w:hAnsi="Verdana"/>
          <w:color w:val="000080"/>
        </w:rPr>
        <w:t>Połącz dane z tabeli Emp i Dept przy pomocy warunku złączenia w WHERE.</w:t>
      </w:r>
    </w:p>
    <w:p w14:paraId="330707C5" w14:textId="77777777" w:rsidR="00215CAE" w:rsidRPr="00C338CE" w:rsidRDefault="00215CAE" w:rsidP="00C338CE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jc w:val="both"/>
        <w:rPr>
          <w:rFonts w:ascii="Verdana" w:hAnsi="Verdana"/>
          <w:color w:val="000080"/>
        </w:rPr>
      </w:pPr>
      <w:r w:rsidRPr="00C338CE">
        <w:rPr>
          <w:rFonts w:ascii="Verdana" w:hAnsi="Verdana"/>
          <w:color w:val="000080"/>
        </w:rPr>
        <w:t>Połącz dane z tabeli Emp i Dept przy pomocy INNER JOIN.</w:t>
      </w:r>
    </w:p>
    <w:p w14:paraId="2FC1CF0F" w14:textId="77777777" w:rsidR="00215CAE" w:rsidRPr="00C338CE" w:rsidRDefault="00215CAE" w:rsidP="00C338CE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jc w:val="both"/>
        <w:rPr>
          <w:rFonts w:ascii="Verdana" w:hAnsi="Verdana"/>
          <w:color w:val="000080"/>
        </w:rPr>
      </w:pPr>
      <w:r w:rsidRPr="00C338CE">
        <w:rPr>
          <w:rFonts w:ascii="Verdana" w:hAnsi="Verdana"/>
          <w:color w:val="000080"/>
        </w:rPr>
        <w:t>Wybierz nazwiska oraz nazwy departamentów wszystkich pracowników w kolejności alfabetycznej.</w:t>
      </w:r>
    </w:p>
    <w:p w14:paraId="393138A8" w14:textId="77777777" w:rsidR="00215CAE" w:rsidRPr="00C338CE" w:rsidRDefault="00215CAE" w:rsidP="00C338CE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jc w:val="both"/>
        <w:rPr>
          <w:rFonts w:ascii="Verdana" w:hAnsi="Verdana"/>
          <w:color w:val="000080"/>
        </w:rPr>
      </w:pPr>
      <w:r w:rsidRPr="00C338CE">
        <w:rPr>
          <w:rFonts w:ascii="Verdana" w:hAnsi="Verdana"/>
          <w:color w:val="000080"/>
        </w:rPr>
        <w:t>Wybierz nazwiska wszystkich pracowników wraz z numerami i nazwami departamentów, w których są zatrudnieni.</w:t>
      </w:r>
    </w:p>
    <w:p w14:paraId="30576670" w14:textId="77777777" w:rsidR="00215CAE" w:rsidRPr="00C338CE" w:rsidRDefault="00215CAE" w:rsidP="00C338CE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jc w:val="both"/>
        <w:rPr>
          <w:rFonts w:ascii="Verdana" w:hAnsi="Verdana"/>
          <w:color w:val="000080"/>
        </w:rPr>
      </w:pPr>
      <w:r w:rsidRPr="00C338CE">
        <w:rPr>
          <w:rFonts w:ascii="Verdana" w:hAnsi="Verdana"/>
          <w:color w:val="000080"/>
        </w:rPr>
        <w:t>Dla pracowników o miesięcznej pensji powyżej 1500 podaj ich nazwiska, miejsca usytuowania ich departamentów oraz nazwy tych departamentów.</w:t>
      </w:r>
    </w:p>
    <w:p w14:paraId="2401B5A0" w14:textId="77777777" w:rsidR="00215CAE" w:rsidRPr="00C338CE" w:rsidRDefault="00215CAE" w:rsidP="00C338CE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jc w:val="both"/>
        <w:rPr>
          <w:rFonts w:ascii="Verdana" w:hAnsi="Verdana"/>
          <w:color w:val="000080"/>
        </w:rPr>
      </w:pPr>
      <w:r w:rsidRPr="00C338CE">
        <w:rPr>
          <w:rFonts w:ascii="Verdana" w:hAnsi="Verdana"/>
          <w:color w:val="000080"/>
        </w:rPr>
        <w:t>Utwórz listę pracowników podając ich nazwisko, zawód, pensję i stopień zaszeregowania.</w:t>
      </w:r>
    </w:p>
    <w:p w14:paraId="70A173EB" w14:textId="77777777" w:rsidR="00215CAE" w:rsidRPr="00C338CE" w:rsidRDefault="00215CAE" w:rsidP="00C338CE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jc w:val="both"/>
        <w:rPr>
          <w:rFonts w:ascii="Verdana" w:hAnsi="Verdana"/>
          <w:color w:val="000080"/>
        </w:rPr>
      </w:pPr>
      <w:r w:rsidRPr="00C338CE">
        <w:rPr>
          <w:rFonts w:ascii="Verdana" w:hAnsi="Verdana"/>
          <w:color w:val="000080"/>
        </w:rPr>
        <w:t>Wybierz informacje o pracownikach, których zarobki odpowiadają klasie 3.</w:t>
      </w:r>
    </w:p>
    <w:p w14:paraId="7CE8F26E" w14:textId="77777777" w:rsidR="00215CAE" w:rsidRPr="00C338CE" w:rsidRDefault="00215CAE" w:rsidP="00C338CE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Verdana" w:hAnsi="Verdana"/>
          <w:color w:val="000080"/>
        </w:rPr>
      </w:pPr>
      <w:r w:rsidRPr="00C338CE">
        <w:rPr>
          <w:rFonts w:ascii="Verdana" w:hAnsi="Verdana"/>
          <w:color w:val="000080"/>
        </w:rPr>
        <w:t>Wybierz pracowników zatrudnionych w Dallas.</w:t>
      </w:r>
    </w:p>
    <w:p w14:paraId="0FA9741A" w14:textId="77777777" w:rsidR="00215CAE" w:rsidRPr="00C338CE" w:rsidRDefault="00215CAE" w:rsidP="00C338CE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Verdana" w:hAnsi="Verdana"/>
          <w:color w:val="000080"/>
        </w:rPr>
      </w:pPr>
      <w:r w:rsidRPr="00C338CE">
        <w:rPr>
          <w:rFonts w:ascii="Verdana" w:hAnsi="Verdana"/>
          <w:color w:val="000080"/>
        </w:rPr>
        <w:lastRenderedPageBreak/>
        <w:t>Wybierz nazwiska pracowników, nazwy działów i stopnie zaszeregowania.</w:t>
      </w:r>
    </w:p>
    <w:p w14:paraId="72D7D2F2" w14:textId="77777777" w:rsidR="00215CAE" w:rsidRPr="00C338CE" w:rsidRDefault="00215CAE" w:rsidP="00C338CE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jc w:val="both"/>
        <w:rPr>
          <w:rFonts w:ascii="Verdana" w:hAnsi="Verdana"/>
          <w:color w:val="000080"/>
        </w:rPr>
      </w:pPr>
      <w:r w:rsidRPr="00C338CE">
        <w:rPr>
          <w:rFonts w:ascii="Verdana" w:hAnsi="Verdana"/>
          <w:color w:val="000080"/>
        </w:rPr>
        <w:t>Wypisz dane wszystkich działów oraz ich pracowników tak, aby dane działu pojawiły się, nawet jeśli nie ma w dziale żadnego pracownika.</w:t>
      </w:r>
    </w:p>
    <w:p w14:paraId="5CC49562" w14:textId="77777777" w:rsidR="00215CAE" w:rsidRPr="00C338CE" w:rsidRDefault="00215CAE" w:rsidP="00C338CE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jc w:val="both"/>
        <w:rPr>
          <w:rFonts w:ascii="Verdana" w:hAnsi="Verdana"/>
          <w:color w:val="000080"/>
        </w:rPr>
      </w:pPr>
      <w:r w:rsidRPr="00C338CE">
        <w:rPr>
          <w:rFonts w:ascii="Verdana" w:hAnsi="Verdana"/>
          <w:color w:val="000080"/>
        </w:rPr>
        <w:t>Wybierz pracowników z działu 30 i 20 (nazwisko, nr działu - wypisz dział 20 bez nazwisk).</w:t>
      </w:r>
    </w:p>
    <w:p w14:paraId="7CA3BA06" w14:textId="77777777" w:rsidR="00215CAE" w:rsidRPr="00C338CE" w:rsidRDefault="00215CAE" w:rsidP="00C338CE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jc w:val="both"/>
        <w:rPr>
          <w:rFonts w:ascii="Verdana" w:hAnsi="Verdana"/>
          <w:color w:val="000080"/>
        </w:rPr>
      </w:pPr>
      <w:r w:rsidRPr="00C338CE">
        <w:rPr>
          <w:rFonts w:ascii="Verdana" w:hAnsi="Verdana"/>
          <w:color w:val="000080"/>
        </w:rPr>
        <w:t>Wypisz stanowiska występujące w dziale 10 oraz 30.</w:t>
      </w:r>
    </w:p>
    <w:p w14:paraId="302467D3" w14:textId="77777777" w:rsidR="00215CAE" w:rsidRPr="00C338CE" w:rsidRDefault="00215CAE" w:rsidP="00C338CE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jc w:val="both"/>
        <w:rPr>
          <w:rFonts w:ascii="Verdana" w:hAnsi="Verdana"/>
          <w:color w:val="000080"/>
        </w:rPr>
      </w:pPr>
      <w:r w:rsidRPr="00C338CE">
        <w:rPr>
          <w:rFonts w:ascii="Verdana" w:hAnsi="Verdana"/>
          <w:color w:val="000080"/>
        </w:rPr>
        <w:t>Wybierz pracowników, którzy zarabiają mniej od swoich kierowników.</w:t>
      </w:r>
    </w:p>
    <w:p w14:paraId="7FAFD5DA" w14:textId="77777777" w:rsidR="00215CAE" w:rsidRPr="00C338CE" w:rsidRDefault="00215CAE" w:rsidP="00215CAE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jc w:val="both"/>
        <w:rPr>
          <w:rFonts w:ascii="Verdana" w:hAnsi="Verdana"/>
          <w:color w:val="000080"/>
        </w:rPr>
      </w:pPr>
      <w:r w:rsidRPr="00C338CE">
        <w:rPr>
          <w:rFonts w:ascii="Verdana" w:hAnsi="Verdana"/>
          <w:color w:val="000080"/>
        </w:rPr>
        <w:t>Dla każdego pracownika wypisz jego nazwisko oraz nazwisko jego szefa. Posortuj według nazwiska szefa.</w:t>
      </w:r>
    </w:p>
    <w:p w14:paraId="17AC01FC" w14:textId="77777777" w:rsidR="00215CAE" w:rsidRPr="00393E5E" w:rsidRDefault="00C338CE" w:rsidP="00C338CE">
      <w:pPr>
        <w:pStyle w:val="niebieski"/>
        <w:tabs>
          <w:tab w:val="num" w:pos="648"/>
        </w:tabs>
        <w:spacing w:before="120" w:after="120" w:line="360" w:lineRule="auto"/>
        <w:ind w:firstLine="289"/>
        <w:jc w:val="both"/>
        <w:rPr>
          <w:rFonts w:ascii="Verdana" w:hAnsi="Verdana"/>
          <w:color w:val="000080"/>
          <w:sz w:val="24"/>
          <w:szCs w:val="24"/>
        </w:rPr>
      </w:pPr>
      <w:r>
        <w:rPr>
          <w:rFonts w:ascii="Verdana" w:hAnsi="Verdana"/>
          <w:color w:val="000080"/>
          <w:sz w:val="24"/>
          <w:szCs w:val="24"/>
        </w:rPr>
        <w:t>Funkcje Agregujące</w:t>
      </w:r>
    </w:p>
    <w:p w14:paraId="3CD4E8B4" w14:textId="77777777" w:rsidR="00215CAE" w:rsidRPr="00393E5E" w:rsidRDefault="00215CAE" w:rsidP="00C338CE">
      <w:pPr>
        <w:numPr>
          <w:ilvl w:val="0"/>
          <w:numId w:val="2"/>
        </w:numPr>
        <w:spacing w:before="240"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Oblicz średni zarobek w firmie.</w:t>
      </w:r>
    </w:p>
    <w:p w14:paraId="4EF01828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Znajdź minimalne zarobki na stanowisku CLERK.</w:t>
      </w:r>
    </w:p>
    <w:p w14:paraId="6BDB9D68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Znajdź ilu pracowników zatrudniono w departamencie 20.</w:t>
      </w:r>
    </w:p>
    <w:p w14:paraId="633287AE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Obliczyć średnie zarobki na każdym ze stanowisk pracy.</w:t>
      </w:r>
    </w:p>
    <w:p w14:paraId="248C0371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Obliczyć średnie zarobki na każdym ze stanowisk pracy z wyjątkiem stanowiska MANAGER.</w:t>
      </w:r>
    </w:p>
    <w:p w14:paraId="2A6CC8BD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Obliczyć średnie zarobki na każdym ze stanowisk pracy w każdym departamencie.</w:t>
      </w:r>
    </w:p>
    <w:p w14:paraId="2A5DC777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Dla każdego stanowiska oblicz maksymalne zarobki..</w:t>
      </w:r>
    </w:p>
    <w:p w14:paraId="6AB9DAAC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średnie zarobki tylko tych departamentów, które zatrudniają więcej niż trzech pracowników.</w:t>
      </w:r>
    </w:p>
    <w:p w14:paraId="7706EC65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tylko te stanowiska, na których średni zarobek wynosi 3000 lub więcej.</w:t>
      </w:r>
    </w:p>
    <w:p w14:paraId="5FA7DED1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Znajdź średnie miesięczne pensje oraz średnie roczne zarobki dla każdego stanowiska, pamiętaj o prowizji.</w:t>
      </w:r>
    </w:p>
    <w:p w14:paraId="461BE8FE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Znajdź różnicę miedzy najwyższą i najniższa pensją.</w:t>
      </w:r>
    </w:p>
    <w:p w14:paraId="37C635C9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Znajdź departamenty zatrudniające powyżej trzech pracowników.</w:t>
      </w:r>
    </w:p>
    <w:p w14:paraId="4A0A2DDF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lastRenderedPageBreak/>
        <w:t>Sprawdź, czy wszystkie numery pracowników są rzeczywiście wzajemnie różne.</w:t>
      </w:r>
    </w:p>
    <w:p w14:paraId="038E934A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Podaj najniższe pensje wypłacane podwładnym swoich kierowników. Wyeliminuj grupy o minimalnych zarobkach niższych niż 1000. Uporządkuj według pensji.</w:t>
      </w:r>
    </w:p>
    <w:p w14:paraId="0FB5381B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Wypisz ilu pracowników ma dział mający siedzibę w DALLAS.</w:t>
      </w:r>
    </w:p>
    <w:p w14:paraId="36361C75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Podaj maksymalne zarobki dla każdej klasy zarobkowej.</w:t>
      </w:r>
    </w:p>
    <w:p w14:paraId="54EE7444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Sprawdź, które wartości zarobków powtarzają się.</w:t>
      </w:r>
    </w:p>
    <w:p w14:paraId="5AEF44A5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Podaj średni zarobek pracowników z drugiej klasy zarobkowej</w:t>
      </w:r>
    </w:p>
    <w:p w14:paraId="28295605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Sprawdź ilu podwładnych ma każdy kierownik.</w:t>
      </w:r>
    </w:p>
    <w:p w14:paraId="54D5BCC1" w14:textId="77777777" w:rsidR="00215CAE" w:rsidRPr="00393E5E" w:rsidRDefault="00215CAE" w:rsidP="00215CAE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Podaj sumę, którą zarabiają razem wszyscy pracownicy z pierwszej klasy zarobkowej.</w:t>
      </w:r>
    </w:p>
    <w:p w14:paraId="26B72822" w14:textId="77777777" w:rsidR="00215CAE" w:rsidRPr="00393E5E" w:rsidRDefault="00215CAE" w:rsidP="00215CAE">
      <w:pPr>
        <w:pStyle w:val="niebieski"/>
        <w:tabs>
          <w:tab w:val="num" w:pos="648"/>
        </w:tabs>
        <w:spacing w:before="120" w:after="120" w:line="360" w:lineRule="auto"/>
        <w:ind w:firstLine="289"/>
        <w:jc w:val="both"/>
        <w:rPr>
          <w:rFonts w:ascii="Verdana" w:hAnsi="Verdana"/>
          <w:color w:val="000080"/>
          <w:sz w:val="24"/>
          <w:szCs w:val="24"/>
        </w:rPr>
      </w:pPr>
      <w:r w:rsidRPr="00393E5E">
        <w:rPr>
          <w:rFonts w:ascii="Verdana" w:hAnsi="Verdana"/>
          <w:color w:val="000080"/>
          <w:sz w:val="24"/>
          <w:szCs w:val="24"/>
        </w:rPr>
        <w:t>Podzapytania</w:t>
      </w:r>
    </w:p>
    <w:p w14:paraId="5B8B6908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Znaleźć pracowników z pensją równą minimalnemu zarobkowi w firmie.</w:t>
      </w:r>
    </w:p>
    <w:p w14:paraId="0E493917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Znaleźć wszystkich pracowników zatrudnionych na tym samym stanowisku co BLAKE.</w:t>
      </w:r>
    </w:p>
    <w:p w14:paraId="2A1FF163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Znaleźć pracowników o pensjach z listy najniższych zarobków osiągalnych w departamentach.</w:t>
      </w:r>
    </w:p>
    <w:p w14:paraId="267C2820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Znaleźć pracowników o najniższych zarobkach w ich departamentach.</w:t>
      </w:r>
    </w:p>
    <w:p w14:paraId="041C2035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Stosując operator ANY wybrać pracowników zarabiających powyżej najniższego zarobku z departamentu 30.</w:t>
      </w:r>
    </w:p>
    <w:p w14:paraId="460C36CB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Znaleźć pracowników, których zarobki są wyższe od pensji każdego pracownika z departamentu 30.</w:t>
      </w:r>
    </w:p>
    <w:p w14:paraId="5D9EE3A9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Wybrać departamenty, których średnie zarobki przekraczają średni zarobek departamentu 30.</w:t>
      </w:r>
    </w:p>
    <w:p w14:paraId="3390A309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Znaleźć stanowisko, na którym są najwyższe średnie zarobki.</w:t>
      </w:r>
    </w:p>
    <w:p w14:paraId="4ECB658A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Wskaż dwóch najlepiej zarabiających pracowników w firmie.</w:t>
      </w:r>
    </w:p>
    <w:p w14:paraId="6C032DBB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Wskaż dla każdego stanowiska najmniej zarabiających pracowników. Podaj nazwiska, stanowiska i pensje.</w:t>
      </w:r>
    </w:p>
    <w:p w14:paraId="50FE4D87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lastRenderedPageBreak/>
        <w:t xml:space="preserve">Wskaż dla każdego działu ostatnio zatrudnionych pracowników. Podaj nazwiska, daty zatrudnienia numery działów. Uporządkuj według dat zatrudnienia. </w:t>
      </w:r>
    </w:p>
    <w:p w14:paraId="46F111C7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Wypisz nazwiska i pensje tylko tych kierowników, których pensja przewyższa średnią pensję ich podwładnych.</w:t>
      </w:r>
    </w:p>
    <w:p w14:paraId="2943E20D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Znaleźć pracowników, których zarobki przekraczają najwyższe pensje z departamentu SALES.</w:t>
      </w:r>
    </w:p>
    <w:p w14:paraId="2C43CFA3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Znaleźć pracowników, którzy zarabiają powyżej średniej w ich departamentach.</w:t>
      </w:r>
    </w:p>
    <w:p w14:paraId="40815B8F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Znaleźć pracowników, którzy posiadają podwładnych za pomocą operatora EXISTS.</w:t>
      </w:r>
    </w:p>
    <w:p w14:paraId="3DA25165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Znaleźć pracowników, których departa</w:t>
      </w:r>
      <w:r>
        <w:rPr>
          <w:rFonts w:ascii="Verdana" w:hAnsi="Verdana"/>
          <w:color w:val="000080"/>
        </w:rPr>
        <w:t>ment nie występuje w tabeli Dept</w:t>
      </w:r>
      <w:r w:rsidRPr="00393E5E">
        <w:rPr>
          <w:rFonts w:ascii="Verdana" w:hAnsi="Verdana"/>
          <w:color w:val="000080"/>
        </w:rPr>
        <w:t>.</w:t>
      </w:r>
    </w:p>
    <w:p w14:paraId="17195E5E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Stosując podzapytanie znaleźć departamenty, w których nikt nie pracuje.</w:t>
      </w:r>
    </w:p>
    <w:p w14:paraId="43460B59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Wybierz nazwiska , zarobki i datę zatrudnienia pracowników, którzy są zatrudnieni później od każdego z pracowników z klasy zarobkowej 2.</w:t>
      </w:r>
    </w:p>
    <w:p w14:paraId="712E2EF2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Wybierz nazwiska, zarobki, stanowiska i klasę zarobkową pracowników, którzy mają tego samego kierownika, co WARD.</w:t>
      </w:r>
    </w:p>
    <w:p w14:paraId="13CBDD0C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Wybierz nazwiska, zarobki, stanowiska i klasę zarobkową pracowników, którzy są w tej samej klasie zarobkowej, co SMITH.</w:t>
      </w:r>
    </w:p>
    <w:p w14:paraId="0EEBD4D4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Dla każdego stanowiska wypisać maksymalną pensję z dopiskiem „Maksymalna” oraz minimalną z dopiskiem „Minimalna”. Posortować wynik według stanowiska.</w:t>
      </w:r>
    </w:p>
    <w:p w14:paraId="085076BA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Wskazać dla każdego departamentu ostatnio zatrudnionych pracowników. Uporządkować według dat zatrudnienia.</w:t>
      </w:r>
    </w:p>
    <w:p w14:paraId="11E76968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Napisz zapytanie zwracające procentowy udział liczby pracowników w każdym dziale.</w:t>
      </w:r>
    </w:p>
    <w:p w14:paraId="75C37838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Policz ilu pracowników, którzy nie są niczyimi szefami, przypada na każdą klasę zarobkową. Obok liczby pracowników podaj klasę zarobkową.</w:t>
      </w:r>
    </w:p>
    <w:p w14:paraId="66E7FA72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lastRenderedPageBreak/>
        <w:t>Podaj nazwiska i zarobki pracowników zarabiających maksymalną pensję w swojej klasie zarobkowej lub tych, którzy zarabiają tyle co FORD.</w:t>
      </w:r>
    </w:p>
    <w:p w14:paraId="6C7FDC3A" w14:textId="77777777" w:rsidR="00215CAE" w:rsidRPr="00393E5E" w:rsidRDefault="00215CAE" w:rsidP="00215CA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80"/>
        </w:rPr>
      </w:pPr>
      <w:r w:rsidRPr="00393E5E">
        <w:rPr>
          <w:rFonts w:ascii="Verdana" w:hAnsi="Verdana"/>
          <w:color w:val="000080"/>
        </w:rPr>
        <w:t>Znajdź stanowiska, dla których pensje pracowników należą do różnych klas zarobkowych.</w:t>
      </w:r>
    </w:p>
    <w:p w14:paraId="00307DBB" w14:textId="77777777" w:rsidR="00000000" w:rsidRDefault="00000000"/>
    <w:sectPr w:rsidR="006A67C2" w:rsidSect="00EB1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242046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6ED6C14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15467E9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AA319CE"/>
    <w:multiLevelType w:val="hybridMultilevel"/>
    <w:tmpl w:val="347CC7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408024">
    <w:abstractNumId w:val="5"/>
  </w:num>
  <w:num w:numId="2" w16cid:durableId="920454303">
    <w:abstractNumId w:val="4"/>
  </w:num>
  <w:num w:numId="3" w16cid:durableId="1774277988">
    <w:abstractNumId w:val="3"/>
  </w:num>
  <w:num w:numId="4" w16cid:durableId="265305970">
    <w:abstractNumId w:val="0"/>
  </w:num>
  <w:num w:numId="5" w16cid:durableId="808404188">
    <w:abstractNumId w:val="6"/>
  </w:num>
  <w:num w:numId="6" w16cid:durableId="396438704">
    <w:abstractNumId w:val="1"/>
  </w:num>
  <w:num w:numId="7" w16cid:durableId="679312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CAE"/>
    <w:rsid w:val="00215CAE"/>
    <w:rsid w:val="00732CB1"/>
    <w:rsid w:val="007828A7"/>
    <w:rsid w:val="00B70116"/>
    <w:rsid w:val="00C338CE"/>
    <w:rsid w:val="00D26037"/>
    <w:rsid w:val="00D440D6"/>
    <w:rsid w:val="00EB1FDF"/>
    <w:rsid w:val="00FE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26FD"/>
  <w15:docId w15:val="{BBA47621-DFAB-D546-BC90-67597D3F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C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ebieski">
    <w:name w:val="niebieski"/>
    <w:basedOn w:val="Normal"/>
    <w:rsid w:val="00215CAE"/>
    <w:rPr>
      <w:smallCaps/>
      <w:color w:val="0000FF"/>
      <w:sz w:val="28"/>
      <w:szCs w:val="20"/>
    </w:rPr>
  </w:style>
  <w:style w:type="paragraph" w:styleId="ListParagraph">
    <w:name w:val="List Paragraph"/>
    <w:basedOn w:val="Normal"/>
    <w:uiPriority w:val="34"/>
    <w:qFormat/>
    <w:rsid w:val="00C3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1408</Words>
  <Characters>8030</Characters>
  <Application>Microsoft Office Word</Application>
  <DocSecurity>0</DocSecurity>
  <Lines>66</Lines>
  <Paragraphs>18</Paragraphs>
  <ScaleCrop>false</ScaleCrop>
  <Company>PJWSTK</Company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PJWSTK</dc:creator>
  <cp:keywords/>
  <dc:description/>
  <cp:lastModifiedBy>Michał Chojna</cp:lastModifiedBy>
  <cp:revision>5</cp:revision>
  <dcterms:created xsi:type="dcterms:W3CDTF">2009-11-16T17:14:00Z</dcterms:created>
  <dcterms:modified xsi:type="dcterms:W3CDTF">2024-10-22T12:53:00Z</dcterms:modified>
</cp:coreProperties>
</file>