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1091" w14:textId="6664A4E1" w:rsidR="004C37AA" w:rsidRPr="00F07307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Milind Chokshi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Virginia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</w:r>
      <w:proofErr w:type="gramStart"/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Email :</w:t>
      </w:r>
      <w:proofErr w:type="gramEnd"/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hyperlink r:id="rId5" w:history="1">
        <w:r w:rsidRPr="00F07307">
          <w:rPr>
            <w:rStyle w:val="Hyperlink"/>
            <w:rFonts w:ascii="Calibri" w:eastAsia="Times New Roman" w:hAnsi="Calibri" w:cs="Calibri"/>
            <w:kern w:val="0"/>
            <w:sz w:val="20"/>
            <w:szCs w:val="20"/>
            <w14:ligatures w14:val="none"/>
          </w:rPr>
          <w:t>Chokshi_milind@bah.com</w:t>
        </w:r>
      </w:hyperlink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Phone: 7577630143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</w:r>
      <w:r w:rsidR="00F934C9"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June 3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,2026</w:t>
      </w:r>
    </w:p>
    <w:p w14:paraId="7114AC1E" w14:textId="20BE25A9" w:rsidR="00146035" w:rsidRPr="00F07307" w:rsidRDefault="00146035" w:rsidP="00146035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Subject: </w:t>
      </w:r>
      <w:r w:rsidR="004A3AAC" w:rsidRPr="00F07307">
        <w:rPr>
          <w:rFonts w:ascii="Calibri" w:hAnsi="Calibri" w:cs="Calibri"/>
          <w:color w:val="000000"/>
          <w:kern w:val="0"/>
          <w:sz w:val="20"/>
          <w:szCs w:val="20"/>
        </w:rPr>
        <w:t>Application for Azure Data Engineer (R0240295)</w:t>
      </w:r>
    </w:p>
    <w:p w14:paraId="15A1FC73" w14:textId="025E9209" w:rsidR="00146035" w:rsidRPr="00F07307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Dear</w:t>
      </w:r>
      <w:r w:rsidR="00146035"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r w:rsidR="00F934C9"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Philip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, </w:t>
      </w:r>
    </w:p>
    <w:p w14:paraId="61C3CC69" w14:textId="01C0CE96" w:rsidR="00F07307" w:rsidRPr="00F07307" w:rsidRDefault="00F07307" w:rsidP="00F073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  <w:r w:rsidRPr="00F07307">
        <w:rPr>
          <w:rFonts w:ascii="Calibri" w:hAnsi="Calibri" w:cs="Calibri"/>
          <w:color w:val="000000"/>
          <w:kern w:val="0"/>
          <w:sz w:val="20"/>
          <w:szCs w:val="20"/>
        </w:rPr>
        <w:t>I am writing to express my interest in the Azure Data Engineer position at Booz Allen Hamilton. With extensive hands</w:t>
      </w:r>
      <w:r w:rsidRPr="00F07307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F07307">
        <w:rPr>
          <w:rFonts w:ascii="Calibri" w:hAnsi="Calibri" w:cs="Calibri"/>
          <w:color w:val="000000"/>
          <w:kern w:val="0"/>
          <w:sz w:val="20"/>
          <w:szCs w:val="20"/>
        </w:rPr>
        <w:t>on experience designing scalable data platforms in Azure, developing mission</w:t>
      </w:r>
      <w:r w:rsidRPr="00F07307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F07307">
        <w:rPr>
          <w:rFonts w:ascii="Calibri" w:hAnsi="Calibri" w:cs="Calibri"/>
          <w:color w:val="000000"/>
          <w:kern w:val="0"/>
          <w:sz w:val="20"/>
          <w:szCs w:val="20"/>
        </w:rPr>
        <w:t>critical ETL/ELT pipelines, and implementing Lakehouse architectures using modern medallion patterns, I am excited about the opportunity to contribute to Booz Allen’s mission</w:t>
      </w:r>
      <w:r w:rsidRPr="00F07307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F07307">
        <w:rPr>
          <w:rFonts w:ascii="Calibri" w:hAnsi="Calibri" w:cs="Calibri"/>
          <w:color w:val="000000"/>
          <w:kern w:val="0"/>
          <w:sz w:val="20"/>
          <w:szCs w:val="20"/>
        </w:rPr>
        <w:t>driven data initiatives. The role’s focus on solving meaningful challenges—ranging from analytics optimization to supporting national</w:t>
      </w:r>
      <w:r w:rsidRPr="00F07307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F07307">
        <w:rPr>
          <w:rFonts w:ascii="Calibri" w:hAnsi="Calibri" w:cs="Calibri"/>
          <w:color w:val="000000"/>
          <w:kern w:val="0"/>
          <w:sz w:val="20"/>
          <w:szCs w:val="20"/>
        </w:rPr>
        <w:t>level missions—strongly resonates with my background and professional goals.</w:t>
      </w:r>
    </w:p>
    <w:p w14:paraId="17B50E93" w14:textId="77777777" w:rsidR="00F07307" w:rsidRPr="00F07307" w:rsidRDefault="00F07307" w:rsidP="00F073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2F85B14F" w14:textId="5CC1F3DB" w:rsidR="00F07307" w:rsidRPr="00F07307" w:rsidRDefault="00F07307" w:rsidP="00F073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  <w:r w:rsidRPr="00F07307">
        <w:rPr>
          <w:rFonts w:ascii="Calibri" w:hAnsi="Calibri" w:cs="Calibri"/>
          <w:color w:val="000000"/>
          <w:kern w:val="0"/>
          <w:sz w:val="20"/>
          <w:szCs w:val="20"/>
        </w:rPr>
        <w:t>As a Lead Data Engineer, I have architected and deployed data pipelines using Azure Analytics, and Azure Fabric (Databricks)—core technologies central to this opportunity I have built resilient ingestion frameworks sourcing from REST APIs, event streams, enterprise databases. My work includes implementing high</w:t>
      </w:r>
      <w:r w:rsidRPr="00F07307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F07307">
        <w:rPr>
          <w:rFonts w:ascii="Calibri" w:hAnsi="Calibri" w:cs="Calibri"/>
          <w:color w:val="000000"/>
          <w:kern w:val="0"/>
          <w:sz w:val="20"/>
          <w:szCs w:val="20"/>
        </w:rPr>
        <w:t>quality data models, optimizing Spark</w:t>
      </w:r>
      <w:r w:rsidRPr="00F07307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F07307">
        <w:rPr>
          <w:rFonts w:ascii="Calibri" w:hAnsi="Calibri" w:cs="Calibri"/>
          <w:color w:val="000000"/>
          <w:kern w:val="0"/>
          <w:sz w:val="20"/>
          <w:szCs w:val="20"/>
        </w:rPr>
        <w:t>based transformations, developing custom data</w:t>
      </w:r>
      <w:r w:rsidRPr="00F07307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F07307">
        <w:rPr>
          <w:rFonts w:ascii="Calibri" w:hAnsi="Calibri" w:cs="Calibri"/>
          <w:color w:val="000000"/>
          <w:kern w:val="0"/>
          <w:sz w:val="20"/>
          <w:szCs w:val="20"/>
        </w:rPr>
        <w:t>quality validation scripts, and establishing observability.</w:t>
      </w:r>
    </w:p>
    <w:p w14:paraId="5CD42C25" w14:textId="77777777" w:rsidR="00F07307" w:rsidRPr="00F07307" w:rsidRDefault="00F07307" w:rsidP="00F073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36F00362" w14:textId="77777777" w:rsidR="00F07307" w:rsidRPr="00F07307" w:rsidRDefault="00F07307" w:rsidP="00F073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  <w:r w:rsidRPr="00F07307">
        <w:rPr>
          <w:rFonts w:ascii="Calibri" w:hAnsi="Calibri" w:cs="Calibri"/>
          <w:color w:val="000000"/>
          <w:kern w:val="0"/>
          <w:sz w:val="20"/>
          <w:szCs w:val="20"/>
        </w:rPr>
        <w:t>I have a strong track record of guiding junior engineers, establishing standards, and driving best practices across multi</w:t>
      </w:r>
      <w:r w:rsidRPr="00F07307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F07307">
        <w:rPr>
          <w:rFonts w:ascii="Calibri" w:hAnsi="Calibri" w:cs="Calibri"/>
          <w:color w:val="000000"/>
          <w:kern w:val="0"/>
          <w:sz w:val="20"/>
          <w:szCs w:val="20"/>
        </w:rPr>
        <w:t>disciplinary teams, as highlighted in your expectations for this role. I welcome the opportunity to bring my experience to a team that leverages data for impact and drives meaningful change across industries and government missions.</w:t>
      </w:r>
    </w:p>
    <w:p w14:paraId="6F074D8B" w14:textId="30BE9EB8" w:rsidR="004C37AA" w:rsidRPr="00F07307" w:rsidRDefault="00F07307" w:rsidP="00F07307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F07307">
        <w:rPr>
          <w:rFonts w:ascii="Calibri" w:hAnsi="Calibri" w:cs="Calibri"/>
          <w:color w:val="000000"/>
          <w:kern w:val="0"/>
          <w:sz w:val="20"/>
          <w:szCs w:val="20"/>
        </w:rPr>
        <w:t>Thank you for your time and consideration. I look forward to the possibility of contributing to your team.</w:t>
      </w:r>
    </w:p>
    <w:p w14:paraId="0915BEF7" w14:textId="77777777" w:rsidR="00F07307" w:rsidRPr="00F07307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Sincerely,</w:t>
      </w:r>
    </w:p>
    <w:p w14:paraId="0636B666" w14:textId="52AE7044" w:rsidR="004C37AA" w:rsidRPr="00F07307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Milind Chokshi</w:t>
      </w:r>
    </w:p>
    <w:p w14:paraId="61A6DA29" w14:textId="77777777" w:rsidR="004C37AA" w:rsidRPr="00F07307" w:rsidRDefault="004C37AA">
      <w:pPr>
        <w:rPr>
          <w:rFonts w:ascii="Calibri" w:hAnsi="Calibri" w:cs="Calibri"/>
          <w:sz w:val="20"/>
          <w:szCs w:val="20"/>
        </w:rPr>
      </w:pPr>
    </w:p>
    <w:sectPr w:rsidR="004C37AA" w:rsidRPr="00F07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35E59"/>
    <w:multiLevelType w:val="multilevel"/>
    <w:tmpl w:val="6B2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12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7AA"/>
    <w:rsid w:val="00146035"/>
    <w:rsid w:val="004A3AAC"/>
    <w:rsid w:val="004C37AA"/>
    <w:rsid w:val="00684E5C"/>
    <w:rsid w:val="00991BB0"/>
    <w:rsid w:val="00C0330C"/>
    <w:rsid w:val="00F07307"/>
    <w:rsid w:val="00F9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5FBE1"/>
  <w15:chartTrackingRefBased/>
  <w15:docId w15:val="{5D8F0DDA-51B4-4340-A9C8-C14007C0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7AA"/>
  </w:style>
  <w:style w:type="paragraph" w:styleId="Heading1">
    <w:name w:val="heading 1"/>
    <w:basedOn w:val="Normal"/>
    <w:next w:val="Normal"/>
    <w:link w:val="Heading1Char"/>
    <w:uiPriority w:val="9"/>
    <w:qFormat/>
    <w:rsid w:val="004C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7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37A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okshi_milind@ba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225</Words>
  <Characters>1456</Characters>
  <Application>Microsoft Office Word</Application>
  <DocSecurity>0</DocSecurity>
  <Lines>29</Lines>
  <Paragraphs>9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6</cp:revision>
  <cp:lastPrinted>2026-06-03T14:51:00Z</cp:lastPrinted>
  <dcterms:created xsi:type="dcterms:W3CDTF">2026-02-20T18:52:00Z</dcterms:created>
  <dcterms:modified xsi:type="dcterms:W3CDTF">2026-06-03T14:51:00Z</dcterms:modified>
</cp:coreProperties>
</file>