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41D6" w14:textId="0EC37619" w:rsidR="00B57CA9" w:rsidRPr="000B267E" w:rsidRDefault="00B57CA9" w:rsidP="000B267E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b/>
          <w:bCs/>
        </w:rPr>
        <w:t>Milind Chokshi</w:t>
      </w:r>
      <w:r w:rsidRPr="006A3512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Clearance: </w:t>
      </w:r>
      <w:r w:rsidR="00D212E8" w:rsidRPr="000B267E">
        <w:rPr>
          <w:rFonts w:ascii="Segoe UI" w:eastAsia="Times New Roman" w:hAnsi="Segoe UI" w:cs="Segoe UI"/>
          <w:color w:val="000000"/>
          <w:sz w:val="21"/>
          <w:szCs w:val="21"/>
        </w:rPr>
        <w:t>Clearance Eligible</w:t>
      </w:r>
      <w:r w:rsidR="007D45D1" w:rsidRPr="006A3512">
        <w:rPr>
          <w:rFonts w:ascii="Calibri" w:hAnsi="Calibri" w:cs="Calibri"/>
        </w:rPr>
        <w:t xml:space="preserve">, </w:t>
      </w:r>
      <w:r w:rsidR="00293FF5" w:rsidRPr="006A3512">
        <w:rPr>
          <w:rFonts w:ascii="Calibri" w:hAnsi="Calibri" w:cs="Calibri"/>
        </w:rPr>
        <w:t>Public Trust</w:t>
      </w:r>
      <w:r w:rsidRPr="006A3512">
        <w:rPr>
          <w:rFonts w:ascii="Calibri" w:hAnsi="Calibri" w:cs="Calibri"/>
        </w:rPr>
        <w:tab/>
      </w:r>
    </w:p>
    <w:p w14:paraId="3B3075B3" w14:textId="59539F67" w:rsidR="00B57CA9" w:rsidRPr="006A3512" w:rsidRDefault="00B57CA9" w:rsidP="00B57CA9">
      <w:pPr>
        <w:pStyle w:val="NoSpacing"/>
        <w:rPr>
          <w:rFonts w:ascii="Calibri" w:hAnsi="Calibri" w:cs="Calibri"/>
          <w:b/>
          <w:bCs/>
        </w:rPr>
      </w:pPr>
      <w:r w:rsidRPr="006A3512">
        <w:rPr>
          <w:rFonts w:ascii="Calibri" w:hAnsi="Calibri" w:cs="Calibri"/>
          <w:b/>
          <w:bCs/>
        </w:rPr>
        <w:t>Level</w:t>
      </w:r>
      <w:r w:rsidR="00383C90" w:rsidRPr="006A3512">
        <w:rPr>
          <w:rFonts w:ascii="Calibri" w:hAnsi="Calibri" w:cs="Calibri"/>
          <w:b/>
          <w:bCs/>
        </w:rPr>
        <w:t>: Da</w:t>
      </w:r>
      <w:r w:rsidR="009B3587" w:rsidRPr="006A3512">
        <w:rPr>
          <w:rFonts w:ascii="Calibri" w:hAnsi="Calibri" w:cs="Calibri"/>
          <w:b/>
          <w:bCs/>
        </w:rPr>
        <w:t>ta</w:t>
      </w:r>
      <w:r w:rsidR="00383C90" w:rsidRPr="006A3512">
        <w:rPr>
          <w:rFonts w:ascii="Calibri" w:hAnsi="Calibri" w:cs="Calibri"/>
          <w:b/>
          <w:bCs/>
        </w:rPr>
        <w:t xml:space="preserve"> Engineer</w:t>
      </w:r>
      <w:r w:rsidR="00A51EC8" w:rsidRPr="006A3512">
        <w:rPr>
          <w:rFonts w:ascii="Calibri" w:hAnsi="Calibri" w:cs="Calibri"/>
          <w:b/>
          <w:bCs/>
        </w:rPr>
        <w:t>/Operation</w:t>
      </w:r>
      <w:r w:rsidR="008202F9" w:rsidRPr="006A3512">
        <w:rPr>
          <w:rFonts w:ascii="Calibri" w:hAnsi="Calibri" w:cs="Calibri"/>
          <w:b/>
          <w:bCs/>
        </w:rPr>
        <w:t xml:space="preserve"> </w:t>
      </w:r>
      <w:r w:rsidR="00383C90" w:rsidRPr="006A3512">
        <w:rPr>
          <w:rFonts w:ascii="Calibri" w:hAnsi="Calibri" w:cs="Calibri"/>
          <w:b/>
          <w:bCs/>
        </w:rPr>
        <w:t>Lead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Residence: </w:t>
      </w:r>
      <w:r w:rsidR="00084C6C" w:rsidRPr="006A3512">
        <w:rPr>
          <w:rFonts w:ascii="Calibri" w:hAnsi="Calibri" w:cs="Calibri"/>
        </w:rPr>
        <w:t>Virginia</w:t>
      </w:r>
      <w:r w:rsidRPr="006A3512">
        <w:rPr>
          <w:rFonts w:ascii="Calibri" w:hAnsi="Calibri" w:cs="Calibri"/>
        </w:rPr>
        <w:tab/>
      </w:r>
    </w:p>
    <w:p w14:paraId="4D202E64" w14:textId="6BB12538" w:rsidR="00B57CA9" w:rsidRPr="006A3512" w:rsidRDefault="00B57CA9" w:rsidP="00B57CA9">
      <w:pPr>
        <w:pStyle w:val="NoSpacing"/>
        <w:rPr>
          <w:rFonts w:ascii="Calibri" w:hAnsi="Calibri" w:cs="Calibri"/>
        </w:rPr>
      </w:pPr>
      <w:r w:rsidRPr="006A3512">
        <w:rPr>
          <w:rFonts w:ascii="Calibri" w:hAnsi="Calibri" w:cs="Calibri"/>
          <w:b/>
          <w:bCs/>
        </w:rPr>
        <w:t>Email:</w:t>
      </w:r>
      <w:r w:rsidR="00B81DE5" w:rsidRPr="006A3512">
        <w:rPr>
          <w:rFonts w:ascii="Calibri" w:hAnsi="Calibri" w:cs="Calibri"/>
        </w:rPr>
        <w:t xml:space="preserve"> Chokshi_milind@bah.com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Willing to relocate: </w:t>
      </w:r>
      <w:r w:rsidRPr="006A3512">
        <w:rPr>
          <w:rFonts w:ascii="Calibri" w:hAnsi="Calibri" w:cs="Calibri"/>
        </w:rPr>
        <w:t xml:space="preserve">Yes </w:t>
      </w:r>
    </w:p>
    <w:p w14:paraId="3333F686" w14:textId="16E5EAEE" w:rsidR="00B57CA9" w:rsidRPr="006A3512" w:rsidRDefault="00B57CA9" w:rsidP="00B57CA9">
      <w:pPr>
        <w:pStyle w:val="NoSpacing"/>
        <w:rPr>
          <w:rFonts w:ascii="Calibri" w:hAnsi="Calibri" w:cs="Calibri"/>
        </w:rPr>
      </w:pPr>
      <w:proofErr w:type="spellStart"/>
      <w:r w:rsidRPr="006A3512">
        <w:rPr>
          <w:rFonts w:ascii="Calibri" w:hAnsi="Calibri" w:cs="Calibri"/>
          <w:b/>
          <w:bCs/>
        </w:rPr>
        <w:t>Cell</w:t>
      </w:r>
      <w:proofErr w:type="spellEnd"/>
      <w:r w:rsidRPr="006A3512">
        <w:rPr>
          <w:rFonts w:ascii="Calibri" w:hAnsi="Calibri" w:cs="Calibri"/>
          <w:b/>
          <w:bCs/>
        </w:rPr>
        <w:t>:</w:t>
      </w:r>
      <w:r w:rsidRPr="006A3512">
        <w:rPr>
          <w:rFonts w:ascii="Calibri" w:hAnsi="Calibri" w:cs="Calibri"/>
        </w:rPr>
        <w:t xml:space="preserve"> (</w:t>
      </w:r>
      <w:r w:rsidR="00AE412A" w:rsidRPr="006A3512">
        <w:rPr>
          <w:rFonts w:ascii="Calibri" w:hAnsi="Calibri" w:cs="Calibri"/>
        </w:rPr>
        <w:t>757</w:t>
      </w:r>
      <w:r w:rsidRPr="006A3512">
        <w:rPr>
          <w:rFonts w:ascii="Calibri" w:hAnsi="Calibri" w:cs="Calibri"/>
        </w:rPr>
        <w:t xml:space="preserve">) </w:t>
      </w:r>
      <w:r w:rsidR="00AE412A" w:rsidRPr="006A3512">
        <w:rPr>
          <w:rFonts w:ascii="Calibri" w:hAnsi="Calibri" w:cs="Calibri"/>
        </w:rPr>
        <w:t>763-0143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% Willing to Travel: </w:t>
      </w:r>
      <w:r w:rsidR="00314C56" w:rsidRPr="006A3512">
        <w:rPr>
          <w:rFonts w:ascii="Calibri" w:hAnsi="Calibri" w:cs="Calibri"/>
        </w:rPr>
        <w:t>100</w:t>
      </w:r>
      <w:r w:rsidRPr="006A3512">
        <w:rPr>
          <w:rFonts w:ascii="Calibri" w:hAnsi="Calibri" w:cs="Calibri"/>
        </w:rPr>
        <w:t>%</w:t>
      </w:r>
    </w:p>
    <w:p w14:paraId="76A34D39" w14:textId="77777777" w:rsidR="00D839A0" w:rsidRPr="006A3512" w:rsidRDefault="00D839A0" w:rsidP="00B57CA9">
      <w:pPr>
        <w:pStyle w:val="NoSpacing"/>
        <w:rPr>
          <w:rFonts w:ascii="Calibri" w:hAnsi="Calibri" w:cs="Calibri"/>
          <w:b/>
        </w:rPr>
      </w:pPr>
    </w:p>
    <w:p w14:paraId="5D778088" w14:textId="7C0F6BB1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SUMMARY</w:t>
      </w:r>
    </w:p>
    <w:p w14:paraId="4A63C890" w14:textId="2C3C742B" w:rsidR="00224DD4" w:rsidRPr="00D82B69" w:rsidRDefault="00DE1992" w:rsidP="00224DD4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D82B69">
        <w:rPr>
          <w:rFonts w:ascii="Calibri" w:hAnsi="Calibri" w:cs="Calibri"/>
          <w:sz w:val="20"/>
          <w:szCs w:val="20"/>
        </w:rPr>
        <w:t xml:space="preserve">I am seasoned IT leader with </w:t>
      </w:r>
      <w:r w:rsidR="00B902CE" w:rsidRPr="00D82B69">
        <w:rPr>
          <w:rFonts w:ascii="Calibri" w:hAnsi="Calibri" w:cs="Calibri"/>
          <w:sz w:val="20"/>
          <w:szCs w:val="20"/>
        </w:rPr>
        <w:t xml:space="preserve">many </w:t>
      </w:r>
      <w:r w:rsidR="00673BA2" w:rsidRPr="00D82B69">
        <w:rPr>
          <w:rFonts w:ascii="Calibri" w:hAnsi="Calibri" w:cs="Calibri"/>
          <w:sz w:val="20"/>
          <w:szCs w:val="20"/>
        </w:rPr>
        <w:t>years</w:t>
      </w:r>
      <w:r w:rsidR="00B902CE" w:rsidRPr="00D82B69">
        <w:rPr>
          <w:rFonts w:ascii="Calibri" w:hAnsi="Calibri" w:cs="Calibri"/>
          <w:sz w:val="20"/>
          <w:szCs w:val="20"/>
        </w:rPr>
        <w:t xml:space="preserve"> </w:t>
      </w:r>
      <w:r w:rsidRPr="00D82B69">
        <w:rPr>
          <w:rFonts w:ascii="Calibri" w:hAnsi="Calibri" w:cs="Calibri"/>
          <w:sz w:val="20"/>
          <w:szCs w:val="20"/>
        </w:rPr>
        <w:t>of experience in enterprise-scale digital transformation, specializing in cloud computing, data engineering, and application architecture.</w:t>
      </w:r>
      <w:r w:rsidR="00593566" w:rsidRPr="00D82B69">
        <w:rPr>
          <w:rFonts w:ascii="Calibri" w:hAnsi="Calibri" w:cs="Calibri"/>
          <w:sz w:val="20"/>
          <w:szCs w:val="20"/>
        </w:rPr>
        <w:t xml:space="preserve"> </w:t>
      </w:r>
      <w:r w:rsidR="00224DD4" w:rsidRPr="00D82B69">
        <w:rPr>
          <w:rFonts w:ascii="Calibri" w:hAnsi="Calibri" w:cs="Calibri"/>
          <w:sz w:val="20"/>
          <w:szCs w:val="20"/>
        </w:rPr>
        <w:t xml:space="preserve">I have an </w:t>
      </w:r>
      <w:r w:rsidR="00593566" w:rsidRPr="00D82B69">
        <w:rPr>
          <w:rFonts w:ascii="Calibri" w:eastAsia="Times New Roman" w:hAnsi="Calibri" w:cs="Calibri"/>
          <w:color w:val="000000"/>
          <w:sz w:val="20"/>
          <w:szCs w:val="20"/>
        </w:rPr>
        <w:t>extensive experience designing, developing, and optimizing scalable Azure</w:t>
      </w:r>
      <w:r w:rsidR="00593566" w:rsidRPr="00D82B69">
        <w:rPr>
          <w:rFonts w:ascii="Calibri" w:eastAsia="Times New Roman" w:hAnsi="Calibri" w:cs="Calibri"/>
          <w:color w:val="000000"/>
          <w:sz w:val="20"/>
          <w:szCs w:val="20"/>
        </w:rPr>
        <w:noBreakHyphen/>
        <w:t>based data platforms, ETL/ELT pipelines, and Lakehouse architectures</w:t>
      </w:r>
    </w:p>
    <w:p w14:paraId="02AE2102" w14:textId="75990BDE" w:rsidR="00B57CA9" w:rsidRPr="00D82B69" w:rsidRDefault="00DE1992" w:rsidP="00540260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D82B69">
        <w:rPr>
          <w:rFonts w:ascii="Calibri" w:hAnsi="Calibri" w:cs="Calibri"/>
          <w:sz w:val="20"/>
          <w:szCs w:val="20"/>
        </w:rPr>
        <w:t xml:space="preserve">such as </w:t>
      </w:r>
      <w:r w:rsidR="00E77C6A" w:rsidRPr="00D82B69">
        <w:rPr>
          <w:rFonts w:ascii="Calibri" w:hAnsi="Calibri" w:cs="Calibri"/>
          <w:sz w:val="20"/>
          <w:szCs w:val="20"/>
        </w:rPr>
        <w:t>Microsoft</w:t>
      </w:r>
      <w:r w:rsidR="003620D8" w:rsidRPr="00D82B69">
        <w:rPr>
          <w:rFonts w:ascii="Calibri" w:hAnsi="Calibri" w:cs="Calibri"/>
          <w:sz w:val="20"/>
          <w:szCs w:val="20"/>
        </w:rPr>
        <w:t xml:space="preserve"> Azure</w:t>
      </w:r>
      <w:r w:rsidRPr="00D82B69">
        <w:rPr>
          <w:rFonts w:ascii="Calibri" w:hAnsi="Calibri" w:cs="Calibri"/>
          <w:sz w:val="20"/>
          <w:szCs w:val="20"/>
        </w:rPr>
        <w:t xml:space="preserve"> Fabric (Databricks-based Spark and Delta Lake platforms), Power BI integration, </w:t>
      </w:r>
      <w:r w:rsidR="00790CD7">
        <w:rPr>
          <w:rFonts w:ascii="Calibri" w:hAnsi="Calibri" w:cs="Calibri"/>
          <w:sz w:val="20"/>
          <w:szCs w:val="20"/>
        </w:rPr>
        <w:t xml:space="preserve">and </w:t>
      </w:r>
      <w:proofErr w:type="spellStart"/>
      <w:r w:rsidRPr="00D82B69">
        <w:rPr>
          <w:rFonts w:ascii="Calibri" w:hAnsi="Calibri" w:cs="Calibri"/>
          <w:sz w:val="20"/>
          <w:szCs w:val="20"/>
        </w:rPr>
        <w:t>DataOps</w:t>
      </w:r>
      <w:proofErr w:type="spellEnd"/>
      <w:r w:rsidRPr="00D82B69">
        <w:rPr>
          <w:rFonts w:ascii="Calibri" w:hAnsi="Calibri" w:cs="Calibri"/>
          <w:sz w:val="20"/>
          <w:szCs w:val="20"/>
        </w:rPr>
        <w:t xml:space="preserve"> frameworks </w:t>
      </w:r>
      <w:r w:rsidR="00E77C6A" w:rsidRPr="00D82B69">
        <w:rPr>
          <w:rFonts w:ascii="Calibri" w:hAnsi="Calibri" w:cs="Calibri"/>
          <w:sz w:val="20"/>
          <w:szCs w:val="20"/>
        </w:rPr>
        <w:t xml:space="preserve">consuming the real-time data </w:t>
      </w:r>
      <w:r w:rsidR="00250B66" w:rsidRPr="00D82B69">
        <w:rPr>
          <w:rFonts w:ascii="Calibri" w:eastAsia="Times New Roman" w:hAnsi="Calibri" w:cs="Calibri"/>
          <w:color w:val="000000"/>
          <w:sz w:val="20"/>
          <w:szCs w:val="20"/>
        </w:rPr>
        <w:t>real-time data acquisition system</w:t>
      </w:r>
      <w:r w:rsidR="008C5CB5" w:rsidRPr="00D82B69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="00540260" w:rsidRPr="00D82B69">
        <w:rPr>
          <w:rFonts w:ascii="Calibri" w:eastAsia="Times New Roman" w:hAnsi="Calibri" w:cs="Calibri"/>
          <w:color w:val="000000"/>
          <w:sz w:val="20"/>
          <w:szCs w:val="20"/>
        </w:rPr>
        <w:t>with an emphasis on automation and scalability</w:t>
      </w:r>
      <w:r w:rsidRPr="00D82B69">
        <w:rPr>
          <w:rFonts w:ascii="Calibri" w:hAnsi="Calibri" w:cs="Calibri"/>
          <w:sz w:val="20"/>
          <w:szCs w:val="20"/>
        </w:rPr>
        <w:t xml:space="preserve">. My expertise spans architecting cloud-native solutions and driving data governance initiatives using tools like Manta, </w:t>
      </w:r>
      <w:proofErr w:type="spellStart"/>
      <w:r w:rsidRPr="00D82B69">
        <w:rPr>
          <w:rFonts w:ascii="Calibri" w:hAnsi="Calibri" w:cs="Calibri"/>
          <w:sz w:val="20"/>
          <w:szCs w:val="20"/>
        </w:rPr>
        <w:t>BigID</w:t>
      </w:r>
      <w:proofErr w:type="spellEnd"/>
      <w:r w:rsidRPr="00D82B69">
        <w:rPr>
          <w:rFonts w:ascii="Calibri" w:hAnsi="Calibri" w:cs="Calibri"/>
          <w:sz w:val="20"/>
          <w:szCs w:val="20"/>
        </w:rPr>
        <w:t>, and Erwin for lineage, privacy, and compliance. I excel at aligning technology with business goals, mentoring teams, and fostering agile delivery through modern DevOps practices</w:t>
      </w:r>
      <w:r w:rsidR="00540260" w:rsidRPr="00D82B69">
        <w:rPr>
          <w:rFonts w:ascii="Calibri" w:hAnsi="Calibri" w:cs="Calibri"/>
          <w:sz w:val="20"/>
          <w:szCs w:val="20"/>
        </w:rPr>
        <w:t>.</w:t>
      </w:r>
    </w:p>
    <w:p w14:paraId="6D350657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4234F0" w:rsidRPr="006A3512" w14:paraId="1ACEFD61" w14:textId="77777777" w:rsidTr="004234F0">
        <w:tc>
          <w:tcPr>
            <w:tcW w:w="4677" w:type="dxa"/>
          </w:tcPr>
          <w:p w14:paraId="7C400378" w14:textId="0C0F1F63" w:rsidR="004234F0" w:rsidRPr="006A3512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 Engineer</w:t>
            </w:r>
            <w:r w:rsidR="00CC011E" w:rsidRPr="006A3512">
              <w:rPr>
                <w:rFonts w:ascii="Calibri" w:hAnsi="Calibri" w:cs="Calibri"/>
              </w:rPr>
              <w:t>/Architect</w:t>
            </w:r>
            <w:r w:rsidRPr="006A3512">
              <w:rPr>
                <w:rFonts w:ascii="Calibri" w:hAnsi="Calibri" w:cs="Calibri"/>
              </w:rPr>
              <w:t xml:space="preserve"> (7 yrs)</w:t>
            </w:r>
          </w:p>
        </w:tc>
        <w:tc>
          <w:tcPr>
            <w:tcW w:w="4673" w:type="dxa"/>
          </w:tcPr>
          <w:p w14:paraId="3ED209CE" w14:textId="5C7F1E62" w:rsidR="004234F0" w:rsidRPr="006A3512" w:rsidRDefault="00E656F9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Azure </w:t>
            </w:r>
            <w:r w:rsidR="002F1C57" w:rsidRPr="006A3512">
              <w:rPr>
                <w:rFonts w:ascii="Calibri" w:hAnsi="Calibri" w:cs="Calibri"/>
              </w:rPr>
              <w:t>Cloud Solution Engineer (</w:t>
            </w:r>
            <w:r w:rsidR="007A6B06">
              <w:rPr>
                <w:rFonts w:ascii="Calibri" w:hAnsi="Calibri" w:cs="Calibri"/>
              </w:rPr>
              <w:t>3</w:t>
            </w:r>
            <w:r w:rsidR="002F1C57"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4234F0" w:rsidRPr="006A3512" w14:paraId="15B09EC8" w14:textId="77777777" w:rsidTr="004234F0">
        <w:tc>
          <w:tcPr>
            <w:tcW w:w="4677" w:type="dxa"/>
          </w:tcPr>
          <w:p w14:paraId="264135CA" w14:textId="14BB4A23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Database Design and Development (10 yrs)</w:t>
            </w:r>
          </w:p>
        </w:tc>
        <w:tc>
          <w:tcPr>
            <w:tcW w:w="4673" w:type="dxa"/>
          </w:tcPr>
          <w:p w14:paraId="2EB94C4B" w14:textId="3DB9AEB2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Cloud/</w:t>
            </w:r>
            <w:r w:rsidR="004234F0" w:rsidRPr="006A3512">
              <w:rPr>
                <w:rFonts w:ascii="Calibri" w:hAnsi="Calibri" w:cs="Calibri"/>
              </w:rPr>
              <w:t>Systems Integration (10 yrs)</w:t>
            </w:r>
          </w:p>
        </w:tc>
      </w:tr>
      <w:tr w:rsidR="004234F0" w:rsidRPr="006A3512" w14:paraId="73E30414" w14:textId="77777777" w:rsidTr="004234F0">
        <w:tc>
          <w:tcPr>
            <w:tcW w:w="4677" w:type="dxa"/>
          </w:tcPr>
          <w:p w14:paraId="33C827B6" w14:textId="53671885" w:rsidR="004234F0" w:rsidRPr="006A3512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 Governance (4 yrs)</w:t>
            </w:r>
          </w:p>
        </w:tc>
        <w:tc>
          <w:tcPr>
            <w:tcW w:w="4673" w:type="dxa"/>
          </w:tcPr>
          <w:p w14:paraId="20A84EC8" w14:textId="117ABF68" w:rsidR="004234F0" w:rsidRPr="006A3512" w:rsidRDefault="004234F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 xml:space="preserve">Data Integration </w:t>
            </w:r>
            <w:r w:rsidR="00CC011E" w:rsidRPr="006A3512">
              <w:rPr>
                <w:rFonts w:ascii="Calibri" w:hAnsi="Calibri" w:cs="Calibri"/>
              </w:rPr>
              <w:t xml:space="preserve">and Analyst </w:t>
            </w:r>
            <w:r w:rsidRPr="006A3512">
              <w:rPr>
                <w:rFonts w:ascii="Calibri" w:hAnsi="Calibri" w:cs="Calibri"/>
              </w:rPr>
              <w:t>(</w:t>
            </w:r>
            <w:r w:rsidR="000A3E17" w:rsidRPr="006A3512">
              <w:rPr>
                <w:rFonts w:ascii="Calibri" w:hAnsi="Calibri" w:cs="Calibri"/>
              </w:rPr>
              <w:t>5</w:t>
            </w:r>
            <w:r w:rsidRPr="006A3512">
              <w:rPr>
                <w:rFonts w:ascii="Calibri" w:hAnsi="Calibri" w:cs="Calibri"/>
              </w:rPr>
              <w:t xml:space="preserve"> yrs)</w:t>
            </w:r>
          </w:p>
        </w:tc>
      </w:tr>
      <w:tr w:rsidR="000A3E17" w:rsidRPr="006A3512" w14:paraId="230CFB8A" w14:textId="77777777" w:rsidTr="004234F0">
        <w:tc>
          <w:tcPr>
            <w:tcW w:w="4677" w:type="dxa"/>
          </w:tcPr>
          <w:p w14:paraId="672060A9" w14:textId="6C6433A2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Database Administration (5 yrs)</w:t>
            </w:r>
          </w:p>
        </w:tc>
        <w:tc>
          <w:tcPr>
            <w:tcW w:w="4673" w:type="dxa"/>
          </w:tcPr>
          <w:p w14:paraId="602914BA" w14:textId="1F297B46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Agile Development (10 yrs)</w:t>
            </w:r>
          </w:p>
        </w:tc>
      </w:tr>
      <w:tr w:rsidR="000A3E17" w:rsidRPr="006A3512" w14:paraId="227F6195" w14:textId="77777777" w:rsidTr="004234F0">
        <w:tc>
          <w:tcPr>
            <w:tcW w:w="4677" w:type="dxa"/>
          </w:tcPr>
          <w:p w14:paraId="441A9A0D" w14:textId="402AF84F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Portal Development (5 yrs)</w:t>
            </w:r>
          </w:p>
        </w:tc>
        <w:tc>
          <w:tcPr>
            <w:tcW w:w="4673" w:type="dxa"/>
          </w:tcPr>
          <w:p w14:paraId="4B94B20C" w14:textId="3CE66C25" w:rsidR="000A3E17" w:rsidRPr="006A3512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</w:rPr>
            </w:pPr>
            <w:r w:rsidRPr="006A3512">
              <w:rPr>
                <w:rFonts w:ascii="Calibri" w:hAnsi="Calibri" w:cs="Calibri"/>
              </w:rPr>
              <w:t>Web Software Development (5 yrs)</w:t>
            </w:r>
          </w:p>
        </w:tc>
      </w:tr>
    </w:tbl>
    <w:p w14:paraId="5E754A96" w14:textId="13BD80E7" w:rsidR="00B57CA9" w:rsidRDefault="009A5BFA" w:rsidP="00B57CA9">
      <w:pPr>
        <w:pStyle w:val="Header"/>
        <w:tabs>
          <w:tab w:val="left" w:pos="252"/>
        </w:tabs>
        <w:rPr>
          <w:rFonts w:ascii="Calibri" w:eastAsiaTheme="minorHAnsi" w:hAnsi="Calibri" w:cs="Calibri"/>
          <w:b/>
          <w:sz w:val="22"/>
          <w:szCs w:val="22"/>
        </w:rPr>
      </w:pPr>
      <w:r w:rsidRPr="006A3512">
        <w:rPr>
          <w:rFonts w:ascii="Calibri" w:eastAsiaTheme="minorHAnsi" w:hAnsi="Calibri" w:cs="Calibri"/>
          <w:b/>
          <w:sz w:val="22"/>
          <w:szCs w:val="22"/>
        </w:rPr>
        <w:t>WHITE PAPERS/</w:t>
      </w:r>
      <w:r w:rsidR="00B57CA9" w:rsidRPr="006A3512">
        <w:rPr>
          <w:rFonts w:ascii="Calibri" w:eastAsiaTheme="minorHAnsi" w:hAnsi="Calibri" w:cs="Calibri"/>
          <w:b/>
          <w:sz w:val="22"/>
          <w:szCs w:val="22"/>
        </w:rPr>
        <w:t>CERTIFICATIONS</w:t>
      </w:r>
      <w:r w:rsidR="00E656F9">
        <w:rPr>
          <w:rFonts w:ascii="Calibri" w:eastAsiaTheme="minorHAnsi" w:hAnsi="Calibri" w:cs="Calibri"/>
          <w:b/>
          <w:sz w:val="22"/>
          <w:szCs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120A9F" w:rsidRPr="006A3512" w14:paraId="2CBE72D0" w14:textId="77777777" w:rsidTr="000417BF">
        <w:tc>
          <w:tcPr>
            <w:tcW w:w="4677" w:type="dxa"/>
          </w:tcPr>
          <w:p w14:paraId="61D8BF6E" w14:textId="4D73F138" w:rsidR="00120A9F" w:rsidRPr="00181844" w:rsidRDefault="00613DB0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sz w:val="20"/>
                <w:szCs w:val="20"/>
              </w:rPr>
              <w:t>AWS Certified Cloud Practitioner (</w:t>
            </w:r>
            <w:r w:rsidR="00C750B6">
              <w:rPr>
                <w:rFonts w:ascii="Calibri" w:hAnsi="Calibri" w:cs="Calibri"/>
                <w:sz w:val="20"/>
                <w:szCs w:val="20"/>
              </w:rPr>
              <w:t>March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26)</w:t>
            </w:r>
          </w:p>
        </w:tc>
        <w:tc>
          <w:tcPr>
            <w:tcW w:w="4673" w:type="dxa"/>
          </w:tcPr>
          <w:p w14:paraId="5334D439" w14:textId="3ABD0999" w:rsidR="00120A9F" w:rsidRPr="00181844" w:rsidRDefault="00100FA3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Complete Guide to Databricks for D</w:t>
            </w:r>
            <w:r w:rsidR="00FD0770">
              <w:rPr>
                <w:rFonts w:ascii="Calibri" w:hAnsi="Calibri" w:cs="Calibri"/>
                <w:color w:val="000000"/>
                <w:sz w:val="20"/>
                <w:szCs w:val="20"/>
              </w:rPr>
              <w:t>ata Engineering</w:t>
            </w:r>
          </w:p>
        </w:tc>
      </w:tr>
      <w:tr w:rsidR="00120A9F" w:rsidRPr="006A3512" w14:paraId="76CD921C" w14:textId="77777777" w:rsidTr="000417BF">
        <w:tc>
          <w:tcPr>
            <w:tcW w:w="4677" w:type="dxa"/>
          </w:tcPr>
          <w:p w14:paraId="214762D1" w14:textId="55F87E79" w:rsidR="00120A9F" w:rsidRPr="00181844" w:rsidRDefault="00135DD6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Building Resilient Streaming Systems</w:t>
            </w:r>
          </w:p>
        </w:tc>
        <w:tc>
          <w:tcPr>
            <w:tcW w:w="4673" w:type="dxa"/>
          </w:tcPr>
          <w:p w14:paraId="4AA6A9D1" w14:textId="2D7EDB70" w:rsidR="00120A9F" w:rsidRPr="00181844" w:rsidRDefault="007C733E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Leveraging Unstructured Data with Cloud</w:t>
            </w:r>
          </w:p>
        </w:tc>
      </w:tr>
      <w:tr w:rsidR="00120A9F" w:rsidRPr="006A3512" w14:paraId="7E33D313" w14:textId="77777777" w:rsidTr="000417BF">
        <w:tc>
          <w:tcPr>
            <w:tcW w:w="4677" w:type="dxa"/>
          </w:tcPr>
          <w:p w14:paraId="476B3E8C" w14:textId="4884C9A4" w:rsidR="00120A9F" w:rsidRPr="00181844" w:rsidRDefault="002B1407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Big Data and Machine Learning Fundamentals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4673" w:type="dxa"/>
          </w:tcPr>
          <w:p w14:paraId="784B5CCB" w14:textId="59833BD4" w:rsidR="00120A9F" w:rsidRPr="00181844" w:rsidRDefault="00120A9F" w:rsidP="000417B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04537B1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SUMMARY OF SKILLS, TOOLS, AND TECHNOLOGIES:</w:t>
      </w:r>
    </w:p>
    <w:p w14:paraId="1E435E44" w14:textId="5268E93B" w:rsidR="007F0A2D" w:rsidRPr="00EB6724" w:rsidRDefault="007F0A2D" w:rsidP="00BF3432">
      <w:pPr>
        <w:spacing w:after="0" w:line="300" w:lineRule="atLeast"/>
        <w:ind w:firstLine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Azure, Google</w:t>
      </w:r>
      <w:r w:rsidR="000E140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Ignition</w:t>
      </w:r>
      <w:r w:rsidR="005D350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(SCADA)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A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mazon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W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>eb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S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ervice</w:t>
      </w:r>
      <w:r w:rsidR="00F64118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(AWS)</w:t>
      </w:r>
    </w:p>
    <w:p w14:paraId="198426CE" w14:textId="3E5CC6AC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Data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Fabric (Databricks related Spark//Delta Lake), Azure Data Factory </w:t>
      </w:r>
    </w:p>
    <w:p w14:paraId="7DD166FA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CI/CD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Jenkins, Azure DevOps, Kubernetes </w:t>
      </w:r>
    </w:p>
    <w:p w14:paraId="65688339" w14:textId="5E576494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 Governance: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 Manta, </w:t>
      </w:r>
      <w:proofErr w:type="spellStart"/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Brig</w:t>
      </w:r>
      <w:r w:rsidR="008B2CB3">
        <w:rPr>
          <w:rFonts w:ascii="Calibri" w:eastAsia="Times New Roman" w:hAnsi="Calibri" w:cs="Calibri"/>
          <w:color w:val="000000"/>
          <w:sz w:val="20"/>
          <w:szCs w:val="20"/>
          <w:lang w:val="en"/>
        </w:rPr>
        <w:t>I</w:t>
      </w:r>
      <w:r w:rsidR="00521895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Erwin Data Intelligence, Erwin Data Quality </w:t>
      </w:r>
    </w:p>
    <w:p w14:paraId="757F0C07" w14:textId="27A5E4EE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Code Management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Enterprise </w:t>
      </w:r>
      <w:proofErr w:type="spellStart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Github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Github.com</w:t>
      </w:r>
      <w:r w:rsidR="00940543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SharePoint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25FD5F15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Planning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JIRA, Version One </w:t>
      </w:r>
    </w:p>
    <w:p w14:paraId="043569BF" w14:textId="0B316DA9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Statistical Tools and Language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R-Studio, </w:t>
      </w:r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RS Connect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Server, Shiny Applications </w:t>
      </w:r>
    </w:p>
    <w:p w14:paraId="2DEE152D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Visualization Tool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Power BI </w:t>
      </w:r>
    </w:p>
    <w:p w14:paraId="21AF2508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Database Knowledge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ORACLE with PL/SQL programming, Microsoft Access, SQL Server </w:t>
      </w:r>
    </w:p>
    <w:p w14:paraId="572C7AE6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Programming Languages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Python, R </w:t>
      </w:r>
    </w:p>
    <w:p w14:paraId="60739EF9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Operating System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Windows, Linux </w:t>
      </w:r>
    </w:p>
    <w:p w14:paraId="3D5F17C8" w14:textId="77777777" w:rsidR="00B57CA9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DETAILS</w:t>
      </w:r>
    </w:p>
    <w:p w14:paraId="7737CA85" w14:textId="78E00CF1" w:rsidR="00AE77DF" w:rsidRPr="00C04D52" w:rsidRDefault="00AE77DF" w:rsidP="00AE77DF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Data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/Cloud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Engineer,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Booz Allen Hamilton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hAnsi="Calibri" w:cs="Calibri"/>
          <w:b/>
          <w:bCs/>
          <w:color w:val="000000"/>
          <w:sz w:val="20"/>
          <w:szCs w:val="20"/>
        </w:rPr>
        <w:t>Present</w:t>
      </w:r>
    </w:p>
    <w:p w14:paraId="32614162" w14:textId="3D97ABD6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</w:t>
      </w:r>
      <w:r w:rsidR="00476F81" w:rsidRPr="00476F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A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ssists in the deployment of data infrastructure such as cloud migration, data lakes, data mesh, and data </w:t>
      </w:r>
      <w:r w:rsidR="006F50B0">
        <w:rPr>
          <w:rFonts w:ascii="Calibri" w:eastAsia="Times New Roman" w:hAnsi="Calibri" w:cs="Calibri"/>
          <w:color w:val="000000"/>
          <w:sz w:val="20"/>
          <w:szCs w:val="20"/>
          <w:lang w:val="en"/>
        </w:rPr>
        <w:t>f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>abric concepts; advises data teams on optimal approaches to data infrastructure to improve performance of analytics, dashboards, and decision-making</w:t>
      </w:r>
    </w:p>
    <w:p w14:paraId="58162A30" w14:textId="42B79181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</w:t>
      </w:r>
      <w:r w:rsidR="00476F81" w:rsidRPr="00476F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Creates software and code for retrieving, parsing and processing structured and unstructured data</w:t>
      </w:r>
    </w:p>
    <w:p w14:paraId="46A9D721" w14:textId="6D298738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</w:t>
      </w:r>
      <w:r w:rsidR="00426AC8" w:rsidRPr="00426AC8">
        <w:rPr>
          <w:rFonts w:ascii="Calibri" w:eastAsia="Times New Roman" w:hAnsi="Calibri" w:cs="Calibri"/>
          <w:color w:val="000000"/>
          <w:sz w:val="20"/>
          <w:szCs w:val="20"/>
          <w:lang w:val="en"/>
        </w:rPr>
        <w:t>Defines and builds scalable ETL/ELT workflows for reporting and analytics; supports project team to scale, monitor and operate data platforms for very high availability and performance</w:t>
      </w:r>
    </w:p>
    <w:p w14:paraId="4771E3AA" w14:textId="77777777" w:rsidR="00AE77DF" w:rsidRPr="006A3512" w:rsidRDefault="00AE77DF" w:rsidP="00B57CA9">
      <w:pPr>
        <w:pStyle w:val="NoSpacing"/>
        <w:rPr>
          <w:rFonts w:ascii="Calibri" w:hAnsi="Calibri" w:cs="Calibri"/>
          <w:b/>
        </w:rPr>
      </w:pPr>
    </w:p>
    <w:p w14:paraId="34641EC7" w14:textId="48B0F234" w:rsidR="00ED7C10" w:rsidRPr="00C04D52" w:rsidRDefault="004B7F20" w:rsidP="00526B66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Senior Data Operation Engineering Manager/Architect</w:t>
      </w:r>
      <w:r w:rsidR="00145F8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PRA Group Inc,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  <w:t>2017-2025</w:t>
      </w:r>
    </w:p>
    <w:p w14:paraId="189F5AAF" w14:textId="7A53C0F0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Implemented data integration, movement, transformation, </w:t>
      </w:r>
      <w:r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Lakehouse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warehouse architectures, notebook-based development, role/</w:t>
      </w:r>
      <w:r w:rsidR="00575F39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group-based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access controls, data pipeline creation </w:t>
      </w:r>
    </w:p>
    <w:p w14:paraId="621E2E4E" w14:textId="77777777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lastRenderedPageBreak/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Worked with event-driven and trigger-based data services, as well as batch and stream replication systems </w:t>
      </w:r>
    </w:p>
    <w:p w14:paraId="3AE345DF" w14:textId="1FDBA49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Established a Data Governance program to enhance data lineage, dictionary, business glossary, quality, and cataloging for both transitional and restful data</w:t>
      </w:r>
    </w:p>
    <w:p w14:paraId="3BFC4631" w14:textId="0B865FC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Developed </w:t>
      </w:r>
      <w:r w:rsidR="00B66D9F" w:rsidRPr="00B66D9F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Azure </w:t>
      </w:r>
      <w:proofErr w:type="spellStart"/>
      <w:r w:rsidR="00B66D9F">
        <w:rPr>
          <w:rFonts w:ascii="Calibri" w:eastAsia="Times New Roman" w:hAnsi="Calibri" w:cs="Calibri"/>
          <w:color w:val="000000"/>
          <w:sz w:val="20"/>
          <w:szCs w:val="20"/>
          <w:lang w:val="en"/>
        </w:rPr>
        <w:t>P</w:t>
      </w:r>
      <w:r w:rsidR="00B66D9F" w:rsidRPr="00B66D9F">
        <w:rPr>
          <w:rFonts w:ascii="Calibri" w:eastAsia="Times New Roman" w:hAnsi="Calibri" w:cs="Calibri"/>
          <w:color w:val="000000"/>
          <w:sz w:val="20"/>
          <w:szCs w:val="20"/>
          <w:lang w:val="en"/>
        </w:rPr>
        <w:t>ySpark</w:t>
      </w:r>
      <w:proofErr w:type="spellEnd"/>
      <w:r w:rsidR="00B66D9F" w:rsidRPr="00B66D9F">
        <w:rPr>
          <w:rFonts w:ascii="Calibri" w:eastAsia="Times New Roman" w:hAnsi="Calibri" w:cs="Calibri"/>
          <w:color w:val="000000"/>
          <w:sz w:val="20"/>
          <w:szCs w:val="20"/>
          <w:lang w:val="en"/>
        </w:rPr>
        <w:t>/Spark SQL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notebook-based data pipelines to process structured and unstructured data </w:t>
      </w:r>
      <w:r w:rsidR="00E63A8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for </w:t>
      </w:r>
      <w:r w:rsidR="00E63A81" w:rsidRPr="00CE3799">
        <w:rPr>
          <w:rFonts w:ascii="Calibri" w:eastAsia="Times New Roman" w:hAnsi="Calibri" w:cs="Calibri"/>
          <w:color w:val="000000"/>
          <w:sz w:val="20"/>
          <w:szCs w:val="20"/>
          <w:lang w:val="en"/>
        </w:rPr>
        <w:t>Medallion Architecture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within the </w:t>
      </w:r>
      <w:r w:rsidR="0021248B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One Lake</w:t>
      </w:r>
      <w:r w:rsidR="00CE3799">
        <w:rPr>
          <w:rFonts w:ascii="Calibri" w:eastAsia="Times New Roman" w:hAnsi="Calibri" w:cs="Calibri"/>
          <w:color w:val="000000"/>
          <w:sz w:val="20"/>
          <w:szCs w:val="20"/>
          <w:lang w:val="en"/>
        </w:rPr>
        <w:t>/</w:t>
      </w:r>
      <w:r w:rsidR="00CE3799" w:rsidRPr="00CE3799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ADLS Gen2 </w:t>
      </w:r>
      <w:r w:rsidR="00E63A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cloud environment</w:t>
      </w:r>
    </w:p>
    <w:p w14:paraId="027F73E5" w14:textId="77777777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Administered and implemented GitHub integration for repository versioning across multiple organizations, including project management, issue tracking, branch organization, and wiki documentation </w:t>
      </w:r>
    </w:p>
    <w:p w14:paraId="6E8DBE7A" w14:textId="20C5DB24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Streamlined data representation and transformation using GitHub and Jenkins CI/CD pipelines, delivering Power BI and R-based reports for data visualization</w:t>
      </w:r>
    </w:p>
    <w:p w14:paraId="4ED1478E" w14:textId="00BA8488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Led the development, maintenance, and deployment of machine learning models using Azure Machine Learning Studio across development, testing, and production environments </w:t>
      </w:r>
    </w:p>
    <w:p w14:paraId="4DB2FF4E" w14:textId="36D767EB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  </w:t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Utilized containerization and orchestration technologies, applying DevOps,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, and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MLOps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principles for scalable and efficient operations </w:t>
      </w:r>
    </w:p>
    <w:p w14:paraId="1C27DA00" w14:textId="77777777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Significant Achievements (Approx project cost $5 million): </w:t>
      </w:r>
    </w:p>
    <w:p w14:paraId="3FE2ED0B" w14:textId="0C36E7EA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Strategic and hands-on leader with deep expertise in Azure, and modern data engineering technologies. Spearheaded enterprise-scale data migration projects (50+ TB) from on-prem to cloud, architecting resilient </w:t>
      </w:r>
      <w:r w:rsidR="0094542A" w:rsidRPr="006A3512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Lakehouse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and warehouse ecosystems with 20</w:t>
      </w:r>
      <w:proofErr w:type="gramStart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%  cost</w:t>
      </w:r>
      <w:proofErr w:type="gramEnd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savings </w:t>
      </w:r>
    </w:p>
    <w:p w14:paraId="0BF04279" w14:textId="77777777" w:rsidR="00C141E1" w:rsidRPr="006A3512" w:rsidRDefault="00C141E1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4B9E7D2F" w14:textId="71D38C7D" w:rsidR="00A7233B" w:rsidRPr="00C04D52" w:rsidRDefault="00F95C28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IT </w:t>
      </w:r>
      <w:r w:rsidR="00554755" w:rsidRPr="00C04D52">
        <w:rPr>
          <w:rFonts w:ascii="Calibri" w:hAnsi="Calibri" w:cs="Calibri"/>
          <w:b/>
          <w:bCs/>
          <w:color w:val="000000"/>
          <w:sz w:val="20"/>
          <w:szCs w:val="20"/>
        </w:rPr>
        <w:t>Product Lead</w:t>
      </w:r>
      <w:r w:rsidR="00E77C6A" w:rsidRPr="00C04D52">
        <w:rPr>
          <w:rFonts w:ascii="Calibri" w:hAnsi="Calibri" w:cs="Calibri"/>
          <w:b/>
          <w:bCs/>
          <w:color w:val="000000"/>
          <w:sz w:val="20"/>
          <w:szCs w:val="20"/>
        </w:rPr>
        <w:t>/Manager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TE Connectivity,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V</w:t>
      </w:r>
      <w:r w:rsidR="00BC5106">
        <w:rPr>
          <w:rFonts w:ascii="Calibri" w:hAnsi="Calibri" w:cs="Calibri"/>
          <w:b/>
          <w:bCs/>
          <w:color w:val="000000"/>
          <w:sz w:val="20"/>
          <w:szCs w:val="20"/>
        </w:rPr>
        <w:t>A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201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5</w:t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="00C04D52">
        <w:rPr>
          <w:rFonts w:ascii="Calibri" w:hAnsi="Calibri" w:cs="Calibri"/>
          <w:b/>
          <w:bCs/>
          <w:color w:val="000000"/>
          <w:sz w:val="20"/>
          <w:szCs w:val="20"/>
        </w:rPr>
        <w:t>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7</w:t>
      </w:r>
    </w:p>
    <w:p w14:paraId="3FAA7DBE" w14:textId="20A64649" w:rsidR="009304AF" w:rsidRPr="006A3512" w:rsidRDefault="006E7162" w:rsidP="00B42FCA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Operationalize </w:t>
      </w:r>
      <w:r w:rsidR="00EE4373" w:rsidRPr="006A3512">
        <w:rPr>
          <w:rFonts w:ascii="Calibri" w:hAnsi="Calibri" w:cs="Calibri"/>
          <w:sz w:val="20"/>
          <w:szCs w:val="20"/>
        </w:rPr>
        <w:t>cross-platform industrial application platform used for SC</w:t>
      </w:r>
      <w:r w:rsidR="00FA5460" w:rsidRPr="006A3512">
        <w:rPr>
          <w:rFonts w:ascii="Calibri" w:hAnsi="Calibri" w:cs="Calibri"/>
          <w:sz w:val="20"/>
          <w:szCs w:val="20"/>
        </w:rPr>
        <w:t>ADA</w:t>
      </w:r>
      <w:r w:rsidR="00EE4373" w:rsidRPr="006A3512">
        <w:rPr>
          <w:rFonts w:ascii="Calibri" w:hAnsi="Calibri" w:cs="Calibri"/>
          <w:sz w:val="20"/>
          <w:szCs w:val="20"/>
        </w:rPr>
        <w:t xml:space="preserve"> and MES</w:t>
      </w:r>
    </w:p>
    <w:p w14:paraId="38A36AAD" w14:textId="40BF40DC" w:rsidR="00C141E1" w:rsidRPr="006A3512" w:rsidRDefault="007900FE" w:rsidP="00B42FCA">
      <w:pPr>
        <w:pStyle w:val="ListParagraph"/>
        <w:numPr>
          <w:ilvl w:val="0"/>
          <w:numId w:val="8"/>
        </w:numPr>
        <w:spacing w:after="5" w:line="206" w:lineRule="atLeast"/>
        <w:ind w:left="705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Connects disparate field devices and databases using OPC UA, MQTT, and SQL to enable real-time data visualization, alarming, and control</w:t>
      </w:r>
      <w:r w:rsidR="000379BE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 xml:space="preserve"> using Python based </w:t>
      </w:r>
      <w:r w:rsidR="00CF62F6" w:rsidRPr="006A3512">
        <w:rPr>
          <w:rFonts w:ascii="Calibri" w:hAnsi="Calibri" w:cs="Calibri"/>
          <w:color w:val="0A0A0A"/>
          <w:sz w:val="20"/>
          <w:szCs w:val="20"/>
          <w:shd w:val="clear" w:color="auto" w:fill="FFFFFF"/>
        </w:rPr>
        <w:t>tools</w:t>
      </w:r>
    </w:p>
    <w:p w14:paraId="70403919" w14:textId="59EE0AE0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Validate </w:t>
      </w:r>
      <w:r w:rsidR="00D67F66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SQL data testing</w:t>
      </w:r>
      <w:r w:rsidR="002A1BA1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>d p</w:t>
      </w:r>
      <w:r w:rsidR="00B73CEF" w:rsidRPr="00D67F66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erform</w:t>
      </w:r>
      <w:r w:rsidR="00B73CEF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database performance improvement</w:t>
      </w:r>
    </w:p>
    <w:p w14:paraId="6ADB7482" w14:textId="7777777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Coordinated vendors to upgrade current systems, purchase equipment, and maintain existing solutions.</w:t>
      </w:r>
    </w:p>
    <w:p w14:paraId="001185CF" w14:textId="4BF64F1A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Implemented physical infrastructure from the database, network, and software installation</w:t>
      </w:r>
    </w:p>
    <w:p w14:paraId="3B46FCF0" w14:textId="78DF0BC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89778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Built </w:t>
      </w: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warehouse with business intelligence to create reports, charts, and data analysis in SQL Server</w:t>
      </w:r>
    </w:p>
    <w:p w14:paraId="2D625982" w14:textId="6D85589D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Worked with Statement of Work (SOW), Master Service Agreement (MSA), and Project Charter</w:t>
      </w:r>
    </w:p>
    <w:p w14:paraId="40FC6876" w14:textId="3D1D4E38" w:rsidR="00E8781D" w:rsidRPr="001164BF" w:rsidRDefault="0094542A" w:rsidP="00E8781D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i/>
          <w:iCs/>
          <w:color w:val="000000"/>
          <w:sz w:val="20"/>
          <w:szCs w:val="20"/>
          <w:lang w:val="en"/>
        </w:rPr>
        <w:t>Significant Achievements (Approx project cost $20 million)</w:t>
      </w:r>
      <w:r w:rsidR="00E8781D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: </w:t>
      </w:r>
    </w:p>
    <w:p w14:paraId="62269C19" w14:textId="1F879AA2" w:rsidR="00FF705C" w:rsidRPr="006A3512" w:rsidRDefault="0094542A" w:rsidP="00FF705C">
      <w:pPr>
        <w:pStyle w:val="NoSpacing"/>
        <w:tabs>
          <w:tab w:val="right" w:pos="9360"/>
        </w:tabs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 xml:space="preserve">Implemented the complete database and IT infrastructure of around $1.2 million and helped with successful project execution to eliminate the manual data collection, storage and 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>administration</w:t>
      </w:r>
      <w:r w:rsidR="00AE67DC" w:rsidRPr="006A3512">
        <w:rPr>
          <w:rFonts w:ascii="Calibri" w:hAnsi="Calibri" w:cs="Calibri"/>
          <w:color w:val="000000"/>
          <w:sz w:val="20"/>
          <w:szCs w:val="20"/>
        </w:rPr>
        <w:t>,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 and</w:t>
      </w:r>
      <w:r w:rsidRPr="006A3512">
        <w:rPr>
          <w:rFonts w:ascii="Calibri" w:hAnsi="Calibri" w:cs="Calibri"/>
          <w:color w:val="000000"/>
          <w:sz w:val="20"/>
          <w:szCs w:val="20"/>
        </w:rPr>
        <w:t xml:space="preserve"> anal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ysis </w:t>
      </w:r>
      <w:r w:rsidRPr="006A3512">
        <w:rPr>
          <w:rFonts w:ascii="Calibri" w:hAnsi="Calibri" w:cs="Calibri"/>
          <w:color w:val="000000"/>
          <w:sz w:val="20"/>
          <w:szCs w:val="20"/>
        </w:rPr>
        <w:t>phases</w:t>
      </w:r>
    </w:p>
    <w:p w14:paraId="1E70571C" w14:textId="77777777" w:rsidR="009F3325" w:rsidRPr="006A3512" w:rsidRDefault="009F3325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01DAD7B0" w14:textId="056DECBE" w:rsidR="007560FC" w:rsidRPr="001E22FE" w:rsidRDefault="007560FC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3741DE">
        <w:rPr>
          <w:rFonts w:ascii="Calibri" w:hAnsi="Calibri" w:cs="Calibri"/>
          <w:b/>
          <w:bCs/>
          <w:color w:val="000000"/>
          <w:sz w:val="20"/>
          <w:szCs w:val="20"/>
        </w:rPr>
        <w:t>Senior Database System Analyst</w:t>
      </w:r>
      <w:r w:rsidR="00DA0352" w:rsidRPr="003741DE">
        <w:rPr>
          <w:rFonts w:ascii="Calibri" w:hAnsi="Calibri" w:cs="Calibri"/>
          <w:b/>
          <w:bCs/>
          <w:color w:val="000000"/>
          <w:sz w:val="20"/>
          <w:szCs w:val="20"/>
        </w:rPr>
        <w:t xml:space="preserve">, </w:t>
      </w:r>
      <w:r w:rsidR="00DA0352" w:rsidRP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 xml:space="preserve">Old Dominion University, </w:t>
      </w:r>
      <w:r w:rsidR="00DA0352" w:rsidRP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>V</w:t>
      </w:r>
      <w:r w:rsidR="00BC5106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>A</w:t>
      </w:r>
      <w:r w:rsidR="00DA0352">
        <w:rPr>
          <w:rFonts w:ascii="Calibri" w:hAnsi="Calibri" w:cs="Calibri"/>
          <w:color w:val="000000"/>
          <w:sz w:val="20"/>
          <w:szCs w:val="20"/>
          <w:lang w:val="en"/>
        </w:rPr>
        <w:tab/>
      </w:r>
      <w:r w:rsidR="00DA0352">
        <w:rPr>
          <w:rFonts w:ascii="Calibri" w:hAnsi="Calibri" w:cs="Calibri"/>
          <w:color w:val="000000"/>
          <w:sz w:val="20"/>
          <w:szCs w:val="20"/>
          <w:lang w:val="en"/>
        </w:rPr>
        <w:tab/>
      </w:r>
      <w:r w:rsidR="00DA0352">
        <w:rPr>
          <w:rFonts w:ascii="Calibri" w:hAnsi="Calibri" w:cs="Calibri"/>
          <w:color w:val="000000"/>
          <w:sz w:val="20"/>
          <w:szCs w:val="20"/>
          <w:lang w:val="en"/>
        </w:rPr>
        <w:tab/>
      </w:r>
      <w:r w:rsidR="00DA0352">
        <w:rPr>
          <w:rFonts w:ascii="Calibri" w:hAnsi="Calibri" w:cs="Calibri"/>
          <w:color w:val="000000"/>
          <w:sz w:val="20"/>
          <w:szCs w:val="20"/>
          <w:lang w:val="en"/>
        </w:rPr>
        <w:tab/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2011- 2015</w:t>
      </w:r>
    </w:p>
    <w:p w14:paraId="344C8312" w14:textId="63A3234F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Designed and worked on Oracle schemas</w:t>
      </w:r>
      <w:r w:rsidR="00C10D48" w:rsidRPr="006A3512">
        <w:rPr>
          <w:rFonts w:ascii="Calibri" w:hAnsi="Calibri" w:cs="Calibri"/>
          <w:color w:val="000000"/>
          <w:sz w:val="20"/>
          <w:szCs w:val="20"/>
          <w:lang w:val="en"/>
        </w:rPr>
        <w:t xml:space="preserve">, 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table partitions, materialized views and indexes </w:t>
      </w:r>
      <w:r w:rsidRPr="006A3512">
        <w:rPr>
          <w:rFonts w:ascii="Calibri" w:hAnsi="Calibri" w:cs="Calibri"/>
          <w:color w:val="000000"/>
          <w:lang w:val="en"/>
        </w:rPr>
        <w:t> </w:t>
      </w:r>
    </w:p>
    <w:p w14:paraId="764D1716" w14:textId="7998937A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Corrected and compiled code into test, pre-production, and production environment</w:t>
      </w:r>
    </w:p>
    <w:p w14:paraId="067BA720" w14:textId="4308B347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Administered Oracle Database Administrator tasks such as RMAN backup and restoration, monitoring, users and role management, performance improvement, and cloning</w:t>
      </w:r>
    </w:p>
    <w:p w14:paraId="50C71AF7" w14:textId="36890C78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Supported and performed the database installation, implementation deployment, upgrades, and maintenance of Oracle based ERP systems</w:t>
      </w:r>
    </w:p>
    <w:p w14:paraId="34203F60" w14:textId="3A5BAC9F" w:rsidR="007560FC" w:rsidRPr="006A3512" w:rsidRDefault="007560FC" w:rsidP="00092E30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Developed and configured the Oracle workflow application related to intra-department request flows</w:t>
      </w:r>
    </w:p>
    <w:p w14:paraId="34C2F376" w14:textId="4ED5D572" w:rsidR="00E656F9" w:rsidRPr="001E22FE" w:rsidRDefault="00CB2C4B" w:rsidP="00E656F9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B2C4B">
        <w:rPr>
          <w:rFonts w:ascii="Calibri" w:hAnsi="Calibri" w:cs="Calibri"/>
          <w:b/>
          <w:bCs/>
          <w:color w:val="000000"/>
          <w:sz w:val="20"/>
          <w:szCs w:val="20"/>
        </w:rPr>
        <w:t>Portal Administrator/Developer</w:t>
      </w:r>
      <w:r w:rsidR="003741DE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3741DE" w:rsidRP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 xml:space="preserve"> </w:t>
      </w:r>
      <w:r w:rsidR="003741DE" w:rsidRP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>Old Dominion University, V</w:t>
      </w:r>
      <w:r w:rsidR="00BC5106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>A</w:t>
      </w:r>
      <w:r w:rsid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ab/>
      </w:r>
      <w:r w:rsid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ab/>
      </w:r>
      <w:r w:rsid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ab/>
      </w:r>
      <w:r w:rsidR="003741DE">
        <w:rPr>
          <w:rFonts w:ascii="Calibri" w:hAnsi="Calibri" w:cs="Calibri"/>
          <w:b/>
          <w:bCs/>
          <w:color w:val="000000"/>
          <w:sz w:val="20"/>
          <w:szCs w:val="20"/>
          <w:lang w:val="en"/>
        </w:rPr>
        <w:tab/>
      </w:r>
      <w:r w:rsidR="004E3EF2" w:rsidRPr="004E3EF2">
        <w:rPr>
          <w:rFonts w:ascii="Calibri" w:hAnsi="Calibri" w:cs="Calibri"/>
          <w:b/>
          <w:bCs/>
          <w:color w:val="000000"/>
          <w:sz w:val="20"/>
          <w:szCs w:val="20"/>
        </w:rPr>
        <w:t>2001-2011</w:t>
      </w:r>
    </w:p>
    <w:p w14:paraId="21D9479B" w14:textId="3E915615" w:rsidR="00E656F9" w:rsidRPr="006A3512" w:rsidRDefault="00E656F9" w:rsidP="00E656F9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="004E3EF2" w:rsidRPr="004E3EF2">
        <w:rPr>
          <w:rFonts w:ascii="Calibri" w:hAnsi="Calibri" w:cs="Calibri"/>
          <w:color w:val="000000"/>
          <w:sz w:val="20"/>
          <w:szCs w:val="20"/>
          <w:lang w:val="en"/>
        </w:rPr>
        <w:t>Guided and managed portal team members for Java based web-portal technical implementation and manage coordination among various departments such as network, database administrator, Banner Student application, security, Unix and Windows server</w:t>
      </w:r>
      <w:r w:rsidR="00B63515">
        <w:rPr>
          <w:rFonts w:ascii="Calibri" w:hAnsi="Calibri" w:cs="Calibri"/>
          <w:color w:val="000000"/>
          <w:sz w:val="20"/>
          <w:szCs w:val="20"/>
          <w:lang w:val="en"/>
        </w:rPr>
        <w:t xml:space="preserve"> with scripting</w:t>
      </w:r>
      <w:r w:rsidR="004E3EF2" w:rsidRPr="004E3EF2">
        <w:rPr>
          <w:rFonts w:ascii="Calibri" w:hAnsi="Calibri" w:cs="Calibri"/>
          <w:color w:val="000000"/>
          <w:sz w:val="20"/>
          <w:szCs w:val="20"/>
          <w:lang w:val="en"/>
        </w:rPr>
        <w:t>, and LDAP administrator</w:t>
      </w:r>
    </w:p>
    <w:p w14:paraId="279CC0BB" w14:textId="5BDB946F" w:rsidR="00E656F9" w:rsidRPr="006A3512" w:rsidRDefault="00E656F9" w:rsidP="00E656F9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="00E957E7" w:rsidRPr="00E957E7">
        <w:rPr>
          <w:rFonts w:ascii="Calibri" w:hAnsi="Calibri" w:cs="Calibri"/>
          <w:color w:val="000000"/>
          <w:sz w:val="20"/>
          <w:szCs w:val="20"/>
          <w:lang w:val="en"/>
        </w:rPr>
        <w:t>Developed websites for various educational departments, organization, and institutes within the University (</w:t>
      </w:r>
      <w:proofErr w:type="gramStart"/>
      <w:r w:rsidR="00E957E7" w:rsidRPr="00E957E7">
        <w:rPr>
          <w:rFonts w:ascii="Calibri" w:hAnsi="Calibri" w:cs="Calibri"/>
          <w:color w:val="000000"/>
          <w:sz w:val="20"/>
          <w:szCs w:val="20"/>
          <w:lang w:val="en"/>
        </w:rPr>
        <w:t>http://www.odu.edu)  and</w:t>
      </w:r>
      <w:proofErr w:type="gramEnd"/>
      <w:r w:rsidR="00E957E7" w:rsidRPr="00E957E7">
        <w:rPr>
          <w:rFonts w:ascii="Calibri" w:hAnsi="Calibri" w:cs="Calibri"/>
          <w:color w:val="000000"/>
          <w:sz w:val="20"/>
          <w:szCs w:val="20"/>
          <w:lang w:val="en"/>
        </w:rPr>
        <w:t xml:space="preserve"> created applications using Java-based technologies</w:t>
      </w:r>
    </w:p>
    <w:p w14:paraId="3F39A724" w14:textId="693CDA1E" w:rsidR="00B57CA9" w:rsidRPr="00FD7936" w:rsidRDefault="00B57CA9" w:rsidP="004F3AF8">
      <w:pPr>
        <w:rPr>
          <w:rFonts w:ascii="Calibri" w:hAnsi="Calibri" w:cs="Calibri"/>
          <w:b/>
        </w:rPr>
      </w:pPr>
      <w:r w:rsidRPr="00FD7936">
        <w:rPr>
          <w:rFonts w:ascii="Calibri" w:hAnsi="Calibri" w:cs="Calibri"/>
          <w:b/>
        </w:rPr>
        <w:t>EDUCATION</w:t>
      </w:r>
      <w:r w:rsidR="009A1647" w:rsidRPr="00FD7936">
        <w:rPr>
          <w:rFonts w:ascii="Calibri" w:hAnsi="Calibri" w:cs="Calibri"/>
          <w:b/>
        </w:rPr>
        <w:br/>
      </w:r>
      <w:r w:rsidR="00B23256" w:rsidRPr="00FD7936">
        <w:rPr>
          <w:rFonts w:ascii="Calibri" w:hAnsi="Calibri" w:cs="Calibri"/>
          <w:bCs/>
        </w:rPr>
        <w:t xml:space="preserve">BS </w:t>
      </w:r>
      <w:r w:rsidR="009470E0">
        <w:rPr>
          <w:rFonts w:ascii="Calibri" w:hAnsi="Calibri" w:cs="Calibri"/>
          <w:bCs/>
        </w:rPr>
        <w:t xml:space="preserve">- </w:t>
      </w:r>
      <w:r w:rsidR="00B23256" w:rsidRPr="00FD7936">
        <w:rPr>
          <w:rFonts w:ascii="Calibri" w:hAnsi="Calibri" w:cs="Calibri"/>
          <w:bCs/>
        </w:rPr>
        <w:t>Electrical Engineering</w:t>
      </w:r>
      <w:r w:rsidR="00B23256" w:rsidRPr="00FD7936">
        <w:rPr>
          <w:rFonts w:ascii="Calibri" w:hAnsi="Calibri" w:cs="Calibri"/>
        </w:rPr>
        <w:t xml:space="preserve"> </w:t>
      </w:r>
    </w:p>
    <w:sectPr w:rsidR="00B57CA9" w:rsidRPr="00FD7936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DB7B7" w14:textId="77777777" w:rsidR="008903D3" w:rsidRDefault="008903D3" w:rsidP="00B57CA9">
      <w:pPr>
        <w:spacing w:after="0" w:line="240" w:lineRule="auto"/>
      </w:pPr>
      <w:r>
        <w:separator/>
      </w:r>
    </w:p>
  </w:endnote>
  <w:endnote w:type="continuationSeparator" w:id="0">
    <w:p w14:paraId="0575E392" w14:textId="77777777" w:rsidR="008903D3" w:rsidRDefault="008903D3" w:rsidP="00B5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6E5AE" w14:textId="0574C037" w:rsidR="00997D1C" w:rsidRPr="00565AA8" w:rsidRDefault="00226311" w:rsidP="00565AA8">
    <w:pPr>
      <w:pStyle w:val="Footer"/>
    </w:pPr>
    <w:r>
      <w:t>June</w:t>
    </w:r>
    <w:r w:rsidR="005A524E">
      <w:t xml:space="preserve"> </w:t>
    </w:r>
    <w:r>
      <w:t>3</w:t>
    </w:r>
    <w:r w:rsidR="00565AA8">
      <w:t>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036F5" w14:textId="77777777" w:rsidR="008903D3" w:rsidRDefault="008903D3" w:rsidP="00B57CA9">
      <w:pPr>
        <w:spacing w:after="0" w:line="240" w:lineRule="auto"/>
      </w:pPr>
      <w:r>
        <w:separator/>
      </w:r>
    </w:p>
  </w:footnote>
  <w:footnote w:type="continuationSeparator" w:id="0">
    <w:p w14:paraId="728D1C1B" w14:textId="77777777" w:rsidR="008903D3" w:rsidRDefault="008903D3" w:rsidP="00B5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893F4" w14:textId="7EDCC70C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CD11CA" wp14:editId="7F8DA52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677233628" name="Text Box 2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5F1AC" w14:textId="4C251DBD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D11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ooz Allen Hamilton Internal" style="position:absolute;margin-left:91.8pt;margin-top:0;width:143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" filled="f" stroked="f">
              <v:textbox style="mso-fit-shape-to-text:t" inset="0,15pt,20pt,0">
                <w:txbxContent>
                  <w:p w14:paraId="1055F1AC" w14:textId="4C251DBD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291F1" w14:textId="249D51C5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56C2F7" wp14:editId="60C0EA97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436244373" name="Text Box 3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B90016" w14:textId="7345071C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56C2F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ooz Allen Hamilton Internal" style="position:absolute;margin-left:91.8pt;margin-top:0;width:143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" filled="f" stroked="f">
              <v:textbox style="mso-fit-shape-to-text:t" inset="0,15pt,20pt,0">
                <w:txbxContent>
                  <w:p w14:paraId="2BB90016" w14:textId="7345071C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D94F5" w14:textId="015A2B59" w:rsidR="00B57CA9" w:rsidRDefault="00B57CA9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3DA00A" wp14:editId="4C6C154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974541824" name="Text Box 1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B76422" w14:textId="568943CB" w:rsidR="00B57CA9" w:rsidRPr="00B57CA9" w:rsidRDefault="00B57CA9" w:rsidP="00B57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7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DA0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ooz Allen Hamilton Internal" style="position:absolute;margin-left:91.8pt;margin-top:0;width:143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" filled="f" stroked="f">
              <v:textbox style="mso-fit-shape-to-text:t" inset="0,15pt,20pt,0">
                <w:txbxContent>
                  <w:p w14:paraId="40B76422" w14:textId="568943CB" w:rsidR="00B57CA9" w:rsidRPr="00B57CA9" w:rsidRDefault="00B57CA9" w:rsidP="00B57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7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6D2B"/>
    <w:multiLevelType w:val="hybridMultilevel"/>
    <w:tmpl w:val="C4127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D6684"/>
    <w:multiLevelType w:val="hybridMultilevel"/>
    <w:tmpl w:val="2444B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82171"/>
    <w:multiLevelType w:val="hybridMultilevel"/>
    <w:tmpl w:val="9472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369DE"/>
    <w:multiLevelType w:val="hybridMultilevel"/>
    <w:tmpl w:val="4C525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10A"/>
    <w:multiLevelType w:val="hybridMultilevel"/>
    <w:tmpl w:val="B1F6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24483"/>
    <w:multiLevelType w:val="hybridMultilevel"/>
    <w:tmpl w:val="3544E1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9DA"/>
    <w:multiLevelType w:val="hybridMultilevel"/>
    <w:tmpl w:val="5F98D3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64601"/>
    <w:multiLevelType w:val="hybridMultilevel"/>
    <w:tmpl w:val="C9C05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55EB3"/>
    <w:multiLevelType w:val="hybridMultilevel"/>
    <w:tmpl w:val="8962F924"/>
    <w:lvl w:ilvl="0" w:tplc="89E4865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828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2B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48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D006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242F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4E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22A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2635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0376160">
    <w:abstractNumId w:val="1"/>
  </w:num>
  <w:num w:numId="2" w16cid:durableId="1361012427">
    <w:abstractNumId w:val="7"/>
  </w:num>
  <w:num w:numId="3" w16cid:durableId="1924414422">
    <w:abstractNumId w:val="3"/>
  </w:num>
  <w:num w:numId="4" w16cid:durableId="1203253082">
    <w:abstractNumId w:val="5"/>
  </w:num>
  <w:num w:numId="5" w16cid:durableId="1125004984">
    <w:abstractNumId w:val="0"/>
  </w:num>
  <w:num w:numId="6" w16cid:durableId="1607467476">
    <w:abstractNumId w:val="6"/>
  </w:num>
  <w:num w:numId="7" w16cid:durableId="360326614">
    <w:abstractNumId w:val="8"/>
  </w:num>
  <w:num w:numId="8" w16cid:durableId="1666786522">
    <w:abstractNumId w:val="2"/>
  </w:num>
  <w:num w:numId="9" w16cid:durableId="151603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A9"/>
    <w:rsid w:val="000379BE"/>
    <w:rsid w:val="000417BF"/>
    <w:rsid w:val="00070F52"/>
    <w:rsid w:val="0007632A"/>
    <w:rsid w:val="00084C6C"/>
    <w:rsid w:val="00090DCE"/>
    <w:rsid w:val="00092E30"/>
    <w:rsid w:val="000A3E17"/>
    <w:rsid w:val="000B267E"/>
    <w:rsid w:val="000E1406"/>
    <w:rsid w:val="000F48AD"/>
    <w:rsid w:val="00100FA3"/>
    <w:rsid w:val="00102A10"/>
    <w:rsid w:val="00115A49"/>
    <w:rsid w:val="001164BF"/>
    <w:rsid w:val="00120A9F"/>
    <w:rsid w:val="001241FC"/>
    <w:rsid w:val="00135DD6"/>
    <w:rsid w:val="00145F8D"/>
    <w:rsid w:val="00173EBE"/>
    <w:rsid w:val="00181844"/>
    <w:rsid w:val="0018554A"/>
    <w:rsid w:val="001970C1"/>
    <w:rsid w:val="001A04C7"/>
    <w:rsid w:val="001A5F4D"/>
    <w:rsid w:val="001B57A9"/>
    <w:rsid w:val="001D0D06"/>
    <w:rsid w:val="001E15E5"/>
    <w:rsid w:val="001E22FE"/>
    <w:rsid w:val="001E2707"/>
    <w:rsid w:val="001E7232"/>
    <w:rsid w:val="00212324"/>
    <w:rsid w:val="0021248B"/>
    <w:rsid w:val="00224DD4"/>
    <w:rsid w:val="002252CD"/>
    <w:rsid w:val="00226311"/>
    <w:rsid w:val="0023440D"/>
    <w:rsid w:val="00250B66"/>
    <w:rsid w:val="00267213"/>
    <w:rsid w:val="002764C4"/>
    <w:rsid w:val="00282A7C"/>
    <w:rsid w:val="002859EF"/>
    <w:rsid w:val="00293FF5"/>
    <w:rsid w:val="002A1BA1"/>
    <w:rsid w:val="002B1407"/>
    <w:rsid w:val="002E4AA9"/>
    <w:rsid w:val="002E76C2"/>
    <w:rsid w:val="002F1C57"/>
    <w:rsid w:val="00314C56"/>
    <w:rsid w:val="003620D8"/>
    <w:rsid w:val="00372895"/>
    <w:rsid w:val="003741DE"/>
    <w:rsid w:val="0037649A"/>
    <w:rsid w:val="0038089C"/>
    <w:rsid w:val="00383C90"/>
    <w:rsid w:val="003862C7"/>
    <w:rsid w:val="003B6BCC"/>
    <w:rsid w:val="003F32F6"/>
    <w:rsid w:val="003F4B98"/>
    <w:rsid w:val="004061BA"/>
    <w:rsid w:val="004234F0"/>
    <w:rsid w:val="00426AC8"/>
    <w:rsid w:val="004620CB"/>
    <w:rsid w:val="00462AD8"/>
    <w:rsid w:val="00470A86"/>
    <w:rsid w:val="00476F81"/>
    <w:rsid w:val="00483F8A"/>
    <w:rsid w:val="004A471A"/>
    <w:rsid w:val="004B7F20"/>
    <w:rsid w:val="004E09F8"/>
    <w:rsid w:val="004E3EF2"/>
    <w:rsid w:val="004F3AF8"/>
    <w:rsid w:val="00521895"/>
    <w:rsid w:val="00526B66"/>
    <w:rsid w:val="00540260"/>
    <w:rsid w:val="00546D8D"/>
    <w:rsid w:val="00554755"/>
    <w:rsid w:val="00561E02"/>
    <w:rsid w:val="005655B2"/>
    <w:rsid w:val="00565AA8"/>
    <w:rsid w:val="00571115"/>
    <w:rsid w:val="00575060"/>
    <w:rsid w:val="00575F39"/>
    <w:rsid w:val="00592FFB"/>
    <w:rsid w:val="00593566"/>
    <w:rsid w:val="005A2775"/>
    <w:rsid w:val="005A524E"/>
    <w:rsid w:val="005B5DED"/>
    <w:rsid w:val="005D350D"/>
    <w:rsid w:val="005D3ACC"/>
    <w:rsid w:val="00613DB0"/>
    <w:rsid w:val="00633828"/>
    <w:rsid w:val="00633DD6"/>
    <w:rsid w:val="00673BA2"/>
    <w:rsid w:val="006755AC"/>
    <w:rsid w:val="00684E5C"/>
    <w:rsid w:val="006A3512"/>
    <w:rsid w:val="006B16CD"/>
    <w:rsid w:val="006B6168"/>
    <w:rsid w:val="006B631E"/>
    <w:rsid w:val="006C4E30"/>
    <w:rsid w:val="006E7162"/>
    <w:rsid w:val="006F50B0"/>
    <w:rsid w:val="00742DAB"/>
    <w:rsid w:val="00751CE3"/>
    <w:rsid w:val="007560FC"/>
    <w:rsid w:val="007900FE"/>
    <w:rsid w:val="00790CD7"/>
    <w:rsid w:val="0079612D"/>
    <w:rsid w:val="007A6B06"/>
    <w:rsid w:val="007B185A"/>
    <w:rsid w:val="007B4659"/>
    <w:rsid w:val="007C733E"/>
    <w:rsid w:val="007D45D1"/>
    <w:rsid w:val="007F0A2D"/>
    <w:rsid w:val="008202F9"/>
    <w:rsid w:val="0083088A"/>
    <w:rsid w:val="008321AD"/>
    <w:rsid w:val="00850D00"/>
    <w:rsid w:val="0088053E"/>
    <w:rsid w:val="008903D3"/>
    <w:rsid w:val="00897786"/>
    <w:rsid w:val="008B2CB3"/>
    <w:rsid w:val="008C5CB5"/>
    <w:rsid w:val="0090431F"/>
    <w:rsid w:val="009304AF"/>
    <w:rsid w:val="00940543"/>
    <w:rsid w:val="0094542A"/>
    <w:rsid w:val="009470E0"/>
    <w:rsid w:val="00953EBF"/>
    <w:rsid w:val="0098395F"/>
    <w:rsid w:val="00997D1C"/>
    <w:rsid w:val="009A1647"/>
    <w:rsid w:val="009A5BFA"/>
    <w:rsid w:val="009B3587"/>
    <w:rsid w:val="009B4BDC"/>
    <w:rsid w:val="009D0F4D"/>
    <w:rsid w:val="009E3ACB"/>
    <w:rsid w:val="009F3325"/>
    <w:rsid w:val="00A00001"/>
    <w:rsid w:val="00A22727"/>
    <w:rsid w:val="00A23A31"/>
    <w:rsid w:val="00A34504"/>
    <w:rsid w:val="00A51EC8"/>
    <w:rsid w:val="00A67A8C"/>
    <w:rsid w:val="00A7233B"/>
    <w:rsid w:val="00A81EF9"/>
    <w:rsid w:val="00A86A96"/>
    <w:rsid w:val="00AB1057"/>
    <w:rsid w:val="00AC40ED"/>
    <w:rsid w:val="00AD31CC"/>
    <w:rsid w:val="00AE412A"/>
    <w:rsid w:val="00AE45E6"/>
    <w:rsid w:val="00AE67DC"/>
    <w:rsid w:val="00AE6D8E"/>
    <w:rsid w:val="00AE77DF"/>
    <w:rsid w:val="00AF7A57"/>
    <w:rsid w:val="00B07387"/>
    <w:rsid w:val="00B23256"/>
    <w:rsid w:val="00B42FCA"/>
    <w:rsid w:val="00B46BF2"/>
    <w:rsid w:val="00B57CA9"/>
    <w:rsid w:val="00B63515"/>
    <w:rsid w:val="00B66904"/>
    <w:rsid w:val="00B66D9F"/>
    <w:rsid w:val="00B73CEF"/>
    <w:rsid w:val="00B81DE5"/>
    <w:rsid w:val="00B902CE"/>
    <w:rsid w:val="00B966FA"/>
    <w:rsid w:val="00BA067D"/>
    <w:rsid w:val="00BC5106"/>
    <w:rsid w:val="00BF3432"/>
    <w:rsid w:val="00BF5A51"/>
    <w:rsid w:val="00C0330C"/>
    <w:rsid w:val="00C04D52"/>
    <w:rsid w:val="00C10D48"/>
    <w:rsid w:val="00C11E32"/>
    <w:rsid w:val="00C141E1"/>
    <w:rsid w:val="00C22E16"/>
    <w:rsid w:val="00C41D7E"/>
    <w:rsid w:val="00C45952"/>
    <w:rsid w:val="00C50AD5"/>
    <w:rsid w:val="00C623E6"/>
    <w:rsid w:val="00C74261"/>
    <w:rsid w:val="00C750B6"/>
    <w:rsid w:val="00C81E3D"/>
    <w:rsid w:val="00C85DBD"/>
    <w:rsid w:val="00CA3B43"/>
    <w:rsid w:val="00CB2C4B"/>
    <w:rsid w:val="00CB5742"/>
    <w:rsid w:val="00CB658F"/>
    <w:rsid w:val="00CC011E"/>
    <w:rsid w:val="00CD73E4"/>
    <w:rsid w:val="00CE3799"/>
    <w:rsid w:val="00CF62F6"/>
    <w:rsid w:val="00D212E8"/>
    <w:rsid w:val="00D516DC"/>
    <w:rsid w:val="00D60920"/>
    <w:rsid w:val="00D67F66"/>
    <w:rsid w:val="00D82B69"/>
    <w:rsid w:val="00D839A0"/>
    <w:rsid w:val="00D930F5"/>
    <w:rsid w:val="00DA0352"/>
    <w:rsid w:val="00DD2AC5"/>
    <w:rsid w:val="00DE1992"/>
    <w:rsid w:val="00E31CE5"/>
    <w:rsid w:val="00E33600"/>
    <w:rsid w:val="00E63A81"/>
    <w:rsid w:val="00E656F9"/>
    <w:rsid w:val="00E77C6A"/>
    <w:rsid w:val="00E8781D"/>
    <w:rsid w:val="00E957E7"/>
    <w:rsid w:val="00EB6724"/>
    <w:rsid w:val="00EB7434"/>
    <w:rsid w:val="00ED7C10"/>
    <w:rsid w:val="00EE4373"/>
    <w:rsid w:val="00EF2EA7"/>
    <w:rsid w:val="00EF723D"/>
    <w:rsid w:val="00F00245"/>
    <w:rsid w:val="00F10579"/>
    <w:rsid w:val="00F13447"/>
    <w:rsid w:val="00F17B78"/>
    <w:rsid w:val="00F236ED"/>
    <w:rsid w:val="00F5628C"/>
    <w:rsid w:val="00F64118"/>
    <w:rsid w:val="00F65256"/>
    <w:rsid w:val="00F95C28"/>
    <w:rsid w:val="00FA5460"/>
    <w:rsid w:val="00FC670A"/>
    <w:rsid w:val="00FD0770"/>
    <w:rsid w:val="00FD7936"/>
    <w:rsid w:val="00FF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DDB92"/>
  <w15:chartTrackingRefBased/>
  <w15:docId w15:val="{2ED24031-1E2E-7A4B-B42E-E24FC02F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A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CA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57CA9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57CA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text">
    <w:name w:val="restext"/>
    <w:basedOn w:val="Normal"/>
    <w:rsid w:val="00B57CA9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B57CA9"/>
    <w:pPr>
      <w:spacing w:after="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57CA9"/>
    <w:rPr>
      <w:rFonts w:ascii="Times New Roman" w:eastAsia="Times New Roman" w:hAnsi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B57CA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57CA9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nhideWhenUsed/>
    <w:rsid w:val="00B57CA9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57CA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7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1C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D2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4a76287-cf44-450a-9565-94fa46e7aae8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996</Words>
  <Characters>6166</Characters>
  <Application>Microsoft Office Word</Application>
  <DocSecurity>0</DocSecurity>
  <Lines>116</Lines>
  <Paragraphs>46</Paragraphs>
  <ScaleCrop>false</ScaleCrop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236</cp:revision>
  <cp:lastPrinted>2026-06-03T14:18:00Z</cp:lastPrinted>
  <dcterms:created xsi:type="dcterms:W3CDTF">2026-02-13T17:08:00Z</dcterms:created>
  <dcterms:modified xsi:type="dcterms:W3CDTF">2026-06-03T14:25:00Z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3a165400,285dc3dc,1a008f95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Booz Allen Hamilton Internal</vt:lpwstr>
  </property>
</Properties>
</file>