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E41D6" w14:textId="4189C1BC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Pr="006A3512">
        <w:rPr>
          <w:rFonts w:ascii="Calibri" w:hAnsi="Calibri" w:cs="Calibri"/>
        </w:rPr>
        <w:tab/>
      </w:r>
    </w:p>
    <w:p w14:paraId="3B3075B3" w14:textId="59539F6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>: 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6BB12538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4A63C890" w14:textId="7CD788F3" w:rsidR="00224DD4" w:rsidRPr="00D82B69" w:rsidRDefault="00DE1992" w:rsidP="00224DD4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D82B69">
        <w:rPr>
          <w:rFonts w:ascii="Calibri" w:hAnsi="Calibri" w:cs="Calibri"/>
          <w:sz w:val="20"/>
          <w:szCs w:val="20"/>
        </w:rPr>
        <w:t xml:space="preserve">I am seasoned IT leader with </w:t>
      </w:r>
      <w:r w:rsidR="00B902CE" w:rsidRPr="00D82B69">
        <w:rPr>
          <w:rFonts w:ascii="Calibri" w:hAnsi="Calibri" w:cs="Calibri"/>
          <w:sz w:val="20"/>
          <w:szCs w:val="20"/>
        </w:rPr>
        <w:t xml:space="preserve">many </w:t>
      </w:r>
      <w:r w:rsidR="00673BA2" w:rsidRPr="00D82B69">
        <w:rPr>
          <w:rFonts w:ascii="Calibri" w:hAnsi="Calibri" w:cs="Calibri"/>
          <w:sz w:val="20"/>
          <w:szCs w:val="20"/>
        </w:rPr>
        <w:t>years</w:t>
      </w:r>
      <w:r w:rsidR="00B902CE" w:rsidRPr="00D82B69">
        <w:rPr>
          <w:rFonts w:ascii="Calibri" w:hAnsi="Calibri" w:cs="Calibri"/>
          <w:sz w:val="20"/>
          <w:szCs w:val="20"/>
        </w:rPr>
        <w:t xml:space="preserve"> </w:t>
      </w:r>
      <w:r w:rsidRPr="00D82B69">
        <w:rPr>
          <w:rFonts w:ascii="Calibri" w:hAnsi="Calibri" w:cs="Calibri"/>
          <w:sz w:val="20"/>
          <w:szCs w:val="20"/>
        </w:rPr>
        <w:t>of experience in enterprise-scale digital transformation, specializing in cloud computing, data engineering, and application architecture.</w:t>
      </w:r>
      <w:r w:rsidR="00593566" w:rsidRPr="00D82B69">
        <w:rPr>
          <w:rFonts w:ascii="Calibri" w:hAnsi="Calibri" w:cs="Calibri"/>
          <w:sz w:val="20"/>
          <w:szCs w:val="20"/>
        </w:rPr>
        <w:t xml:space="preserve"> </w:t>
      </w:r>
      <w:r w:rsidR="00224DD4" w:rsidRPr="00D82B69">
        <w:rPr>
          <w:rFonts w:ascii="Calibri" w:hAnsi="Calibri" w:cs="Calibri"/>
          <w:sz w:val="20"/>
          <w:szCs w:val="20"/>
        </w:rPr>
        <w:t xml:space="preserve">I have an </w:t>
      </w:r>
      <w:r w:rsidR="00593566" w:rsidRPr="00D82B69">
        <w:rPr>
          <w:rFonts w:ascii="Calibri" w:eastAsia="Times New Roman" w:hAnsi="Calibri" w:cs="Calibri"/>
          <w:color w:val="000000"/>
          <w:sz w:val="20"/>
          <w:szCs w:val="20"/>
        </w:rPr>
        <w:t>extensive experience designing, developing, and optimizing scalable data platforms, ETL/ELT pipelines, and Lakehouse architectures</w:t>
      </w:r>
    </w:p>
    <w:p w14:paraId="02AE2102" w14:textId="75990BDE" w:rsidR="00B57CA9" w:rsidRPr="00D82B69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D82B69">
        <w:rPr>
          <w:rFonts w:ascii="Calibri" w:hAnsi="Calibri" w:cs="Calibri"/>
          <w:sz w:val="20"/>
          <w:szCs w:val="20"/>
        </w:rPr>
        <w:t xml:space="preserve">such as </w:t>
      </w:r>
      <w:r w:rsidR="00E77C6A" w:rsidRPr="00D82B69">
        <w:rPr>
          <w:rFonts w:ascii="Calibri" w:hAnsi="Calibri" w:cs="Calibri"/>
          <w:sz w:val="20"/>
          <w:szCs w:val="20"/>
        </w:rPr>
        <w:t>Microsoft</w:t>
      </w:r>
      <w:r w:rsidR="003620D8" w:rsidRPr="00D82B69">
        <w:rPr>
          <w:rFonts w:ascii="Calibri" w:hAnsi="Calibri" w:cs="Calibri"/>
          <w:sz w:val="20"/>
          <w:szCs w:val="20"/>
        </w:rPr>
        <w:t xml:space="preserve"> Azure</w:t>
      </w:r>
      <w:r w:rsidRPr="00D82B69">
        <w:rPr>
          <w:rFonts w:ascii="Calibri" w:hAnsi="Calibri" w:cs="Calibri"/>
          <w:sz w:val="20"/>
          <w:szCs w:val="20"/>
        </w:rPr>
        <w:t xml:space="preserve"> Fabric (Databricks-based Spark and Delta Lake platforms), Power BI integration, </w:t>
      </w:r>
      <w:r w:rsidR="00790CD7">
        <w:rPr>
          <w:rFonts w:ascii="Calibri" w:hAnsi="Calibri" w:cs="Calibri"/>
          <w:sz w:val="20"/>
          <w:szCs w:val="20"/>
        </w:rPr>
        <w:t xml:space="preserve">and </w:t>
      </w:r>
      <w:proofErr w:type="spellStart"/>
      <w:r w:rsidRPr="00D82B69">
        <w:rPr>
          <w:rFonts w:ascii="Calibri" w:hAnsi="Calibri" w:cs="Calibri"/>
          <w:sz w:val="20"/>
          <w:szCs w:val="20"/>
        </w:rPr>
        <w:t>DataOps</w:t>
      </w:r>
      <w:proofErr w:type="spellEnd"/>
      <w:r w:rsidRPr="00D82B69">
        <w:rPr>
          <w:rFonts w:ascii="Calibri" w:hAnsi="Calibri" w:cs="Calibri"/>
          <w:sz w:val="20"/>
          <w:szCs w:val="20"/>
        </w:rPr>
        <w:t xml:space="preserve"> frameworks </w:t>
      </w:r>
      <w:r w:rsidR="00E77C6A" w:rsidRPr="00D82B69">
        <w:rPr>
          <w:rFonts w:ascii="Calibri" w:hAnsi="Calibri" w:cs="Calibri"/>
          <w:sz w:val="20"/>
          <w:szCs w:val="20"/>
        </w:rPr>
        <w:t xml:space="preserve">consuming the real-time data </w:t>
      </w:r>
      <w:r w:rsidR="00250B66" w:rsidRPr="00D82B69">
        <w:rPr>
          <w:rFonts w:ascii="Calibri" w:eastAsia="Times New Roman" w:hAnsi="Calibri" w:cs="Calibri"/>
          <w:color w:val="000000"/>
          <w:sz w:val="20"/>
          <w:szCs w:val="20"/>
        </w:rPr>
        <w:t>real-time data acquisition system</w:t>
      </w:r>
      <w:r w:rsidR="008C5CB5" w:rsidRPr="00D82B69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540260" w:rsidRPr="00D82B69">
        <w:rPr>
          <w:rFonts w:ascii="Calibri" w:eastAsia="Times New Roman" w:hAnsi="Calibri" w:cs="Calibri"/>
          <w:color w:val="000000"/>
          <w:sz w:val="20"/>
          <w:szCs w:val="20"/>
        </w:rPr>
        <w:t>with an emphasis on automation and scalability</w:t>
      </w:r>
      <w:r w:rsidRPr="00D82B69">
        <w:rPr>
          <w:rFonts w:ascii="Calibri" w:hAnsi="Calibri" w:cs="Calibri"/>
          <w:sz w:val="20"/>
          <w:szCs w:val="20"/>
        </w:rPr>
        <w:t xml:space="preserve">. My expertise spans architecting cloud-native solutions and driving data governance initiatives using tools like Manta, </w:t>
      </w:r>
      <w:proofErr w:type="spellStart"/>
      <w:r w:rsidRPr="00D82B69">
        <w:rPr>
          <w:rFonts w:ascii="Calibri" w:hAnsi="Calibri" w:cs="Calibri"/>
          <w:sz w:val="20"/>
          <w:szCs w:val="20"/>
        </w:rPr>
        <w:t>BigID</w:t>
      </w:r>
      <w:proofErr w:type="spellEnd"/>
      <w:r w:rsidRPr="00D82B69">
        <w:rPr>
          <w:rFonts w:ascii="Calibri" w:hAnsi="Calibri" w:cs="Calibri"/>
          <w:sz w:val="20"/>
          <w:szCs w:val="20"/>
        </w:rPr>
        <w:t>, and Erwin for lineage, privacy, and compliance. I excel at aligning technology with business goals, mentoring teams, and fostering agile delivery through modern DevOps practices</w:t>
      </w:r>
      <w:r w:rsidR="00540260" w:rsidRPr="00D82B69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48057E" w14:paraId="1ACEFD61" w14:textId="77777777" w:rsidTr="004234F0">
        <w:tc>
          <w:tcPr>
            <w:tcW w:w="4677" w:type="dxa"/>
          </w:tcPr>
          <w:p w14:paraId="7C400378" w14:textId="0C0F1F63" w:rsidR="004234F0" w:rsidRPr="0048057E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48057E">
              <w:rPr>
                <w:rFonts w:ascii="Calibri" w:hAnsi="Calibri" w:cs="Calibri"/>
                <w:sz w:val="20"/>
                <w:szCs w:val="20"/>
              </w:rPr>
              <w:t>Data Engineer</w:t>
            </w:r>
            <w:r w:rsidR="00CC011E" w:rsidRPr="0048057E">
              <w:rPr>
                <w:rFonts w:ascii="Calibri" w:hAnsi="Calibri" w:cs="Calibri"/>
                <w:sz w:val="20"/>
                <w:szCs w:val="20"/>
              </w:rPr>
              <w:t>/Architect</w:t>
            </w:r>
            <w:r w:rsidRPr="0048057E">
              <w:rPr>
                <w:rFonts w:ascii="Calibri" w:hAnsi="Calibri" w:cs="Calibri"/>
                <w:sz w:val="20"/>
                <w:szCs w:val="20"/>
              </w:rPr>
              <w:t xml:space="preserve"> (7 yrs)</w:t>
            </w:r>
          </w:p>
        </w:tc>
        <w:tc>
          <w:tcPr>
            <w:tcW w:w="4673" w:type="dxa"/>
          </w:tcPr>
          <w:p w14:paraId="3ED209CE" w14:textId="2D40BD05" w:rsidR="004234F0" w:rsidRPr="0048057E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48057E">
              <w:rPr>
                <w:rFonts w:ascii="Calibri" w:hAnsi="Calibri" w:cs="Calibri"/>
                <w:sz w:val="20"/>
                <w:szCs w:val="20"/>
              </w:rPr>
              <w:t>Cloud Solution Engineer (</w:t>
            </w:r>
            <w:r w:rsidR="007A6B06" w:rsidRPr="0048057E">
              <w:rPr>
                <w:rFonts w:ascii="Calibri" w:hAnsi="Calibri" w:cs="Calibri"/>
                <w:sz w:val="20"/>
                <w:szCs w:val="20"/>
              </w:rPr>
              <w:t>3</w:t>
            </w:r>
            <w:r w:rsidRPr="0048057E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</w:tr>
      <w:tr w:rsidR="004234F0" w:rsidRPr="0048057E" w14:paraId="15B09EC8" w14:textId="77777777" w:rsidTr="004234F0">
        <w:tc>
          <w:tcPr>
            <w:tcW w:w="4677" w:type="dxa"/>
          </w:tcPr>
          <w:p w14:paraId="264135CA" w14:textId="14BB4A23" w:rsidR="004234F0" w:rsidRPr="0048057E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48057E">
              <w:rPr>
                <w:rFonts w:ascii="Calibri" w:hAnsi="Calibri" w:cs="Calibri"/>
                <w:sz w:val="20"/>
                <w:szCs w:val="20"/>
              </w:rPr>
              <w:t>Database Design and Development (10 yrs)</w:t>
            </w:r>
          </w:p>
        </w:tc>
        <w:tc>
          <w:tcPr>
            <w:tcW w:w="4673" w:type="dxa"/>
          </w:tcPr>
          <w:p w14:paraId="2EB94C4B" w14:textId="3DB9AEB2" w:rsidR="004234F0" w:rsidRPr="0048057E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48057E">
              <w:rPr>
                <w:rFonts w:ascii="Calibri" w:hAnsi="Calibri" w:cs="Calibri"/>
                <w:sz w:val="20"/>
                <w:szCs w:val="20"/>
              </w:rPr>
              <w:t>Cloud/</w:t>
            </w:r>
            <w:r w:rsidR="004234F0" w:rsidRPr="0048057E">
              <w:rPr>
                <w:rFonts w:ascii="Calibri" w:hAnsi="Calibri" w:cs="Calibri"/>
                <w:sz w:val="20"/>
                <w:szCs w:val="20"/>
              </w:rPr>
              <w:t>Systems Integration (10 yrs)</w:t>
            </w:r>
          </w:p>
        </w:tc>
      </w:tr>
      <w:tr w:rsidR="004234F0" w:rsidRPr="0048057E" w14:paraId="73E30414" w14:textId="77777777" w:rsidTr="004234F0">
        <w:tc>
          <w:tcPr>
            <w:tcW w:w="4677" w:type="dxa"/>
          </w:tcPr>
          <w:p w14:paraId="33C827B6" w14:textId="53671885" w:rsidR="004234F0" w:rsidRPr="0048057E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48057E">
              <w:rPr>
                <w:rFonts w:ascii="Calibri" w:hAnsi="Calibri" w:cs="Calibri"/>
                <w:sz w:val="20"/>
                <w:szCs w:val="20"/>
              </w:rPr>
              <w:t>Data Governance (4 yrs)</w:t>
            </w:r>
          </w:p>
        </w:tc>
        <w:tc>
          <w:tcPr>
            <w:tcW w:w="4673" w:type="dxa"/>
          </w:tcPr>
          <w:p w14:paraId="20A84EC8" w14:textId="117ABF68" w:rsidR="004234F0" w:rsidRPr="0048057E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48057E">
              <w:rPr>
                <w:rFonts w:ascii="Calibri" w:hAnsi="Calibri" w:cs="Calibri"/>
                <w:sz w:val="20"/>
                <w:szCs w:val="20"/>
              </w:rPr>
              <w:t xml:space="preserve">Data Integration </w:t>
            </w:r>
            <w:r w:rsidR="00CC011E" w:rsidRPr="0048057E">
              <w:rPr>
                <w:rFonts w:ascii="Calibri" w:hAnsi="Calibri" w:cs="Calibri"/>
                <w:sz w:val="20"/>
                <w:szCs w:val="20"/>
              </w:rPr>
              <w:t xml:space="preserve">and Analyst </w:t>
            </w:r>
            <w:r w:rsidRPr="0048057E">
              <w:rPr>
                <w:rFonts w:ascii="Calibri" w:hAnsi="Calibri" w:cs="Calibri"/>
                <w:sz w:val="20"/>
                <w:szCs w:val="20"/>
              </w:rPr>
              <w:t>(</w:t>
            </w:r>
            <w:r w:rsidR="000A3E17" w:rsidRPr="0048057E">
              <w:rPr>
                <w:rFonts w:ascii="Calibri" w:hAnsi="Calibri" w:cs="Calibri"/>
                <w:sz w:val="20"/>
                <w:szCs w:val="20"/>
              </w:rPr>
              <w:t>5</w:t>
            </w:r>
            <w:r w:rsidRPr="0048057E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</w:tr>
      <w:tr w:rsidR="000A3E17" w:rsidRPr="0048057E" w14:paraId="230CFB8A" w14:textId="77777777" w:rsidTr="004234F0">
        <w:tc>
          <w:tcPr>
            <w:tcW w:w="4677" w:type="dxa"/>
          </w:tcPr>
          <w:p w14:paraId="672060A9" w14:textId="6C6433A2" w:rsidR="000A3E17" w:rsidRPr="0048057E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48057E">
              <w:rPr>
                <w:rFonts w:ascii="Calibri" w:hAnsi="Calibri" w:cs="Calibri"/>
                <w:sz w:val="20"/>
                <w:szCs w:val="20"/>
              </w:rPr>
              <w:t>Database Administration (5 yrs)</w:t>
            </w:r>
          </w:p>
        </w:tc>
        <w:tc>
          <w:tcPr>
            <w:tcW w:w="4673" w:type="dxa"/>
          </w:tcPr>
          <w:p w14:paraId="602914BA" w14:textId="1F297B46" w:rsidR="000A3E17" w:rsidRPr="0048057E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48057E">
              <w:rPr>
                <w:rFonts w:ascii="Calibri" w:hAnsi="Calibri" w:cs="Calibri"/>
                <w:sz w:val="20"/>
                <w:szCs w:val="20"/>
              </w:rPr>
              <w:t>Agile Development (10 yrs)</w:t>
            </w:r>
          </w:p>
        </w:tc>
      </w:tr>
      <w:tr w:rsidR="000A3E17" w:rsidRPr="0048057E" w14:paraId="227F6195" w14:textId="77777777" w:rsidTr="004234F0">
        <w:tc>
          <w:tcPr>
            <w:tcW w:w="4677" w:type="dxa"/>
          </w:tcPr>
          <w:p w14:paraId="441A9A0D" w14:textId="402AF84F" w:rsidR="000A3E17" w:rsidRPr="0048057E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48057E">
              <w:rPr>
                <w:rFonts w:ascii="Calibri" w:hAnsi="Calibri" w:cs="Calibri"/>
                <w:sz w:val="20"/>
                <w:szCs w:val="20"/>
              </w:rPr>
              <w:t>Portal Development (5 yrs)</w:t>
            </w:r>
          </w:p>
        </w:tc>
        <w:tc>
          <w:tcPr>
            <w:tcW w:w="4673" w:type="dxa"/>
          </w:tcPr>
          <w:p w14:paraId="4B94B20C" w14:textId="3CE66C25" w:rsidR="000A3E17" w:rsidRPr="0048057E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48057E">
              <w:rPr>
                <w:rFonts w:ascii="Calibri" w:hAnsi="Calibri" w:cs="Calibri"/>
                <w:sz w:val="20"/>
                <w:szCs w:val="20"/>
              </w:rPr>
              <w:t>Web Software Development (5 yrs)</w:t>
            </w:r>
          </w:p>
        </w:tc>
      </w:tr>
    </w:tbl>
    <w:p w14:paraId="5E754A96" w14:textId="13BD80E7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  <w:r w:rsidR="00E656F9">
        <w:rPr>
          <w:rFonts w:ascii="Calibri" w:eastAsiaTheme="minorHAnsi" w:hAnsi="Calibri" w:cs="Calibri"/>
          <w:b/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F439D8" w:rsidRPr="006A3512" w14:paraId="1E0D1EF6" w14:textId="77777777" w:rsidTr="000A3FD8">
        <w:tc>
          <w:tcPr>
            <w:tcW w:w="4677" w:type="dxa"/>
          </w:tcPr>
          <w:p w14:paraId="7C17554B" w14:textId="77777777" w:rsidR="00F439D8" w:rsidRPr="00181844" w:rsidRDefault="00F439D8" w:rsidP="000A3FD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>
              <w:rPr>
                <w:rFonts w:ascii="Calibri" w:hAnsi="Calibri" w:cs="Calibri"/>
                <w:sz w:val="20"/>
                <w:szCs w:val="20"/>
              </w:rPr>
              <w:t>20</w:t>
            </w:r>
            <w:r w:rsidRPr="00181844">
              <w:rPr>
                <w:rFonts w:ascii="Calibri" w:hAnsi="Calibri" w:cs="Calibri"/>
                <w:sz w:val="20"/>
                <w:szCs w:val="20"/>
              </w:rPr>
              <w:t>26)</w:t>
            </w:r>
          </w:p>
        </w:tc>
        <w:tc>
          <w:tcPr>
            <w:tcW w:w="4673" w:type="dxa"/>
          </w:tcPr>
          <w:p w14:paraId="263017C8" w14:textId="77777777" w:rsidR="00F439D8" w:rsidRPr="00181844" w:rsidRDefault="00F439D8" w:rsidP="000A3FD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F439D8" w:rsidRPr="006A3512" w14:paraId="2BD28FD2" w14:textId="77777777" w:rsidTr="000A3FD8">
        <w:tc>
          <w:tcPr>
            <w:tcW w:w="4677" w:type="dxa"/>
          </w:tcPr>
          <w:p w14:paraId="78698BE5" w14:textId="77777777" w:rsidR="00F439D8" w:rsidRPr="00181844" w:rsidRDefault="00F439D8" w:rsidP="000A3FD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0428C9CE" w14:textId="77777777" w:rsidR="00F439D8" w:rsidRPr="00181844" w:rsidRDefault="00F439D8" w:rsidP="000A3FD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F439D8" w:rsidRPr="006A3512" w14:paraId="64A15BE2" w14:textId="77777777" w:rsidTr="000A3FD8">
        <w:tc>
          <w:tcPr>
            <w:tcW w:w="4677" w:type="dxa"/>
          </w:tcPr>
          <w:p w14:paraId="47E436AB" w14:textId="77777777" w:rsidR="00F439D8" w:rsidRPr="00181844" w:rsidRDefault="00F439D8" w:rsidP="000A3FD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</w:p>
        </w:tc>
        <w:tc>
          <w:tcPr>
            <w:tcW w:w="4673" w:type="dxa"/>
          </w:tcPr>
          <w:p w14:paraId="19120D9F" w14:textId="77777777" w:rsidR="00F439D8" w:rsidRPr="00181844" w:rsidRDefault="00F439D8" w:rsidP="000A3FD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26B48">
              <w:rPr>
                <w:rFonts w:ascii="Calibri" w:hAnsi="Calibri" w:cs="Calibri"/>
                <w:color w:val="000000"/>
                <w:sz w:val="20"/>
                <w:szCs w:val="20"/>
              </w:rPr>
              <w:t>AI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326B48">
              <w:rPr>
                <w:rFonts w:ascii="Calibri" w:hAnsi="Calibri" w:cs="Calibri"/>
                <w:color w:val="000000"/>
                <w:sz w:val="20"/>
                <w:szCs w:val="20"/>
              </w:rPr>
              <w:t>enabled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326B48">
              <w:rPr>
                <w:rFonts w:ascii="Calibri" w:hAnsi="Calibri" w:cs="Calibri"/>
                <w:color w:val="000000"/>
                <w:sz w:val="20"/>
                <w:szCs w:val="20"/>
              </w:rPr>
              <w:t>software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326B48">
              <w:rPr>
                <w:rFonts w:ascii="Calibri" w:hAnsi="Calibri" w:cs="Calibri"/>
                <w:color w:val="000000"/>
                <w:sz w:val="20"/>
                <w:szCs w:val="20"/>
              </w:rPr>
              <w:t>engineering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(Aug 26)</w:t>
            </w: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proofErr w:type="spellStart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7737CA85" w14:textId="78E00CF1" w:rsidR="00AE77DF" w:rsidRPr="00C04D52" w:rsidRDefault="00AE77DF" w:rsidP="00AE77DF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>Present</w:t>
      </w:r>
    </w:p>
    <w:p w14:paraId="32614162" w14:textId="3D97ABD6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ssists in the deployment of data infrastructure such as cloud migration, data lakes, data mesh, and data </w:t>
      </w:r>
      <w:r w:rsidR="006F50B0">
        <w:rPr>
          <w:rFonts w:ascii="Calibri" w:eastAsia="Times New Roman" w:hAnsi="Calibri" w:cs="Calibri"/>
          <w:color w:val="000000"/>
          <w:sz w:val="20"/>
          <w:szCs w:val="20"/>
          <w:lang w:val="en"/>
        </w:rPr>
        <w:t>f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abric concepts; advises data teams on optimal approaches to data infrastructure to improve performance of analytics, dashboards, and decision-making</w:t>
      </w:r>
    </w:p>
    <w:p w14:paraId="58162A30" w14:textId="42B79181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Creates software and code for retrieving, parsing and processing structured and unstructured data</w:t>
      </w:r>
    </w:p>
    <w:p w14:paraId="46A9D721" w14:textId="6D298738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</w:t>
      </w:r>
      <w:r w:rsidR="00426AC8" w:rsidRPr="00426AC8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Defines and builds scalable ETL/ELT workflows for reporting and analytics; supports project team to scale, monitor and operate data platforms for very high availability and performance</w:t>
      </w:r>
    </w:p>
    <w:p w14:paraId="34641EC7" w14:textId="6E680539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</w:t>
      </w:r>
      <w:r w:rsidR="007368DF">
        <w:rPr>
          <w:rFonts w:ascii="Calibri" w:hAnsi="Calibri" w:cs="Calibri"/>
          <w:b/>
          <w:bCs/>
          <w:color w:val="000000"/>
          <w:sz w:val="20"/>
          <w:szCs w:val="20"/>
        </w:rPr>
        <w:t>5</w:t>
      </w:r>
    </w:p>
    <w:p w14:paraId="5136C7D0" w14:textId="77777777" w:rsidR="0021789C" w:rsidRPr="004B7F20" w:rsidRDefault="0021789C" w:rsidP="00EE28F9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Implemented data integration, movement, transformation, 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architectures, notebook-based development, role/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group-based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access controls, data pipeline creation, deployment pipelines, Git integration, configuration, and optimization </w:t>
      </w:r>
    </w:p>
    <w:p w14:paraId="3D9C6708" w14:textId="77777777" w:rsidR="0021789C" w:rsidRDefault="0021789C" w:rsidP="00EE28F9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Designed and architected data products to ensure ease of access for both internal and external business users, including technical teams such as BI developers, data engineers</w:t>
      </w:r>
      <w:r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analysts</w:t>
      </w:r>
      <w:r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scientists, and ML engineer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</w:p>
    <w:p w14:paraId="34296A09" w14:textId="48BD58BD" w:rsidR="0021789C" w:rsidRDefault="0021789C" w:rsidP="00EE28F9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>
        <w:rPr>
          <w:rFonts w:ascii="Calibri" w:eastAsia="Times New Roman" w:hAnsi="Calibri" w:cs="Calibri"/>
          <w:color w:val="000000"/>
          <w:sz w:val="20"/>
          <w:szCs w:val="20"/>
          <w:lang w:val="en"/>
        </w:rPr>
        <w:t>Developed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Pr="00E230AC">
        <w:rPr>
          <w:rFonts w:ascii="Calibri" w:eastAsia="Times New Roman" w:hAnsi="Calibri" w:cs="Calibri"/>
          <w:color w:val="000000"/>
          <w:sz w:val="20"/>
          <w:szCs w:val="20"/>
          <w:lang w:val="en"/>
        </w:rPr>
        <w:t>conceptual, logical, and physical data modeling</w:t>
      </w:r>
      <w:r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with best</w:t>
      </w:r>
      <w:r w:rsidRPr="00E230A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practices </w:t>
      </w:r>
      <w:r w:rsidR="00B44F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for DataMart/reporting</w:t>
      </w:r>
    </w:p>
    <w:p w14:paraId="33D5A3BA" w14:textId="77777777" w:rsidR="0021789C" w:rsidRDefault="0021789C" w:rsidP="00EE28F9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>
        <w:rPr>
          <w:rFonts w:ascii="Calibri" w:eastAsia="Times New Roman" w:hAnsi="Calibri" w:cs="Calibri"/>
          <w:color w:val="000000"/>
          <w:sz w:val="20"/>
          <w:szCs w:val="20"/>
          <w:lang w:val="en"/>
        </w:rPr>
        <w:t>Created and designed</w:t>
      </w:r>
      <w:r w:rsidRPr="0062115E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normalized OLTP schemas and dimensional OLAP/star-schema mod</w:t>
      </w:r>
      <w:r>
        <w:rPr>
          <w:rFonts w:ascii="Calibri" w:eastAsia="Times New Roman" w:hAnsi="Calibri" w:cs="Calibri"/>
          <w:color w:val="000000"/>
          <w:sz w:val="20"/>
          <w:szCs w:val="20"/>
          <w:lang w:val="en"/>
        </w:rPr>
        <w:t>els</w:t>
      </w:r>
    </w:p>
    <w:p w14:paraId="25F6E2D9" w14:textId="77777777" w:rsidR="0021789C" w:rsidRPr="004B7F20" w:rsidRDefault="0021789C" w:rsidP="00EE28F9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</w:p>
    <w:p w14:paraId="3AE345DF" w14:textId="1FDBA49B" w:rsidR="004B7F20" w:rsidRPr="004B7F20" w:rsidRDefault="004B7F20" w:rsidP="00EE28F9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027F73E5" w14:textId="02069979" w:rsidR="004B7F20" w:rsidRPr="004B7F20" w:rsidRDefault="004B7F20" w:rsidP="00EE28F9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Developed </w:t>
      </w:r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Azure </w:t>
      </w:r>
      <w:proofErr w:type="spellStart"/>
      <w:r w:rsid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P</w:t>
      </w:r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ySpark</w:t>
      </w:r>
      <w:proofErr w:type="spellEnd"/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/Spark SQL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notebook-based data pipelines to process structured and unstructured data </w:t>
      </w:r>
      <w:r w:rsidR="00E63A8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for </w:t>
      </w:r>
      <w:r w:rsidR="00E63A81" w:rsidRP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>Medallion Architecture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within the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One Lake</w:t>
      </w:r>
      <w:r w:rsid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="00CE3799" w:rsidRP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ADLS Gen2 </w:t>
      </w:r>
      <w:r w:rsidR="00E63A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cloud environment</w:t>
      </w:r>
    </w:p>
    <w:p w14:paraId="6E8DBE7A" w14:textId="6CA581F8" w:rsidR="004B7F20" w:rsidRDefault="004B7F20" w:rsidP="00EE28F9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Streamlined data representation and transformation using GitHub and Jenkins CI/CD pipelines</w:t>
      </w:r>
    </w:p>
    <w:p w14:paraId="4C107552" w14:textId="77777777" w:rsidR="001D4811" w:rsidRPr="004B7F20" w:rsidRDefault="001D4811" w:rsidP="001D4811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Administered and implemented GitHub integration for repository versioning across multiple organizations, including project management, issue tracking, branch organization, and wiki documentation </w:t>
      </w:r>
    </w:p>
    <w:p w14:paraId="4ED1478E" w14:textId="45B5DB29" w:rsidR="004B7F20" w:rsidRPr="004B7F20" w:rsidRDefault="004B7F20" w:rsidP="00EE28F9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Led the development, maintenance, and deployment of machine learning models using Machine Learning Studio across development, testing, and production environments </w:t>
      </w:r>
    </w:p>
    <w:p w14:paraId="4DB2FF4E" w14:textId="36D767EB" w:rsidR="004B7F20" w:rsidRPr="004B7F20" w:rsidRDefault="004B7F20" w:rsidP="00EE28F9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5A20FE13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20% cost savings </w:t>
      </w:r>
    </w:p>
    <w:p w14:paraId="4B9E7D2F" w14:textId="71D38C7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20A64649" w:rsidR="009304AF" w:rsidRPr="006A3512" w:rsidRDefault="006E7162" w:rsidP="00B42FC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</w:p>
    <w:p w14:paraId="38A36AAD" w14:textId="40BF40DC" w:rsidR="00C141E1" w:rsidRPr="006A3512" w:rsidRDefault="007900FE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01DAD7B0" w14:textId="056DECBE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3741D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DA0352" w:rsidRPr="003741D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DA0352" w:rsidRP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Old Dominion University, 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A</w:t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2011- 2015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34C2F376" w14:textId="4ED5D572" w:rsidR="00E656F9" w:rsidRPr="001E22FE" w:rsidRDefault="00CB2C4B" w:rsidP="00E656F9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B2C4B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Administrator/Developer</w:t>
      </w:r>
      <w:r w:rsidR="003741DE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3741DE" w:rsidRP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 xml:space="preserve"> Old Dominion University, 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A</w:t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4E3EF2" w:rsidRPr="004E3EF2">
        <w:rPr>
          <w:rFonts w:ascii="Calibri" w:hAnsi="Calibri" w:cs="Calibri"/>
          <w:b/>
          <w:bCs/>
          <w:color w:val="000000"/>
          <w:sz w:val="20"/>
          <w:szCs w:val="20"/>
        </w:rPr>
        <w:t>2001-2011</w:t>
      </w:r>
    </w:p>
    <w:p w14:paraId="21D9479B" w14:textId="3E915615" w:rsidR="00E656F9" w:rsidRPr="006A3512" w:rsidRDefault="00E656F9" w:rsidP="00E656F9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="004E3EF2" w:rsidRPr="004E3EF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 technical implementation and manage coordination among various departments such as network, database administrator, Banner Student application, security, Unix and Windows server</w:t>
      </w:r>
      <w:r w:rsidR="00B63515">
        <w:rPr>
          <w:rFonts w:ascii="Calibri" w:hAnsi="Calibri" w:cs="Calibri"/>
          <w:color w:val="000000"/>
          <w:sz w:val="20"/>
          <w:szCs w:val="20"/>
          <w:lang w:val="en"/>
        </w:rPr>
        <w:t xml:space="preserve"> with scripting</w:t>
      </w:r>
      <w:r w:rsidR="004E3EF2" w:rsidRPr="004E3EF2">
        <w:rPr>
          <w:rFonts w:ascii="Calibri" w:hAnsi="Calibri" w:cs="Calibri"/>
          <w:color w:val="000000"/>
          <w:sz w:val="20"/>
          <w:szCs w:val="20"/>
          <w:lang w:val="en"/>
        </w:rPr>
        <w:t>, and LDAP administrator</w:t>
      </w:r>
    </w:p>
    <w:p w14:paraId="279CC0BB" w14:textId="5BDB946F" w:rsidR="00E656F9" w:rsidRPr="006A3512" w:rsidRDefault="00E656F9" w:rsidP="00E656F9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>Developed websites for various educational departments, organization, and institutes within the University (</w:t>
      </w:r>
      <w:proofErr w:type="gramStart"/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>http://www.odu.edu)  and</w:t>
      </w:r>
      <w:proofErr w:type="gramEnd"/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 xml:space="preserve"> created applications using Java-based technologies</w:t>
      </w:r>
    </w:p>
    <w:p w14:paraId="2EC3F9B8" w14:textId="25E0D536" w:rsidR="006420B5" w:rsidRPr="006420B5" w:rsidRDefault="00B57CA9" w:rsidP="004F3AF8">
      <w:pPr>
        <w:rPr>
          <w:rFonts w:ascii="Calibri" w:hAnsi="Calibri" w:cs="Calibri"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="00B23256" w:rsidRPr="00291B89">
        <w:rPr>
          <w:rFonts w:ascii="Calibri" w:hAnsi="Calibri" w:cs="Calibri"/>
          <w:bCs/>
          <w:sz w:val="20"/>
          <w:szCs w:val="20"/>
        </w:rPr>
        <w:t xml:space="preserve">BS </w:t>
      </w:r>
      <w:r w:rsidR="006420B5" w:rsidRPr="00291B89">
        <w:rPr>
          <w:rFonts w:ascii="Calibri" w:hAnsi="Calibri" w:cs="Calibri"/>
          <w:bCs/>
          <w:sz w:val="20"/>
          <w:szCs w:val="20"/>
        </w:rPr>
        <w:t>-</w:t>
      </w:r>
      <w:r w:rsidR="009470E0" w:rsidRPr="00291B89">
        <w:rPr>
          <w:rFonts w:ascii="Calibri" w:hAnsi="Calibri" w:cs="Calibri"/>
          <w:bCs/>
          <w:sz w:val="20"/>
          <w:szCs w:val="20"/>
        </w:rPr>
        <w:t xml:space="preserve"> </w:t>
      </w:r>
      <w:r w:rsidR="00B23256" w:rsidRPr="00291B89">
        <w:rPr>
          <w:rFonts w:ascii="Calibri" w:hAnsi="Calibri" w:cs="Calibri"/>
          <w:bCs/>
          <w:sz w:val="20"/>
          <w:szCs w:val="20"/>
        </w:rPr>
        <w:t>Electrical Engineering</w:t>
      </w:r>
      <w:r w:rsidR="006420B5" w:rsidRPr="00291B89">
        <w:rPr>
          <w:rFonts w:ascii="Calibri" w:hAnsi="Calibri" w:cs="Calibri"/>
          <w:sz w:val="20"/>
          <w:szCs w:val="20"/>
        </w:rPr>
        <w:br/>
      </w:r>
      <w:r w:rsidR="006420B5" w:rsidRPr="00291B89">
        <w:rPr>
          <w:rFonts w:ascii="Calibri" w:hAnsi="Calibri" w:cs="Calibri"/>
          <w:bCs/>
          <w:sz w:val="20"/>
          <w:szCs w:val="20"/>
        </w:rPr>
        <w:t>MS – Electrical Engineering</w:t>
      </w:r>
      <w:r w:rsidR="00291B89">
        <w:rPr>
          <w:rFonts w:ascii="Calibri" w:hAnsi="Calibri" w:cs="Calibri"/>
          <w:bCs/>
          <w:sz w:val="20"/>
          <w:szCs w:val="20"/>
        </w:rPr>
        <w:t xml:space="preserve"> (</w:t>
      </w:r>
      <w:r w:rsidR="006420B5" w:rsidRPr="00291B89">
        <w:rPr>
          <w:rFonts w:ascii="Calibri" w:hAnsi="Calibri" w:cs="Calibri"/>
          <w:bCs/>
          <w:sz w:val="20"/>
          <w:szCs w:val="20"/>
        </w:rPr>
        <w:t>Computer Simulation major</w:t>
      </w:r>
      <w:r w:rsidR="00291B89">
        <w:rPr>
          <w:rFonts w:ascii="Calibri" w:hAnsi="Calibri" w:cs="Calibri"/>
          <w:bCs/>
          <w:sz w:val="20"/>
          <w:szCs w:val="20"/>
        </w:rPr>
        <w:t>)</w:t>
      </w:r>
    </w:p>
    <w:sectPr w:rsidR="006420B5" w:rsidRPr="006420B5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0CF702" w14:textId="77777777" w:rsidR="007A5B1A" w:rsidRDefault="007A5B1A" w:rsidP="00B57CA9">
      <w:pPr>
        <w:spacing w:after="0" w:line="240" w:lineRule="auto"/>
      </w:pPr>
      <w:r>
        <w:separator/>
      </w:r>
    </w:p>
  </w:endnote>
  <w:endnote w:type="continuationSeparator" w:id="0">
    <w:p w14:paraId="0CBDAFE4" w14:textId="77777777" w:rsidR="007A5B1A" w:rsidRDefault="007A5B1A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6E5AE" w14:textId="584E2124" w:rsidR="00997D1C" w:rsidRPr="00565AA8" w:rsidRDefault="00291B89" w:rsidP="00565AA8">
    <w:pPr>
      <w:pStyle w:val="Footer"/>
    </w:pPr>
    <w:r>
      <w:t>August 11</w:t>
    </w:r>
    <w:r w:rsidR="00565AA8"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CCFAB4" w14:textId="77777777" w:rsidR="007A5B1A" w:rsidRDefault="007A5B1A" w:rsidP="00B57CA9">
      <w:pPr>
        <w:spacing w:after="0" w:line="240" w:lineRule="auto"/>
      </w:pPr>
      <w:r>
        <w:separator/>
      </w:r>
    </w:p>
  </w:footnote>
  <w:footnote w:type="continuationSeparator" w:id="0">
    <w:p w14:paraId="54597D06" w14:textId="77777777" w:rsidR="007A5B1A" w:rsidRDefault="007A5B1A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893F4" w14:textId="1926A0D1" w:rsidR="00B57CA9" w:rsidRDefault="00E15ED2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F428FF" wp14:editId="016D16D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1568605943" name="Text Box 5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FD07F" w14:textId="3B5E7858" w:rsidR="00E15ED2" w:rsidRPr="00E15ED2" w:rsidRDefault="00E15ED2" w:rsidP="00E15E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5E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428F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fill o:detectmouseclick="t"/>
              <v:textbox style="mso-fit-shape-to-text:t" inset="0,15pt,20pt,0">
                <w:txbxContent>
                  <w:p w14:paraId="6E2FD07F" w14:textId="3B5E7858" w:rsidR="00E15ED2" w:rsidRPr="00E15ED2" w:rsidRDefault="00E15ED2" w:rsidP="00E15E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5ED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291F1" w14:textId="5FA4195B" w:rsidR="00B57CA9" w:rsidRDefault="00E15ED2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6DABD3" wp14:editId="385455D8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25789668" name="Text Box 6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5806A2" w14:textId="79032B3F" w:rsidR="00E15ED2" w:rsidRPr="00E15ED2" w:rsidRDefault="00E15ED2" w:rsidP="00E15E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5E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DABD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fill o:detectmouseclick="t"/>
              <v:textbox style="mso-fit-shape-to-text:t" inset="0,15pt,20pt,0">
                <w:txbxContent>
                  <w:p w14:paraId="115806A2" w14:textId="79032B3F" w:rsidR="00E15ED2" w:rsidRPr="00E15ED2" w:rsidRDefault="00E15ED2" w:rsidP="00E15E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5ED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D94F5" w14:textId="62EE45F2" w:rsidR="00B57CA9" w:rsidRDefault="00E15ED2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FE50B2" wp14:editId="511A4BB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751250684" name="Text Box 4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841FE2" w14:textId="67C7D939" w:rsidR="00E15ED2" w:rsidRPr="00E15ED2" w:rsidRDefault="00E15ED2" w:rsidP="00E15E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5E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E50B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fill o:detectmouseclick="t"/>
              <v:textbox style="mso-fit-shape-to-text:t" inset="0,15pt,20pt,0">
                <w:txbxContent>
                  <w:p w14:paraId="00841FE2" w14:textId="67C7D939" w:rsidR="00E15ED2" w:rsidRPr="00E15ED2" w:rsidRDefault="00E15ED2" w:rsidP="00E15E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5ED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118F0"/>
    <w:rsid w:val="000379BE"/>
    <w:rsid w:val="000417BF"/>
    <w:rsid w:val="00064E93"/>
    <w:rsid w:val="00070F52"/>
    <w:rsid w:val="0007632A"/>
    <w:rsid w:val="00084C6C"/>
    <w:rsid w:val="00090DCE"/>
    <w:rsid w:val="00092E30"/>
    <w:rsid w:val="000A3E17"/>
    <w:rsid w:val="000B267E"/>
    <w:rsid w:val="000E1406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73EBE"/>
    <w:rsid w:val="00181844"/>
    <w:rsid w:val="0018554A"/>
    <w:rsid w:val="001970C1"/>
    <w:rsid w:val="001A04C7"/>
    <w:rsid w:val="001A3B34"/>
    <w:rsid w:val="001A5F4D"/>
    <w:rsid w:val="001B57A9"/>
    <w:rsid w:val="001D0D06"/>
    <w:rsid w:val="001D4811"/>
    <w:rsid w:val="001E15E5"/>
    <w:rsid w:val="001E22FE"/>
    <w:rsid w:val="001E2707"/>
    <w:rsid w:val="001E7232"/>
    <w:rsid w:val="00212324"/>
    <w:rsid w:val="0021248B"/>
    <w:rsid w:val="0021789C"/>
    <w:rsid w:val="00224DD4"/>
    <w:rsid w:val="002252CD"/>
    <w:rsid w:val="00226311"/>
    <w:rsid w:val="0023440D"/>
    <w:rsid w:val="00250B66"/>
    <w:rsid w:val="00267213"/>
    <w:rsid w:val="002764C4"/>
    <w:rsid w:val="00282A7C"/>
    <w:rsid w:val="002859EF"/>
    <w:rsid w:val="00291B89"/>
    <w:rsid w:val="00293FF5"/>
    <w:rsid w:val="002A1BA1"/>
    <w:rsid w:val="002B1407"/>
    <w:rsid w:val="002E4AA9"/>
    <w:rsid w:val="002E76C2"/>
    <w:rsid w:val="002F1C57"/>
    <w:rsid w:val="00314C56"/>
    <w:rsid w:val="003620D8"/>
    <w:rsid w:val="00372895"/>
    <w:rsid w:val="003741DE"/>
    <w:rsid w:val="0037649A"/>
    <w:rsid w:val="0038089C"/>
    <w:rsid w:val="00383C90"/>
    <w:rsid w:val="003862C7"/>
    <w:rsid w:val="003B6BCC"/>
    <w:rsid w:val="003F32F6"/>
    <w:rsid w:val="003F4B98"/>
    <w:rsid w:val="004061BA"/>
    <w:rsid w:val="004234F0"/>
    <w:rsid w:val="00426AC8"/>
    <w:rsid w:val="00442FCD"/>
    <w:rsid w:val="004620CB"/>
    <w:rsid w:val="00462AD8"/>
    <w:rsid w:val="00470A86"/>
    <w:rsid w:val="00476F81"/>
    <w:rsid w:val="0048057E"/>
    <w:rsid w:val="00483F8A"/>
    <w:rsid w:val="004A471A"/>
    <w:rsid w:val="004B7F20"/>
    <w:rsid w:val="004E09F8"/>
    <w:rsid w:val="004E3EF2"/>
    <w:rsid w:val="004F3AF8"/>
    <w:rsid w:val="00502869"/>
    <w:rsid w:val="00521895"/>
    <w:rsid w:val="00526B66"/>
    <w:rsid w:val="00540260"/>
    <w:rsid w:val="00546D8D"/>
    <w:rsid w:val="00554755"/>
    <w:rsid w:val="00561E02"/>
    <w:rsid w:val="005655B2"/>
    <w:rsid w:val="00565AA8"/>
    <w:rsid w:val="00571115"/>
    <w:rsid w:val="00572236"/>
    <w:rsid w:val="00575060"/>
    <w:rsid w:val="00575F39"/>
    <w:rsid w:val="00592FFB"/>
    <w:rsid w:val="00593566"/>
    <w:rsid w:val="005A2775"/>
    <w:rsid w:val="005A524E"/>
    <w:rsid w:val="005B5DED"/>
    <w:rsid w:val="005D350D"/>
    <w:rsid w:val="005D3ACC"/>
    <w:rsid w:val="00613DB0"/>
    <w:rsid w:val="00633828"/>
    <w:rsid w:val="00633DD6"/>
    <w:rsid w:val="006420B5"/>
    <w:rsid w:val="00673BA2"/>
    <w:rsid w:val="006755AC"/>
    <w:rsid w:val="00684E5C"/>
    <w:rsid w:val="006A3512"/>
    <w:rsid w:val="006B16CD"/>
    <w:rsid w:val="006B6168"/>
    <w:rsid w:val="006B631E"/>
    <w:rsid w:val="006C4E30"/>
    <w:rsid w:val="006E7162"/>
    <w:rsid w:val="006F50B0"/>
    <w:rsid w:val="007368DF"/>
    <w:rsid w:val="00742DAB"/>
    <w:rsid w:val="00751CE3"/>
    <w:rsid w:val="007560FC"/>
    <w:rsid w:val="007900FE"/>
    <w:rsid w:val="00790CD7"/>
    <w:rsid w:val="0079612D"/>
    <w:rsid w:val="007A5B1A"/>
    <w:rsid w:val="007A6B06"/>
    <w:rsid w:val="007B185A"/>
    <w:rsid w:val="007B4659"/>
    <w:rsid w:val="007C733E"/>
    <w:rsid w:val="007D45D1"/>
    <w:rsid w:val="007D55FF"/>
    <w:rsid w:val="007F0A2D"/>
    <w:rsid w:val="008202F9"/>
    <w:rsid w:val="0083088A"/>
    <w:rsid w:val="008321AD"/>
    <w:rsid w:val="00850D00"/>
    <w:rsid w:val="0088053E"/>
    <w:rsid w:val="008903D3"/>
    <w:rsid w:val="00897786"/>
    <w:rsid w:val="008B2CB3"/>
    <w:rsid w:val="008C5CB5"/>
    <w:rsid w:val="0090431F"/>
    <w:rsid w:val="009304AF"/>
    <w:rsid w:val="00940543"/>
    <w:rsid w:val="0094542A"/>
    <w:rsid w:val="009470E0"/>
    <w:rsid w:val="00953EBF"/>
    <w:rsid w:val="0098395F"/>
    <w:rsid w:val="00997D1C"/>
    <w:rsid w:val="009A1647"/>
    <w:rsid w:val="009A5BFA"/>
    <w:rsid w:val="009B3587"/>
    <w:rsid w:val="009B4BDC"/>
    <w:rsid w:val="009B6B72"/>
    <w:rsid w:val="009D0F4D"/>
    <w:rsid w:val="009E3ACB"/>
    <w:rsid w:val="009F3325"/>
    <w:rsid w:val="00A00001"/>
    <w:rsid w:val="00A20CFA"/>
    <w:rsid w:val="00A22727"/>
    <w:rsid w:val="00A23A31"/>
    <w:rsid w:val="00A34504"/>
    <w:rsid w:val="00A51EC8"/>
    <w:rsid w:val="00A67A8C"/>
    <w:rsid w:val="00A7233B"/>
    <w:rsid w:val="00A81EF9"/>
    <w:rsid w:val="00A86A96"/>
    <w:rsid w:val="00AA4926"/>
    <w:rsid w:val="00AB1057"/>
    <w:rsid w:val="00AC40ED"/>
    <w:rsid w:val="00AD31CC"/>
    <w:rsid w:val="00AE412A"/>
    <w:rsid w:val="00AE45E6"/>
    <w:rsid w:val="00AE67DC"/>
    <w:rsid w:val="00AE6D8E"/>
    <w:rsid w:val="00AE77DF"/>
    <w:rsid w:val="00AF7A57"/>
    <w:rsid w:val="00B07387"/>
    <w:rsid w:val="00B23256"/>
    <w:rsid w:val="00B42FCA"/>
    <w:rsid w:val="00B44FA3"/>
    <w:rsid w:val="00B46BF2"/>
    <w:rsid w:val="00B57CA9"/>
    <w:rsid w:val="00B63515"/>
    <w:rsid w:val="00B66904"/>
    <w:rsid w:val="00B66D9F"/>
    <w:rsid w:val="00B70E40"/>
    <w:rsid w:val="00B73CEF"/>
    <w:rsid w:val="00B81DE5"/>
    <w:rsid w:val="00B902CE"/>
    <w:rsid w:val="00B966FA"/>
    <w:rsid w:val="00BA067D"/>
    <w:rsid w:val="00BC5106"/>
    <w:rsid w:val="00BF3432"/>
    <w:rsid w:val="00BF5A51"/>
    <w:rsid w:val="00C0330C"/>
    <w:rsid w:val="00C04D52"/>
    <w:rsid w:val="00C10D48"/>
    <w:rsid w:val="00C11E32"/>
    <w:rsid w:val="00C141E1"/>
    <w:rsid w:val="00C22E16"/>
    <w:rsid w:val="00C41D7E"/>
    <w:rsid w:val="00C45952"/>
    <w:rsid w:val="00C50AD5"/>
    <w:rsid w:val="00C623E6"/>
    <w:rsid w:val="00C74261"/>
    <w:rsid w:val="00C750B6"/>
    <w:rsid w:val="00C81E3D"/>
    <w:rsid w:val="00C85DBD"/>
    <w:rsid w:val="00CA2E7A"/>
    <w:rsid w:val="00CA3B43"/>
    <w:rsid w:val="00CB2C4B"/>
    <w:rsid w:val="00CB5742"/>
    <w:rsid w:val="00CB658F"/>
    <w:rsid w:val="00CC011E"/>
    <w:rsid w:val="00CD73E4"/>
    <w:rsid w:val="00CE3799"/>
    <w:rsid w:val="00CF62F6"/>
    <w:rsid w:val="00D212E8"/>
    <w:rsid w:val="00D516DC"/>
    <w:rsid w:val="00D60920"/>
    <w:rsid w:val="00D67F66"/>
    <w:rsid w:val="00D82B69"/>
    <w:rsid w:val="00D839A0"/>
    <w:rsid w:val="00D930F5"/>
    <w:rsid w:val="00D97F21"/>
    <w:rsid w:val="00DA0352"/>
    <w:rsid w:val="00DD2AC5"/>
    <w:rsid w:val="00DD638D"/>
    <w:rsid w:val="00DE1992"/>
    <w:rsid w:val="00E15ED2"/>
    <w:rsid w:val="00E31CE5"/>
    <w:rsid w:val="00E33600"/>
    <w:rsid w:val="00E63A81"/>
    <w:rsid w:val="00E656F9"/>
    <w:rsid w:val="00E77C6A"/>
    <w:rsid w:val="00E8781D"/>
    <w:rsid w:val="00E957E7"/>
    <w:rsid w:val="00EB6724"/>
    <w:rsid w:val="00EB7434"/>
    <w:rsid w:val="00ED7C10"/>
    <w:rsid w:val="00EE28F9"/>
    <w:rsid w:val="00EE4373"/>
    <w:rsid w:val="00EF2EA7"/>
    <w:rsid w:val="00EF723D"/>
    <w:rsid w:val="00F00245"/>
    <w:rsid w:val="00F10579"/>
    <w:rsid w:val="00F1235A"/>
    <w:rsid w:val="00F13447"/>
    <w:rsid w:val="00F17B78"/>
    <w:rsid w:val="00F236ED"/>
    <w:rsid w:val="00F439D8"/>
    <w:rsid w:val="00F5628C"/>
    <w:rsid w:val="00F64118"/>
    <w:rsid w:val="00F65256"/>
    <w:rsid w:val="00F95C28"/>
    <w:rsid w:val="00FA5460"/>
    <w:rsid w:val="00FC670A"/>
    <w:rsid w:val="00FD0770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952</Words>
  <Characters>6409</Characters>
  <Application>Microsoft Office Word</Application>
  <DocSecurity>0</DocSecurity>
  <Lines>110</Lines>
  <Paragraphs>85</Paragraphs>
  <ScaleCrop>false</ScaleCrop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17</cp:revision>
  <cp:lastPrinted>2026-07-27T15:15:00Z</cp:lastPrinted>
  <dcterms:created xsi:type="dcterms:W3CDTF">2026-08-11T16:18:00Z</dcterms:created>
  <dcterms:modified xsi:type="dcterms:W3CDTF">2026-08-11T16:27:00Z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2cc72cfc,5d7f06f7,196108e4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