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E41D6" w14:textId="0EC37619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59539F6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05ABC072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</w:t>
      </w:r>
      <w:r w:rsidR="00DC4C9A">
        <w:rPr>
          <w:rFonts w:ascii="Calibri" w:hAnsi="Calibri" w:cs="Calibri"/>
        </w:rPr>
        <w:t>michokshi2001@gmail.com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Cell: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1A81E185" w:rsidR="00B57CA9" w:rsidRPr="006A3512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B902CE">
        <w:rPr>
          <w:rFonts w:ascii="Calibri" w:hAnsi="Calibri" w:cs="Calibri"/>
          <w:sz w:val="20"/>
          <w:szCs w:val="20"/>
        </w:rPr>
        <w:t xml:space="preserve">many </w:t>
      </w:r>
      <w:r w:rsidR="00673BA2">
        <w:rPr>
          <w:rFonts w:ascii="Calibri" w:hAnsi="Calibri" w:cs="Calibri"/>
          <w:sz w:val="20"/>
          <w:szCs w:val="20"/>
        </w:rPr>
        <w:t>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of experience in enterprise-scale digital transformation, specializing in cloud computing, data engineering, and application architecture. </w:t>
      </w:r>
      <w:r w:rsidRPr="006A3512">
        <w:rPr>
          <w:rFonts w:ascii="Calibri" w:hAnsi="Calibri" w:cs="Calibri"/>
          <w:sz w:val="20"/>
          <w:szCs w:val="20"/>
        </w:rPr>
        <w:t xml:space="preserve">I have </w:t>
      </w:r>
      <w:r w:rsidRPr="00F82CA1">
        <w:rPr>
          <w:rFonts w:ascii="Calibri" w:hAnsi="Calibri" w:cs="Calibri"/>
          <w:sz w:val="20"/>
          <w:szCs w:val="20"/>
        </w:rPr>
        <w:t xml:space="preserve">a proven track record in implementing advanced solutions such as </w:t>
      </w:r>
      <w:r w:rsidR="00E77C6A" w:rsidRPr="006A3512">
        <w:rPr>
          <w:rFonts w:ascii="Calibri" w:hAnsi="Calibri" w:cs="Calibri"/>
          <w:sz w:val="20"/>
          <w:szCs w:val="20"/>
        </w:rPr>
        <w:t>Microsoft</w:t>
      </w:r>
      <w:r w:rsidR="003620D8" w:rsidRPr="006A3512">
        <w:rPr>
          <w:rFonts w:ascii="Calibri" w:hAnsi="Calibri" w:cs="Calibri"/>
          <w:sz w:val="20"/>
          <w:szCs w:val="20"/>
        </w:rPr>
        <w:t xml:space="preserve"> Azure</w:t>
      </w:r>
      <w:r w:rsidRPr="006A3512">
        <w:rPr>
          <w:rFonts w:ascii="Calibri" w:hAnsi="Calibri" w:cs="Calibri"/>
          <w:sz w:val="20"/>
          <w:szCs w:val="20"/>
        </w:rPr>
        <w:t xml:space="preserve"> Fabric (</w:t>
      </w:r>
      <w:r w:rsidRPr="00F82CA1">
        <w:rPr>
          <w:rFonts w:ascii="Calibri" w:hAnsi="Calibri" w:cs="Calibri"/>
          <w:sz w:val="20"/>
          <w:szCs w:val="20"/>
        </w:rPr>
        <w:t>Databricks-based Spark and Delta Lake platforms</w:t>
      </w:r>
      <w:r w:rsidRPr="006A3512">
        <w:rPr>
          <w:rFonts w:ascii="Calibri" w:hAnsi="Calibri" w:cs="Calibri"/>
          <w:sz w:val="20"/>
          <w:szCs w:val="20"/>
        </w:rPr>
        <w:t>)</w:t>
      </w:r>
      <w:r w:rsidRPr="00F82CA1">
        <w:rPr>
          <w:rFonts w:ascii="Calibri" w:hAnsi="Calibri" w:cs="Calibri"/>
          <w:sz w:val="20"/>
          <w:szCs w:val="20"/>
        </w:rPr>
        <w:t xml:space="preserve">, Power BI integration, DataOps frameworks, and CI/CD pipelines, </w:t>
      </w:r>
      <w:r w:rsidR="00E77C6A" w:rsidRPr="006A3512">
        <w:rPr>
          <w:rFonts w:ascii="Calibri" w:hAnsi="Calibri" w:cs="Calibri"/>
          <w:sz w:val="20"/>
          <w:szCs w:val="20"/>
        </w:rPr>
        <w:t xml:space="preserve">acquiring and consuming the real-time data using </w:t>
      </w:r>
      <w:r w:rsidR="00250B66" w:rsidRPr="00250B66">
        <w:rPr>
          <w:rFonts w:ascii="Segoe UI" w:eastAsia="Times New Roman" w:hAnsi="Segoe UI" w:cs="Segoe UI"/>
          <w:color w:val="000000"/>
          <w:sz w:val="21"/>
          <w:szCs w:val="21"/>
        </w:rPr>
        <w:t>Ignition SCADA real-time data acquisition system</w:t>
      </w:r>
      <w:r w:rsidR="008C5CB5">
        <w:rPr>
          <w:rFonts w:ascii="Segoe UI" w:eastAsia="Times New Roman" w:hAnsi="Segoe UI" w:cs="Segoe UI"/>
          <w:color w:val="000000"/>
          <w:sz w:val="21"/>
          <w:szCs w:val="21"/>
        </w:rPr>
        <w:t xml:space="preserve"> </w:t>
      </w:r>
      <w:r w:rsidR="00540260" w:rsidRPr="00540260">
        <w:rPr>
          <w:rFonts w:ascii="Segoe UI" w:eastAsia="Times New Roman" w:hAnsi="Segoe UI" w:cs="Segoe UI"/>
          <w:color w:val="000000"/>
          <w:sz w:val="21"/>
          <w:szCs w:val="21"/>
        </w:rPr>
        <w:t>with an emphasis on automation and scalability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Pr="006A3512">
        <w:rPr>
          <w:rFonts w:ascii="Calibri" w:hAnsi="Calibri" w:cs="Calibri"/>
          <w:sz w:val="20"/>
          <w:szCs w:val="20"/>
        </w:rPr>
        <w:t>My</w:t>
      </w:r>
      <w:r w:rsidRPr="00F82CA1">
        <w:rPr>
          <w:rFonts w:ascii="Calibri" w:hAnsi="Calibri" w:cs="Calibri"/>
          <w:sz w:val="20"/>
          <w:szCs w:val="20"/>
        </w:rPr>
        <w:t xml:space="preserve"> expertise spans architecting cloud-native solutions, designing ETL/ELT processes, and driving data governance initiatives using tools like Manta, BigID, and Erwin for lineage, privacy, and compliance</w:t>
      </w:r>
      <w:r w:rsidRPr="006A3512">
        <w:rPr>
          <w:rFonts w:ascii="Calibri" w:hAnsi="Calibri" w:cs="Calibri"/>
          <w:sz w:val="20"/>
          <w:szCs w:val="20"/>
        </w:rPr>
        <w:t xml:space="preserve">. I </w:t>
      </w:r>
      <w:r w:rsidRPr="00F82CA1">
        <w:rPr>
          <w:rFonts w:ascii="Calibri" w:hAnsi="Calibri" w:cs="Calibri"/>
          <w:sz w:val="20"/>
          <w:szCs w:val="20"/>
        </w:rPr>
        <w:t>excel at aligning technology with business goals, mentoring teams, and fostering agile delivery through modern DevOps practices</w:t>
      </w:r>
      <w:r w:rsidR="00540260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0C0F1F63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Engineer</w:t>
            </w:r>
            <w:r w:rsidR="00CC011E" w:rsidRPr="006A3512">
              <w:rPr>
                <w:rFonts w:ascii="Calibri" w:hAnsi="Calibri" w:cs="Calibri"/>
              </w:rPr>
              <w:t>/Architect</w:t>
            </w:r>
            <w:r w:rsidRPr="006A3512">
              <w:rPr>
                <w:rFonts w:ascii="Calibri" w:hAnsi="Calibri" w:cs="Calibri"/>
              </w:rPr>
              <w:t xml:space="preserve"> (7 yrs)</w:t>
            </w:r>
          </w:p>
        </w:tc>
        <w:tc>
          <w:tcPr>
            <w:tcW w:w="4673" w:type="dxa"/>
          </w:tcPr>
          <w:p w14:paraId="3ED209CE" w14:textId="2D24422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 Solution Engineer (</w:t>
            </w:r>
            <w:r w:rsidR="007A6B06">
              <w:rPr>
                <w:rFonts w:ascii="Calibri" w:hAnsi="Calibri" w:cs="Calibri"/>
              </w:rPr>
              <w:t>3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14BB4A23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Design and Development (10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5367188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Governance (4 yrs)</w:t>
            </w:r>
          </w:p>
        </w:tc>
        <w:tc>
          <w:tcPr>
            <w:tcW w:w="4673" w:type="dxa"/>
          </w:tcPr>
          <w:p w14:paraId="20A84EC8" w14:textId="117ABF68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 xml:space="preserve">Data Integration </w:t>
            </w:r>
            <w:r w:rsidR="00CC011E" w:rsidRPr="006A3512">
              <w:rPr>
                <w:rFonts w:ascii="Calibri" w:hAnsi="Calibri" w:cs="Calibri"/>
              </w:rPr>
              <w:t xml:space="preserve">and Analyst </w:t>
            </w:r>
            <w:r w:rsidRPr="006A3512">
              <w:rPr>
                <w:rFonts w:ascii="Calibri" w:hAnsi="Calibri" w:cs="Calibri"/>
              </w:rPr>
              <w:t>(</w:t>
            </w:r>
            <w:r w:rsidR="000A3E17" w:rsidRPr="006A3512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6C6433A2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0A3E17" w:rsidRPr="006A3512" w14:paraId="227F6195" w14:textId="77777777" w:rsidTr="004234F0">
        <w:tc>
          <w:tcPr>
            <w:tcW w:w="4677" w:type="dxa"/>
          </w:tcPr>
          <w:p w14:paraId="441A9A0D" w14:textId="402AF84F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Portal Development (5 yrs)</w:t>
            </w:r>
          </w:p>
        </w:tc>
        <w:tc>
          <w:tcPr>
            <w:tcW w:w="4673" w:type="dxa"/>
          </w:tcPr>
          <w:p w14:paraId="4B94B20C" w14:textId="3CE66C25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Web Software Development (5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4D73F138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C750B6">
              <w:rPr>
                <w:rFonts w:ascii="Calibri" w:hAnsi="Calibri" w:cs="Calibri"/>
                <w:sz w:val="20"/>
                <w:szCs w:val="20"/>
              </w:rPr>
              <w:t>March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Enterprise Github,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58162A30" w14:textId="42B79181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Creates software and code for retrieving, parsing and processing structured and unstructured data</w:t>
      </w:r>
    </w:p>
    <w:p w14:paraId="46A9D721" w14:textId="6D298738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</w:t>
      </w:r>
      <w:r w:rsidR="00426AC8" w:rsidRPr="00426AC8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Defines and builds scalable ETL/ELT workflows for reporting and analytics; supports project team to scale, monitor and operate data platforms for very high availability and performance</w:t>
      </w:r>
    </w:p>
    <w:p w14:paraId="4771E3AA" w14:textId="77777777" w:rsidR="00AE77DF" w:rsidRPr="006A3512" w:rsidRDefault="00AE77DF" w:rsidP="00B57CA9">
      <w:pPr>
        <w:pStyle w:val="NoSpacing"/>
        <w:rPr>
          <w:rFonts w:ascii="Calibri" w:hAnsi="Calibri" w:cs="Calibri"/>
          <w:b/>
        </w:rPr>
      </w:pPr>
    </w:p>
    <w:p w14:paraId="34641EC7" w14:textId="48B0F234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189F5AAF" w14:textId="7A53C0F0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="00575F39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 </w:t>
      </w:r>
    </w:p>
    <w:p w14:paraId="621E2E4E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3BFC4631" w14:textId="0A1C2FB2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Developed PySpark notebook-based data pipelines to process structured and unstructured data using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models within the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One Lake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cloud environment</w:t>
      </w:r>
    </w:p>
    <w:p w14:paraId="027F73E5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Administered and implemented GitHub integration for repository versioning across multiple organizations, including project management, issue tracking, branch organization, and wiki documentation </w:t>
      </w:r>
    </w:p>
    <w:p w14:paraId="6E8DBE7A" w14:textId="20C5DB2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 and Jenkins CI/CD pipelines, delivering Power BI and R-based reports for data visualization</w:t>
      </w:r>
    </w:p>
    <w:p w14:paraId="4ED1478E" w14:textId="00BA8488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Led the development, maintenance, and deployment of machine learning models using Azure Machine Learning Studio across development, testing, and production environments </w:t>
      </w:r>
    </w:p>
    <w:p w14:paraId="4DB2FF4E" w14:textId="36D767E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Utilized containerization and orchestration technologies, applying DevOps, DataOps, and MLOps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20%  cost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44AD41B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20A64649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</w:p>
    <w:p w14:paraId="38A36AAD" w14:textId="40BF40D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215DF666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                                                                 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43913289" w14:textId="77777777" w:rsidR="007560FC" w:rsidRPr="006A3512" w:rsidRDefault="007560FC" w:rsidP="007560FC">
      <w:pPr>
        <w:spacing w:after="5" w:line="206" w:lineRule="atLeast"/>
        <w:ind w:left="10" w:hanging="1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Old Dominion University, Norfolk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0E6678D9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Virginia 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6A383B58" w14:textId="5EFE7293" w:rsidR="00546D8D" w:rsidRPr="002E4AA9" w:rsidRDefault="007B185A" w:rsidP="002E4AA9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(http://www.odu.edu) </w:t>
      </w:r>
      <w:r w:rsidR="002E4AA9">
        <w:rPr>
          <w:rFonts w:ascii="Calibri" w:hAnsi="Calibri" w:cs="Calibri"/>
          <w:color w:val="000000"/>
          <w:sz w:val="20"/>
          <w:szCs w:val="20"/>
        </w:rPr>
        <w:t xml:space="preserve"> and c</w:t>
      </w:r>
      <w:r w:rsidR="002E4AA9" w:rsidRPr="00EF2EA7">
        <w:rPr>
          <w:rFonts w:ascii="Segoe UI" w:eastAsia="Times New Roman" w:hAnsi="Segoe UI" w:cs="Segoe UI"/>
          <w:color w:val="000000"/>
          <w:sz w:val="21"/>
          <w:szCs w:val="21"/>
        </w:rPr>
        <w:t>reated applications using Java-based technologies</w:t>
      </w:r>
    </w:p>
    <w:p w14:paraId="3F39A724" w14:textId="2EA5E1D2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Pr="00FD7936">
        <w:rPr>
          <w:rFonts w:ascii="Calibri" w:hAnsi="Calibri" w:cs="Calibri"/>
        </w:rPr>
        <w:t xml:space="preserve">MS </w:t>
      </w:r>
      <w:r w:rsidR="004F3AF8">
        <w:rPr>
          <w:rFonts w:ascii="Calibri" w:hAnsi="Calibri" w:cs="Calibri"/>
        </w:rPr>
        <w:t xml:space="preserve">- </w:t>
      </w:r>
      <w:r w:rsidRPr="00FD7936">
        <w:rPr>
          <w:rFonts w:ascii="Calibri" w:hAnsi="Calibri" w:cs="Calibri"/>
        </w:rPr>
        <w:t>Computer S</w:t>
      </w:r>
      <w:r w:rsidR="005655B2" w:rsidRPr="00FD7936">
        <w:rPr>
          <w:rFonts w:ascii="Calibri" w:hAnsi="Calibri" w:cs="Calibri"/>
        </w:rPr>
        <w:t>imulation, an</w:t>
      </w:r>
      <w:r w:rsidR="004F3AF8">
        <w:rPr>
          <w:rFonts w:ascii="Calibri" w:hAnsi="Calibri" w:cs="Calibri"/>
        </w:rPr>
        <w:t xml:space="preserve">d </w:t>
      </w:r>
      <w:r w:rsidR="00372895">
        <w:rPr>
          <w:rFonts w:ascii="Calibri" w:hAnsi="Calibri" w:cs="Calibri"/>
        </w:rPr>
        <w:t>MBA</w:t>
      </w:r>
      <w:r w:rsidRPr="00FD7936">
        <w:rPr>
          <w:rFonts w:ascii="Calibri" w:hAnsi="Calibri" w:cs="Calibri"/>
        </w:rPr>
        <w:t xml:space="preserve">, </w:t>
      </w:r>
      <w:r w:rsidR="005655B2" w:rsidRPr="00FD7936">
        <w:rPr>
          <w:rFonts w:ascii="Calibri" w:hAnsi="Calibri" w:cs="Calibri"/>
        </w:rPr>
        <w:t>Old Dominion Universit</w:t>
      </w:r>
      <w:r w:rsidR="00C74261" w:rsidRPr="00FD7936">
        <w:rPr>
          <w:rFonts w:ascii="Calibri" w:hAnsi="Calibri" w:cs="Calibri"/>
        </w:rPr>
        <w:t>y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6AA783" w14:textId="77777777" w:rsidR="00E9751C" w:rsidRDefault="00E9751C" w:rsidP="00B57CA9">
      <w:pPr>
        <w:spacing w:after="0" w:line="240" w:lineRule="auto"/>
      </w:pPr>
      <w:r>
        <w:separator/>
      </w:r>
    </w:p>
  </w:endnote>
  <w:endnote w:type="continuationSeparator" w:id="0">
    <w:p w14:paraId="08C352A4" w14:textId="77777777" w:rsidR="00E9751C" w:rsidRDefault="00E9751C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5BAFCF" w14:textId="77777777" w:rsidR="002E76C2" w:rsidRDefault="002E76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6E5AE" w14:textId="41970054" w:rsidR="00997D1C" w:rsidRPr="00565AA8" w:rsidRDefault="005A524E" w:rsidP="00565AA8">
    <w:pPr>
      <w:pStyle w:val="Footer"/>
    </w:pPr>
    <w:r>
      <w:t>May 1</w:t>
    </w:r>
    <w:r w:rsidR="00565AA8">
      <w:t>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9AC089" w14:textId="77777777" w:rsidR="002E76C2" w:rsidRDefault="002E7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A51F7B" w14:textId="77777777" w:rsidR="00E9751C" w:rsidRDefault="00E9751C" w:rsidP="00B57CA9">
      <w:pPr>
        <w:spacing w:after="0" w:line="240" w:lineRule="auto"/>
      </w:pPr>
      <w:r>
        <w:separator/>
      </w:r>
    </w:p>
  </w:footnote>
  <w:footnote w:type="continuationSeparator" w:id="0">
    <w:p w14:paraId="059BAD0B" w14:textId="77777777" w:rsidR="00E9751C" w:rsidRDefault="00E9751C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893F4" w14:textId="79F9F6F8" w:rsidR="00B57CA9" w:rsidRDefault="00DC4C9A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847AD0" wp14:editId="72D7390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184492041" name="Text Box 5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B81819" w14:textId="7F814A79" w:rsidR="00DC4C9A" w:rsidRPr="00DC4C9A" w:rsidRDefault="00DC4C9A" w:rsidP="00DC4C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C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47AD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fill o:detectmouseclick="t"/>
              <v:textbox style="mso-fit-shape-to-text:t" inset="0,15pt,20pt,0">
                <w:txbxContent>
                  <w:p w14:paraId="26B81819" w14:textId="7F814A79" w:rsidR="00DC4C9A" w:rsidRPr="00DC4C9A" w:rsidRDefault="00DC4C9A" w:rsidP="00DC4C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C9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291F1" w14:textId="7FED92BD" w:rsidR="00B57CA9" w:rsidRDefault="00DC4C9A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235525" wp14:editId="21559F9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1089594270" name="Text Box 6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B604A7" w14:textId="41DD6F08" w:rsidR="00DC4C9A" w:rsidRPr="00DC4C9A" w:rsidRDefault="00DC4C9A" w:rsidP="00DC4C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C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3552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fill o:detectmouseclick="t"/>
              <v:textbox style="mso-fit-shape-to-text:t" inset="0,15pt,20pt,0">
                <w:txbxContent>
                  <w:p w14:paraId="60B604A7" w14:textId="41DD6F08" w:rsidR="00DC4C9A" w:rsidRPr="00DC4C9A" w:rsidRDefault="00DC4C9A" w:rsidP="00DC4C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C9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D94F5" w14:textId="44BE2993" w:rsidR="00B57CA9" w:rsidRDefault="00DC4C9A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4DC664" wp14:editId="674F614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1116712901" name="Text Box 4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FCD56" w14:textId="74452B37" w:rsidR="00DC4C9A" w:rsidRPr="00DC4C9A" w:rsidRDefault="00DC4C9A" w:rsidP="00DC4C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C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DC66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fill o:detectmouseclick="t"/>
              <v:textbox style="mso-fit-shape-to-text:t" inset="0,15pt,20pt,0">
                <w:txbxContent>
                  <w:p w14:paraId="370FCD56" w14:textId="74452B37" w:rsidR="00DC4C9A" w:rsidRPr="00DC4C9A" w:rsidRDefault="00DC4C9A" w:rsidP="00DC4C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C9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379BE"/>
    <w:rsid w:val="000417BF"/>
    <w:rsid w:val="00070F52"/>
    <w:rsid w:val="0007632A"/>
    <w:rsid w:val="00084C6C"/>
    <w:rsid w:val="00090DCE"/>
    <w:rsid w:val="00092E30"/>
    <w:rsid w:val="000A3E17"/>
    <w:rsid w:val="000B267E"/>
    <w:rsid w:val="000E1406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73EBE"/>
    <w:rsid w:val="00181844"/>
    <w:rsid w:val="0018554A"/>
    <w:rsid w:val="001970C1"/>
    <w:rsid w:val="001A04C7"/>
    <w:rsid w:val="001A5F4D"/>
    <w:rsid w:val="001B57A9"/>
    <w:rsid w:val="001D0D06"/>
    <w:rsid w:val="001E15E5"/>
    <w:rsid w:val="001E22FE"/>
    <w:rsid w:val="001E2707"/>
    <w:rsid w:val="001E7232"/>
    <w:rsid w:val="00212324"/>
    <w:rsid w:val="0021248B"/>
    <w:rsid w:val="002252CD"/>
    <w:rsid w:val="0023440D"/>
    <w:rsid w:val="00250B66"/>
    <w:rsid w:val="00267213"/>
    <w:rsid w:val="002764C4"/>
    <w:rsid w:val="00282A7C"/>
    <w:rsid w:val="002859EF"/>
    <w:rsid w:val="00293FF5"/>
    <w:rsid w:val="002A1BA1"/>
    <w:rsid w:val="002B1407"/>
    <w:rsid w:val="002E4AA9"/>
    <w:rsid w:val="002E76C2"/>
    <w:rsid w:val="002F1C57"/>
    <w:rsid w:val="00314C56"/>
    <w:rsid w:val="003620D8"/>
    <w:rsid w:val="00372895"/>
    <w:rsid w:val="0037649A"/>
    <w:rsid w:val="0038089C"/>
    <w:rsid w:val="00383C90"/>
    <w:rsid w:val="003862C7"/>
    <w:rsid w:val="003B6BCC"/>
    <w:rsid w:val="003F32F6"/>
    <w:rsid w:val="003F4B98"/>
    <w:rsid w:val="004061BA"/>
    <w:rsid w:val="004234F0"/>
    <w:rsid w:val="00426AC8"/>
    <w:rsid w:val="004620CB"/>
    <w:rsid w:val="00462AD8"/>
    <w:rsid w:val="00470A86"/>
    <w:rsid w:val="00476F81"/>
    <w:rsid w:val="00483F8A"/>
    <w:rsid w:val="004A471A"/>
    <w:rsid w:val="004B7F20"/>
    <w:rsid w:val="004E09F8"/>
    <w:rsid w:val="004F3AF8"/>
    <w:rsid w:val="00521895"/>
    <w:rsid w:val="00526B66"/>
    <w:rsid w:val="00540260"/>
    <w:rsid w:val="00546D8D"/>
    <w:rsid w:val="00554755"/>
    <w:rsid w:val="00561E02"/>
    <w:rsid w:val="005655B2"/>
    <w:rsid w:val="00565AA8"/>
    <w:rsid w:val="00571115"/>
    <w:rsid w:val="00575060"/>
    <w:rsid w:val="00575F39"/>
    <w:rsid w:val="00592FFB"/>
    <w:rsid w:val="005A2775"/>
    <w:rsid w:val="005A524E"/>
    <w:rsid w:val="005B5DED"/>
    <w:rsid w:val="005D350D"/>
    <w:rsid w:val="005D3ACC"/>
    <w:rsid w:val="00613DB0"/>
    <w:rsid w:val="00633828"/>
    <w:rsid w:val="00633DD6"/>
    <w:rsid w:val="00673BA2"/>
    <w:rsid w:val="006755AC"/>
    <w:rsid w:val="006A3512"/>
    <w:rsid w:val="006B6168"/>
    <w:rsid w:val="006B631E"/>
    <w:rsid w:val="006C4E30"/>
    <w:rsid w:val="006E7162"/>
    <w:rsid w:val="006F50B0"/>
    <w:rsid w:val="00751CE3"/>
    <w:rsid w:val="007560FC"/>
    <w:rsid w:val="007900FE"/>
    <w:rsid w:val="007A6B06"/>
    <w:rsid w:val="007B185A"/>
    <w:rsid w:val="007B4659"/>
    <w:rsid w:val="007C733E"/>
    <w:rsid w:val="007D45D1"/>
    <w:rsid w:val="007F0A2D"/>
    <w:rsid w:val="008202F9"/>
    <w:rsid w:val="0083088A"/>
    <w:rsid w:val="008321AD"/>
    <w:rsid w:val="00850D00"/>
    <w:rsid w:val="0088053E"/>
    <w:rsid w:val="00897786"/>
    <w:rsid w:val="008B2CB3"/>
    <w:rsid w:val="008C5CB5"/>
    <w:rsid w:val="0090431F"/>
    <w:rsid w:val="009304AF"/>
    <w:rsid w:val="00940543"/>
    <w:rsid w:val="0094542A"/>
    <w:rsid w:val="009470E0"/>
    <w:rsid w:val="00953EBF"/>
    <w:rsid w:val="0098395F"/>
    <w:rsid w:val="00997D1C"/>
    <w:rsid w:val="009A1647"/>
    <w:rsid w:val="009A5BFA"/>
    <w:rsid w:val="009B3587"/>
    <w:rsid w:val="009B4BDC"/>
    <w:rsid w:val="009D0F4D"/>
    <w:rsid w:val="009E3ACB"/>
    <w:rsid w:val="009F3325"/>
    <w:rsid w:val="00A00001"/>
    <w:rsid w:val="00A22727"/>
    <w:rsid w:val="00A23A31"/>
    <w:rsid w:val="00A34504"/>
    <w:rsid w:val="00A51EC8"/>
    <w:rsid w:val="00A67A8C"/>
    <w:rsid w:val="00A7233B"/>
    <w:rsid w:val="00A81EF9"/>
    <w:rsid w:val="00A86A96"/>
    <w:rsid w:val="00AA4926"/>
    <w:rsid w:val="00AB1057"/>
    <w:rsid w:val="00AC40ED"/>
    <w:rsid w:val="00AD31CC"/>
    <w:rsid w:val="00AE412A"/>
    <w:rsid w:val="00AE45E6"/>
    <w:rsid w:val="00AE67DC"/>
    <w:rsid w:val="00AE6D8E"/>
    <w:rsid w:val="00AE77DF"/>
    <w:rsid w:val="00AF7A57"/>
    <w:rsid w:val="00B07387"/>
    <w:rsid w:val="00B23256"/>
    <w:rsid w:val="00B42FCA"/>
    <w:rsid w:val="00B46BF2"/>
    <w:rsid w:val="00B57CA9"/>
    <w:rsid w:val="00B66904"/>
    <w:rsid w:val="00B73CEF"/>
    <w:rsid w:val="00B81DE5"/>
    <w:rsid w:val="00B902CE"/>
    <w:rsid w:val="00B966FA"/>
    <w:rsid w:val="00BA067D"/>
    <w:rsid w:val="00BF3432"/>
    <w:rsid w:val="00BF5A51"/>
    <w:rsid w:val="00C0330C"/>
    <w:rsid w:val="00C04D52"/>
    <w:rsid w:val="00C10D48"/>
    <w:rsid w:val="00C141E1"/>
    <w:rsid w:val="00C22E16"/>
    <w:rsid w:val="00C41D7E"/>
    <w:rsid w:val="00C50AD5"/>
    <w:rsid w:val="00C623E6"/>
    <w:rsid w:val="00C74261"/>
    <w:rsid w:val="00C750B6"/>
    <w:rsid w:val="00C81E3D"/>
    <w:rsid w:val="00C85DBD"/>
    <w:rsid w:val="00CA3B43"/>
    <w:rsid w:val="00CB5742"/>
    <w:rsid w:val="00CB658F"/>
    <w:rsid w:val="00CC011E"/>
    <w:rsid w:val="00CD73E4"/>
    <w:rsid w:val="00CF62F6"/>
    <w:rsid w:val="00D212E8"/>
    <w:rsid w:val="00D516DC"/>
    <w:rsid w:val="00D60920"/>
    <w:rsid w:val="00D67F66"/>
    <w:rsid w:val="00D839A0"/>
    <w:rsid w:val="00D930F5"/>
    <w:rsid w:val="00DC4C9A"/>
    <w:rsid w:val="00DD2AC5"/>
    <w:rsid w:val="00DE1992"/>
    <w:rsid w:val="00E31CE5"/>
    <w:rsid w:val="00E33600"/>
    <w:rsid w:val="00E77C6A"/>
    <w:rsid w:val="00E8781D"/>
    <w:rsid w:val="00E9751C"/>
    <w:rsid w:val="00EB6724"/>
    <w:rsid w:val="00EB7434"/>
    <w:rsid w:val="00ED7C10"/>
    <w:rsid w:val="00EE4373"/>
    <w:rsid w:val="00EF2EA7"/>
    <w:rsid w:val="00EF723D"/>
    <w:rsid w:val="00F00245"/>
    <w:rsid w:val="00F10579"/>
    <w:rsid w:val="00F13447"/>
    <w:rsid w:val="00F17B78"/>
    <w:rsid w:val="00F236ED"/>
    <w:rsid w:val="00F5628C"/>
    <w:rsid w:val="00F64118"/>
    <w:rsid w:val="00F65256"/>
    <w:rsid w:val="00F95C28"/>
    <w:rsid w:val="00FA5460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943</Words>
  <Characters>6331</Characters>
  <Application>Microsoft Office Word</Application>
  <DocSecurity>0</DocSecurity>
  <Lines>111</Lines>
  <Paragraphs>84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</cp:revision>
  <cp:lastPrinted>2026-02-20T19:06:00Z</cp:lastPrinted>
  <dcterms:created xsi:type="dcterms:W3CDTF">2026-08-14T18:43:00Z</dcterms:created>
  <dcterms:modified xsi:type="dcterms:W3CDTF">2026-08-14T18:43:00Z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428fafc5,aff2009,40f1e39e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