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FE41D6" w14:textId="0EC37619" w:rsidR="00B57CA9" w:rsidRPr="000B267E" w:rsidRDefault="00B57CA9" w:rsidP="000B267E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6A3512">
        <w:rPr>
          <w:rFonts w:ascii="Calibri" w:hAnsi="Calibri" w:cs="Calibri"/>
          <w:b/>
          <w:bCs/>
        </w:rPr>
        <w:t>Milind Chokshi</w:t>
      </w:r>
      <w:r w:rsidRPr="006A3512">
        <w:rPr>
          <w:rFonts w:ascii="Calibri" w:hAnsi="Calibri" w:cs="Calibri"/>
          <w:b/>
          <w:bCs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Clearance: </w:t>
      </w:r>
      <w:r w:rsidR="00D212E8" w:rsidRPr="000B267E">
        <w:rPr>
          <w:rFonts w:ascii="Segoe UI" w:eastAsia="Times New Roman" w:hAnsi="Segoe UI" w:cs="Segoe UI"/>
          <w:color w:val="000000"/>
          <w:sz w:val="21"/>
          <w:szCs w:val="21"/>
        </w:rPr>
        <w:t>Clearance Eligible</w:t>
      </w:r>
      <w:r w:rsidR="007D45D1" w:rsidRPr="006A3512">
        <w:rPr>
          <w:rFonts w:ascii="Calibri" w:hAnsi="Calibri" w:cs="Calibri"/>
        </w:rPr>
        <w:t xml:space="preserve">, </w:t>
      </w:r>
      <w:r w:rsidR="00293FF5" w:rsidRPr="006A3512">
        <w:rPr>
          <w:rFonts w:ascii="Calibri" w:hAnsi="Calibri" w:cs="Calibri"/>
        </w:rPr>
        <w:t>Public Trust</w:t>
      </w:r>
      <w:r w:rsidRPr="006A3512">
        <w:rPr>
          <w:rFonts w:ascii="Calibri" w:hAnsi="Calibri" w:cs="Calibri"/>
        </w:rPr>
        <w:tab/>
      </w:r>
    </w:p>
    <w:p w14:paraId="3B3075B3" w14:textId="59539F67" w:rsidR="00B57CA9" w:rsidRPr="006A3512" w:rsidRDefault="00B57CA9" w:rsidP="00B57CA9">
      <w:pPr>
        <w:pStyle w:val="NoSpacing"/>
        <w:rPr>
          <w:rFonts w:ascii="Calibri" w:hAnsi="Calibri" w:cs="Calibri"/>
          <w:b/>
          <w:bCs/>
        </w:rPr>
      </w:pPr>
      <w:r w:rsidRPr="006A3512">
        <w:rPr>
          <w:rFonts w:ascii="Calibri" w:hAnsi="Calibri" w:cs="Calibri"/>
          <w:b/>
          <w:bCs/>
        </w:rPr>
        <w:t>Level</w:t>
      </w:r>
      <w:r w:rsidR="00383C90" w:rsidRPr="006A3512">
        <w:rPr>
          <w:rFonts w:ascii="Calibri" w:hAnsi="Calibri" w:cs="Calibri"/>
          <w:b/>
          <w:bCs/>
        </w:rPr>
        <w:t>: Da</w:t>
      </w:r>
      <w:r w:rsidR="009B3587" w:rsidRPr="006A3512">
        <w:rPr>
          <w:rFonts w:ascii="Calibri" w:hAnsi="Calibri" w:cs="Calibri"/>
          <w:b/>
          <w:bCs/>
        </w:rPr>
        <w:t>ta</w:t>
      </w:r>
      <w:r w:rsidR="00383C90" w:rsidRPr="006A3512">
        <w:rPr>
          <w:rFonts w:ascii="Calibri" w:hAnsi="Calibri" w:cs="Calibri"/>
          <w:b/>
          <w:bCs/>
        </w:rPr>
        <w:t xml:space="preserve"> Engineer</w:t>
      </w:r>
      <w:r w:rsidR="00A51EC8" w:rsidRPr="006A3512">
        <w:rPr>
          <w:rFonts w:ascii="Calibri" w:hAnsi="Calibri" w:cs="Calibri"/>
          <w:b/>
          <w:bCs/>
        </w:rPr>
        <w:t>/Operation</w:t>
      </w:r>
      <w:r w:rsidR="008202F9" w:rsidRPr="006A3512">
        <w:rPr>
          <w:rFonts w:ascii="Calibri" w:hAnsi="Calibri" w:cs="Calibri"/>
          <w:b/>
          <w:bCs/>
        </w:rPr>
        <w:t xml:space="preserve"> </w:t>
      </w:r>
      <w:r w:rsidR="00383C90" w:rsidRPr="006A3512">
        <w:rPr>
          <w:rFonts w:ascii="Calibri" w:hAnsi="Calibri" w:cs="Calibri"/>
          <w:b/>
          <w:bCs/>
        </w:rPr>
        <w:t>Lead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Residence: </w:t>
      </w:r>
      <w:r w:rsidR="00084C6C" w:rsidRPr="006A3512">
        <w:rPr>
          <w:rFonts w:ascii="Calibri" w:hAnsi="Calibri" w:cs="Calibri"/>
        </w:rPr>
        <w:t>Virginia</w:t>
      </w:r>
      <w:r w:rsidRPr="006A3512">
        <w:rPr>
          <w:rFonts w:ascii="Calibri" w:hAnsi="Calibri" w:cs="Calibri"/>
        </w:rPr>
        <w:tab/>
      </w:r>
    </w:p>
    <w:p w14:paraId="4D202E64" w14:textId="6BB12538" w:rsidR="00B57CA9" w:rsidRPr="006A3512" w:rsidRDefault="00B57CA9" w:rsidP="00B57CA9">
      <w:pPr>
        <w:pStyle w:val="NoSpacing"/>
        <w:rPr>
          <w:rFonts w:ascii="Calibri" w:hAnsi="Calibri" w:cs="Calibri"/>
        </w:rPr>
      </w:pPr>
      <w:r w:rsidRPr="006A3512">
        <w:rPr>
          <w:rFonts w:ascii="Calibri" w:hAnsi="Calibri" w:cs="Calibri"/>
          <w:b/>
          <w:bCs/>
        </w:rPr>
        <w:t>Email:</w:t>
      </w:r>
      <w:r w:rsidR="00B81DE5" w:rsidRPr="006A3512">
        <w:rPr>
          <w:rFonts w:ascii="Calibri" w:hAnsi="Calibri" w:cs="Calibri"/>
        </w:rPr>
        <w:t xml:space="preserve"> Chokshi_milind@bah.com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Willing to relocate: </w:t>
      </w:r>
      <w:r w:rsidRPr="006A3512">
        <w:rPr>
          <w:rFonts w:ascii="Calibri" w:hAnsi="Calibri" w:cs="Calibri"/>
        </w:rPr>
        <w:t xml:space="preserve">Yes </w:t>
      </w:r>
    </w:p>
    <w:p w14:paraId="3333F686" w14:textId="16E5EAEE" w:rsidR="00B57CA9" w:rsidRPr="006A3512" w:rsidRDefault="00B57CA9" w:rsidP="00B57CA9">
      <w:pPr>
        <w:pStyle w:val="NoSpacing"/>
        <w:rPr>
          <w:rFonts w:ascii="Calibri" w:hAnsi="Calibri" w:cs="Calibri"/>
        </w:rPr>
      </w:pPr>
      <w:proofErr w:type="spellStart"/>
      <w:r w:rsidRPr="006A3512">
        <w:rPr>
          <w:rFonts w:ascii="Calibri" w:hAnsi="Calibri" w:cs="Calibri"/>
          <w:b/>
          <w:bCs/>
        </w:rPr>
        <w:t>Cell</w:t>
      </w:r>
      <w:proofErr w:type="spellEnd"/>
      <w:r w:rsidRPr="006A3512">
        <w:rPr>
          <w:rFonts w:ascii="Calibri" w:hAnsi="Calibri" w:cs="Calibri"/>
          <w:b/>
          <w:bCs/>
        </w:rPr>
        <w:t>:</w:t>
      </w:r>
      <w:r w:rsidRPr="006A3512">
        <w:rPr>
          <w:rFonts w:ascii="Calibri" w:hAnsi="Calibri" w:cs="Calibri"/>
        </w:rPr>
        <w:t xml:space="preserve"> (</w:t>
      </w:r>
      <w:r w:rsidR="00AE412A" w:rsidRPr="006A3512">
        <w:rPr>
          <w:rFonts w:ascii="Calibri" w:hAnsi="Calibri" w:cs="Calibri"/>
        </w:rPr>
        <w:t>757</w:t>
      </w:r>
      <w:r w:rsidRPr="006A3512">
        <w:rPr>
          <w:rFonts w:ascii="Calibri" w:hAnsi="Calibri" w:cs="Calibri"/>
        </w:rPr>
        <w:t xml:space="preserve">) </w:t>
      </w:r>
      <w:r w:rsidR="00AE412A" w:rsidRPr="006A3512">
        <w:rPr>
          <w:rFonts w:ascii="Calibri" w:hAnsi="Calibri" w:cs="Calibri"/>
        </w:rPr>
        <w:t>763-0143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% Willing to Travel: </w:t>
      </w:r>
      <w:r w:rsidR="00314C56" w:rsidRPr="006A3512">
        <w:rPr>
          <w:rFonts w:ascii="Calibri" w:hAnsi="Calibri" w:cs="Calibri"/>
        </w:rPr>
        <w:t>100</w:t>
      </w:r>
      <w:r w:rsidRPr="006A3512">
        <w:rPr>
          <w:rFonts w:ascii="Calibri" w:hAnsi="Calibri" w:cs="Calibri"/>
        </w:rPr>
        <w:t>%</w:t>
      </w:r>
    </w:p>
    <w:p w14:paraId="76A34D39" w14:textId="77777777" w:rsidR="00D839A0" w:rsidRPr="006A3512" w:rsidRDefault="00D839A0" w:rsidP="00B57CA9">
      <w:pPr>
        <w:pStyle w:val="NoSpacing"/>
        <w:rPr>
          <w:rFonts w:ascii="Calibri" w:hAnsi="Calibri" w:cs="Calibri"/>
          <w:b/>
        </w:rPr>
      </w:pPr>
    </w:p>
    <w:p w14:paraId="5D778088" w14:textId="7C0F6BB1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SUMMARY</w:t>
      </w:r>
    </w:p>
    <w:p w14:paraId="02AE2102" w14:textId="1A81E185" w:rsidR="00B57CA9" w:rsidRPr="00FD6AA5" w:rsidRDefault="00DE1992" w:rsidP="00540260">
      <w:pPr>
        <w:spacing w:after="0" w:line="300" w:lineRule="atLeast"/>
        <w:rPr>
          <w:rFonts w:ascii="Calibri" w:hAnsi="Calibri" w:cs="Calibri"/>
          <w:sz w:val="20"/>
          <w:szCs w:val="20"/>
        </w:rPr>
      </w:pPr>
      <w:r w:rsidRPr="00FD6AA5">
        <w:rPr>
          <w:rFonts w:ascii="Calibri" w:hAnsi="Calibri" w:cs="Calibri"/>
          <w:sz w:val="20"/>
          <w:szCs w:val="20"/>
        </w:rPr>
        <w:t xml:space="preserve">I am seasoned IT leader with </w:t>
      </w:r>
      <w:r w:rsidR="00B902CE" w:rsidRPr="00FD6AA5">
        <w:rPr>
          <w:rFonts w:ascii="Calibri" w:hAnsi="Calibri" w:cs="Calibri"/>
          <w:sz w:val="20"/>
          <w:szCs w:val="20"/>
        </w:rPr>
        <w:t xml:space="preserve">many </w:t>
      </w:r>
      <w:r w:rsidR="00673BA2" w:rsidRPr="00FD6AA5">
        <w:rPr>
          <w:rFonts w:ascii="Calibri" w:hAnsi="Calibri" w:cs="Calibri"/>
          <w:sz w:val="20"/>
          <w:szCs w:val="20"/>
        </w:rPr>
        <w:t>years</w:t>
      </w:r>
      <w:r w:rsidR="00B902CE" w:rsidRPr="00FD6AA5">
        <w:rPr>
          <w:rFonts w:ascii="Calibri" w:hAnsi="Calibri" w:cs="Calibri"/>
          <w:sz w:val="20"/>
          <w:szCs w:val="20"/>
        </w:rPr>
        <w:t xml:space="preserve"> </w:t>
      </w:r>
      <w:r w:rsidRPr="00FD6AA5">
        <w:rPr>
          <w:rFonts w:ascii="Calibri" w:hAnsi="Calibri" w:cs="Calibri"/>
          <w:sz w:val="20"/>
          <w:szCs w:val="20"/>
        </w:rPr>
        <w:t xml:space="preserve">of experience in enterprise-scale digital transformation, specializing in cloud computing, data engineering, and application architecture. I have a proven track record in implementing advanced solutions such as </w:t>
      </w:r>
      <w:r w:rsidR="00E77C6A" w:rsidRPr="00FD6AA5">
        <w:rPr>
          <w:rFonts w:ascii="Calibri" w:hAnsi="Calibri" w:cs="Calibri"/>
          <w:sz w:val="20"/>
          <w:szCs w:val="20"/>
        </w:rPr>
        <w:t>Microsoft</w:t>
      </w:r>
      <w:r w:rsidR="003620D8" w:rsidRPr="00FD6AA5">
        <w:rPr>
          <w:rFonts w:ascii="Calibri" w:hAnsi="Calibri" w:cs="Calibri"/>
          <w:sz w:val="20"/>
          <w:szCs w:val="20"/>
        </w:rPr>
        <w:t xml:space="preserve"> Azure</w:t>
      </w:r>
      <w:r w:rsidRPr="00FD6AA5">
        <w:rPr>
          <w:rFonts w:ascii="Calibri" w:hAnsi="Calibri" w:cs="Calibri"/>
          <w:sz w:val="20"/>
          <w:szCs w:val="20"/>
        </w:rPr>
        <w:t xml:space="preserve"> Fabric (Databricks-based Spark and Delta Lake platforms), Power BI integration, </w:t>
      </w:r>
      <w:proofErr w:type="spellStart"/>
      <w:r w:rsidRPr="00FD6AA5">
        <w:rPr>
          <w:rFonts w:ascii="Calibri" w:hAnsi="Calibri" w:cs="Calibri"/>
          <w:sz w:val="20"/>
          <w:szCs w:val="20"/>
        </w:rPr>
        <w:t>DataOps</w:t>
      </w:r>
      <w:proofErr w:type="spellEnd"/>
      <w:r w:rsidRPr="00FD6AA5">
        <w:rPr>
          <w:rFonts w:ascii="Calibri" w:hAnsi="Calibri" w:cs="Calibri"/>
          <w:sz w:val="20"/>
          <w:szCs w:val="20"/>
        </w:rPr>
        <w:t xml:space="preserve"> frameworks, and CI/CD pipelines, </w:t>
      </w:r>
      <w:r w:rsidR="00E77C6A" w:rsidRPr="00FD6AA5">
        <w:rPr>
          <w:rFonts w:ascii="Calibri" w:hAnsi="Calibri" w:cs="Calibri"/>
          <w:sz w:val="20"/>
          <w:szCs w:val="20"/>
        </w:rPr>
        <w:t xml:space="preserve">acquiring and consuming the real-time data using </w:t>
      </w:r>
      <w:r w:rsidR="00250B66" w:rsidRPr="00FD6AA5">
        <w:rPr>
          <w:rFonts w:ascii="Calibri" w:eastAsia="Times New Roman" w:hAnsi="Calibri" w:cs="Calibri"/>
          <w:color w:val="000000"/>
          <w:sz w:val="20"/>
          <w:szCs w:val="20"/>
        </w:rPr>
        <w:t>Ignition SCADA real-time data acquisition system</w:t>
      </w:r>
      <w:r w:rsidR="008C5CB5" w:rsidRPr="00FD6AA5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="00540260" w:rsidRPr="00FD6AA5">
        <w:rPr>
          <w:rFonts w:ascii="Calibri" w:eastAsia="Times New Roman" w:hAnsi="Calibri" w:cs="Calibri"/>
          <w:color w:val="000000"/>
          <w:sz w:val="20"/>
          <w:szCs w:val="20"/>
        </w:rPr>
        <w:t>with an emphasis on automation and scalability</w:t>
      </w:r>
      <w:r w:rsidRPr="00FD6AA5">
        <w:rPr>
          <w:rFonts w:ascii="Calibri" w:hAnsi="Calibri" w:cs="Calibri"/>
          <w:sz w:val="20"/>
          <w:szCs w:val="20"/>
        </w:rPr>
        <w:t xml:space="preserve">. My expertise spans architecting cloud-native solutions, designing ETL/ELT processes, and driving data governance initiatives using tools like Manta, </w:t>
      </w:r>
      <w:proofErr w:type="spellStart"/>
      <w:r w:rsidRPr="00FD6AA5">
        <w:rPr>
          <w:rFonts w:ascii="Calibri" w:hAnsi="Calibri" w:cs="Calibri"/>
          <w:sz w:val="20"/>
          <w:szCs w:val="20"/>
        </w:rPr>
        <w:t>BigID</w:t>
      </w:r>
      <w:proofErr w:type="spellEnd"/>
      <w:r w:rsidRPr="00FD6AA5">
        <w:rPr>
          <w:rFonts w:ascii="Calibri" w:hAnsi="Calibri" w:cs="Calibri"/>
          <w:sz w:val="20"/>
          <w:szCs w:val="20"/>
        </w:rPr>
        <w:t>, and Erwin for lineage, privacy, and compliance. I excel at aligning technology with business goals, mentoring teams, and fostering agile delivery through modern DevOps practices</w:t>
      </w:r>
      <w:r w:rsidR="00540260" w:rsidRPr="00FD6AA5">
        <w:rPr>
          <w:rFonts w:ascii="Calibri" w:hAnsi="Calibri" w:cs="Calibri"/>
          <w:sz w:val="20"/>
          <w:szCs w:val="20"/>
        </w:rPr>
        <w:t>.</w:t>
      </w:r>
    </w:p>
    <w:p w14:paraId="6D350657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4234F0" w:rsidRPr="00FD6AA5" w14:paraId="1ACEFD61" w14:textId="77777777" w:rsidTr="004234F0">
        <w:tc>
          <w:tcPr>
            <w:tcW w:w="4677" w:type="dxa"/>
          </w:tcPr>
          <w:p w14:paraId="7C400378" w14:textId="0C0F1F63" w:rsidR="004234F0" w:rsidRPr="00FD6AA5" w:rsidRDefault="004234F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FD6AA5">
              <w:rPr>
                <w:rFonts w:ascii="Calibri" w:hAnsi="Calibri" w:cs="Calibri"/>
                <w:sz w:val="20"/>
                <w:szCs w:val="20"/>
              </w:rPr>
              <w:t>Data Engineer</w:t>
            </w:r>
            <w:r w:rsidR="00CC011E" w:rsidRPr="00FD6AA5">
              <w:rPr>
                <w:rFonts w:ascii="Calibri" w:hAnsi="Calibri" w:cs="Calibri"/>
                <w:sz w:val="20"/>
                <w:szCs w:val="20"/>
              </w:rPr>
              <w:t>/Architect</w:t>
            </w:r>
            <w:r w:rsidRPr="00FD6AA5">
              <w:rPr>
                <w:rFonts w:ascii="Calibri" w:hAnsi="Calibri" w:cs="Calibri"/>
                <w:sz w:val="20"/>
                <w:szCs w:val="20"/>
              </w:rPr>
              <w:t xml:space="preserve"> (7 yrs)</w:t>
            </w:r>
          </w:p>
        </w:tc>
        <w:tc>
          <w:tcPr>
            <w:tcW w:w="4673" w:type="dxa"/>
          </w:tcPr>
          <w:p w14:paraId="3ED209CE" w14:textId="2D244222" w:rsidR="004234F0" w:rsidRPr="00FD6AA5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FD6AA5">
              <w:rPr>
                <w:rFonts w:ascii="Calibri" w:hAnsi="Calibri" w:cs="Calibri"/>
                <w:sz w:val="20"/>
                <w:szCs w:val="20"/>
              </w:rPr>
              <w:t>Cloud Solution Engineer (</w:t>
            </w:r>
            <w:r w:rsidR="007A6B06" w:rsidRPr="00FD6AA5">
              <w:rPr>
                <w:rFonts w:ascii="Calibri" w:hAnsi="Calibri" w:cs="Calibri"/>
                <w:sz w:val="20"/>
                <w:szCs w:val="20"/>
              </w:rPr>
              <w:t>3</w:t>
            </w:r>
            <w:r w:rsidRPr="00FD6AA5">
              <w:rPr>
                <w:rFonts w:ascii="Calibri" w:hAnsi="Calibri" w:cs="Calibri"/>
                <w:sz w:val="20"/>
                <w:szCs w:val="20"/>
              </w:rPr>
              <w:t xml:space="preserve"> yrs)</w:t>
            </w:r>
          </w:p>
        </w:tc>
      </w:tr>
      <w:tr w:rsidR="004234F0" w:rsidRPr="00FD6AA5" w14:paraId="15B09EC8" w14:textId="77777777" w:rsidTr="004234F0">
        <w:tc>
          <w:tcPr>
            <w:tcW w:w="4677" w:type="dxa"/>
          </w:tcPr>
          <w:p w14:paraId="264135CA" w14:textId="15A31513" w:rsidR="004234F0" w:rsidRPr="00FD6AA5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FD6AA5">
              <w:rPr>
                <w:rFonts w:ascii="Calibri" w:hAnsi="Calibri" w:cs="Calibri"/>
                <w:sz w:val="20"/>
                <w:szCs w:val="20"/>
              </w:rPr>
              <w:t>Database Design and Development (</w:t>
            </w:r>
            <w:r w:rsidR="00987340" w:rsidRPr="00FD6AA5">
              <w:rPr>
                <w:rFonts w:ascii="Calibri" w:hAnsi="Calibri" w:cs="Calibri"/>
                <w:sz w:val="20"/>
                <w:szCs w:val="20"/>
              </w:rPr>
              <w:t>5</w:t>
            </w:r>
            <w:r w:rsidRPr="00FD6AA5">
              <w:rPr>
                <w:rFonts w:ascii="Calibri" w:hAnsi="Calibri" w:cs="Calibri"/>
                <w:sz w:val="20"/>
                <w:szCs w:val="20"/>
              </w:rPr>
              <w:t xml:space="preserve"> yrs)</w:t>
            </w:r>
          </w:p>
        </w:tc>
        <w:tc>
          <w:tcPr>
            <w:tcW w:w="4673" w:type="dxa"/>
          </w:tcPr>
          <w:p w14:paraId="2EB94C4B" w14:textId="3DB9AEB2" w:rsidR="004234F0" w:rsidRPr="00FD6AA5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FD6AA5">
              <w:rPr>
                <w:rFonts w:ascii="Calibri" w:hAnsi="Calibri" w:cs="Calibri"/>
                <w:sz w:val="20"/>
                <w:szCs w:val="20"/>
              </w:rPr>
              <w:t>Cloud/</w:t>
            </w:r>
            <w:r w:rsidR="004234F0" w:rsidRPr="00FD6AA5">
              <w:rPr>
                <w:rFonts w:ascii="Calibri" w:hAnsi="Calibri" w:cs="Calibri"/>
                <w:sz w:val="20"/>
                <w:szCs w:val="20"/>
              </w:rPr>
              <w:t>Systems Integration (10 yrs)</w:t>
            </w:r>
          </w:p>
        </w:tc>
      </w:tr>
      <w:tr w:rsidR="004234F0" w:rsidRPr="00FD6AA5" w14:paraId="73E30414" w14:textId="77777777" w:rsidTr="004234F0">
        <w:tc>
          <w:tcPr>
            <w:tcW w:w="4677" w:type="dxa"/>
          </w:tcPr>
          <w:p w14:paraId="33C827B6" w14:textId="53671885" w:rsidR="004234F0" w:rsidRPr="00FD6AA5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FD6AA5">
              <w:rPr>
                <w:rFonts w:ascii="Calibri" w:hAnsi="Calibri" w:cs="Calibri"/>
                <w:sz w:val="20"/>
                <w:szCs w:val="20"/>
              </w:rPr>
              <w:t>Data Governance (4 yrs)</w:t>
            </w:r>
          </w:p>
        </w:tc>
        <w:tc>
          <w:tcPr>
            <w:tcW w:w="4673" w:type="dxa"/>
          </w:tcPr>
          <w:p w14:paraId="20A84EC8" w14:textId="117ABF68" w:rsidR="004234F0" w:rsidRPr="00FD6AA5" w:rsidRDefault="004234F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FD6AA5">
              <w:rPr>
                <w:rFonts w:ascii="Calibri" w:hAnsi="Calibri" w:cs="Calibri"/>
                <w:sz w:val="20"/>
                <w:szCs w:val="20"/>
              </w:rPr>
              <w:t xml:space="preserve">Data Integration </w:t>
            </w:r>
            <w:r w:rsidR="00CC011E" w:rsidRPr="00FD6AA5">
              <w:rPr>
                <w:rFonts w:ascii="Calibri" w:hAnsi="Calibri" w:cs="Calibri"/>
                <w:sz w:val="20"/>
                <w:szCs w:val="20"/>
              </w:rPr>
              <w:t xml:space="preserve">and Analyst </w:t>
            </w:r>
            <w:r w:rsidRPr="00FD6AA5">
              <w:rPr>
                <w:rFonts w:ascii="Calibri" w:hAnsi="Calibri" w:cs="Calibri"/>
                <w:sz w:val="20"/>
                <w:szCs w:val="20"/>
              </w:rPr>
              <w:t>(</w:t>
            </w:r>
            <w:r w:rsidR="000A3E17" w:rsidRPr="00FD6AA5">
              <w:rPr>
                <w:rFonts w:ascii="Calibri" w:hAnsi="Calibri" w:cs="Calibri"/>
                <w:sz w:val="20"/>
                <w:szCs w:val="20"/>
              </w:rPr>
              <w:t>5</w:t>
            </w:r>
            <w:r w:rsidRPr="00FD6AA5">
              <w:rPr>
                <w:rFonts w:ascii="Calibri" w:hAnsi="Calibri" w:cs="Calibri"/>
                <w:sz w:val="20"/>
                <w:szCs w:val="20"/>
              </w:rPr>
              <w:t xml:space="preserve"> yrs)</w:t>
            </w:r>
          </w:p>
        </w:tc>
      </w:tr>
      <w:tr w:rsidR="000A3E17" w:rsidRPr="00FD6AA5" w14:paraId="230CFB8A" w14:textId="77777777" w:rsidTr="004234F0">
        <w:tc>
          <w:tcPr>
            <w:tcW w:w="4677" w:type="dxa"/>
          </w:tcPr>
          <w:p w14:paraId="672060A9" w14:textId="6C6433A2" w:rsidR="000A3E17" w:rsidRPr="00FD6AA5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FD6AA5">
              <w:rPr>
                <w:rFonts w:ascii="Calibri" w:hAnsi="Calibri" w:cs="Calibri"/>
                <w:sz w:val="20"/>
                <w:szCs w:val="20"/>
              </w:rPr>
              <w:t>Database Administration (5 yrs)</w:t>
            </w:r>
          </w:p>
        </w:tc>
        <w:tc>
          <w:tcPr>
            <w:tcW w:w="4673" w:type="dxa"/>
          </w:tcPr>
          <w:p w14:paraId="602914BA" w14:textId="1F297B46" w:rsidR="000A3E17" w:rsidRPr="00FD6AA5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FD6AA5">
              <w:rPr>
                <w:rFonts w:ascii="Calibri" w:hAnsi="Calibri" w:cs="Calibri"/>
                <w:sz w:val="20"/>
                <w:szCs w:val="20"/>
              </w:rPr>
              <w:t>Agile Development (10 yrs)</w:t>
            </w:r>
          </w:p>
        </w:tc>
      </w:tr>
      <w:tr w:rsidR="000A3E17" w:rsidRPr="00FD6AA5" w14:paraId="227F6195" w14:textId="77777777" w:rsidTr="004234F0">
        <w:tc>
          <w:tcPr>
            <w:tcW w:w="4677" w:type="dxa"/>
          </w:tcPr>
          <w:p w14:paraId="441A9A0D" w14:textId="402AF84F" w:rsidR="000A3E17" w:rsidRPr="00FD6AA5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FD6AA5">
              <w:rPr>
                <w:rFonts w:ascii="Calibri" w:hAnsi="Calibri" w:cs="Calibri"/>
                <w:sz w:val="20"/>
                <w:szCs w:val="20"/>
              </w:rPr>
              <w:t>Portal Development (5 yrs)</w:t>
            </w:r>
          </w:p>
        </w:tc>
        <w:tc>
          <w:tcPr>
            <w:tcW w:w="4673" w:type="dxa"/>
          </w:tcPr>
          <w:p w14:paraId="4B94B20C" w14:textId="3CE66C25" w:rsidR="000A3E17" w:rsidRPr="00FD6AA5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FD6AA5">
              <w:rPr>
                <w:rFonts w:ascii="Calibri" w:hAnsi="Calibri" w:cs="Calibri"/>
                <w:sz w:val="20"/>
                <w:szCs w:val="20"/>
              </w:rPr>
              <w:t>Web Software Development (5 yrs)</w:t>
            </w:r>
          </w:p>
        </w:tc>
      </w:tr>
    </w:tbl>
    <w:p w14:paraId="5E754A96" w14:textId="18D880C3" w:rsidR="00B57CA9" w:rsidRDefault="009A5BFA" w:rsidP="00B57CA9">
      <w:pPr>
        <w:pStyle w:val="Header"/>
        <w:tabs>
          <w:tab w:val="left" w:pos="252"/>
        </w:tabs>
        <w:rPr>
          <w:rFonts w:ascii="Calibri" w:eastAsiaTheme="minorHAnsi" w:hAnsi="Calibri" w:cs="Calibri"/>
          <w:b/>
          <w:sz w:val="22"/>
          <w:szCs w:val="22"/>
        </w:rPr>
      </w:pPr>
      <w:r w:rsidRPr="006A3512">
        <w:rPr>
          <w:rFonts w:ascii="Calibri" w:eastAsiaTheme="minorHAnsi" w:hAnsi="Calibri" w:cs="Calibri"/>
          <w:b/>
          <w:sz w:val="22"/>
          <w:szCs w:val="22"/>
        </w:rPr>
        <w:t>WHITE PAPERS/</w:t>
      </w:r>
      <w:r w:rsidR="00B57CA9" w:rsidRPr="006A3512">
        <w:rPr>
          <w:rFonts w:ascii="Calibri" w:eastAsiaTheme="minorHAnsi" w:hAnsi="Calibri" w:cs="Calibri"/>
          <w:b/>
          <w:sz w:val="22"/>
          <w:szCs w:val="22"/>
        </w:rPr>
        <w:t>CERTIFICATIONS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3"/>
      </w:tblGrid>
      <w:tr w:rsidR="00120A9F" w:rsidRPr="006A3512" w14:paraId="2CBE72D0" w14:textId="77777777" w:rsidTr="008E6C70">
        <w:tc>
          <w:tcPr>
            <w:tcW w:w="4677" w:type="dxa"/>
          </w:tcPr>
          <w:p w14:paraId="61D8BF6E" w14:textId="7C01B266" w:rsidR="00120A9F" w:rsidRPr="00181844" w:rsidRDefault="00613DB0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sz w:val="20"/>
                <w:szCs w:val="20"/>
              </w:rPr>
              <w:t>AWS Certified Cloud Practitioner (</w:t>
            </w:r>
            <w:r w:rsidR="000B057E">
              <w:rPr>
                <w:rFonts w:ascii="Calibri" w:hAnsi="Calibri" w:cs="Calibri"/>
                <w:sz w:val="20"/>
                <w:szCs w:val="20"/>
              </w:rPr>
              <w:t>20</w:t>
            </w:r>
            <w:r w:rsidRPr="00181844">
              <w:rPr>
                <w:rFonts w:ascii="Calibri" w:hAnsi="Calibri" w:cs="Calibri"/>
                <w:sz w:val="20"/>
                <w:szCs w:val="20"/>
              </w:rPr>
              <w:t>26)</w:t>
            </w:r>
          </w:p>
        </w:tc>
        <w:tc>
          <w:tcPr>
            <w:tcW w:w="4673" w:type="dxa"/>
          </w:tcPr>
          <w:p w14:paraId="5334D439" w14:textId="3ABD0999" w:rsidR="00120A9F" w:rsidRPr="00181844" w:rsidRDefault="00100FA3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Complete Guide to Databricks for D</w:t>
            </w:r>
            <w:r w:rsidR="00FD0770">
              <w:rPr>
                <w:rFonts w:ascii="Calibri" w:hAnsi="Calibri" w:cs="Calibri"/>
                <w:color w:val="000000"/>
                <w:sz w:val="20"/>
                <w:szCs w:val="20"/>
              </w:rPr>
              <w:t>ata Engineering</w:t>
            </w:r>
          </w:p>
        </w:tc>
      </w:tr>
      <w:tr w:rsidR="00120A9F" w:rsidRPr="006A3512" w14:paraId="76CD921C" w14:textId="77777777" w:rsidTr="008E6C70">
        <w:tc>
          <w:tcPr>
            <w:tcW w:w="4677" w:type="dxa"/>
          </w:tcPr>
          <w:p w14:paraId="214762D1" w14:textId="55F87E79" w:rsidR="00120A9F" w:rsidRPr="00181844" w:rsidRDefault="00135DD6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Building Resilient Streaming Systems</w:t>
            </w:r>
          </w:p>
        </w:tc>
        <w:tc>
          <w:tcPr>
            <w:tcW w:w="4673" w:type="dxa"/>
          </w:tcPr>
          <w:p w14:paraId="4AA6A9D1" w14:textId="2D7EDB70" w:rsidR="00120A9F" w:rsidRPr="00181844" w:rsidRDefault="007C733E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Leveraging Unstructured Data with Cloud</w:t>
            </w:r>
          </w:p>
        </w:tc>
      </w:tr>
      <w:tr w:rsidR="00B75915" w:rsidRPr="006A3512" w14:paraId="1D392C8F" w14:textId="77777777" w:rsidTr="008E6C70">
        <w:tc>
          <w:tcPr>
            <w:tcW w:w="4677" w:type="dxa"/>
          </w:tcPr>
          <w:p w14:paraId="4CA806B5" w14:textId="7BCC25CA" w:rsidR="00B75915" w:rsidRPr="00181844" w:rsidRDefault="00B75915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Big Data and Machine Learning Fundamentals</w:t>
            </w:r>
          </w:p>
        </w:tc>
        <w:tc>
          <w:tcPr>
            <w:tcW w:w="4673" w:type="dxa"/>
          </w:tcPr>
          <w:p w14:paraId="65162292" w14:textId="66D1E147" w:rsidR="00B75915" w:rsidRPr="00181844" w:rsidRDefault="00326B48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26B48">
              <w:rPr>
                <w:rFonts w:ascii="Calibri" w:hAnsi="Calibri" w:cs="Calibri"/>
                <w:color w:val="000000"/>
                <w:sz w:val="20"/>
                <w:szCs w:val="20"/>
              </w:rPr>
              <w:t>AI</w:t>
            </w:r>
            <w:r w:rsidR="0043390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326B48">
              <w:rPr>
                <w:rFonts w:ascii="Calibri" w:hAnsi="Calibri" w:cs="Calibri"/>
                <w:color w:val="000000"/>
                <w:sz w:val="20"/>
                <w:szCs w:val="20"/>
              </w:rPr>
              <w:t>enabled</w:t>
            </w:r>
            <w:r w:rsidR="0043390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326B48">
              <w:rPr>
                <w:rFonts w:ascii="Calibri" w:hAnsi="Calibri" w:cs="Calibri"/>
                <w:color w:val="000000"/>
                <w:sz w:val="20"/>
                <w:szCs w:val="20"/>
              </w:rPr>
              <w:t>software</w:t>
            </w:r>
            <w:r w:rsidR="0043390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326B48">
              <w:rPr>
                <w:rFonts w:ascii="Calibri" w:hAnsi="Calibri" w:cs="Calibri"/>
                <w:color w:val="000000"/>
                <w:sz w:val="20"/>
                <w:szCs w:val="20"/>
              </w:rPr>
              <w:t>engineering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</w:t>
            </w:r>
            <w:r w:rsidR="00433909">
              <w:rPr>
                <w:rFonts w:ascii="Calibri" w:hAnsi="Calibri" w:cs="Calibri"/>
                <w:color w:val="000000"/>
                <w:sz w:val="20"/>
                <w:szCs w:val="20"/>
              </w:rPr>
              <w:t>Aug 26)</w:t>
            </w:r>
          </w:p>
        </w:tc>
      </w:tr>
    </w:tbl>
    <w:p w14:paraId="204537B1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SUMMARY OF SKILLS, TOOLS, AND TECHNOLOGIES:</w:t>
      </w:r>
    </w:p>
    <w:p w14:paraId="1E435E44" w14:textId="5268E93B" w:rsidR="007F0A2D" w:rsidRPr="00EB6724" w:rsidRDefault="007F0A2D" w:rsidP="00BF3432">
      <w:pPr>
        <w:spacing w:after="0" w:line="300" w:lineRule="atLeast"/>
        <w:ind w:firstLine="720"/>
        <w:rPr>
          <w:rFonts w:ascii="Segoe UI" w:eastAsia="Times New Roman" w:hAnsi="Segoe UI" w:cs="Segoe UI"/>
          <w:color w:val="000000"/>
          <w:sz w:val="21"/>
          <w:szCs w:val="21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Azure, Google</w:t>
      </w:r>
      <w:r w:rsidR="000E140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Ignition</w:t>
      </w:r>
      <w:r w:rsidR="005D350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(SCADA)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A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mazon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W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>eb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S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ervice</w:t>
      </w:r>
      <w:r w:rsidR="00F64118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(AWS)</w:t>
      </w:r>
    </w:p>
    <w:p w14:paraId="198426CE" w14:textId="3AF2395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Data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Fabric (Databricks related Spark/Delta Lake), Azure Data Factory </w:t>
      </w:r>
    </w:p>
    <w:p w14:paraId="7DD166FA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CI/CD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Jenkins, Azure DevOps, Kubernetes </w:t>
      </w:r>
    </w:p>
    <w:p w14:paraId="65688339" w14:textId="5E576494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 Governance: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 Manta, </w:t>
      </w:r>
      <w:proofErr w:type="spellStart"/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Brig</w:t>
      </w:r>
      <w:r w:rsidR="008B2CB3">
        <w:rPr>
          <w:rFonts w:ascii="Calibri" w:eastAsia="Times New Roman" w:hAnsi="Calibri" w:cs="Calibri"/>
          <w:color w:val="000000"/>
          <w:sz w:val="20"/>
          <w:szCs w:val="20"/>
          <w:lang w:val="en"/>
        </w:rPr>
        <w:t>I</w:t>
      </w:r>
      <w:r w:rsidR="00521895">
        <w:rPr>
          <w:rFonts w:ascii="Calibri" w:eastAsia="Times New Roman" w:hAnsi="Calibri" w:cs="Calibri"/>
          <w:color w:val="000000"/>
          <w:sz w:val="20"/>
          <w:szCs w:val="20"/>
          <w:lang w:val="en"/>
        </w:rPr>
        <w:t>D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Erwin Data Intelligence, Erwin Data Quality </w:t>
      </w:r>
    </w:p>
    <w:p w14:paraId="757F0C07" w14:textId="27A5E4EE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Code Management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Enterprise </w:t>
      </w:r>
      <w:proofErr w:type="spellStart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Github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Github.com</w:t>
      </w:r>
      <w:r w:rsidR="00940543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SharePoint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25FD5F15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Planning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JIRA, Version One </w:t>
      </w:r>
    </w:p>
    <w:p w14:paraId="043569BF" w14:textId="0B316DA9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Statistical Tools and Language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R-Studio, </w:t>
      </w:r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RS Connect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Server, Shiny Applications </w:t>
      </w:r>
    </w:p>
    <w:p w14:paraId="2DEE152D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Visualization Tool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Power BI </w:t>
      </w:r>
    </w:p>
    <w:p w14:paraId="21AF2508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Database Knowledge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ORACLE with PL/SQL programming, Microsoft Access, SQL Server </w:t>
      </w:r>
    </w:p>
    <w:p w14:paraId="572C7AE6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Programming Languages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Python, R </w:t>
      </w:r>
    </w:p>
    <w:p w14:paraId="60739EF9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Operating System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Windows, Linux </w:t>
      </w:r>
    </w:p>
    <w:p w14:paraId="3D5F17C8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DETAILS</w:t>
      </w:r>
    </w:p>
    <w:p w14:paraId="6B8A4175" w14:textId="77777777" w:rsidR="003219BD" w:rsidRPr="00C04D52" w:rsidRDefault="003219BD" w:rsidP="003219BD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Data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/Cloud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Engineer,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Booz Allen Hamilton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hAnsi="Calibri" w:cs="Calibri"/>
          <w:b/>
          <w:bCs/>
          <w:color w:val="000000"/>
          <w:sz w:val="20"/>
          <w:szCs w:val="20"/>
        </w:rPr>
        <w:tab/>
        <w:t>Present</w:t>
      </w:r>
    </w:p>
    <w:p w14:paraId="31FE1958" w14:textId="1D9B1AD0" w:rsidR="003219BD" w:rsidRPr="004B7F20" w:rsidRDefault="003219BD" w:rsidP="003219BD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</w:t>
      </w:r>
      <w:r w:rsidRPr="00476F81">
        <w:rPr>
          <w:rFonts w:ascii="Calibri" w:eastAsia="Times New Roman" w:hAnsi="Calibri" w:cs="Calibri"/>
          <w:color w:val="000000"/>
          <w:sz w:val="20"/>
          <w:szCs w:val="20"/>
          <w:lang w:val="en"/>
        </w:rPr>
        <w:t>A</w:t>
      </w:r>
      <w:r w:rsidRPr="004620CB">
        <w:rPr>
          <w:rFonts w:ascii="Calibri" w:eastAsia="Times New Roman" w:hAnsi="Calibri" w:cs="Calibri"/>
          <w:color w:val="000000"/>
          <w:sz w:val="20"/>
          <w:szCs w:val="20"/>
          <w:lang w:val="en"/>
        </w:rPr>
        <w:t>ssists in the deployment of data infrastructure such as cloud migration, data lakes, data mesh concepts; advises data teams on optimal approaches to data infrastructure to improve performance of analytics, dashboards, and decision-making</w:t>
      </w:r>
    </w:p>
    <w:p w14:paraId="7C1F17C3" w14:textId="77777777" w:rsidR="003219BD" w:rsidRPr="004B7F20" w:rsidRDefault="003219BD" w:rsidP="003219BD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</w:t>
      </w:r>
      <w:r w:rsidRPr="00476F81">
        <w:rPr>
          <w:rFonts w:ascii="Calibri" w:eastAsia="Times New Roman" w:hAnsi="Calibri" w:cs="Calibri"/>
          <w:color w:val="000000"/>
          <w:sz w:val="20"/>
          <w:szCs w:val="20"/>
          <w:lang w:val="en"/>
        </w:rPr>
        <w:t>Creates software and code for retrieving, parsing and processing structured and unstructured data</w:t>
      </w:r>
    </w:p>
    <w:p w14:paraId="627A64B4" w14:textId="5833F4F3" w:rsidR="003219BD" w:rsidRDefault="003219BD" w:rsidP="003305D1">
      <w:pPr>
        <w:spacing w:after="5" w:line="206" w:lineRule="atLeast"/>
        <w:ind w:left="705" w:hanging="360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</w:t>
      </w:r>
      <w:r w:rsidRPr="00426AC8">
        <w:rPr>
          <w:rFonts w:ascii="Calibri" w:eastAsia="Times New Roman" w:hAnsi="Calibri" w:cs="Calibri"/>
          <w:color w:val="000000"/>
          <w:sz w:val="20"/>
          <w:szCs w:val="20"/>
          <w:lang w:val="en"/>
        </w:rPr>
        <w:t>Defines and builds scalable ETL/ELT workflows for reporting and analytics; supports project team to scale, monitor and operate data platforms for very high availability and performance</w:t>
      </w:r>
    </w:p>
    <w:p w14:paraId="313B1583" w14:textId="77777777" w:rsidR="003219BD" w:rsidRDefault="003219BD" w:rsidP="00526B66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</w:p>
    <w:p w14:paraId="390AB9E4" w14:textId="77777777" w:rsidR="003219BD" w:rsidRDefault="003219BD" w:rsidP="00526B66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</w:p>
    <w:p w14:paraId="34641EC7" w14:textId="42B51C47" w:rsidR="00ED7C10" w:rsidRPr="00C04D52" w:rsidRDefault="004B7F20" w:rsidP="00526B66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Senior Data Operation Engineering Manager/Architect</w:t>
      </w:r>
      <w:r w:rsidR="00145F8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PRA Group Inc,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  <w:t>2017-2025</w:t>
      </w:r>
    </w:p>
    <w:p w14:paraId="189F5AAF" w14:textId="3BF3737F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Implemented data integration, movement, transformation, </w:t>
      </w:r>
      <w:r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Lakehouse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and warehouse architectures, notebook-based development, role/</w:t>
      </w:r>
      <w:r w:rsidR="00575F39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group-based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access controls, data pipeline creation, deployment pipelines, Git integration, configuration, and optimization </w:t>
      </w:r>
    </w:p>
    <w:p w14:paraId="3466AD96" w14:textId="20A42294" w:rsid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Designed and architected data products to ensure ease of access for both internal and external business users, including technical teams such as BI developers, data engineers</w:t>
      </w:r>
      <w:r w:rsidR="002A76EE">
        <w:rPr>
          <w:rFonts w:ascii="Calibri" w:eastAsia="Times New Roman" w:hAnsi="Calibri" w:cs="Calibri"/>
          <w:color w:val="000000"/>
          <w:sz w:val="20"/>
          <w:szCs w:val="20"/>
          <w:lang w:val="en"/>
        </w:rPr>
        <w:t>/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analysts</w:t>
      </w:r>
      <w:r w:rsidR="00107121">
        <w:rPr>
          <w:rFonts w:ascii="Calibri" w:eastAsia="Times New Roman" w:hAnsi="Calibri" w:cs="Calibri"/>
          <w:color w:val="000000"/>
          <w:sz w:val="20"/>
          <w:szCs w:val="20"/>
          <w:lang w:val="en"/>
        </w:rPr>
        <w:t>/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scientists, and ML engineer</w:t>
      </w:r>
      <w:r w:rsidR="0094542A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s</w:t>
      </w:r>
    </w:p>
    <w:p w14:paraId="40DC16BD" w14:textId="49488BED" w:rsidR="005673FC" w:rsidRDefault="005673FC" w:rsidP="005673FC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="00E230AC">
        <w:rPr>
          <w:rFonts w:ascii="Calibri" w:eastAsia="Times New Roman" w:hAnsi="Calibri" w:cs="Calibri"/>
          <w:color w:val="000000"/>
          <w:sz w:val="20"/>
          <w:szCs w:val="20"/>
          <w:lang w:val="en"/>
        </w:rPr>
        <w:t>Developed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</w:t>
      </w:r>
      <w:r w:rsidR="00E230AC" w:rsidRPr="00E230AC">
        <w:rPr>
          <w:rFonts w:ascii="Calibri" w:eastAsia="Times New Roman" w:hAnsi="Calibri" w:cs="Calibri"/>
          <w:color w:val="000000"/>
          <w:sz w:val="20"/>
          <w:szCs w:val="20"/>
          <w:lang w:val="en"/>
        </w:rPr>
        <w:t>conceptual, logical, and physical data modeling</w:t>
      </w:r>
      <w:r w:rsidR="00FC37BB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with best</w:t>
      </w:r>
      <w:r w:rsidR="00E230AC" w:rsidRPr="00E230AC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practices referenced across enterprise data management frame</w:t>
      </w:r>
      <w:r w:rsidR="0062115E">
        <w:rPr>
          <w:rFonts w:ascii="Calibri" w:eastAsia="Times New Roman" w:hAnsi="Calibri" w:cs="Calibri"/>
          <w:color w:val="000000"/>
          <w:sz w:val="20"/>
          <w:szCs w:val="20"/>
          <w:lang w:val="en"/>
        </w:rPr>
        <w:t>work</w:t>
      </w:r>
    </w:p>
    <w:p w14:paraId="36488F95" w14:textId="71920AED" w:rsidR="005D0990" w:rsidRDefault="005673FC" w:rsidP="005D0990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="0062115E">
        <w:rPr>
          <w:rFonts w:ascii="Calibri" w:eastAsia="Times New Roman" w:hAnsi="Calibri" w:cs="Calibri"/>
          <w:color w:val="000000"/>
          <w:sz w:val="20"/>
          <w:szCs w:val="20"/>
          <w:lang w:val="en"/>
        </w:rPr>
        <w:t>Created and designed</w:t>
      </w:r>
      <w:r w:rsidR="0062115E" w:rsidRPr="0062115E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normalized OLTP schemas and dimensional OLAP/star-schema mod</w:t>
      </w:r>
      <w:r w:rsidR="00CD1D94">
        <w:rPr>
          <w:rFonts w:ascii="Calibri" w:eastAsia="Times New Roman" w:hAnsi="Calibri" w:cs="Calibri"/>
          <w:color w:val="000000"/>
          <w:sz w:val="20"/>
          <w:szCs w:val="20"/>
          <w:lang w:val="en"/>
        </w:rPr>
        <w:t>els</w:t>
      </w:r>
    </w:p>
    <w:p w14:paraId="621E2E4E" w14:textId="1D99F494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Worked with event-driven and trigger-based data services, as well as batch and stream replication systems </w:t>
      </w:r>
    </w:p>
    <w:p w14:paraId="3AE345DF" w14:textId="1FDBA49B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Established a Data Governance program to enhance data lineage, dictionary, business glossary, quality, and cataloging for both transitional and restful data</w:t>
      </w:r>
    </w:p>
    <w:p w14:paraId="3BFC4631" w14:textId="0A1C2FB2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Developed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PySpark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notebook-based data pipelines to process structured and unstructured data using </w:t>
      </w:r>
      <w:r w:rsidR="0021248B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Lakehouse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and warehouse models within the </w:t>
      </w:r>
      <w:r w:rsidR="0021248B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One Lake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cloud environment</w:t>
      </w:r>
    </w:p>
    <w:p w14:paraId="027F73E5" w14:textId="77777777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Administered and implemented GitHub integration for repository versioning across multiple organizations, including project management, issue tracking, branch organization, and wiki documentation </w:t>
      </w:r>
    </w:p>
    <w:p w14:paraId="6E8DBE7A" w14:textId="20C5DB24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Streamlined data representation and transformation using GitHub and Jenkins CI/CD pipelines, delivering Power BI and R-based reports for data visualization</w:t>
      </w:r>
    </w:p>
    <w:p w14:paraId="4ED1478E" w14:textId="200BABDF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Led the development, maintenance, and deployment of machine learning models using </w:t>
      </w:r>
      <w:r w:rsidR="002A76EE">
        <w:rPr>
          <w:rFonts w:ascii="Calibri" w:eastAsia="Times New Roman" w:hAnsi="Calibri" w:cs="Calibri"/>
          <w:color w:val="000000"/>
          <w:sz w:val="20"/>
          <w:szCs w:val="20"/>
          <w:lang w:val="en"/>
        </w:rPr>
        <w:t>M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achine Learning Studio across development, testing, and production environments </w:t>
      </w:r>
    </w:p>
    <w:p w14:paraId="1C27DA00" w14:textId="77777777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Significant Achievements (Approx project cost $5 million): </w:t>
      </w:r>
    </w:p>
    <w:p w14:paraId="3FE2ED0B" w14:textId="0C36E7EA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Strategic and hands-on leader with deep expertise in Azure, and modern data engineering technologies. Spearheaded enterprise-scale data migration projects (50+ TB) from on-prem to cloud, architecting resilient </w:t>
      </w:r>
      <w:r w:rsidR="0094542A" w:rsidRPr="006A3512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Lakehouse</w:t>
      </w: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and warehouse ecosystems with 20</w:t>
      </w:r>
      <w:proofErr w:type="gramStart"/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%  cost</w:t>
      </w:r>
      <w:proofErr w:type="gramEnd"/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savings </w:t>
      </w:r>
    </w:p>
    <w:p w14:paraId="0BF04279" w14:textId="77777777" w:rsidR="00C141E1" w:rsidRPr="006A3512" w:rsidRDefault="00C141E1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4B9E7D2F" w14:textId="44AD41BD" w:rsidR="00A7233B" w:rsidRPr="00C04D52" w:rsidRDefault="00F95C28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IT </w:t>
      </w:r>
      <w:r w:rsidR="00554755" w:rsidRPr="00C04D52">
        <w:rPr>
          <w:rFonts w:ascii="Calibri" w:hAnsi="Calibri" w:cs="Calibri"/>
          <w:b/>
          <w:bCs/>
          <w:color w:val="000000"/>
          <w:sz w:val="20"/>
          <w:szCs w:val="20"/>
        </w:rPr>
        <w:t>Product Lead</w:t>
      </w:r>
      <w:r w:rsidR="00E77C6A" w:rsidRPr="00C04D52">
        <w:rPr>
          <w:rFonts w:ascii="Calibri" w:hAnsi="Calibri" w:cs="Calibri"/>
          <w:b/>
          <w:bCs/>
          <w:color w:val="000000"/>
          <w:sz w:val="20"/>
          <w:szCs w:val="20"/>
        </w:rPr>
        <w:t>/Manager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TE Connectivity,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Virginia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201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5</w:t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="00C04D52">
        <w:rPr>
          <w:rFonts w:ascii="Calibri" w:hAnsi="Calibri" w:cs="Calibri"/>
          <w:b/>
          <w:bCs/>
          <w:color w:val="000000"/>
          <w:sz w:val="20"/>
          <w:szCs w:val="20"/>
        </w:rPr>
        <w:t>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7</w:t>
      </w:r>
    </w:p>
    <w:p w14:paraId="1AEC44A2" w14:textId="77777777" w:rsidR="00107121" w:rsidRPr="00107121" w:rsidRDefault="006E7162" w:rsidP="00B42FCA">
      <w:pPr>
        <w:pStyle w:val="ListParagraph"/>
        <w:numPr>
          <w:ilvl w:val="0"/>
          <w:numId w:val="8"/>
        </w:numPr>
        <w:spacing w:after="5" w:line="206" w:lineRule="atLeast"/>
        <w:ind w:left="705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07121">
        <w:rPr>
          <w:rFonts w:ascii="Calibri" w:hAnsi="Calibri" w:cs="Calibri"/>
          <w:sz w:val="20"/>
          <w:szCs w:val="20"/>
        </w:rPr>
        <w:t xml:space="preserve">Operationalize </w:t>
      </w:r>
      <w:r w:rsidR="00EE4373" w:rsidRPr="00107121">
        <w:rPr>
          <w:rFonts w:ascii="Calibri" w:hAnsi="Calibri" w:cs="Calibri"/>
          <w:sz w:val="20"/>
          <w:szCs w:val="20"/>
        </w:rPr>
        <w:t>cross-platform industrial application platform used for SC</w:t>
      </w:r>
      <w:r w:rsidR="00FA5460" w:rsidRPr="00107121">
        <w:rPr>
          <w:rFonts w:ascii="Calibri" w:hAnsi="Calibri" w:cs="Calibri"/>
          <w:sz w:val="20"/>
          <w:szCs w:val="20"/>
        </w:rPr>
        <w:t>ADA</w:t>
      </w:r>
      <w:r w:rsidR="00EE4373" w:rsidRPr="00107121">
        <w:rPr>
          <w:rFonts w:ascii="Calibri" w:hAnsi="Calibri" w:cs="Calibri"/>
          <w:sz w:val="20"/>
          <w:szCs w:val="20"/>
        </w:rPr>
        <w:t xml:space="preserve"> and MES</w:t>
      </w:r>
    </w:p>
    <w:p w14:paraId="70403919" w14:textId="0F9965AB" w:rsidR="00C141E1" w:rsidRPr="00107121" w:rsidRDefault="002A1BA1" w:rsidP="00B42FCA">
      <w:pPr>
        <w:pStyle w:val="ListParagraph"/>
        <w:numPr>
          <w:ilvl w:val="0"/>
          <w:numId w:val="8"/>
        </w:numPr>
        <w:spacing w:after="5" w:line="206" w:lineRule="atLeast"/>
        <w:ind w:left="705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0712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Validate </w:t>
      </w:r>
      <w:r w:rsidR="00D67F66" w:rsidRPr="00107121">
        <w:rPr>
          <w:rFonts w:ascii="Calibri" w:eastAsia="Times New Roman" w:hAnsi="Calibri" w:cs="Calibri"/>
          <w:color w:val="000000"/>
          <w:sz w:val="20"/>
          <w:szCs w:val="20"/>
          <w:lang w:val="en"/>
        </w:rPr>
        <w:t>SQL data testing</w:t>
      </w:r>
      <w:r w:rsidRPr="0010712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</w:t>
      </w:r>
      <w:r w:rsidR="00B73CEF" w:rsidRPr="00107121">
        <w:rPr>
          <w:rFonts w:ascii="Calibri" w:eastAsia="Times New Roman" w:hAnsi="Calibri" w:cs="Calibri"/>
          <w:color w:val="000000"/>
          <w:sz w:val="20"/>
          <w:szCs w:val="20"/>
          <w:lang w:val="en"/>
        </w:rPr>
        <w:t>d perform database performance improvement</w:t>
      </w:r>
    </w:p>
    <w:p w14:paraId="6ADB7482" w14:textId="7777777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Coordinated vendors to upgrade current systems, purchase equipment, and maintain existing solutions.</w:t>
      </w:r>
    </w:p>
    <w:p w14:paraId="001185CF" w14:textId="4BF64F1A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Implemented physical infrastructure from the database, network, and software installation</w:t>
      </w:r>
    </w:p>
    <w:p w14:paraId="3B46FCF0" w14:textId="78DF0BC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89778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Built </w:t>
      </w: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 warehouse with business intelligence to create reports, charts, and data analysis in SQL Server</w:t>
      </w:r>
    </w:p>
    <w:p w14:paraId="2D625982" w14:textId="6D85589D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Worked with Statement of Work (SOW), Master Service Agreement (MSA), and Project Charter</w:t>
      </w:r>
    </w:p>
    <w:p w14:paraId="40FC6876" w14:textId="3D1D4E38" w:rsidR="00E8781D" w:rsidRPr="001164BF" w:rsidRDefault="0094542A" w:rsidP="00E8781D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i/>
          <w:iCs/>
          <w:color w:val="000000"/>
          <w:sz w:val="20"/>
          <w:szCs w:val="20"/>
          <w:lang w:val="en"/>
        </w:rPr>
        <w:t>Significant Achievements (Approx project cost $20 million)</w:t>
      </w:r>
      <w:r w:rsidR="00E8781D"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: </w:t>
      </w:r>
    </w:p>
    <w:p w14:paraId="62269C19" w14:textId="1F879AA2" w:rsidR="00FF705C" w:rsidRPr="006A3512" w:rsidRDefault="0094542A" w:rsidP="00FF705C">
      <w:pPr>
        <w:pStyle w:val="NoSpacing"/>
        <w:tabs>
          <w:tab w:val="right" w:pos="9360"/>
        </w:tabs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 xml:space="preserve">Implemented the complete database and IT infrastructure of around $1.2 million and helped with successful project execution to eliminate the manual data collection, storage and 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>administration</w:t>
      </w:r>
      <w:r w:rsidR="00AE67DC" w:rsidRPr="006A3512">
        <w:rPr>
          <w:rFonts w:ascii="Calibri" w:hAnsi="Calibri" w:cs="Calibri"/>
          <w:color w:val="000000"/>
          <w:sz w:val="20"/>
          <w:szCs w:val="20"/>
        </w:rPr>
        <w:t>,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 and</w:t>
      </w:r>
      <w:r w:rsidRPr="006A3512">
        <w:rPr>
          <w:rFonts w:ascii="Calibri" w:hAnsi="Calibri" w:cs="Calibri"/>
          <w:color w:val="000000"/>
          <w:sz w:val="20"/>
          <w:szCs w:val="20"/>
        </w:rPr>
        <w:t xml:space="preserve"> anal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ysis </w:t>
      </w:r>
      <w:r w:rsidRPr="006A3512">
        <w:rPr>
          <w:rFonts w:ascii="Calibri" w:hAnsi="Calibri" w:cs="Calibri"/>
          <w:color w:val="000000"/>
          <w:sz w:val="20"/>
          <w:szCs w:val="20"/>
        </w:rPr>
        <w:t>phases</w:t>
      </w:r>
    </w:p>
    <w:p w14:paraId="1E70571C" w14:textId="77777777" w:rsidR="009F3325" w:rsidRPr="006A3512" w:rsidRDefault="009F3325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01DAD7B0" w14:textId="215DF666" w:rsidR="007560FC" w:rsidRPr="001E22FE" w:rsidRDefault="007560FC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Senior Database System Analyst                                                                         </w:t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 2011- 2015</w:t>
      </w:r>
    </w:p>
    <w:p w14:paraId="43913289" w14:textId="77777777" w:rsidR="007560FC" w:rsidRPr="006A3512" w:rsidRDefault="007560FC" w:rsidP="007560FC">
      <w:pPr>
        <w:spacing w:after="5" w:line="206" w:lineRule="atLeast"/>
        <w:ind w:left="10" w:hanging="1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Old Dominion University, Norfolk</w:t>
      </w:r>
    </w:p>
    <w:p w14:paraId="344C8312" w14:textId="63A3234F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Designed and worked on Oracle schemas</w:t>
      </w:r>
      <w:r w:rsidR="00C10D48" w:rsidRPr="006A3512">
        <w:rPr>
          <w:rFonts w:ascii="Calibri" w:hAnsi="Calibri" w:cs="Calibri"/>
          <w:color w:val="000000"/>
          <w:sz w:val="20"/>
          <w:szCs w:val="20"/>
          <w:lang w:val="en"/>
        </w:rPr>
        <w:t xml:space="preserve">, 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table partitions, materialized views and indexes </w:t>
      </w:r>
      <w:r w:rsidRPr="006A3512">
        <w:rPr>
          <w:rFonts w:ascii="Calibri" w:hAnsi="Calibri" w:cs="Calibri"/>
          <w:color w:val="000000"/>
          <w:lang w:val="en"/>
        </w:rPr>
        <w:t> </w:t>
      </w:r>
    </w:p>
    <w:p w14:paraId="764D1716" w14:textId="7998937A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Corrected and compiled code into test, pre-production, and production environment</w:t>
      </w:r>
    </w:p>
    <w:p w14:paraId="067BA720" w14:textId="4308B347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Administered Oracle Database Administrator tasks such as RMAN backup and restoration, monitoring, users and role management, performance improvement, and cloning</w:t>
      </w:r>
    </w:p>
    <w:p w14:paraId="50C71AF7" w14:textId="36890C78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Supported and performed the database installation, implementation deployment, upgrades, and maintenance of Oracle based ERP systems</w:t>
      </w:r>
    </w:p>
    <w:p w14:paraId="34203F60" w14:textId="3A5BAC9F" w:rsidR="007560FC" w:rsidRPr="006A3512" w:rsidRDefault="007560FC" w:rsidP="00092E30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Developed and configured the Oracle workflow application related to intra-department request flows</w:t>
      </w:r>
    </w:p>
    <w:p w14:paraId="46CA47BA" w14:textId="77777777" w:rsidR="009F3325" w:rsidRPr="006A3512" w:rsidRDefault="009F3325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  <w:lang w:val="en"/>
        </w:rPr>
      </w:pPr>
    </w:p>
    <w:p w14:paraId="1D0D3D35" w14:textId="0E6678D9" w:rsidR="001E7232" w:rsidRPr="001E22FE" w:rsidRDefault="00A67A8C" w:rsidP="001E7232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Portal Administrator/Develope</w:t>
      </w:r>
      <w:r w:rsidR="00AF7A57" w:rsidRPr="001E22FE">
        <w:rPr>
          <w:rFonts w:ascii="Calibri" w:hAnsi="Calibri" w:cs="Calibri"/>
          <w:b/>
          <w:bCs/>
          <w:color w:val="000000"/>
          <w:sz w:val="20"/>
          <w:szCs w:val="20"/>
        </w:rPr>
        <w:t>r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 xml:space="preserve">, Virginia 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2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001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11</w:t>
      </w:r>
    </w:p>
    <w:p w14:paraId="3540EA2E" w14:textId="20446150" w:rsidR="006B6168" w:rsidRPr="006B6168" w:rsidRDefault="00483F8A" w:rsidP="006C4E3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Guided and managed portal team members for Java based web-portal technical implementation and manage c</w:t>
      </w:r>
      <w:r w:rsidR="00751CE3">
        <w:rPr>
          <w:rFonts w:ascii="Calibri" w:hAnsi="Calibri" w:cs="Calibri"/>
          <w:color w:val="000000"/>
          <w:sz w:val="20"/>
          <w:szCs w:val="20"/>
          <w:lang w:val="en"/>
        </w:rPr>
        <w:t>o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ordination among various departments such as network, database administrator, Banne</w:t>
      </w:r>
      <w:r w:rsidR="00DD2AC5" w:rsidRPr="006A3512">
        <w:rPr>
          <w:rFonts w:ascii="Calibri" w:hAnsi="Calibri" w:cs="Calibri"/>
          <w:color w:val="000000"/>
          <w:sz w:val="20"/>
          <w:szCs w:val="20"/>
          <w:lang w:val="en"/>
        </w:rPr>
        <w:t>r Student application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, security, Unix and Windows server, and LDAP administrator</w:t>
      </w:r>
    </w:p>
    <w:p w14:paraId="1BDE2272" w14:textId="77777777" w:rsidR="00EF2EA7" w:rsidRPr="00EF2EA7" w:rsidRDefault="00EF2EA7" w:rsidP="00EF2EA7">
      <w:pPr>
        <w:pStyle w:val="ListParagraph"/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EF2EA7">
        <w:rPr>
          <w:rFonts w:ascii="Segoe UI" w:eastAsia="Times New Roman" w:hAnsi="Segoe UI" w:cs="Segoe UI"/>
          <w:color w:val="000000"/>
          <w:sz w:val="21"/>
          <w:szCs w:val="21"/>
        </w:rPr>
        <w:lastRenderedPageBreak/>
        <w:t xml:space="preserve">Created applications using servlets, </w:t>
      </w:r>
      <w:proofErr w:type="spellStart"/>
      <w:r w:rsidRPr="00EF2EA7">
        <w:rPr>
          <w:rFonts w:ascii="Segoe UI" w:eastAsia="Times New Roman" w:hAnsi="Segoe UI" w:cs="Segoe UI"/>
          <w:color w:val="000000"/>
          <w:sz w:val="21"/>
          <w:szCs w:val="21"/>
        </w:rPr>
        <w:t>JavaServer</w:t>
      </w:r>
      <w:proofErr w:type="spellEnd"/>
      <w:r w:rsidRPr="00EF2EA7">
        <w:rPr>
          <w:rFonts w:ascii="Segoe UI" w:eastAsia="Times New Roman" w:hAnsi="Segoe UI" w:cs="Segoe UI"/>
          <w:color w:val="000000"/>
          <w:sz w:val="21"/>
          <w:szCs w:val="21"/>
        </w:rPr>
        <w:t xml:space="preserve"> Pages, and Java-based technologies</w:t>
      </w:r>
    </w:p>
    <w:p w14:paraId="6A383B58" w14:textId="77777777" w:rsidR="00546D8D" w:rsidRPr="00546D8D" w:rsidRDefault="007B185A" w:rsidP="00546D8D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>Developed websites for various educational departments, organization, and institutes within the University (http://www.odu.edu) </w:t>
      </w:r>
    </w:p>
    <w:p w14:paraId="3F39A724" w14:textId="0FE7A753" w:rsidR="00B57CA9" w:rsidRPr="00FD7936" w:rsidRDefault="00B57CA9" w:rsidP="004F3AF8">
      <w:pPr>
        <w:rPr>
          <w:rFonts w:ascii="Calibri" w:hAnsi="Calibri" w:cs="Calibri"/>
          <w:b/>
        </w:rPr>
      </w:pPr>
      <w:r w:rsidRPr="00FD7936">
        <w:rPr>
          <w:rFonts w:ascii="Calibri" w:hAnsi="Calibri" w:cs="Calibri"/>
          <w:b/>
        </w:rPr>
        <w:t>EDUCATION</w:t>
      </w:r>
      <w:r w:rsidR="009A1647" w:rsidRPr="00FD7936">
        <w:rPr>
          <w:rFonts w:ascii="Calibri" w:hAnsi="Calibri" w:cs="Calibri"/>
          <w:b/>
        </w:rPr>
        <w:br/>
      </w:r>
      <w:r w:rsidR="00D447BF" w:rsidRPr="00FD7936">
        <w:rPr>
          <w:rFonts w:ascii="Calibri" w:hAnsi="Calibri" w:cs="Calibri"/>
          <w:bCs/>
        </w:rPr>
        <w:t xml:space="preserve">BS </w:t>
      </w:r>
      <w:r w:rsidR="00D447BF">
        <w:rPr>
          <w:rFonts w:ascii="Calibri" w:hAnsi="Calibri" w:cs="Calibri"/>
          <w:bCs/>
        </w:rPr>
        <w:t xml:space="preserve">- </w:t>
      </w:r>
      <w:r w:rsidR="00D447BF" w:rsidRPr="00FD7936">
        <w:rPr>
          <w:rFonts w:ascii="Calibri" w:hAnsi="Calibri" w:cs="Calibri"/>
          <w:bCs/>
        </w:rPr>
        <w:t>Electrical Engineering</w:t>
      </w:r>
      <w:r w:rsidR="00D447BF">
        <w:rPr>
          <w:rFonts w:ascii="Calibri" w:hAnsi="Calibri" w:cs="Calibri"/>
        </w:rPr>
        <w:t xml:space="preserve">, </w:t>
      </w:r>
      <w:r w:rsidRPr="00FD7936">
        <w:rPr>
          <w:rFonts w:ascii="Calibri" w:hAnsi="Calibri" w:cs="Calibri"/>
        </w:rPr>
        <w:t xml:space="preserve">MS </w:t>
      </w:r>
      <w:r w:rsidR="004F3AF8">
        <w:rPr>
          <w:rFonts w:ascii="Calibri" w:hAnsi="Calibri" w:cs="Calibri"/>
        </w:rPr>
        <w:t xml:space="preserve">- </w:t>
      </w:r>
      <w:r w:rsidRPr="00FD7936">
        <w:rPr>
          <w:rFonts w:ascii="Calibri" w:hAnsi="Calibri" w:cs="Calibri"/>
        </w:rPr>
        <w:t>Computer S</w:t>
      </w:r>
      <w:r w:rsidR="005655B2" w:rsidRPr="00FD7936">
        <w:rPr>
          <w:rFonts w:ascii="Calibri" w:hAnsi="Calibri" w:cs="Calibri"/>
        </w:rPr>
        <w:t>imulation</w:t>
      </w:r>
      <w:r w:rsidR="00D447BF" w:rsidRPr="00FD7936">
        <w:rPr>
          <w:rFonts w:ascii="Calibri" w:hAnsi="Calibri" w:cs="Calibri"/>
        </w:rPr>
        <w:t xml:space="preserve"> </w:t>
      </w:r>
      <w:r w:rsidR="00B23256" w:rsidRPr="00FD7936">
        <w:rPr>
          <w:rFonts w:ascii="Calibri" w:hAnsi="Calibri" w:cs="Calibri"/>
        </w:rPr>
        <w:br/>
      </w:r>
    </w:p>
    <w:sectPr w:rsidR="00B57CA9" w:rsidRPr="00FD79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1A44D5" w14:textId="77777777" w:rsidR="00E70C4E" w:rsidRDefault="00E70C4E" w:rsidP="00B57CA9">
      <w:pPr>
        <w:spacing w:after="0" w:line="240" w:lineRule="auto"/>
      </w:pPr>
      <w:r>
        <w:separator/>
      </w:r>
    </w:p>
  </w:endnote>
  <w:endnote w:type="continuationSeparator" w:id="0">
    <w:p w14:paraId="70C578D6" w14:textId="77777777" w:rsidR="00E70C4E" w:rsidRDefault="00E70C4E" w:rsidP="00B57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5BAFCF" w14:textId="77777777" w:rsidR="002E76C2" w:rsidRDefault="002E76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6E5AE" w14:textId="6B9D0D27" w:rsidR="00997D1C" w:rsidRPr="00565AA8" w:rsidRDefault="00565AA8" w:rsidP="00565AA8">
    <w:pPr>
      <w:pStyle w:val="Footer"/>
    </w:pPr>
    <w:r>
      <w:t>February 18,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9AC089" w14:textId="77777777" w:rsidR="002E76C2" w:rsidRDefault="002E76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CD14DF" w14:textId="77777777" w:rsidR="00E70C4E" w:rsidRDefault="00E70C4E" w:rsidP="00B57CA9">
      <w:pPr>
        <w:spacing w:after="0" w:line="240" w:lineRule="auto"/>
      </w:pPr>
      <w:r>
        <w:separator/>
      </w:r>
    </w:p>
  </w:footnote>
  <w:footnote w:type="continuationSeparator" w:id="0">
    <w:p w14:paraId="3594DC97" w14:textId="77777777" w:rsidR="00E70C4E" w:rsidRDefault="00E70C4E" w:rsidP="00B57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6893F4" w14:textId="7EDCC70C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CD11CA" wp14:editId="7F8DA52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677233628" name="Text Box 2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55F1AC" w14:textId="4C251DBD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CD11C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ooz Allen Hamilton Internal" style="position:absolute;margin-left:91.8pt;margin-top:0;width:143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+8j9DgIAABsEAAAOAAAAZHJzL2Uyb0RvYy54bWysU8Fu2zAMvQ/YPwi6L7bTJUiNOEXWIsOA&#13;&#10;oC2QDj0rshQbkERBUmJ3Xz9KdpKt22nYRaZI+pF8fFre9VqRk3C+BVPRYpJTIgyHujWHin5/2Xxa&#13;&#10;UOIDMzVTYERF34Snd6uPH5adLcUUGlC1cARBjC87W9EmBFtmmeeN0MxPwAqDQQlOs4BXd8hqxzpE&#13;&#10;1yqb5vk868DV1gEX3qP3YQjSVcKXUvDwJKUXgaiKYm8hnS6d+3hmqyUrD47ZpuVjG+wfutCsNVj0&#13;&#10;AvXAAiNH1/4BpVvuwIMMEw46AylbLtIMOE2Rv5tm1zAr0ixIjrcXmvz/g+WPp519diT0X6DHBUZC&#13;&#10;OutLj844Ty+djl/slGAcKXy70Cb6QHj8aVHMixxDHGM388XtzSzCZNe/rfPhqwBNolFRh2tJbLHT&#13;&#10;1och9ZwSixnYtEql1SjzmwMxoye7thit0O/7se891G84joNh097yTYs1t8yHZ+ZwtdgmyjU84SEV&#13;&#10;dBWF0aKkAffjb/6Yj4xjlJIOpVJRg1qmRH0zuImoqmQUt/kssuDSbTr7nMfb/pxkjvoeUIUFPgjL&#13;&#10;kxmTgzqb0oF+RTWvYzUMMcOxZkXD2bwPg3DxNXCxXqckVJFlYWt2lkfoSFZk8qV/Zc6OdAdc1COc&#13;&#10;xcTKd6wPufFPb9fHgNynlURiBzZHvlGBaanja4kS//Wesq5vevUTAAD//wMAUEsDBBQABgAIAAAA&#13;&#10;IQBQKsCI3wAAAAkBAAAPAAAAZHJzL2Rvd25yZXYueG1sTI9BS8NAEIXvgv9hGcGL2E0rlphmU0Qp&#13;&#10;2IMHqzl422SnSTA7G3a3afLvHb3o5cHjMW/el28n24sRfegcKVguEhBItTMdNQo+3ne3KYgQNRnd&#13;&#10;O0IFMwbYFpcXuc6MO9MbjofYCC6hkGkFbYxDJmWoW7Q6LNyAxNnReasjW99I4/WZy20vV0myllZ3&#13;&#10;xB9aPeBTi/XX4WQVlJO/ed097F/m6rMb52Rf3qXHUqnrq+l5w/K4ARFxin8X8MPA+6HgYZU7kQmi&#13;&#10;V8A08Vc5W6VrtpWC+3QJssjlf4LiGwAA//8DAFBLAQItABQABgAIAAAAIQC2gziS/gAAAOEBAAAT&#13;&#10;AAAAAAAAAAAAAAAAAAAAAABbQ29udGVudF9UeXBlc10ueG1sUEsBAi0AFAAGAAgAAAAhADj9If/W&#13;&#10;AAAAlAEAAAsAAAAAAAAAAAAAAAAALwEAAF9yZWxzLy5yZWxzUEsBAi0AFAAGAAgAAAAhALP7yP0O&#13;&#10;AgAAGwQAAA4AAAAAAAAAAAAAAAAALgIAAGRycy9lMm9Eb2MueG1sUEsBAi0AFAAGAAgAAAAhAFAq&#13;&#10;wIjfAAAACQEAAA8AAAAAAAAAAAAAAAAAaAQAAGRycy9kb3ducmV2LnhtbFBLBQYAAAAABAAEAPMA&#13;&#10;AAB0BQAAAAA=&#13;&#10;" filled="f" stroked="f">
              <v:textbox style="mso-fit-shape-to-text:t" inset="0,15pt,20pt,0">
                <w:txbxContent>
                  <w:p w14:paraId="1055F1AC" w14:textId="4C251DBD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D291F1" w14:textId="249D51C5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56C2F7" wp14:editId="60C0EA97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436244373" name="Text Box 3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B90016" w14:textId="7345071C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56C2F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ooz Allen Hamilton Internal" style="position:absolute;margin-left:91.8pt;margin-top:0;width:143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RTBEQIAACIEAAAOAAAAZHJzL2Uyb0RvYy54bWysU8tu2zAQvBfoPxC815Kc2nAEy4GbwEUB&#13;&#10;IwngFDnTFGkJILkESVtyv75Lyo8k7anohVrurvYxM5zf9VqRg3C+BVPRYpRTIgyHujW7iv58WX2Z&#13;&#10;UeIDMzVTYERFj8LTu8XnT/POlmIMDahaOIJFjC87W9EmBFtmmeeN0MyPwAqDQQlOs4BXt8tqxzqs&#13;&#10;rlU2zvNp1oGrrQMuvEfvwxCki1RfSsHDk5ReBKIqirOFdLp0buOZLeas3Dlmm5afxmD/MIVmrcGm&#13;&#10;l1IPLDCyd+0fpXTLHXiQYcRBZyBly0XaAbcp8g/bbBpmRdoFwfH2ApP/f2X542Fjnx0J/TfokcAI&#13;&#10;SGd96dEZ9+ml0/GLkxKMI4THC2yiD4THn2bFtMgxxDF2M53d3kximez6t3U+fBegSTQq6pCWhBY7&#13;&#10;rH0YUs8psZmBVatUokaZdw6sGT3ZdcRohX7bk7Z+M/4W6iNu5WAg3Fu+arH1mvnwzBwyjNOiasMT&#13;&#10;HlJBV1E4WZQ04H79zR/zEXiMUtKhYipqUNKUqB8GCYniSkZxm08iGC7dxpOvebxtz0lmr+8BxVjg&#13;&#10;u7A8mTE5qLMpHehXFPUydsMQMxx7VjSczfsw6BcfBRfLZUpCMVkW1mZjeSwdMYuAvvSvzNkT6gH5&#13;&#10;eoSzplj5AfwhN/7p7XIfkILETMR3QPMEOwoxcXt6NFHpb+8p6/q0F78BAAD//wMAUEsDBBQABgAI&#13;&#10;AAAAIQBQKsCI3wAAAAkBAAAPAAAAZHJzL2Rvd25yZXYueG1sTI9BS8NAEIXvgv9hGcGL2E0rlphm&#13;&#10;U0Qp2IMHqzl422SnSTA7G3a3afLvHb3o5cHjMW/el28n24sRfegcKVguEhBItTMdNQo+3ne3KYgQ&#13;&#10;NRndO0IFMwbYFpcXuc6MO9MbjofYCC6hkGkFbYxDJmWoW7Q6LNyAxNnReasjW99I4/WZy20vV0my&#13;&#10;llZ3xB9aPeBTi/XX4WQVlJO/ed097F/m6rMb52Rf3qXHUqnrq+l5w/K4ARFxin8X8MPA+6HgYZU7&#13;&#10;kQmiV8A08Vc5W6VrtpWC+3QJssjlf4LiGwAA//8DAFBLAQItABQABgAIAAAAIQC2gziS/gAAAOEB&#13;&#10;AAATAAAAAAAAAAAAAAAAAAAAAABbQ29udGVudF9UeXBlc10ueG1sUEsBAi0AFAAGAAgAAAAhADj9&#13;&#10;If/WAAAAlAEAAAsAAAAAAAAAAAAAAAAALwEAAF9yZWxzLy5yZWxzUEsBAi0AFAAGAAgAAAAhANGt&#13;&#10;FMERAgAAIgQAAA4AAAAAAAAAAAAAAAAALgIAAGRycy9lMm9Eb2MueG1sUEsBAi0AFAAGAAgAAAAh&#13;&#10;AFAqwIjfAAAACQEAAA8AAAAAAAAAAAAAAAAAawQAAGRycy9kb3ducmV2LnhtbFBLBQYAAAAABAAE&#13;&#10;APMAAAB3BQAAAAA=&#13;&#10;" filled="f" stroked="f">
              <v:textbox style="mso-fit-shape-to-text:t" inset="0,15pt,20pt,0">
                <w:txbxContent>
                  <w:p w14:paraId="2BB90016" w14:textId="7345071C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3D94F5" w14:textId="015A2B59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3DA00A" wp14:editId="4C6C154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974541824" name="Text Box 1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B76422" w14:textId="568943CB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DA00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ooz Allen Hamilton Internal" style="position:absolute;margin-left:91.8pt;margin-top:0;width:143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+eDEwIAACIEAAAOAAAAZHJzL2Uyb0RvYy54bWysU01v2zAMvQ/YfxB0X2ynS5AacYqsRYYB&#13;&#10;QVsgHXpWZCk2IImCpMTufv0oOU62bqdhF5kiaX6897S867UiJ+F8C6aixSSnRBgOdWsOFf3+svm0&#13;&#10;oMQHZmqmwIiKvglP71YfPyw7W4opNKBq4QgWMb7sbEWbEGyZZZ43QjM/ASsMBiU4zQJe3SGrHeuw&#13;&#10;ulbZNM/nWQeutg648B69D0OQrlJ9KQUPT1J6EYiqKM4W0unSuY9ntlqy8uCYbVp+HoP9wxSatQab&#13;&#10;Xko9sMDI0bV/lNItd+BBhgkHnYGULRdpB9ymyN9ts2uYFWkXBMfbC0z+/5Xlj6edfXYk9F+gRwIj&#13;&#10;IJ31pUdn3KeXTscvTkowjhC+XWATfSA8/rQo5kWOIY6xm/ni9mYWy2TXv63z4asATaJRUYe0JLTY&#13;&#10;aevDkDqmxGYGNq1SiRplfnNgzejJriNGK/T7nrR1Rafj+Huo33ArBwPh3vJNi623zIdn5pBhnBZV&#13;&#10;G57wkAq6isLZoqQB9+Nv/piPwGOUkg4VU1GDkqZEfTNISBRXMorbfBbBcOk2nX3O420/JpmjvgcU&#13;&#10;Y4HvwvJkxuSgRlM60K8o6nXshiFmOPasaBjN+zDoFx8FF+t1SkIxWRa2Zmd5LB0xi4C+9K/M2TPq&#13;&#10;Afl6hFFTrHwH/pAb//R2fQxIQWIm4jugeYYdhZi4PT+aqPRf7ynr+rRXPwEAAP//AwBQSwMEFAAG&#13;&#10;AAgAAAAhAFAqwIjfAAAACQEAAA8AAABkcnMvZG93bnJldi54bWxMj0FLw0AQhe+C/2EZwYvYTSuW&#13;&#10;mGZTRCnYgwerOXjbZKdJMDsbdrdp8u8dvejlweMxb96XbyfbixF96BwpWC4SEEi1Mx01Cj7ed7cp&#13;&#10;iBA1Gd07QgUzBtgWlxe5zow70xuOh9gILqGQaQVtjEMmZahbtDos3IDE2dF5qyNb30jj9ZnLbS9X&#13;&#10;SbKWVnfEH1o94FOL9dfhZBWUk7953T3sX+bqsxvnZF/epcdSqeur6XnD8rgBEXGKfxfww8D7oeBh&#13;&#10;lTuRCaJXwDTxVzlbpWu2lYL7dAmyyOV/guIbAAD//wMAUEsBAi0AFAAGAAgAAAAhALaDOJL+AAAA&#13;&#10;4QEAABMAAAAAAAAAAAAAAAAAAAAAAFtDb250ZW50X1R5cGVzXS54bWxQSwECLQAUAAYACAAAACEA&#13;&#10;OP0h/9YAAACUAQAACwAAAAAAAAAAAAAAAAAvAQAAX3JlbHMvLnJlbHNQSwECLQAUAAYACAAAACEA&#13;&#10;gDvngxMCAAAiBAAADgAAAAAAAAAAAAAAAAAuAgAAZHJzL2Uyb0RvYy54bWxQSwECLQAUAAYACAAA&#13;&#10;ACEAUCrAiN8AAAAJAQAADwAAAAAAAAAAAAAAAABtBAAAZHJzL2Rvd25yZXYueG1sUEsFBgAAAAAE&#13;&#10;AAQA8wAAAHkFAAAAAA==&#13;&#10;" filled="f" stroked="f">
              <v:textbox style="mso-fit-shape-to-text:t" inset="0,15pt,20pt,0">
                <w:txbxContent>
                  <w:p w14:paraId="40B76422" w14:textId="568943CB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76D2B"/>
    <w:multiLevelType w:val="hybridMultilevel"/>
    <w:tmpl w:val="C41279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D6684"/>
    <w:multiLevelType w:val="hybridMultilevel"/>
    <w:tmpl w:val="B0B82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82171"/>
    <w:multiLevelType w:val="hybridMultilevel"/>
    <w:tmpl w:val="9472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369DE"/>
    <w:multiLevelType w:val="hybridMultilevel"/>
    <w:tmpl w:val="4C525A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8710A"/>
    <w:multiLevelType w:val="hybridMultilevel"/>
    <w:tmpl w:val="B1F6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E24483"/>
    <w:multiLevelType w:val="hybridMultilevel"/>
    <w:tmpl w:val="3544E1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9DA"/>
    <w:multiLevelType w:val="hybridMultilevel"/>
    <w:tmpl w:val="5F98D3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964601"/>
    <w:multiLevelType w:val="hybridMultilevel"/>
    <w:tmpl w:val="C9C05D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E55EB3"/>
    <w:multiLevelType w:val="hybridMultilevel"/>
    <w:tmpl w:val="8962F924"/>
    <w:lvl w:ilvl="0" w:tplc="89E4865A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A828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2B4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B488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D006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242F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84E5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22A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2635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0376160">
    <w:abstractNumId w:val="1"/>
  </w:num>
  <w:num w:numId="2" w16cid:durableId="1361012427">
    <w:abstractNumId w:val="7"/>
  </w:num>
  <w:num w:numId="3" w16cid:durableId="1924414422">
    <w:abstractNumId w:val="3"/>
  </w:num>
  <w:num w:numId="4" w16cid:durableId="1203253082">
    <w:abstractNumId w:val="5"/>
  </w:num>
  <w:num w:numId="5" w16cid:durableId="1125004984">
    <w:abstractNumId w:val="0"/>
  </w:num>
  <w:num w:numId="6" w16cid:durableId="1607467476">
    <w:abstractNumId w:val="6"/>
  </w:num>
  <w:num w:numId="7" w16cid:durableId="360326614">
    <w:abstractNumId w:val="8"/>
  </w:num>
  <w:num w:numId="8" w16cid:durableId="1666786522">
    <w:abstractNumId w:val="2"/>
  </w:num>
  <w:num w:numId="9" w16cid:durableId="15160354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A9"/>
    <w:rsid w:val="000379BE"/>
    <w:rsid w:val="000417BF"/>
    <w:rsid w:val="00070F52"/>
    <w:rsid w:val="0007632A"/>
    <w:rsid w:val="00084C6C"/>
    <w:rsid w:val="00092E30"/>
    <w:rsid w:val="000A3E17"/>
    <w:rsid w:val="000B057E"/>
    <w:rsid w:val="000B267E"/>
    <w:rsid w:val="000E1406"/>
    <w:rsid w:val="000F48AD"/>
    <w:rsid w:val="00100FA3"/>
    <w:rsid w:val="00102A10"/>
    <w:rsid w:val="00107121"/>
    <w:rsid w:val="00115A49"/>
    <w:rsid w:val="001164BF"/>
    <w:rsid w:val="00120A9F"/>
    <w:rsid w:val="001241FC"/>
    <w:rsid w:val="00135DD6"/>
    <w:rsid w:val="00145F8D"/>
    <w:rsid w:val="0016177E"/>
    <w:rsid w:val="00173EBE"/>
    <w:rsid w:val="00181844"/>
    <w:rsid w:val="0018554A"/>
    <w:rsid w:val="001970C1"/>
    <w:rsid w:val="001A04C7"/>
    <w:rsid w:val="001A5F4D"/>
    <w:rsid w:val="001B57A9"/>
    <w:rsid w:val="001D0D06"/>
    <w:rsid w:val="001E15E5"/>
    <w:rsid w:val="001E22FE"/>
    <w:rsid w:val="001E2707"/>
    <w:rsid w:val="001E7232"/>
    <w:rsid w:val="00212324"/>
    <w:rsid w:val="0021248B"/>
    <w:rsid w:val="002252CD"/>
    <w:rsid w:val="0023440D"/>
    <w:rsid w:val="00250B66"/>
    <w:rsid w:val="00267213"/>
    <w:rsid w:val="0027297D"/>
    <w:rsid w:val="002741FD"/>
    <w:rsid w:val="002764C4"/>
    <w:rsid w:val="00282A7C"/>
    <w:rsid w:val="002859EF"/>
    <w:rsid w:val="00293FF5"/>
    <w:rsid w:val="002A1BA1"/>
    <w:rsid w:val="002A76EE"/>
    <w:rsid w:val="002B1407"/>
    <w:rsid w:val="002E76C2"/>
    <w:rsid w:val="002F1C57"/>
    <w:rsid w:val="00314C56"/>
    <w:rsid w:val="003219BD"/>
    <w:rsid w:val="00326B48"/>
    <w:rsid w:val="003305D1"/>
    <w:rsid w:val="003620D8"/>
    <w:rsid w:val="0037029F"/>
    <w:rsid w:val="00372895"/>
    <w:rsid w:val="0037649A"/>
    <w:rsid w:val="0038089C"/>
    <w:rsid w:val="00383C90"/>
    <w:rsid w:val="003862C7"/>
    <w:rsid w:val="003B6BCC"/>
    <w:rsid w:val="003F32F6"/>
    <w:rsid w:val="003F4B98"/>
    <w:rsid w:val="004061BA"/>
    <w:rsid w:val="004234F0"/>
    <w:rsid w:val="00431C20"/>
    <w:rsid w:val="00433909"/>
    <w:rsid w:val="00462AD8"/>
    <w:rsid w:val="00470A86"/>
    <w:rsid w:val="00483F8A"/>
    <w:rsid w:val="004A471A"/>
    <w:rsid w:val="004B7F20"/>
    <w:rsid w:val="004C1FC7"/>
    <w:rsid w:val="004E09F8"/>
    <w:rsid w:val="004F3AF8"/>
    <w:rsid w:val="00521895"/>
    <w:rsid w:val="00526B66"/>
    <w:rsid w:val="00540260"/>
    <w:rsid w:val="00546D8D"/>
    <w:rsid w:val="00554755"/>
    <w:rsid w:val="00561E02"/>
    <w:rsid w:val="005655B2"/>
    <w:rsid w:val="00565AA8"/>
    <w:rsid w:val="005673FC"/>
    <w:rsid w:val="00571115"/>
    <w:rsid w:val="00575060"/>
    <w:rsid w:val="00575F39"/>
    <w:rsid w:val="005A2775"/>
    <w:rsid w:val="005B5DED"/>
    <w:rsid w:val="005D0990"/>
    <w:rsid w:val="005D350D"/>
    <w:rsid w:val="005D3ACC"/>
    <w:rsid w:val="00613DB0"/>
    <w:rsid w:val="0062115E"/>
    <w:rsid w:val="00633828"/>
    <w:rsid w:val="00633DD6"/>
    <w:rsid w:val="00673BA2"/>
    <w:rsid w:val="006755AC"/>
    <w:rsid w:val="006A3512"/>
    <w:rsid w:val="006B6168"/>
    <w:rsid w:val="006B631E"/>
    <w:rsid w:val="006C4E30"/>
    <w:rsid w:val="006E7162"/>
    <w:rsid w:val="00715CAF"/>
    <w:rsid w:val="00751CE3"/>
    <w:rsid w:val="007560FC"/>
    <w:rsid w:val="007900FE"/>
    <w:rsid w:val="007A6B06"/>
    <w:rsid w:val="007B185A"/>
    <w:rsid w:val="007B4659"/>
    <w:rsid w:val="007C733E"/>
    <w:rsid w:val="007D45D1"/>
    <w:rsid w:val="007F0A2D"/>
    <w:rsid w:val="008202F9"/>
    <w:rsid w:val="0083088A"/>
    <w:rsid w:val="008321AD"/>
    <w:rsid w:val="00850D00"/>
    <w:rsid w:val="0088050A"/>
    <w:rsid w:val="0088053E"/>
    <w:rsid w:val="00897786"/>
    <w:rsid w:val="008B2CB3"/>
    <w:rsid w:val="008C5CB5"/>
    <w:rsid w:val="008E6C70"/>
    <w:rsid w:val="0090431F"/>
    <w:rsid w:val="009304AF"/>
    <w:rsid w:val="00940543"/>
    <w:rsid w:val="0094542A"/>
    <w:rsid w:val="009470E0"/>
    <w:rsid w:val="00953EBF"/>
    <w:rsid w:val="0098395F"/>
    <w:rsid w:val="00987340"/>
    <w:rsid w:val="00997D1C"/>
    <w:rsid w:val="009A1647"/>
    <w:rsid w:val="009A5BFA"/>
    <w:rsid w:val="009B3587"/>
    <w:rsid w:val="009C0531"/>
    <w:rsid w:val="009D0F4D"/>
    <w:rsid w:val="009E3ACB"/>
    <w:rsid w:val="009F3325"/>
    <w:rsid w:val="00A00001"/>
    <w:rsid w:val="00A01F36"/>
    <w:rsid w:val="00A1452F"/>
    <w:rsid w:val="00A23A31"/>
    <w:rsid w:val="00A51EC8"/>
    <w:rsid w:val="00A67A8C"/>
    <w:rsid w:val="00A7233B"/>
    <w:rsid w:val="00A81EF9"/>
    <w:rsid w:val="00A86A96"/>
    <w:rsid w:val="00AA4926"/>
    <w:rsid w:val="00AB1057"/>
    <w:rsid w:val="00AC40ED"/>
    <w:rsid w:val="00AD31CC"/>
    <w:rsid w:val="00AE412A"/>
    <w:rsid w:val="00AE67DC"/>
    <w:rsid w:val="00AE6D8E"/>
    <w:rsid w:val="00AF7A57"/>
    <w:rsid w:val="00B07387"/>
    <w:rsid w:val="00B23256"/>
    <w:rsid w:val="00B42FCA"/>
    <w:rsid w:val="00B46BF2"/>
    <w:rsid w:val="00B57CA9"/>
    <w:rsid w:val="00B66904"/>
    <w:rsid w:val="00B73CEF"/>
    <w:rsid w:val="00B75915"/>
    <w:rsid w:val="00B81DE5"/>
    <w:rsid w:val="00B902CE"/>
    <w:rsid w:val="00B966FA"/>
    <w:rsid w:val="00BA067D"/>
    <w:rsid w:val="00BF3432"/>
    <w:rsid w:val="00BF5A51"/>
    <w:rsid w:val="00C0330C"/>
    <w:rsid w:val="00C04D52"/>
    <w:rsid w:val="00C10D48"/>
    <w:rsid w:val="00C141E1"/>
    <w:rsid w:val="00C22E16"/>
    <w:rsid w:val="00C41D7E"/>
    <w:rsid w:val="00C74261"/>
    <w:rsid w:val="00C81E3D"/>
    <w:rsid w:val="00C85DBD"/>
    <w:rsid w:val="00CA3B43"/>
    <w:rsid w:val="00CB5742"/>
    <w:rsid w:val="00CB658F"/>
    <w:rsid w:val="00CC011E"/>
    <w:rsid w:val="00CD1D94"/>
    <w:rsid w:val="00CF62F6"/>
    <w:rsid w:val="00D212E8"/>
    <w:rsid w:val="00D447BF"/>
    <w:rsid w:val="00D516DC"/>
    <w:rsid w:val="00D60920"/>
    <w:rsid w:val="00D67F66"/>
    <w:rsid w:val="00D839A0"/>
    <w:rsid w:val="00D930F5"/>
    <w:rsid w:val="00DD2AC5"/>
    <w:rsid w:val="00DE1992"/>
    <w:rsid w:val="00E230AC"/>
    <w:rsid w:val="00E31CE5"/>
    <w:rsid w:val="00E33600"/>
    <w:rsid w:val="00E70C4E"/>
    <w:rsid w:val="00E77C6A"/>
    <w:rsid w:val="00E8781D"/>
    <w:rsid w:val="00EB6724"/>
    <w:rsid w:val="00EB7434"/>
    <w:rsid w:val="00ED7C10"/>
    <w:rsid w:val="00EE4373"/>
    <w:rsid w:val="00EF2EA7"/>
    <w:rsid w:val="00EF723D"/>
    <w:rsid w:val="00F00245"/>
    <w:rsid w:val="00F13447"/>
    <w:rsid w:val="00F17B78"/>
    <w:rsid w:val="00F236ED"/>
    <w:rsid w:val="00F5628C"/>
    <w:rsid w:val="00F64118"/>
    <w:rsid w:val="00F65256"/>
    <w:rsid w:val="00F95C28"/>
    <w:rsid w:val="00FA5460"/>
    <w:rsid w:val="00FC37BB"/>
    <w:rsid w:val="00FC670A"/>
    <w:rsid w:val="00FD0770"/>
    <w:rsid w:val="00FD6AA5"/>
    <w:rsid w:val="00FD7936"/>
    <w:rsid w:val="00FF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DDB92"/>
  <w15:chartTrackingRefBased/>
  <w15:docId w15:val="{2ED24031-1E2E-7A4B-B42E-E24FC02F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CA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CA9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B57CA9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B57CA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text">
    <w:name w:val="restext"/>
    <w:basedOn w:val="Normal"/>
    <w:rsid w:val="00B57CA9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unhideWhenUsed/>
    <w:rsid w:val="00B57CA9"/>
    <w:pPr>
      <w:spacing w:after="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B57CA9"/>
    <w:rPr>
      <w:rFonts w:ascii="Times New Roman" w:eastAsia="Times New Roman" w:hAnsi="Times New Roman" w:cs="Times New Roman"/>
      <w:kern w:val="0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B57CA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57CA9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nhideWhenUsed/>
    <w:rsid w:val="00B57CA9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57CA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7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D1C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D21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A314EAF-5CD8-9544-A004-7288EC01A3B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963</Words>
  <Characters>6481</Characters>
  <Application>Microsoft Office Word</Application>
  <DocSecurity>0</DocSecurity>
  <Lines>111</Lines>
  <Paragraphs>86</Paragraphs>
  <ScaleCrop>false</ScaleCrop>
  <Company/>
  <LinksUpToDate>false</LinksUpToDate>
  <CharactersWithSpaces>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28</cp:revision>
  <cp:lastPrinted>2026-02-20T19:06:00Z</cp:lastPrinted>
  <dcterms:created xsi:type="dcterms:W3CDTF">2026-08-11T15:39:00Z</dcterms:created>
  <dcterms:modified xsi:type="dcterms:W3CDTF">2026-08-11T16:16:00Z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3a165400,285dc3dc,1a008f95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Booz Allen Hamilton Internal</vt:lpwstr>
  </property>
</Properties>
</file>