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C1091" w14:textId="6664A4E1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Milind Chokshi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Virginia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Email :</w:t>
      </w:r>
      <w:proofErr w:type="gramEnd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F07307">
          <w:rPr>
            <w:rStyle w:val="Hyperlink"/>
            <w:rFonts w:ascii="Calibri" w:eastAsia="Times New Roman" w:hAnsi="Calibri" w:cs="Calibri"/>
            <w:kern w:val="0"/>
            <w:sz w:val="20"/>
            <w:szCs w:val="20"/>
            <w14:ligatures w14:val="none"/>
          </w:rPr>
          <w:t>Chokshi_milind@bah.com</w:t>
        </w:r>
      </w:hyperlink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Phone: 7577630143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="00F934C9"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June 3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,2026</w:t>
      </w:r>
    </w:p>
    <w:p w14:paraId="7114AC1E" w14:textId="055ECCBC" w:rsidR="00146035" w:rsidRPr="00F07307" w:rsidRDefault="00146035" w:rsidP="00146035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Subject: </w:t>
      </w:r>
      <w:r w:rsidR="004A3AAC" w:rsidRPr="00F07307">
        <w:rPr>
          <w:rFonts w:ascii="Calibri" w:hAnsi="Calibri" w:cs="Calibri"/>
          <w:color w:val="000000"/>
          <w:kern w:val="0"/>
          <w:sz w:val="20"/>
          <w:szCs w:val="20"/>
        </w:rPr>
        <w:t xml:space="preserve">Application for </w:t>
      </w:r>
      <w:r w:rsidR="001A6358" w:rsidRPr="001A6358">
        <w:rPr>
          <w:rFonts w:ascii="Calibri" w:hAnsi="Calibri" w:cs="Calibri"/>
          <w:color w:val="000000"/>
          <w:kern w:val="0"/>
          <w:sz w:val="20"/>
          <w:szCs w:val="20"/>
        </w:rPr>
        <w:t xml:space="preserve">Data Engineer, </w:t>
      </w:r>
      <w:r w:rsidR="00162709">
        <w:rPr>
          <w:rFonts w:ascii="Calibri" w:hAnsi="Calibri" w:cs="Calibri"/>
          <w:color w:val="000000"/>
          <w:kern w:val="0"/>
          <w:sz w:val="20"/>
          <w:szCs w:val="20"/>
        </w:rPr>
        <w:t>Senior</w:t>
      </w:r>
      <w:r w:rsidR="001A6358">
        <w:rPr>
          <w:rFonts w:ascii="Calibri" w:hAnsi="Calibri" w:cs="Calibri"/>
          <w:color w:val="000000"/>
          <w:kern w:val="0"/>
          <w:sz w:val="20"/>
          <w:szCs w:val="20"/>
        </w:rPr>
        <w:t xml:space="preserve"> (</w:t>
      </w:r>
      <w:r w:rsidR="008234DA" w:rsidRPr="008234DA">
        <w:rPr>
          <w:rFonts w:ascii="Calibri" w:hAnsi="Calibri" w:cs="Calibri"/>
          <w:color w:val="000000"/>
          <w:kern w:val="0"/>
          <w:sz w:val="20"/>
          <w:szCs w:val="20"/>
        </w:rPr>
        <w:t>R0245139</w:t>
      </w:r>
      <w:r w:rsidR="008234DA">
        <w:rPr>
          <w:rFonts w:ascii="Calibri" w:hAnsi="Calibri" w:cs="Calibri"/>
          <w:color w:val="000000"/>
          <w:kern w:val="0"/>
          <w:sz w:val="20"/>
          <w:szCs w:val="20"/>
        </w:rPr>
        <w:t>)</w:t>
      </w:r>
    </w:p>
    <w:p w14:paraId="15A1FC73" w14:textId="3AA8F4B8" w:rsidR="00146035" w:rsidRPr="00E355E5" w:rsidRDefault="004C37AA" w:rsidP="00CC2749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Dear</w:t>
      </w:r>
      <w:r w:rsidR="00146035"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F93FDB"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Kemo</w:t>
      </w: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, </w:t>
      </w:r>
    </w:p>
    <w:p w14:paraId="61C3CC69" w14:textId="64A0DBD2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 xml:space="preserve">I am writing to express my interest in the </w:t>
      </w:r>
      <w:r w:rsidR="002F3125" w:rsidRPr="00E355E5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>Data Engineer</w:t>
      </w:r>
      <w:r w:rsidR="00C44B7B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>, Senior</w:t>
      </w:r>
      <w:r w:rsidR="002F3125" w:rsidRPr="00E355E5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 xml:space="preserve"> 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position at Booz Allen Hamilton. With extensive hands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on experience designing scalable data platforms, developing mission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critical ETL/ELT pipelines, and implementing Lakehouse architectures using modern medallion patterns, I am excited about the opportunity to contribute to Booz Allen’s mission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driven data initiatives. The role’s focus on solving meaningful challenges—ranging from analytics optimization to supporting national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level missions—strongly resonates with my background and professional goals.</w:t>
      </w:r>
    </w:p>
    <w:p w14:paraId="17B50E93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2F85B14F" w14:textId="6412F26B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 xml:space="preserve">As a </w:t>
      </w:r>
      <w:r w:rsidR="00633241">
        <w:rPr>
          <w:rFonts w:ascii="Calibri" w:hAnsi="Calibri" w:cs="Calibri"/>
          <w:color w:val="000000"/>
          <w:kern w:val="0"/>
          <w:sz w:val="20"/>
          <w:szCs w:val="20"/>
        </w:rPr>
        <w:t>Senior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 xml:space="preserve"> Data Engineer, I have architected and deployed data pipelines using Analytics, and Azure Fabric (Databricks)—core technologies central to this opportunity I have built resilient ingestion frameworks sourcing from REST APIs, event streams, enterprise databases. My work includes implementing high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quality data models, optimizing Spark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based transformations, developing custom data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quality validation scripts, and establishing observability.</w:t>
      </w:r>
    </w:p>
    <w:p w14:paraId="5CD42C25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36F00362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I have a strong track record of guiding junior engineers, establishing standards, and driving best practices across multi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disciplinary teams, as highlighted in your expectations for this role. I welcome the opportunity to bring my experience to a team that leverages data for impact and drives meaningful change across industries and government missions.</w:t>
      </w:r>
    </w:p>
    <w:p w14:paraId="6F074D8B" w14:textId="30BE9EB8" w:rsidR="004C37AA" w:rsidRPr="00E355E5" w:rsidRDefault="00F07307" w:rsidP="00CC2749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Thank you for your time and consideration. I look forward to the possibility of contributing to your team.</w:t>
      </w:r>
    </w:p>
    <w:p w14:paraId="0915BEF7" w14:textId="77777777" w:rsidR="00F07307" w:rsidRPr="00E355E5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Sincerely,</w:t>
      </w:r>
    </w:p>
    <w:p w14:paraId="0636B666" w14:textId="52AE7044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Milind Chokshi</w:t>
      </w:r>
    </w:p>
    <w:p w14:paraId="61A6DA29" w14:textId="77777777" w:rsidR="004C37AA" w:rsidRPr="00F07307" w:rsidRDefault="004C37AA">
      <w:pPr>
        <w:rPr>
          <w:rFonts w:ascii="Calibri" w:hAnsi="Calibri" w:cs="Calibri"/>
          <w:sz w:val="20"/>
          <w:szCs w:val="20"/>
        </w:rPr>
      </w:pPr>
    </w:p>
    <w:sectPr w:rsidR="004C37AA" w:rsidRPr="00F0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5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AA"/>
    <w:rsid w:val="00146035"/>
    <w:rsid w:val="00162709"/>
    <w:rsid w:val="001A6358"/>
    <w:rsid w:val="002F3125"/>
    <w:rsid w:val="004A3AAC"/>
    <w:rsid w:val="004C37AA"/>
    <w:rsid w:val="00572236"/>
    <w:rsid w:val="00633241"/>
    <w:rsid w:val="00684E5C"/>
    <w:rsid w:val="008234DA"/>
    <w:rsid w:val="00991BB0"/>
    <w:rsid w:val="00C0330C"/>
    <w:rsid w:val="00C44B7B"/>
    <w:rsid w:val="00CC2749"/>
    <w:rsid w:val="00E355E5"/>
    <w:rsid w:val="00F013E0"/>
    <w:rsid w:val="00F07307"/>
    <w:rsid w:val="00F934C9"/>
    <w:rsid w:val="00F9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5FBE1"/>
  <w15:chartTrackingRefBased/>
  <w15:docId w15:val="{5D8F0DDA-51B4-4340-A9C8-C14007C0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7AA"/>
  </w:style>
  <w:style w:type="paragraph" w:styleId="Heading1">
    <w:name w:val="heading 1"/>
    <w:basedOn w:val="Normal"/>
    <w:next w:val="Normal"/>
    <w:link w:val="Heading1Char"/>
    <w:uiPriority w:val="9"/>
    <w:qFormat/>
    <w:rsid w:val="004C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7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1491</Characters>
  <Application>Microsoft Office Word</Application>
  <DocSecurity>0</DocSecurity>
  <Lines>30</Lines>
  <Paragraphs>10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6</cp:revision>
  <cp:lastPrinted>2026-07-27T15:10:00Z</cp:lastPrinted>
  <dcterms:created xsi:type="dcterms:W3CDTF">2026-07-27T15:08:00Z</dcterms:created>
  <dcterms:modified xsi:type="dcterms:W3CDTF">2026-07-27T15:14:00Z</dcterms:modified>
</cp:coreProperties>
</file>