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0D23" w14:textId="77777777" w:rsidR="0061668F" w:rsidRPr="00733B27" w:rsidRDefault="0061668F" w:rsidP="0061668F">
      <w:pPr>
        <w:spacing w:before="100" w:beforeAutospacing="1" w:after="100" w:afterAutospacing="1" w:line="300" w:lineRule="atLeast"/>
        <w:jc w:val="center"/>
        <w:outlineLvl w:val="2"/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</w:pPr>
      <w:r w:rsidRPr="00733B27">
        <w:rPr>
          <w:rFonts w:ascii="Segoe UI" w:eastAsia="Times New Roman" w:hAnsi="Segoe UI" w:cs="Segoe UI"/>
          <w:b/>
          <w:bCs/>
          <w:color w:val="000000"/>
          <w:kern w:val="0"/>
          <w:sz w:val="27"/>
          <w:szCs w:val="27"/>
          <w14:ligatures w14:val="none"/>
        </w:rPr>
        <w:t>Cover Letter</w:t>
      </w:r>
    </w:p>
    <w:p w14:paraId="395EDEE4" w14:textId="77777777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Segoe UI" w:eastAsia="Times New Roman" w:hAnsi="Segoe UI" w:cs="Segoe UI"/>
          <w:b/>
          <w:bCs/>
          <w:color w:val="000000"/>
          <w:kern w:val="0"/>
          <w:sz w:val="21"/>
          <w:szCs w:val="21"/>
          <w14:ligatures w14:val="none"/>
        </w:rPr>
        <w:t>Milind Chokshi</w:t>
      </w:r>
      <w:r w:rsidRPr="00733B27">
        <w:rPr>
          <w:rFonts w:ascii="Segoe UI" w:eastAsia="Times New Roman" w:hAnsi="Segoe UI" w:cs="Segoe UI"/>
          <w:color w:val="000000"/>
          <w:kern w:val="0"/>
          <w:sz w:val="21"/>
          <w:szCs w:val="21"/>
          <w14:ligatures w14:val="none"/>
        </w:rPr>
        <w:br/>
      </w:r>
      <w:hyperlink r:id="rId5" w:history="1">
        <w:r w:rsidRPr="00933D5B">
          <w:rPr>
            <w:rStyle w:val="Hyperlink"/>
            <w:rFonts w:ascii="Calibri" w:eastAsia="Times New Roman" w:hAnsi="Calibri" w:cs="Calibri"/>
            <w:kern w:val="0"/>
            <w:sz w:val="21"/>
            <w:szCs w:val="21"/>
            <w14:ligatures w14:val="none"/>
          </w:rPr>
          <w:t>Chokshi_milind@bah.com</w:t>
        </w:r>
      </w:hyperlink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| 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757 763 0143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February 20, 2026</w:t>
      </w:r>
    </w:p>
    <w:p w14:paraId="0799AF3E" w14:textId="77777777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Hiring Manager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Jessenia Gonzalez</w:t>
      </w:r>
    </w:p>
    <w:p w14:paraId="2DE48BE8" w14:textId="1E01A6A9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Subject: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Application for Data Engineer, Lead Position</w:t>
      </w:r>
      <w:r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(Req Id: </w:t>
      </w:r>
      <w:r>
        <w:rPr>
          <w:rFonts w:ascii="Roboto" w:hAnsi="Roboto"/>
          <w:color w:val="4A4A4A"/>
          <w:sz w:val="21"/>
          <w:szCs w:val="21"/>
          <w:shd w:val="clear" w:color="auto" w:fill="FFFFFF"/>
        </w:rPr>
        <w:t>R0231790)</w:t>
      </w:r>
    </w:p>
    <w:p w14:paraId="33D80778" w14:textId="77777777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Dear 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Jessenia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</w:t>
      </w:r>
    </w:p>
    <w:p w14:paraId="01A34550" w14:textId="77777777" w:rsidR="0061668F" w:rsidRPr="00933D5B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 am excited to apply for the Data Engineer, Lead position at Booz Allen Hamilton. With over 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10 years 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of experience in data engineering, architecture, and pipeline development, I bring a proven ability to design and implement scalable solutions that transform complex data into actionable insights. </w:t>
      </w:r>
    </w:p>
    <w:p w14:paraId="6FA6C2CF" w14:textId="77777777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In my 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previous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role as a 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Data Operation Engineering Manager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, I have successfully managed teams of engineers, guiding them through the development and deployment of robust data pipelines and platforms. My experience includes:</w:t>
      </w:r>
    </w:p>
    <w:p w14:paraId="6B8C7A9B" w14:textId="77777777" w:rsidR="0061668F" w:rsidRPr="00733B27" w:rsidRDefault="0061668F" w:rsidP="0061668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Designing and implementing Python-based data pipelines for structured and unstructured data, ensuring efficient retrieval, parsing, and processing.</w:t>
      </w:r>
    </w:p>
    <w:p w14:paraId="074877D6" w14:textId="77777777" w:rsidR="0061668F" w:rsidRPr="00733B27" w:rsidRDefault="0061668F" w:rsidP="0061668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Building scalable ETL/ELT workflows to support advanced analytics and reporting.</w:t>
      </w:r>
    </w:p>
    <w:p w14:paraId="0229F309" w14:textId="77777777" w:rsidR="0061668F" w:rsidRPr="00733B27" w:rsidRDefault="0061668F" w:rsidP="0061668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Leveraging cloud platforms and distributed computing tools such as Spark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/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Databricks, to optimize data processing.</w:t>
      </w:r>
    </w:p>
    <w:p w14:paraId="1E5D4CC8" w14:textId="77777777" w:rsidR="0061668F" w:rsidRPr="00733B27" w:rsidRDefault="0061668F" w:rsidP="0061668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Applying medallion architecture principles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from Bronze to Gold transformation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to structure data lakes for improved accessibility and governance.</w:t>
      </w:r>
    </w:p>
    <w:p w14:paraId="7C574416" w14:textId="77777777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Additionally, I have hands-on experience with database tuning and access control. My background in Agile practices</w:t>
      </w:r>
      <w:r w:rsidRPr="00933D5B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and data warehousing technologies further strengthens my ability to deliver innovative solutions in dynamic environments.</w:t>
      </w:r>
    </w:p>
    <w:p w14:paraId="3ADBF003" w14:textId="77777777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I would welcome the opportunity to discuss how my skills and experience can contribute to Booz Allen’s success. Thank you for considering my application. I look forward to the possibility of joining your team and helping drive impactful solutions.</w:t>
      </w:r>
    </w:p>
    <w:p w14:paraId="22936BD9" w14:textId="77777777" w:rsidR="0061668F" w:rsidRPr="00733B27" w:rsidRDefault="0061668F" w:rsidP="0061668F">
      <w:pPr>
        <w:spacing w:before="100" w:beforeAutospacing="1" w:after="100" w:afterAutospacing="1" w:line="300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733B27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Sincerely,</w:t>
      </w:r>
      <w:r w:rsidRPr="00733B27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br/>
        <w:t>Milind Chokshi</w:t>
      </w:r>
    </w:p>
    <w:p w14:paraId="12D8FB57" w14:textId="77777777" w:rsidR="0061668F" w:rsidRDefault="0061668F"/>
    <w:sectPr w:rsidR="00616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A24F8"/>
    <w:multiLevelType w:val="multilevel"/>
    <w:tmpl w:val="D27E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006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8F"/>
    <w:rsid w:val="00115A49"/>
    <w:rsid w:val="00545ACB"/>
    <w:rsid w:val="0061668F"/>
    <w:rsid w:val="00EC6F93"/>
    <w:rsid w:val="00F7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EC0E0"/>
  <w15:chartTrackingRefBased/>
  <w15:docId w15:val="{DE443C20-1C0B-1B4A-827C-8D39507B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68F"/>
  </w:style>
  <w:style w:type="paragraph" w:styleId="Heading1">
    <w:name w:val="heading 1"/>
    <w:basedOn w:val="Normal"/>
    <w:next w:val="Normal"/>
    <w:link w:val="Heading1Char"/>
    <w:uiPriority w:val="9"/>
    <w:qFormat/>
    <w:rsid w:val="00616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6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6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hokshi_milind@ba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e9faa6-9fe1-49b3-9a08-227a296b54a6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</Words>
  <Characters>1493</Characters>
  <Application>Microsoft Office Word</Application>
  <DocSecurity>0</DocSecurity>
  <Lines>29</Lines>
  <Paragraphs>14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3</cp:revision>
  <dcterms:created xsi:type="dcterms:W3CDTF">2026-02-19T19:18:00Z</dcterms:created>
  <dcterms:modified xsi:type="dcterms:W3CDTF">2026-03-03T19:35:00Z</dcterms:modified>
</cp:coreProperties>
</file>