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F126" w14:textId="77777777" w:rsidR="00F83DF4" w:rsidRDefault="00F83DF4" w:rsidP="00F83DF4">
      <w:pPr>
        <w:pStyle w:val="wprq"/>
        <w:numPr>
          <w:ilvl w:val="0"/>
          <w:numId w:val="3"/>
        </w:numPr>
        <w:spacing w:before="0" w:beforeAutospacing="0" w:after="0" w:afterAutospacing="0"/>
        <w:textAlignment w:val="center"/>
        <w:rPr>
          <w:rFonts w:ascii="inherit" w:hAnsi="inherit"/>
          <w:b/>
          <w:bCs/>
          <w:color w:val="333333"/>
          <w:sz w:val="30"/>
          <w:szCs w:val="30"/>
        </w:rPr>
      </w:pPr>
      <w:r>
        <w:rPr>
          <w:rFonts w:ascii="inherit" w:hAnsi="inherit"/>
          <w:b/>
          <w:bCs/>
          <w:color w:val="333333"/>
          <w:sz w:val="30"/>
          <w:szCs w:val="30"/>
        </w:rPr>
        <w:t>R0229861 Data Engineer (Open)</w:t>
      </w:r>
    </w:p>
    <w:p w14:paraId="4F6007B1" w14:textId="77777777" w:rsidR="00F83DF4" w:rsidRDefault="00F83DF4" w:rsidP="00F83DF4">
      <w:pPr>
        <w:pStyle w:val="NormalWeb"/>
        <w:rPr>
          <w:color w:val="000000"/>
        </w:rPr>
      </w:pPr>
    </w:p>
    <w:p w14:paraId="41811221" w14:textId="77777777" w:rsidR="00F83DF4" w:rsidRDefault="00F83DF4" w:rsidP="00F83DF4">
      <w:pPr>
        <w:pStyle w:val="NormalWeb"/>
        <w:rPr>
          <w:color w:val="000000"/>
        </w:rPr>
      </w:pPr>
    </w:p>
    <w:p w14:paraId="3B49B8FB" w14:textId="77777777" w:rsidR="00F83DF4" w:rsidRDefault="00F83DF4" w:rsidP="00F83DF4">
      <w:pPr>
        <w:pStyle w:val="NormalWeb"/>
        <w:rPr>
          <w:color w:val="000000"/>
        </w:rPr>
      </w:pPr>
    </w:p>
    <w:p w14:paraId="5EF1C19F" w14:textId="0FA15515" w:rsidR="00F83DF4" w:rsidRDefault="00F83DF4" w:rsidP="00F83DF4">
      <w:pPr>
        <w:pStyle w:val="NormalWeb"/>
        <w:rPr>
          <w:color w:val="000000"/>
        </w:rPr>
      </w:pPr>
      <w:proofErr w:type="spellStart"/>
      <w:r>
        <w:rPr>
          <w:color w:val="000000"/>
        </w:rPr>
        <w:t>ver</w:t>
      </w:r>
      <w:proofErr w:type="spellEnd"/>
      <w:r>
        <w:rPr>
          <w:color w:val="000000"/>
        </w:rPr>
        <w:t>-expanding technology like IoT, machine learning, and artificial intelligence means that there’s more structured and unstructured data available today than ever before. As a data engineer, you know that organizing data can yield pivotal insights when it’s gathered from disparate sources. We need a data professional like you to help our clients find answers in their data to impact important missions—from fraud detection to cancer research to national intelligence. </w:t>
      </w:r>
    </w:p>
    <w:p w14:paraId="7B9DC7E6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As a data engineer at Booz Allen, you’ll use your skills and experience to help build advanced technology solutions and implement data engineering activities on some of the most mission-driven projects in the industry. You’ll develop and deploy the pipelines and platforms that organize and make disparate data meaningful.</w:t>
      </w:r>
    </w:p>
    <w:p w14:paraId="6F0ACC45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Here, you’ll work with a multi-disciplinary team of analysts, data engineers, developers, and data consumers in a fast-paced, agile environment. You’ll sharpen your skills in analytical exploration and data examination while you support the assessment, design, developing, and maintenance of scalable platforms for your clients.</w:t>
      </w:r>
    </w:p>
    <w:p w14:paraId="0C4B6DBA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Work with us to use data for good.</w:t>
      </w:r>
    </w:p>
    <w:p w14:paraId="44BD3962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Join us. The world can’t wait. </w:t>
      </w:r>
    </w:p>
    <w:p w14:paraId="2A4F4303" w14:textId="77777777" w:rsidR="00F83DF4" w:rsidRDefault="00F83DF4" w:rsidP="00F83DF4">
      <w:pPr>
        <w:pStyle w:val="NormalWeb"/>
        <w:rPr>
          <w:color w:val="000000"/>
        </w:rPr>
      </w:pPr>
      <w:r>
        <w:rPr>
          <w:b/>
          <w:bCs/>
          <w:color w:val="000000"/>
        </w:rPr>
        <w:t>You Have:   </w:t>
      </w:r>
    </w:p>
    <w:p w14:paraId="3DCA9ED6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3+ years of experience in Data Warehouse development</w:t>
      </w:r>
    </w:p>
    <w:p w14:paraId="213C3BEE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2+ years of experience developing and maintaining scalable data stores that supply big data in forms needed for business analysis </w:t>
      </w:r>
    </w:p>
    <w:p w14:paraId="1ED3D82E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1+ years of experience with data analysis of aggregated data from multiple sources</w:t>
      </w:r>
    </w:p>
    <w:p w14:paraId="40191176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Experience with SQL</w:t>
      </w:r>
    </w:p>
    <w:p w14:paraId="1CBFB0EA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Experience creating software for retrieving, parsing, and processing structured and unstructured data </w:t>
      </w:r>
    </w:p>
    <w:p w14:paraId="00F2BAB5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Experience with developing scalable ETL or ELT workflows for reporting and analytics </w:t>
      </w:r>
    </w:p>
    <w:p w14:paraId="7AF15FFB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Ability to develop scripts and programs for converting various types of data into usable formats and support the project team to scale, monitor, and operate data platforms </w:t>
      </w:r>
    </w:p>
    <w:p w14:paraId="18FC232A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Ability to perform backend SQL database testing, including post-deployment and data validation testing</w:t>
      </w:r>
    </w:p>
    <w:p w14:paraId="1BDDAE65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Ability to obtain and maintain a Public Trust or Suitability/Fitness determination based on client requirements</w:t>
      </w:r>
    </w:p>
    <w:p w14:paraId="22780BA5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Bachelor's degree and 3+ years of experience in data engineering, or 5+ years of experience in data engineering in lieu of a degree</w:t>
      </w:r>
    </w:p>
    <w:p w14:paraId="72638032" w14:textId="77777777" w:rsidR="00F83DF4" w:rsidRDefault="00F83DF4" w:rsidP="00F83DF4">
      <w:pPr>
        <w:pStyle w:val="NormalWeb"/>
        <w:rPr>
          <w:color w:val="000000"/>
        </w:rPr>
      </w:pPr>
      <w:r>
        <w:rPr>
          <w:b/>
          <w:bCs/>
          <w:color w:val="000000"/>
        </w:rPr>
        <w:t>Nice If You Have:   </w:t>
      </w:r>
    </w:p>
    <w:p w14:paraId="6E39F466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creating solutions within a collaborative, cross-functional team environment </w:t>
      </w:r>
    </w:p>
    <w:p w14:paraId="4061DF05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Azure Synapse Analytics and Azure Data Factory (ADF) </w:t>
      </w:r>
    </w:p>
    <w:p w14:paraId="05B5A74D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a public cloud, including AWS, Microsoft Azure, or Google Cloud </w:t>
      </w:r>
    </w:p>
    <w:p w14:paraId="24DFD857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distributed data and computing tools such as Spark, Databricks, Hadoop, Hive, AWS EMR, or Kafka </w:t>
      </w:r>
    </w:p>
    <w:p w14:paraId="3A7B5141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working on real-time data and streaming applications  </w:t>
      </w:r>
    </w:p>
    <w:p w14:paraId="27E907AD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NoSQL implementation using MongoDB or Cassandra </w:t>
      </w:r>
    </w:p>
    <w:p w14:paraId="31D84241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data warehousing, including AWS Redshift, MySQL, or Snowflake </w:t>
      </w:r>
    </w:p>
    <w:p w14:paraId="50727940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UNIX and Linux, including basic commands and Shell scripting </w:t>
      </w:r>
    </w:p>
    <w:p w14:paraId="52A26A95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Agile engineering practices  </w:t>
      </w:r>
    </w:p>
    <w:p w14:paraId="3BDFCA45" w14:textId="77777777" w:rsidR="00F83DF4" w:rsidRDefault="00F83DF4" w:rsidP="00F83DF4">
      <w:pPr>
        <w:pStyle w:val="NormalWeb"/>
        <w:rPr>
          <w:color w:val="000000"/>
        </w:rPr>
      </w:pPr>
      <w:r>
        <w:rPr>
          <w:b/>
          <w:bCs/>
          <w:color w:val="000000"/>
        </w:rPr>
        <w:t>Vetting:</w:t>
      </w:r>
      <w:r>
        <w:rPr>
          <w:color w:val="000000"/>
        </w:rPr>
        <w:t> </w:t>
      </w:r>
    </w:p>
    <w:p w14:paraId="135F8160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Applicants selected will be subject to a government investigation and may need to meet eligibility requirements of the U.S. government client.</w:t>
      </w:r>
    </w:p>
    <w:p w14:paraId="5F8335F5" w14:textId="77777777" w:rsidR="00F83DF4" w:rsidRDefault="00F83DF4"/>
    <w:p w14:paraId="534C8E49" w14:textId="77777777" w:rsidR="007E429F" w:rsidRDefault="007E429F"/>
    <w:p w14:paraId="5C3E91F7" w14:textId="77777777" w:rsidR="007E429F" w:rsidRDefault="007E429F"/>
    <w:p w14:paraId="34FD9DE1" w14:textId="77777777" w:rsidR="007E429F" w:rsidRDefault="007E429F"/>
    <w:p w14:paraId="5C66D66C" w14:textId="77777777" w:rsidR="007E429F" w:rsidRDefault="007E429F"/>
    <w:p w14:paraId="6AC451F6" w14:textId="77777777" w:rsidR="007E429F" w:rsidRDefault="007E429F"/>
    <w:p w14:paraId="14272A00" w14:textId="77777777" w:rsidR="007E429F" w:rsidRDefault="007E429F"/>
    <w:p w14:paraId="62D6C916" w14:textId="77777777" w:rsidR="007E429F" w:rsidRDefault="007E429F"/>
    <w:p w14:paraId="7D9330E1" w14:textId="77777777" w:rsidR="007E429F" w:rsidRDefault="007E429F"/>
    <w:p w14:paraId="7B405225" w14:textId="77777777" w:rsidR="007E429F" w:rsidRDefault="007E429F"/>
    <w:p w14:paraId="20C255CC" w14:textId="77777777" w:rsidR="007E429F" w:rsidRDefault="007E429F"/>
    <w:p w14:paraId="05FB714D" w14:textId="77777777" w:rsidR="007E429F" w:rsidRDefault="007E429F"/>
    <w:p w14:paraId="30122C9B" w14:textId="77777777" w:rsidR="007E429F" w:rsidRDefault="007E429F"/>
    <w:p w14:paraId="4CBE6C4F" w14:textId="77777777" w:rsidR="007E429F" w:rsidRDefault="007E429F"/>
    <w:p w14:paraId="381E7FA9" w14:textId="31783A80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lastRenderedPageBreak/>
        <w:t>Milind Chokshi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Virginia</w:t>
      </w:r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proofErr w:type="gramStart"/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Email :</w:t>
      </w:r>
      <w:proofErr w:type="gramEnd"/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hyperlink r:id="rId5" w:history="1">
        <w:r w:rsidR="00FB07A8" w:rsidRPr="006E2DB3">
          <w:rPr>
            <w:rStyle w:val="Hyperlink"/>
            <w:rFonts w:ascii="Calibri" w:eastAsia="Times New Roman" w:hAnsi="Calibri" w:cs="Calibri"/>
            <w:kern w:val="0"/>
            <w:sz w:val="21"/>
            <w:szCs w:val="21"/>
            <w14:ligatures w14:val="none"/>
          </w:rPr>
          <w:t>Chokshi_milind@bah.com</w:t>
        </w:r>
      </w:hyperlink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 w:rsidR="008F02F2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Phone: 7577630143</w:t>
      </w:r>
      <w:r w:rsidR="00825B92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February 20,2026</w:t>
      </w:r>
    </w:p>
    <w:p w14:paraId="6100F85D" w14:textId="77777777" w:rsidR="009809E7" w:rsidRDefault="006E2DB3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Dear </w:t>
      </w:r>
      <w:r w:rsidR="00825B92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Anthony Ngo</w:t>
      </w:r>
      <w:r w:rsidR="009809E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</w:t>
      </w:r>
      <w:r w:rsidR="00825B92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 w:rsidR="00825B92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</w:p>
    <w:p w14:paraId="77933CC0" w14:textId="1DE478F4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Subject: Application for Data Engineer Position (R0229861)</w:t>
      </w:r>
    </w:p>
    <w:p w14:paraId="668E87AF" w14:textId="77777777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Dear Hiring Manager,</w:t>
      </w:r>
    </w:p>
    <w:p w14:paraId="04F84109" w14:textId="5831230F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 am excited to apply for the Data Engineer position at Booz Allen Hamilton. With extensive experience in designing and implementing scalable data solutions, I am passionate about leveraging data to drive mission-critical insights</w:t>
      </w:r>
      <w:r w:rsid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</w:t>
      </w:r>
    </w:p>
    <w:p w14:paraId="42E39E6E" w14:textId="5C78211F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In my </w:t>
      </w:r>
      <w:r w:rsidR="00446482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previous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role as a </w:t>
      </w:r>
      <w:r w:rsid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Data Operation Engineering 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Lead, I have successfully developed and maintained data warehouses and scalable data stores that enable advanced analytics and reporting. My expertise includes:</w:t>
      </w:r>
    </w:p>
    <w:p w14:paraId="3141C997" w14:textId="236156F8" w:rsidR="007E429F" w:rsidRPr="007E429F" w:rsidRDefault="007E429F" w:rsidP="007E42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Data Engineering &amp; ETL Development: Over </w:t>
      </w:r>
      <w:r w:rsidR="00B8342D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5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years of experience building robust ETL/ELT workflows and pipelines to process structured and unstructured data efficiently.</w:t>
      </w:r>
    </w:p>
    <w:p w14:paraId="43DF6159" w14:textId="77777777" w:rsidR="007E429F" w:rsidRPr="007E429F" w:rsidRDefault="007E429F" w:rsidP="007E42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SQL &amp; Backend Testing: Strong proficiency in SQL for data retrieval, transformation, and validation, ensuring accuracy and reliability in production environments.</w:t>
      </w:r>
    </w:p>
    <w:p w14:paraId="6BA675B6" w14:textId="0E1EEF46" w:rsidR="007E429F" w:rsidRPr="007E429F" w:rsidRDefault="007E429F" w:rsidP="007E42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Cloud &amp; Big Data Technologies: Hands-on experience with </w:t>
      </w:r>
      <w:r w:rsidR="00AA31E0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Microsoft </w:t>
      </w:r>
      <w:r w:rsidR="00B8342D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Fabric (next version of 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Azure Synapse Analytics</w:t>
      </w:r>
      <w:r w:rsidR="00B8342D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and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Azure Data Factory</w:t>
      </w:r>
      <w:r w:rsidR="00B8342D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)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and distributed computing tools such as Spark and Databricks, enabling high-performance data processing at scale.</w:t>
      </w:r>
    </w:p>
    <w:p w14:paraId="6BFEB3E9" w14:textId="77777777" w:rsidR="007E429F" w:rsidRPr="007E429F" w:rsidRDefault="007E429F" w:rsidP="007E42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Cross-functional Collaboration: Proven ability to work in agile, multi-disciplinary teams to deliver innovative solutions that meet client requirements.</w:t>
      </w:r>
    </w:p>
    <w:p w14:paraId="78F774A6" w14:textId="77777777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 would welcome the chance to bring my technical expertise and collaborative mindset to your team. Thank you for considering my application. I look forward to the opportunity to discuss how my skills and experience can contribute to Booz Allen’s continued success.</w:t>
      </w:r>
    </w:p>
    <w:p w14:paraId="151C1BB1" w14:textId="77777777" w:rsidR="008F02F2" w:rsidRDefault="008F02F2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</w:p>
    <w:p w14:paraId="4842EB8E" w14:textId="6C690CC7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Sincerely,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Milind Chokshi</w:t>
      </w:r>
    </w:p>
    <w:p w14:paraId="063F156A" w14:textId="77777777" w:rsidR="007E429F" w:rsidRDefault="007E429F"/>
    <w:p w14:paraId="5936A226" w14:textId="77777777" w:rsidR="007E429F" w:rsidRDefault="007E429F"/>
    <w:p w14:paraId="6FE98949" w14:textId="77777777" w:rsidR="007E429F" w:rsidRDefault="007E429F"/>
    <w:p w14:paraId="7D336C06" w14:textId="77777777" w:rsidR="007E429F" w:rsidRDefault="007E429F"/>
    <w:p w14:paraId="5653E7C3" w14:textId="77777777" w:rsidR="007E429F" w:rsidRDefault="007E429F"/>
    <w:p w14:paraId="4D4CCDF0" w14:textId="77777777" w:rsidR="007E429F" w:rsidRDefault="007E429F"/>
    <w:sectPr w:rsidR="007E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B0B"/>
    <w:multiLevelType w:val="multilevel"/>
    <w:tmpl w:val="E3F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35E59"/>
    <w:multiLevelType w:val="multilevel"/>
    <w:tmpl w:val="6B2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65CB9"/>
    <w:multiLevelType w:val="multilevel"/>
    <w:tmpl w:val="C2D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744DA"/>
    <w:multiLevelType w:val="multilevel"/>
    <w:tmpl w:val="585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019891">
    <w:abstractNumId w:val="3"/>
  </w:num>
  <w:num w:numId="2" w16cid:durableId="1892112269">
    <w:abstractNumId w:val="2"/>
  </w:num>
  <w:num w:numId="3" w16cid:durableId="1708987046">
    <w:abstractNumId w:val="0"/>
  </w:num>
  <w:num w:numId="4" w16cid:durableId="175612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F4"/>
    <w:rsid w:val="00446482"/>
    <w:rsid w:val="006E2DB3"/>
    <w:rsid w:val="007E429F"/>
    <w:rsid w:val="00825B92"/>
    <w:rsid w:val="008F02F2"/>
    <w:rsid w:val="009809E7"/>
    <w:rsid w:val="009C5517"/>
    <w:rsid w:val="00AA31E0"/>
    <w:rsid w:val="00B8342D"/>
    <w:rsid w:val="00C0330C"/>
    <w:rsid w:val="00F83DF4"/>
    <w:rsid w:val="00FB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D423D"/>
  <w15:chartTrackingRefBased/>
  <w15:docId w15:val="{22256628-B70F-B144-BEE7-C15C54A4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prq">
    <w:name w:val="wprq"/>
    <w:basedOn w:val="Normal"/>
    <w:rsid w:val="00F83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429F"/>
    <w:rPr>
      <w:b/>
      <w:bCs/>
    </w:rPr>
  </w:style>
  <w:style w:type="character" w:customStyle="1" w:styleId="apple-converted-space">
    <w:name w:val="apple-converted-space"/>
    <w:basedOn w:val="DefaultParagraphFont"/>
    <w:rsid w:val="007E429F"/>
  </w:style>
  <w:style w:type="character" w:styleId="Hyperlink">
    <w:name w:val="Hyperlink"/>
    <w:basedOn w:val="DefaultParagraphFont"/>
    <w:uiPriority w:val="99"/>
    <w:unhideWhenUsed/>
    <w:rsid w:val="00FB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667</Words>
  <Characters>4156</Characters>
  <Application>Microsoft Office Word</Application>
  <DocSecurity>0</DocSecurity>
  <Lines>84</Lines>
  <Paragraphs>40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</cp:revision>
  <dcterms:created xsi:type="dcterms:W3CDTF">2026-02-20T18:55:00Z</dcterms:created>
  <dcterms:modified xsi:type="dcterms:W3CDTF">2026-02-20T18:55:00Z</dcterms:modified>
</cp:coreProperties>
</file>