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69FF" w14:textId="77777777" w:rsidR="00E2366A" w:rsidRPr="00D1409A" w:rsidRDefault="00E2366A" w:rsidP="00E2366A">
      <w:pPr>
        <w:pStyle w:val="NormalWeb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D1409A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Milind Chokshi</w:t>
      </w:r>
      <w:r w:rsidRPr="00D1409A">
        <w:rPr>
          <w:rFonts w:ascii="Calibri" w:hAnsi="Calibri" w:cs="Calibri"/>
          <w:color w:val="000000"/>
          <w:sz w:val="22"/>
          <w:szCs w:val="22"/>
        </w:rPr>
        <w:br/>
        <w:t>Virginia</w:t>
      </w:r>
      <w:r w:rsidRPr="00D1409A">
        <w:rPr>
          <w:rFonts w:ascii="Calibri" w:hAnsi="Calibri" w:cs="Calibri"/>
          <w:color w:val="000000"/>
          <w:sz w:val="22"/>
          <w:szCs w:val="22"/>
        </w:rPr>
        <w:br/>
      </w:r>
      <w:hyperlink r:id="rId4" w:history="1">
        <w:r w:rsidRPr="00D1409A">
          <w:rPr>
            <w:rStyle w:val="Hyperlink"/>
            <w:rFonts w:ascii="Calibri" w:hAnsi="Calibri" w:cs="Calibri"/>
            <w:sz w:val="22"/>
            <w:szCs w:val="22"/>
          </w:rPr>
          <w:t>chokshi_milind@bah.com</w:t>
        </w:r>
      </w:hyperlink>
      <w:r w:rsidRPr="00D1409A">
        <w:rPr>
          <w:rFonts w:ascii="Calibri" w:hAnsi="Calibri" w:cs="Calibri"/>
          <w:color w:val="000000"/>
          <w:sz w:val="22"/>
          <w:szCs w:val="22"/>
        </w:rPr>
        <w:t xml:space="preserve"> | 7577630143</w:t>
      </w:r>
      <w:r w:rsidRPr="00D1409A">
        <w:rPr>
          <w:rFonts w:ascii="Calibri" w:hAnsi="Calibri" w:cs="Calibri"/>
          <w:color w:val="000000"/>
          <w:sz w:val="22"/>
          <w:szCs w:val="22"/>
        </w:rPr>
        <w:br/>
        <w:t>February 23, 2026</w:t>
      </w:r>
    </w:p>
    <w:p w14:paraId="24DB3BFF" w14:textId="77777777" w:rsidR="00E2366A" w:rsidRPr="00D1409A" w:rsidRDefault="00E2366A" w:rsidP="00E2366A">
      <w:pPr>
        <w:pStyle w:val="NormalWeb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D1409A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Subject:</w:t>
      </w:r>
      <w:r w:rsidRPr="00D1409A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D1409A">
        <w:rPr>
          <w:rFonts w:ascii="Calibri" w:hAnsi="Calibri" w:cs="Calibri"/>
          <w:color w:val="000000"/>
          <w:sz w:val="22"/>
          <w:szCs w:val="22"/>
        </w:rPr>
        <w:t>Application for Technical Implementation Lead (Job ID: R0233597)</w:t>
      </w:r>
    </w:p>
    <w:p w14:paraId="09996FBF" w14:textId="77777777" w:rsidR="00E2366A" w:rsidRPr="00D1409A" w:rsidRDefault="00E2366A" w:rsidP="00E2366A">
      <w:pPr>
        <w:pStyle w:val="NormalWeb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D1409A">
        <w:rPr>
          <w:rFonts w:ascii="Calibri" w:hAnsi="Calibri" w:cs="Calibri"/>
          <w:color w:val="000000"/>
          <w:sz w:val="22"/>
          <w:szCs w:val="22"/>
        </w:rPr>
        <w:t>Dear Kirsten,</w:t>
      </w:r>
    </w:p>
    <w:p w14:paraId="5E609826" w14:textId="77777777" w:rsidR="00E2366A" w:rsidRPr="00D1409A" w:rsidRDefault="00E2366A" w:rsidP="00E2366A">
      <w:pPr>
        <w:pStyle w:val="NormalWeb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D1409A">
        <w:rPr>
          <w:rFonts w:ascii="Calibri" w:hAnsi="Calibri" w:cs="Calibri"/>
          <w:color w:val="000000"/>
          <w:sz w:val="22"/>
          <w:szCs w:val="22"/>
        </w:rPr>
        <w:t>I am writing to express my interest in the</w:t>
      </w:r>
      <w:r w:rsidRPr="00D1409A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D1409A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Technical Implementation Lead</w:t>
      </w:r>
      <w:r w:rsidRPr="00D1409A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D1409A">
        <w:rPr>
          <w:rFonts w:ascii="Calibri" w:hAnsi="Calibri" w:cs="Calibri"/>
          <w:color w:val="000000"/>
          <w:sz w:val="22"/>
          <w:szCs w:val="22"/>
        </w:rPr>
        <w:t>position at Booz Allen Hamilton. With over</w:t>
      </w:r>
      <w:r w:rsidRPr="00D1409A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D1409A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7 years of experience in technical design, solution architecture, and cloud-based implementations</w:t>
      </w:r>
      <w:r w:rsidRPr="00D1409A">
        <w:rPr>
          <w:rFonts w:ascii="Calibri" w:hAnsi="Calibri" w:cs="Calibri"/>
          <w:color w:val="000000"/>
          <w:sz w:val="22"/>
          <w:szCs w:val="22"/>
        </w:rPr>
        <w:t>, I bring a proven ability to lead technical teams and deliver secure, scalable solutions that align with organizational goals.</w:t>
      </w:r>
    </w:p>
    <w:p w14:paraId="3AB9D8A0" w14:textId="77777777" w:rsidR="00E2366A" w:rsidRPr="00D1409A" w:rsidRDefault="00E2366A" w:rsidP="00E2366A">
      <w:pPr>
        <w:pStyle w:val="NormalWeb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D1409A">
        <w:rPr>
          <w:rFonts w:ascii="Calibri" w:hAnsi="Calibri" w:cs="Calibri"/>
          <w:color w:val="000000"/>
          <w:sz w:val="22"/>
          <w:szCs w:val="22"/>
        </w:rPr>
        <w:t>In my previous role as a</w:t>
      </w:r>
      <w:r w:rsidRPr="00D1409A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Senior Data Operation Engineer/Architect</w:t>
      </w:r>
      <w:r w:rsidRPr="00D1409A">
        <w:rPr>
          <w:rFonts w:ascii="Calibri" w:hAnsi="Calibri" w:cs="Calibri"/>
          <w:color w:val="000000"/>
          <w:sz w:val="22"/>
          <w:szCs w:val="22"/>
        </w:rPr>
        <w:t>, I have successfully architected and deployed solutions in</w:t>
      </w:r>
      <w:r w:rsidRPr="00D1409A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D1409A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cloud and on-premises environments</w:t>
      </w:r>
      <w:r w:rsidRPr="00D1409A">
        <w:rPr>
          <w:rFonts w:ascii="Calibri" w:hAnsi="Calibri" w:cs="Calibri"/>
          <w:color w:val="000000"/>
          <w:sz w:val="22"/>
          <w:szCs w:val="22"/>
        </w:rPr>
        <w:t>, leveraging modern DevOps practices and automation tools such as</w:t>
      </w:r>
      <w:r w:rsidRPr="00D1409A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D1409A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GitHub and CI/CD pipelines</w:t>
      </w:r>
      <w:r w:rsidRPr="00D1409A">
        <w:rPr>
          <w:rFonts w:ascii="Calibri" w:hAnsi="Calibri" w:cs="Calibri"/>
          <w:color w:val="000000"/>
          <w:sz w:val="22"/>
          <w:szCs w:val="22"/>
        </w:rPr>
        <w:t>. My expertise spans</w:t>
      </w:r>
      <w:r w:rsidRPr="00D1409A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 xml:space="preserve"> in python </w:t>
      </w:r>
      <w:r w:rsidRPr="00D1409A">
        <w:rPr>
          <w:rFonts w:ascii="Calibri" w:hAnsi="Calibri" w:cs="Calibri"/>
          <w:color w:val="000000"/>
          <w:sz w:val="22"/>
          <w:szCs w:val="22"/>
        </w:rPr>
        <w:t>enabling me to design and implement robust applications that adhere to engineering and governance standards. Additionally, I have hands-on experience with</w:t>
      </w:r>
      <w:r w:rsidRPr="00D1409A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L</w:t>
      </w:r>
      <w:r w:rsidRPr="00D1409A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inux/Unix systems, and shell scripting</w:t>
      </w:r>
      <w:r w:rsidRPr="00D1409A">
        <w:rPr>
          <w:rFonts w:ascii="Calibri" w:hAnsi="Calibri" w:cs="Calibri"/>
          <w:color w:val="000000"/>
          <w:sz w:val="22"/>
          <w:szCs w:val="22"/>
        </w:rPr>
        <w:t>, ensuring operational efficiency and reliability.</w:t>
      </w:r>
    </w:p>
    <w:p w14:paraId="06B83E68" w14:textId="77777777" w:rsidR="00E2366A" w:rsidRPr="00D1409A" w:rsidRDefault="00E2366A" w:rsidP="00E2366A">
      <w:pPr>
        <w:pStyle w:val="NormalWeb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D1409A">
        <w:rPr>
          <w:rFonts w:ascii="Calibri" w:hAnsi="Calibri" w:cs="Calibri"/>
          <w:color w:val="000000"/>
          <w:sz w:val="22"/>
          <w:szCs w:val="22"/>
        </w:rPr>
        <w:t>My background in optimizing cloud cost management and implementing governance frameworks aligns well with Public Health project. Furthermore, my familiarity with</w:t>
      </w:r>
      <w:r w:rsidRPr="00D1409A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D1409A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 xml:space="preserve">Gen-AI tools like GitHub Copilot </w:t>
      </w:r>
      <w:r w:rsidRPr="00D1409A">
        <w:rPr>
          <w:rFonts w:ascii="Calibri" w:hAnsi="Calibri" w:cs="Calibri"/>
          <w:color w:val="000000"/>
          <w:sz w:val="22"/>
          <w:szCs w:val="22"/>
        </w:rPr>
        <w:t>position me to drive innovation and efficiency in solution delivery.</w:t>
      </w:r>
    </w:p>
    <w:p w14:paraId="653ECBCF" w14:textId="77777777" w:rsidR="00E2366A" w:rsidRPr="00D1409A" w:rsidRDefault="00E2366A" w:rsidP="00E2366A">
      <w:pPr>
        <w:pStyle w:val="NormalWeb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D1409A">
        <w:rPr>
          <w:rFonts w:ascii="Calibri" w:hAnsi="Calibri" w:cs="Calibri"/>
          <w:color w:val="000000"/>
          <w:sz w:val="22"/>
          <w:szCs w:val="22"/>
        </w:rPr>
        <w:t>Beyond technical proficiency, I pride myself on my ability to</w:t>
      </w:r>
      <w:r w:rsidRPr="00D1409A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D1409A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lead cross-functional teams</w:t>
      </w:r>
      <w:r w:rsidRPr="00D1409A">
        <w:rPr>
          <w:rFonts w:ascii="Calibri" w:hAnsi="Calibri" w:cs="Calibri"/>
          <w:color w:val="000000"/>
          <w:sz w:val="22"/>
          <w:szCs w:val="22"/>
        </w:rPr>
        <w:t>, foster collaboration, and deliver solutions that exceed client expectations.</w:t>
      </w:r>
    </w:p>
    <w:p w14:paraId="351DAE99" w14:textId="77777777" w:rsidR="00E2366A" w:rsidRPr="00D1409A" w:rsidRDefault="00E2366A" w:rsidP="00E2366A">
      <w:pPr>
        <w:pStyle w:val="NormalWeb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D1409A">
        <w:rPr>
          <w:rFonts w:ascii="Calibri" w:hAnsi="Calibri" w:cs="Calibri"/>
          <w:color w:val="000000"/>
          <w:sz w:val="22"/>
          <w:szCs w:val="22"/>
        </w:rPr>
        <w:t>I am eager to bring my skills and passion for cloud technology to project and help transform Public Health through modern, secure, and scalable solutions. Thank you for considering my application. I look forward to the opportunity to discuss how my experience and vision align with your team’s goals.</w:t>
      </w:r>
    </w:p>
    <w:p w14:paraId="4EBFFAB9" w14:textId="77777777" w:rsidR="00E2366A" w:rsidRPr="00D1409A" w:rsidRDefault="00E2366A" w:rsidP="00E2366A">
      <w:pPr>
        <w:pStyle w:val="NormalWeb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D1409A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Sincerely,</w:t>
      </w:r>
      <w:r w:rsidRPr="00D1409A">
        <w:rPr>
          <w:rFonts w:ascii="Calibri" w:hAnsi="Calibri" w:cs="Calibri"/>
          <w:color w:val="000000"/>
          <w:sz w:val="22"/>
          <w:szCs w:val="22"/>
        </w:rPr>
        <w:br/>
        <w:t>Milind Chokshi</w:t>
      </w:r>
    </w:p>
    <w:p w14:paraId="3250E98D" w14:textId="77777777" w:rsidR="00E2366A" w:rsidRDefault="00E2366A"/>
    <w:sectPr w:rsidR="00E23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6A"/>
    <w:rsid w:val="00C0330C"/>
    <w:rsid w:val="00E2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CD642"/>
  <w15:chartTrackingRefBased/>
  <w15:docId w15:val="{10E0565D-3682-294C-80AB-C5B03F07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3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366A"/>
    <w:rPr>
      <w:b/>
      <w:bCs/>
    </w:rPr>
  </w:style>
  <w:style w:type="character" w:customStyle="1" w:styleId="apple-converted-space">
    <w:name w:val="apple-converted-space"/>
    <w:basedOn w:val="DefaultParagraphFont"/>
    <w:rsid w:val="00E2366A"/>
  </w:style>
  <w:style w:type="character" w:styleId="Hyperlink">
    <w:name w:val="Hyperlink"/>
    <w:basedOn w:val="DefaultParagraphFont"/>
    <w:uiPriority w:val="99"/>
    <w:unhideWhenUsed/>
    <w:rsid w:val="00E236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hokshi_milind@ba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1542</Characters>
  <Application>Microsoft Office Word</Application>
  <DocSecurity>0</DocSecurity>
  <Lines>26</Lines>
  <Paragraphs>9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1</cp:revision>
  <cp:lastPrinted>2026-02-23T16:10:00Z</cp:lastPrinted>
  <dcterms:created xsi:type="dcterms:W3CDTF">2026-02-23T16:10:00Z</dcterms:created>
  <dcterms:modified xsi:type="dcterms:W3CDTF">2026-02-23T16:11:00Z</dcterms:modified>
</cp:coreProperties>
</file>