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379ACD6A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</w:t>
      </w:r>
      <w:r w:rsidR="00622103">
        <w:rPr>
          <w:rFonts w:ascii="Calibri" w:hAnsi="Calibri" w:cs="Calibri"/>
          <w:b/>
          <w:bCs/>
        </w:rPr>
        <w:t xml:space="preserve">Applications </w:t>
      </w:r>
      <w:r w:rsidR="00953757">
        <w:rPr>
          <w:rFonts w:ascii="Calibri" w:hAnsi="Calibri" w:cs="Calibri"/>
          <w:b/>
          <w:bCs/>
        </w:rPr>
        <w:t>Architect</w:t>
      </w:r>
      <w:r w:rsidR="00622103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1A81E185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Power BI integration, </w:t>
      </w:r>
      <w:proofErr w:type="spellStart"/>
      <w:r w:rsidRPr="00F82CA1">
        <w:rPr>
          <w:rFonts w:ascii="Calibri" w:hAnsi="Calibri" w:cs="Calibri"/>
          <w:sz w:val="20"/>
          <w:szCs w:val="20"/>
        </w:rPr>
        <w:t>DataOps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frameworks, and CI/CD pipelines, </w:t>
      </w:r>
      <w:r w:rsidR="00E77C6A" w:rsidRPr="006A3512">
        <w:rPr>
          <w:rFonts w:ascii="Calibri" w:hAnsi="Calibri" w:cs="Calibri"/>
          <w:sz w:val="20"/>
          <w:szCs w:val="20"/>
        </w:rPr>
        <w:t xml:space="preserve">acquiring and consuming the real-time data using </w:t>
      </w:r>
      <w:r w:rsidR="00250B66" w:rsidRPr="00250B66">
        <w:rPr>
          <w:rFonts w:ascii="Segoe UI" w:eastAsia="Times New Roman" w:hAnsi="Segoe UI" w:cs="Segoe UI"/>
          <w:color w:val="000000"/>
          <w:sz w:val="21"/>
          <w:szCs w:val="21"/>
        </w:rPr>
        <w:t>Ignition SCADA real-time data acquisition system</w:t>
      </w:r>
      <w:r w:rsidR="008C5CB5">
        <w:rPr>
          <w:rFonts w:ascii="Segoe UI" w:eastAsia="Times New Roman" w:hAnsi="Segoe UI" w:cs="Segoe UI"/>
          <w:color w:val="000000"/>
          <w:sz w:val="21"/>
          <w:szCs w:val="21"/>
        </w:rPr>
        <w:t xml:space="preserve">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with an emphasis on 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ETL/ELT processes, and driving data governance initiatives using tools like Manta, </w:t>
      </w:r>
      <w:proofErr w:type="spellStart"/>
      <w:r w:rsidRPr="00F82CA1">
        <w:rPr>
          <w:rFonts w:ascii="Calibri" w:hAnsi="Calibri" w:cs="Calibri"/>
          <w:sz w:val="20"/>
          <w:szCs w:val="20"/>
        </w:rPr>
        <w:t>BigID</w:t>
      </w:r>
      <w:proofErr w:type="spellEnd"/>
      <w:r w:rsidRPr="00F82CA1">
        <w:rPr>
          <w:rFonts w:ascii="Calibri" w:hAnsi="Calibri" w:cs="Calibri"/>
          <w:sz w:val="20"/>
          <w:szCs w:val="20"/>
        </w:rPr>
        <w:t>, and Erwin for lineage,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>excel at aligning technology with business goals, mentoring teams, and fostering agile delivery through modern DevOps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24422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5A3151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</w:t>
            </w:r>
            <w:r w:rsidR="00987340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128D14CB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Expected 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Feb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34641EC7" w14:textId="122290BE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3BF3737F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466AD96" w14:textId="4CAA3F2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 and architected data products to ensure ease of access for both internal and external business users, including technical teams such as BI developers, data engineers</w:t>
      </w:r>
      <w:r w:rsidR="003704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scientists, and ML engineer</w:t>
      </w:r>
      <w:r w:rsidR="0094542A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A1C2FB2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PySpark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using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models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 environment</w:t>
      </w:r>
    </w:p>
    <w:p w14:paraId="581D98E5" w14:textId="0BC0A381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E23CDA" w:rsidRPr="00E23CDA">
        <w:rPr>
          <w:rFonts w:ascii="Calibri" w:eastAsia="Times New Roman" w:hAnsi="Calibri" w:cs="Calibri"/>
          <w:color w:val="000000"/>
          <w:sz w:val="20"/>
          <w:szCs w:val="20"/>
          <w:lang w:val="en"/>
        </w:rPr>
        <w:t>Architected and deployed secure, scalable cloud solutions ensuring compliance with governance standards.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46B6549E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r w:rsidR="00527BFB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 cost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48279CBC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 ODU,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4FE3641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Web 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ODU,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Virginia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1BDE2272" w14:textId="77777777" w:rsidR="00EF2EA7" w:rsidRPr="00EF2EA7" w:rsidRDefault="00EF2EA7" w:rsidP="00EF2EA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Created applications using servlets, </w:t>
      </w:r>
      <w:proofErr w:type="spellStart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>JavaServer</w:t>
      </w:r>
      <w:proofErr w:type="spellEnd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 Pages, and Java-based technologies</w:t>
      </w:r>
    </w:p>
    <w:p w14:paraId="6A383B58" w14:textId="77777777" w:rsidR="00546D8D" w:rsidRPr="00546D8D" w:rsidRDefault="007B185A" w:rsidP="00546D8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4C36" w14:textId="77777777" w:rsidR="009E26E5" w:rsidRDefault="009E26E5" w:rsidP="00B57CA9">
      <w:pPr>
        <w:spacing w:after="0" w:line="240" w:lineRule="auto"/>
      </w:pPr>
      <w:r>
        <w:separator/>
      </w:r>
    </w:p>
  </w:endnote>
  <w:endnote w:type="continuationSeparator" w:id="0">
    <w:p w14:paraId="5E98D88D" w14:textId="77777777" w:rsidR="009E26E5" w:rsidRDefault="009E26E5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6B9D0D27" w:rsidR="00997D1C" w:rsidRPr="00565AA8" w:rsidRDefault="00565AA8" w:rsidP="00565AA8">
    <w:pPr>
      <w:pStyle w:val="Footer"/>
    </w:pPr>
    <w:r>
      <w:t>February 18,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4C95" w14:textId="77777777" w:rsidR="009E26E5" w:rsidRDefault="009E26E5" w:rsidP="00B57CA9">
      <w:pPr>
        <w:spacing w:after="0" w:line="240" w:lineRule="auto"/>
      </w:pPr>
      <w:r>
        <w:separator/>
      </w:r>
    </w:p>
  </w:footnote>
  <w:footnote w:type="continuationSeparator" w:id="0">
    <w:p w14:paraId="2FB0ABC2" w14:textId="77777777" w:rsidR="009E26E5" w:rsidRDefault="009E26E5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3C88"/>
    <w:rsid w:val="001B57A9"/>
    <w:rsid w:val="001D0D06"/>
    <w:rsid w:val="001E15E5"/>
    <w:rsid w:val="001E22FE"/>
    <w:rsid w:val="001E2707"/>
    <w:rsid w:val="001E7232"/>
    <w:rsid w:val="00212324"/>
    <w:rsid w:val="0021248B"/>
    <w:rsid w:val="002252CD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76C2"/>
    <w:rsid w:val="002F1C57"/>
    <w:rsid w:val="00314C56"/>
    <w:rsid w:val="003620D8"/>
    <w:rsid w:val="00370403"/>
    <w:rsid w:val="00372895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31C20"/>
    <w:rsid w:val="00462AD8"/>
    <w:rsid w:val="00470A86"/>
    <w:rsid w:val="00483F8A"/>
    <w:rsid w:val="004A471A"/>
    <w:rsid w:val="004B7F20"/>
    <w:rsid w:val="004E09F8"/>
    <w:rsid w:val="004F3AF8"/>
    <w:rsid w:val="00521895"/>
    <w:rsid w:val="00526B66"/>
    <w:rsid w:val="00527BFB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A2775"/>
    <w:rsid w:val="005B0E42"/>
    <w:rsid w:val="005B5DED"/>
    <w:rsid w:val="005D350D"/>
    <w:rsid w:val="005D3ACC"/>
    <w:rsid w:val="006061DD"/>
    <w:rsid w:val="00613DB0"/>
    <w:rsid w:val="00622103"/>
    <w:rsid w:val="00633828"/>
    <w:rsid w:val="00633DD6"/>
    <w:rsid w:val="00673BA2"/>
    <w:rsid w:val="006755AC"/>
    <w:rsid w:val="006A3512"/>
    <w:rsid w:val="006B6168"/>
    <w:rsid w:val="006B631E"/>
    <w:rsid w:val="006C4E30"/>
    <w:rsid w:val="006E12F5"/>
    <w:rsid w:val="006E7162"/>
    <w:rsid w:val="00751CE3"/>
    <w:rsid w:val="007560FC"/>
    <w:rsid w:val="007900FE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757"/>
    <w:rsid w:val="00953EBF"/>
    <w:rsid w:val="0098395F"/>
    <w:rsid w:val="00987340"/>
    <w:rsid w:val="00997D1C"/>
    <w:rsid w:val="009A1647"/>
    <w:rsid w:val="009A5BFA"/>
    <w:rsid w:val="009B3587"/>
    <w:rsid w:val="009D0F4D"/>
    <w:rsid w:val="009E26E5"/>
    <w:rsid w:val="009E3ACB"/>
    <w:rsid w:val="009F3325"/>
    <w:rsid w:val="00A00001"/>
    <w:rsid w:val="00A23A31"/>
    <w:rsid w:val="00A467A9"/>
    <w:rsid w:val="00A51EC8"/>
    <w:rsid w:val="00A67A8C"/>
    <w:rsid w:val="00A7233B"/>
    <w:rsid w:val="00A81EF9"/>
    <w:rsid w:val="00A86A96"/>
    <w:rsid w:val="00AB1057"/>
    <w:rsid w:val="00AC40ED"/>
    <w:rsid w:val="00AD31CC"/>
    <w:rsid w:val="00AE412A"/>
    <w:rsid w:val="00AE67DC"/>
    <w:rsid w:val="00AE6D8E"/>
    <w:rsid w:val="00AF7A57"/>
    <w:rsid w:val="00B07387"/>
    <w:rsid w:val="00B23256"/>
    <w:rsid w:val="00B42FCA"/>
    <w:rsid w:val="00B46BF2"/>
    <w:rsid w:val="00B57CA9"/>
    <w:rsid w:val="00B66904"/>
    <w:rsid w:val="00B73CEF"/>
    <w:rsid w:val="00B81DE5"/>
    <w:rsid w:val="00B902CE"/>
    <w:rsid w:val="00B966FA"/>
    <w:rsid w:val="00BA067D"/>
    <w:rsid w:val="00BF3432"/>
    <w:rsid w:val="00BF5A51"/>
    <w:rsid w:val="00C0330C"/>
    <w:rsid w:val="00C04D52"/>
    <w:rsid w:val="00C10D48"/>
    <w:rsid w:val="00C141E1"/>
    <w:rsid w:val="00C15CF4"/>
    <w:rsid w:val="00C22E16"/>
    <w:rsid w:val="00C41D7E"/>
    <w:rsid w:val="00C74261"/>
    <w:rsid w:val="00C81E3D"/>
    <w:rsid w:val="00C85DBD"/>
    <w:rsid w:val="00CA3B43"/>
    <w:rsid w:val="00CB5742"/>
    <w:rsid w:val="00CB658F"/>
    <w:rsid w:val="00CC011E"/>
    <w:rsid w:val="00CF62F6"/>
    <w:rsid w:val="00D212E8"/>
    <w:rsid w:val="00D516DC"/>
    <w:rsid w:val="00D60920"/>
    <w:rsid w:val="00D67F66"/>
    <w:rsid w:val="00D839A0"/>
    <w:rsid w:val="00D930F5"/>
    <w:rsid w:val="00DD2AC5"/>
    <w:rsid w:val="00DE1992"/>
    <w:rsid w:val="00E23CDA"/>
    <w:rsid w:val="00E31CE5"/>
    <w:rsid w:val="00E33600"/>
    <w:rsid w:val="00E77C6A"/>
    <w:rsid w:val="00E8781D"/>
    <w:rsid w:val="00E9669E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881</Words>
  <Characters>5972</Characters>
  <Application>Microsoft Office Word</Application>
  <DocSecurity>0</DocSecurity>
  <Lines>102</Lines>
  <Paragraphs>70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217</cp:revision>
  <cp:lastPrinted>2026-02-20T19:06:00Z</cp:lastPrinted>
  <dcterms:created xsi:type="dcterms:W3CDTF">2026-02-13T17:08:00Z</dcterms:created>
  <dcterms:modified xsi:type="dcterms:W3CDTF">2026-02-23T16:36:00Z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