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776FCF" w14:textId="77777777" w:rsidR="0084078E" w:rsidRPr="0084078E" w:rsidRDefault="0084078E" w:rsidP="0084078E">
      <w:p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b/>
          <w:bCs/>
          <w:color w:val="000000"/>
          <w:kern w:val="0"/>
          <w14:ligatures w14:val="none"/>
        </w:rPr>
        <w:t>Cloud Engineer (Lead or Level 3):</w:t>
      </w:r>
    </w:p>
    <w:p w14:paraId="200920BB" w14:textId="77777777" w:rsidR="0084078E" w:rsidRPr="0084078E" w:rsidRDefault="0084078E" w:rsidP="0084078E">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5+ years of relevant work experience in the field of information technology</w:t>
      </w:r>
    </w:p>
    <w:p w14:paraId="1939792E" w14:textId="77777777" w:rsidR="0084078E" w:rsidRPr="0084078E" w:rsidRDefault="0084078E" w:rsidP="0084078E">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3+ years of experience deploying and managing infrastructure in AWS environments including EC2, EKS, ECS, Lambda</w:t>
      </w:r>
    </w:p>
    <w:p w14:paraId="4CEAABFB" w14:textId="77777777" w:rsidR="0084078E" w:rsidRPr="0084078E" w:rsidRDefault="0084078E" w:rsidP="0084078E">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Experience with cloud infrastructure and automation tools, including Terraform and Gitlab CI/CD</w:t>
      </w:r>
    </w:p>
    <w:p w14:paraId="61D4A6F4" w14:textId="77777777" w:rsidR="0084078E" w:rsidRPr="0084078E" w:rsidRDefault="0084078E" w:rsidP="0084078E">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Experience with DevOps, Git repositories and CI/CD leveraging Infrastructure as Code (</w:t>
      </w:r>
      <w:proofErr w:type="spellStart"/>
      <w:r w:rsidRPr="0084078E">
        <w:rPr>
          <w:rFonts w:ascii="Aptos" w:eastAsia="Times New Roman" w:hAnsi="Aptos" w:cs="Times New Roman"/>
          <w:color w:val="000000"/>
          <w:kern w:val="0"/>
          <w14:ligatures w14:val="none"/>
        </w:rPr>
        <w:t>IaC</w:t>
      </w:r>
      <w:proofErr w:type="spellEnd"/>
      <w:r w:rsidRPr="0084078E">
        <w:rPr>
          <w:rFonts w:ascii="Aptos" w:eastAsia="Times New Roman" w:hAnsi="Aptos" w:cs="Times New Roman"/>
          <w:color w:val="000000"/>
          <w:kern w:val="0"/>
          <w14:ligatures w14:val="none"/>
        </w:rPr>
        <w:t>) to configure AWS Cloud environments.</w:t>
      </w:r>
    </w:p>
    <w:p w14:paraId="3615D8A0" w14:textId="77777777" w:rsidR="0084078E" w:rsidRPr="0084078E" w:rsidRDefault="0084078E" w:rsidP="0084078E">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Experience with or more programming or scripting languages such as Bash, Python or JavaScript for automation purposes</w:t>
      </w:r>
    </w:p>
    <w:p w14:paraId="7F2440DF" w14:textId="77777777" w:rsidR="0084078E" w:rsidRPr="0084078E" w:rsidRDefault="0084078E" w:rsidP="0084078E">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 xml:space="preserve">Ability independently </w:t>
      </w:r>
      <w:proofErr w:type="gramStart"/>
      <w:r w:rsidRPr="0084078E">
        <w:rPr>
          <w:rFonts w:ascii="Aptos" w:eastAsia="Times New Roman" w:hAnsi="Aptos" w:cs="Times New Roman"/>
          <w:color w:val="000000"/>
          <w:kern w:val="0"/>
          <w14:ligatures w14:val="none"/>
        </w:rPr>
        <w:t>understand</w:t>
      </w:r>
      <w:proofErr w:type="gramEnd"/>
      <w:r w:rsidRPr="0084078E">
        <w:rPr>
          <w:rFonts w:ascii="Aptos" w:eastAsia="Times New Roman" w:hAnsi="Aptos" w:cs="Times New Roman"/>
          <w:color w:val="000000"/>
          <w:kern w:val="0"/>
          <w14:ligatures w14:val="none"/>
        </w:rPr>
        <w:t xml:space="preserve"> custom code and troubleshoot complex technical issues</w:t>
      </w:r>
    </w:p>
    <w:p w14:paraId="2CD9A78B" w14:textId="77777777" w:rsidR="0084078E" w:rsidRPr="0084078E" w:rsidRDefault="0084078E" w:rsidP="0084078E">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Experience with Agile methodologies, SDLC, and working in an Agile development environment</w:t>
      </w:r>
    </w:p>
    <w:p w14:paraId="34FD54FE" w14:textId="77777777" w:rsidR="0084078E" w:rsidRPr="0084078E" w:rsidRDefault="0084078E" w:rsidP="0084078E">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Ability to obtain and maintain a Public Trust or Suitability/Fitness determination based on client requirements</w:t>
      </w:r>
    </w:p>
    <w:p w14:paraId="75B25169" w14:textId="77777777" w:rsidR="0084078E" w:rsidRPr="0084078E" w:rsidRDefault="0084078E" w:rsidP="0084078E">
      <w:p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b/>
          <w:bCs/>
          <w:color w:val="000000"/>
          <w:kern w:val="0"/>
          <w14:ligatures w14:val="none"/>
        </w:rPr>
        <w:t>Nice If You Have:</w:t>
      </w:r>
      <w:r w:rsidRPr="0084078E">
        <w:rPr>
          <w:rFonts w:ascii="Aptos" w:eastAsia="Times New Roman" w:hAnsi="Aptos" w:cs="Times New Roman"/>
          <w:color w:val="000000"/>
          <w:kern w:val="0"/>
          <w14:ligatures w14:val="none"/>
        </w:rPr>
        <w:t> </w:t>
      </w:r>
    </w:p>
    <w:p w14:paraId="54EA31BD" w14:textId="77777777" w:rsidR="0084078E" w:rsidRPr="0084078E" w:rsidRDefault="0084078E" w:rsidP="0084078E">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Extensive knowledge of cloud computing concepts and AWS services</w:t>
      </w:r>
    </w:p>
    <w:p w14:paraId="3782FE98" w14:textId="77777777" w:rsidR="0084078E" w:rsidRPr="0084078E" w:rsidRDefault="0084078E" w:rsidP="0084078E">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Demonstrate architecting and delivering solutions within AWS Cloud </w:t>
      </w:r>
    </w:p>
    <w:p w14:paraId="376DEC61" w14:textId="77777777" w:rsidR="0084078E" w:rsidRPr="0084078E" w:rsidRDefault="0084078E" w:rsidP="0084078E">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Experience with Cloud IT operations processes and procedures including Change Management, Incident Management, and Service Management</w:t>
      </w:r>
    </w:p>
    <w:p w14:paraId="0F1212F1" w14:textId="77777777" w:rsidR="0084078E" w:rsidRPr="0084078E" w:rsidRDefault="0084078E" w:rsidP="0084078E">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Knowledge and Experience Integrating monitoring to ITSM tooling such Service Now, Jira Service Desk, Pager Duty or equivalents</w:t>
      </w:r>
    </w:p>
    <w:p w14:paraId="436D68E3" w14:textId="77777777" w:rsidR="0084078E" w:rsidRPr="0084078E" w:rsidRDefault="0084078E" w:rsidP="0084078E">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Possession of excellent problem-solving and collaboration skills</w:t>
      </w:r>
    </w:p>
    <w:p w14:paraId="575DB54A" w14:textId="77777777" w:rsidR="0084078E" w:rsidRPr="0084078E" w:rsidRDefault="0084078E" w:rsidP="0084078E">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078E">
        <w:rPr>
          <w:rFonts w:ascii="Aptos" w:eastAsia="Times New Roman" w:hAnsi="Aptos" w:cs="Times New Roman"/>
          <w:color w:val="000000"/>
          <w:kern w:val="0"/>
          <w14:ligatures w14:val="none"/>
        </w:rPr>
        <w:t>Experience with Knowledge Management systems such as Confluence and related documentation skills</w:t>
      </w:r>
    </w:p>
    <w:p w14:paraId="32080D1D" w14:textId="77777777" w:rsidR="00F050E1" w:rsidRDefault="00F050E1"/>
    <w:p w14:paraId="620EF6DC" w14:textId="77777777" w:rsidR="0085153C" w:rsidRDefault="0085153C"/>
    <w:p w14:paraId="6644B209" w14:textId="77777777" w:rsidR="003731C2" w:rsidRDefault="003731C2">
      <w:proofErr w:type="spellStart"/>
      <w:r>
        <w:t>Tallked</w:t>
      </w:r>
      <w:proofErr w:type="spellEnd"/>
      <w:r>
        <w:t xml:space="preserve"> About </w:t>
      </w:r>
    </w:p>
    <w:p w14:paraId="612484D9" w14:textId="421B7BB2" w:rsidR="003731C2" w:rsidRDefault="003731C2" w:rsidP="003731C2">
      <w:pPr>
        <w:pStyle w:val="ListParagraph"/>
        <w:numPr>
          <w:ilvl w:val="0"/>
          <w:numId w:val="3"/>
        </w:numPr>
      </w:pPr>
      <w:r>
        <w:t xml:space="preserve">CI/CD </w:t>
      </w:r>
      <w:proofErr w:type="spellStart"/>
      <w:r>
        <w:t>Piplines</w:t>
      </w:r>
      <w:proofErr w:type="spellEnd"/>
      <w:r>
        <w:t xml:space="preserve"> YAML configuration of DevOps, </w:t>
      </w:r>
      <w:proofErr w:type="spellStart"/>
      <w:r>
        <w:t>DataOps</w:t>
      </w:r>
      <w:proofErr w:type="spellEnd"/>
      <w:r>
        <w:t>, pipelines</w:t>
      </w:r>
      <w:r w:rsidR="006B7013">
        <w:t xml:space="preserve"> (Jenkins, DevOps </w:t>
      </w:r>
      <w:proofErr w:type="spellStart"/>
      <w:r w:rsidR="006B7013">
        <w:t>etc</w:t>
      </w:r>
      <w:proofErr w:type="spellEnd"/>
      <w:r w:rsidR="006B7013">
        <w:t>)</w:t>
      </w:r>
      <w:r w:rsidR="00C76649">
        <w:t xml:space="preserve">, user artifacts concept for Deployments with JAR and images, Approval </w:t>
      </w:r>
      <w:proofErr w:type="spellStart"/>
      <w:r w:rsidR="00C76649">
        <w:t>Gateds</w:t>
      </w:r>
      <w:proofErr w:type="spellEnd"/>
      <w:r w:rsidR="00C76649">
        <w:t xml:space="preserve">, </w:t>
      </w:r>
    </w:p>
    <w:p w14:paraId="55FE9BCF" w14:textId="5378EE86" w:rsidR="00B011B1" w:rsidRDefault="00B011B1" w:rsidP="00B011B1">
      <w:pPr>
        <w:pStyle w:val="ListParagraph"/>
        <w:numPr>
          <w:ilvl w:val="1"/>
          <w:numId w:val="3"/>
        </w:numPr>
      </w:pPr>
      <w:r>
        <w:t xml:space="preserve">– Runs around 80K pipelines run </w:t>
      </w:r>
    </w:p>
    <w:p w14:paraId="50CAFB51" w14:textId="35999974" w:rsidR="007625ED" w:rsidRDefault="007625ED" w:rsidP="003731C2">
      <w:pPr>
        <w:pStyle w:val="ListParagraph"/>
        <w:numPr>
          <w:ilvl w:val="0"/>
          <w:numId w:val="3"/>
        </w:numPr>
      </w:pPr>
      <w:r>
        <w:t>Part of the On Call Engineer with the team of change management (Weekly)</w:t>
      </w:r>
    </w:p>
    <w:p w14:paraId="0D51DCF1" w14:textId="70FA9B0D" w:rsidR="003731C2" w:rsidRDefault="003731C2" w:rsidP="003731C2">
      <w:pPr>
        <w:pStyle w:val="ListParagraph"/>
        <w:numPr>
          <w:ilvl w:val="0"/>
          <w:numId w:val="3"/>
        </w:numPr>
      </w:pPr>
      <w:r>
        <w:t xml:space="preserve">Git integration, </w:t>
      </w:r>
      <w:r w:rsidR="00B7288A">
        <w:t xml:space="preserve">Migration from Git Enterprise to Git Cloud </w:t>
      </w:r>
    </w:p>
    <w:p w14:paraId="0594B4A9" w14:textId="6A406D79" w:rsidR="00B7288A" w:rsidRDefault="00B7288A" w:rsidP="00B7288A">
      <w:pPr>
        <w:pStyle w:val="ListParagraph"/>
        <w:numPr>
          <w:ilvl w:val="1"/>
          <w:numId w:val="3"/>
        </w:numPr>
      </w:pPr>
      <w:r>
        <w:t xml:space="preserve">Merge, Project, organization, pull request, </w:t>
      </w:r>
      <w:proofErr w:type="spellStart"/>
      <w:r>
        <w:t>Gitflow</w:t>
      </w:r>
      <w:proofErr w:type="spellEnd"/>
      <w:r w:rsidR="00765944">
        <w:t xml:space="preserve"> (Main, hotfix, </w:t>
      </w:r>
      <w:proofErr w:type="gramStart"/>
      <w:r w:rsidR="00765944">
        <w:t>release,,</w:t>
      </w:r>
      <w:proofErr w:type="gramEnd"/>
      <w:r w:rsidR="00765944">
        <w:t xml:space="preserve"> development, feature)</w:t>
      </w:r>
      <w:r>
        <w:t xml:space="preserve">, </w:t>
      </w:r>
      <w:r w:rsidR="00765944">
        <w:t xml:space="preserve">Branching, </w:t>
      </w:r>
      <w:r w:rsidR="009C0F18">
        <w:t>Token Base integration and API</w:t>
      </w:r>
    </w:p>
    <w:p w14:paraId="5DF81D91" w14:textId="5DE38A1D" w:rsidR="0085153C" w:rsidRDefault="003731C2" w:rsidP="003731C2">
      <w:pPr>
        <w:pStyle w:val="ListParagraph"/>
        <w:numPr>
          <w:ilvl w:val="0"/>
          <w:numId w:val="3"/>
        </w:numPr>
      </w:pPr>
      <w:r>
        <w:lastRenderedPageBreak/>
        <w:t>IAM policies and Entra ID, 2 FA authentication, Active Directory</w:t>
      </w:r>
      <w:r w:rsidR="001F27AD">
        <w:t xml:space="preserve"> (organization roles, group, templating with best practices)</w:t>
      </w:r>
    </w:p>
    <w:p w14:paraId="36A6B013" w14:textId="1ABAD9EA" w:rsidR="00A26000" w:rsidRDefault="00A26000" w:rsidP="00A26000">
      <w:pPr>
        <w:pStyle w:val="ListParagraph"/>
        <w:numPr>
          <w:ilvl w:val="1"/>
          <w:numId w:val="3"/>
        </w:numPr>
      </w:pPr>
      <w:r>
        <w:t xml:space="preserve">– </w:t>
      </w:r>
      <w:proofErr w:type="spellStart"/>
      <w:r>
        <w:t>Seucirty</w:t>
      </w:r>
      <w:proofErr w:type="spellEnd"/>
      <w:r>
        <w:t xml:space="preserve"> – Password rotation policies, and </w:t>
      </w:r>
      <w:r w:rsidR="003F6DDA">
        <w:t>minimum access, RBAC</w:t>
      </w:r>
    </w:p>
    <w:p w14:paraId="655A5700" w14:textId="6861218A" w:rsidR="00637880" w:rsidRDefault="00637880" w:rsidP="003731C2">
      <w:pPr>
        <w:pStyle w:val="ListParagraph"/>
        <w:numPr>
          <w:ilvl w:val="0"/>
          <w:numId w:val="3"/>
        </w:numPr>
      </w:pPr>
      <w:proofErr w:type="spellStart"/>
      <w:r>
        <w:t>Wroked</w:t>
      </w:r>
      <w:proofErr w:type="spellEnd"/>
      <w:r>
        <w:t xml:space="preserve"> with infrastructure, application server, and database servers for installation and migration</w:t>
      </w:r>
      <w:r w:rsidR="003E7970">
        <w:t xml:space="preserve"> – Queue services, Notification services</w:t>
      </w:r>
    </w:p>
    <w:p w14:paraId="72E46D9F" w14:textId="0B68792D" w:rsidR="00637880" w:rsidRDefault="00637880" w:rsidP="003731C2">
      <w:pPr>
        <w:pStyle w:val="ListParagraph"/>
        <w:numPr>
          <w:ilvl w:val="0"/>
          <w:numId w:val="3"/>
        </w:numPr>
      </w:pPr>
      <w:proofErr w:type="spellStart"/>
      <w:r>
        <w:t>BigID</w:t>
      </w:r>
      <w:proofErr w:type="spellEnd"/>
      <w:r>
        <w:t xml:space="preserve"> server was installed using </w:t>
      </w:r>
      <w:proofErr w:type="spellStart"/>
      <w:r>
        <w:t>contrainers</w:t>
      </w:r>
      <w:proofErr w:type="spellEnd"/>
      <w:r>
        <w:t xml:space="preserve"> and </w:t>
      </w:r>
      <w:proofErr w:type="spellStart"/>
      <w:r>
        <w:t>kubernetses</w:t>
      </w:r>
      <w:proofErr w:type="spellEnd"/>
      <w:r>
        <w:t xml:space="preserve"> (Control plan and pods)</w:t>
      </w:r>
      <w:r w:rsidR="00D54F3C">
        <w:t xml:space="preserve"> – API server, </w:t>
      </w:r>
      <w:proofErr w:type="spellStart"/>
      <w:r w:rsidR="00D54F3C">
        <w:t>Etcd</w:t>
      </w:r>
      <w:proofErr w:type="spellEnd"/>
      <w:r w:rsidR="00D54F3C">
        <w:t>,</w:t>
      </w:r>
      <w:r w:rsidR="00DD4361">
        <w:t xml:space="preserve"> </w:t>
      </w:r>
      <w:proofErr w:type="spellStart"/>
      <w:r w:rsidR="00DD4361">
        <w:t>kublet</w:t>
      </w:r>
      <w:proofErr w:type="spellEnd"/>
      <w:r w:rsidR="00DD4361">
        <w:t xml:space="preserve">, Control manager, scheduler, Pods </w:t>
      </w:r>
      <w:proofErr w:type="spellStart"/>
      <w:r w:rsidR="00DD4361">
        <w:t>etc</w:t>
      </w:r>
      <w:proofErr w:type="spellEnd"/>
    </w:p>
    <w:p w14:paraId="1B776528" w14:textId="7342E960" w:rsidR="00637880" w:rsidRDefault="00637880" w:rsidP="003731C2">
      <w:pPr>
        <w:pStyle w:val="ListParagraph"/>
        <w:numPr>
          <w:ilvl w:val="0"/>
          <w:numId w:val="3"/>
        </w:numPr>
      </w:pPr>
      <w:r>
        <w:t xml:space="preserve">Worked with docker containers and </w:t>
      </w:r>
      <w:r w:rsidR="000A49D2">
        <w:t>container repositories (</w:t>
      </w:r>
      <w:proofErr w:type="spellStart"/>
      <w:r w:rsidR="000A49D2">
        <w:t>Jfrog</w:t>
      </w:r>
      <w:proofErr w:type="spellEnd"/>
      <w:r w:rsidR="000A49D2">
        <w:t>, qu</w:t>
      </w:r>
      <w:r w:rsidR="00E10C7C">
        <w:t>ay</w:t>
      </w:r>
      <w:r w:rsidR="001F27AD">
        <w:t>)</w:t>
      </w:r>
      <w:r>
        <w:t xml:space="preserve"> </w:t>
      </w:r>
    </w:p>
    <w:p w14:paraId="2CF2E323" w14:textId="27542B3D" w:rsidR="001F27AD" w:rsidRDefault="001F27AD" w:rsidP="003731C2">
      <w:pPr>
        <w:pStyle w:val="ListParagraph"/>
        <w:numPr>
          <w:ilvl w:val="0"/>
          <w:numId w:val="3"/>
        </w:numPr>
      </w:pPr>
      <w:r>
        <w:t xml:space="preserve">Worked with Compute instances, Storage with Tables and </w:t>
      </w:r>
      <w:proofErr w:type="spellStart"/>
      <w:r>
        <w:t>Ojbects</w:t>
      </w:r>
      <w:proofErr w:type="spellEnd"/>
      <w:r>
        <w:t xml:space="preserve"> with </w:t>
      </w:r>
      <w:r w:rsidR="003700E1">
        <w:t>hot and cold storage)</w:t>
      </w:r>
    </w:p>
    <w:p w14:paraId="4DAA30A8" w14:textId="693E0A36" w:rsidR="003700E1" w:rsidRDefault="003700E1" w:rsidP="003731C2">
      <w:pPr>
        <w:pStyle w:val="ListParagraph"/>
        <w:numPr>
          <w:ilvl w:val="0"/>
          <w:numId w:val="3"/>
        </w:numPr>
      </w:pPr>
      <w:r>
        <w:t xml:space="preserve">Worked with Data Engineers, Analyst, Software engineers, Machine Learning, and Data </w:t>
      </w:r>
      <w:proofErr w:type="spellStart"/>
      <w:r>
        <w:t>Sceintists</w:t>
      </w:r>
      <w:proofErr w:type="spellEnd"/>
    </w:p>
    <w:p w14:paraId="73A03546" w14:textId="518A9CE4" w:rsidR="003700E1" w:rsidRDefault="000F36CE" w:rsidP="003731C2">
      <w:pPr>
        <w:pStyle w:val="ListParagraph"/>
        <w:numPr>
          <w:ilvl w:val="0"/>
          <w:numId w:val="3"/>
        </w:numPr>
      </w:pPr>
      <w:r>
        <w:t xml:space="preserve">Ansible and </w:t>
      </w:r>
      <w:r w:rsidR="00EC495E">
        <w:t xml:space="preserve">Tower </w:t>
      </w:r>
      <w:r>
        <w:t xml:space="preserve">for congiruation management for </w:t>
      </w:r>
      <w:proofErr w:type="spellStart"/>
      <w:r>
        <w:t>Redhat</w:t>
      </w:r>
      <w:proofErr w:type="spellEnd"/>
      <w:r>
        <w:t xml:space="preserve"> servers</w:t>
      </w:r>
    </w:p>
    <w:p w14:paraId="35DBD5E5" w14:textId="5C29BEA9" w:rsidR="00EC495E" w:rsidRDefault="00EC495E" w:rsidP="003731C2">
      <w:pPr>
        <w:pStyle w:val="ListParagraph"/>
        <w:numPr>
          <w:ilvl w:val="0"/>
          <w:numId w:val="3"/>
        </w:numPr>
      </w:pPr>
      <w:r>
        <w:t xml:space="preserve">User YAML, JSON, </w:t>
      </w:r>
      <w:r w:rsidR="006B7013">
        <w:t xml:space="preserve">Bash, and Python </w:t>
      </w:r>
    </w:p>
    <w:p w14:paraId="348BF9BA" w14:textId="65485391" w:rsidR="00DD4361" w:rsidRDefault="00DD4361" w:rsidP="003731C2">
      <w:pPr>
        <w:pStyle w:val="ListParagraph"/>
        <w:numPr>
          <w:ilvl w:val="0"/>
          <w:numId w:val="3"/>
        </w:numPr>
      </w:pPr>
      <w:r>
        <w:t xml:space="preserve"> Monitoring and Observability – logs, Data, Traces </w:t>
      </w:r>
    </w:p>
    <w:p w14:paraId="7426BCBE" w14:textId="4B4C6F1B" w:rsidR="00DA2466" w:rsidRDefault="00DA2466" w:rsidP="003731C2">
      <w:pPr>
        <w:pStyle w:val="ListParagraph"/>
        <w:numPr>
          <w:ilvl w:val="0"/>
          <w:numId w:val="3"/>
        </w:numPr>
      </w:pPr>
      <w:r>
        <w:t>-ELK – Elastic Search, Kibana, Log Stash</w:t>
      </w:r>
    </w:p>
    <w:p w14:paraId="2DD661D3" w14:textId="341C597E" w:rsidR="00150331" w:rsidRDefault="00150331" w:rsidP="003731C2">
      <w:pPr>
        <w:pStyle w:val="ListParagraph"/>
        <w:numPr>
          <w:ilvl w:val="0"/>
          <w:numId w:val="3"/>
        </w:numPr>
      </w:pPr>
      <w:r>
        <w:t>Worked with Load Balancer like F</w:t>
      </w:r>
      <w:r w:rsidR="0019451A">
        <w:t xml:space="preserve">5 </w:t>
      </w:r>
      <w:proofErr w:type="spellStart"/>
      <w:r w:rsidR="0019451A">
        <w:t>witih</w:t>
      </w:r>
      <w:proofErr w:type="spellEnd"/>
      <w:r w:rsidR="0019451A">
        <w:t xml:space="preserve"> sticky sessions </w:t>
      </w:r>
      <w:proofErr w:type="spellStart"/>
      <w:r w:rsidR="0019451A">
        <w:t>etc</w:t>
      </w:r>
      <w:proofErr w:type="spellEnd"/>
    </w:p>
    <w:p w14:paraId="7830F00B" w14:textId="11EB4FDB" w:rsidR="008A7454" w:rsidRDefault="008A7454" w:rsidP="003731C2">
      <w:pPr>
        <w:pStyle w:val="ListParagraph"/>
        <w:numPr>
          <w:ilvl w:val="0"/>
          <w:numId w:val="3"/>
        </w:numPr>
      </w:pPr>
      <w:r>
        <w:t>Worked with Database Instance migration for SQL server and Oracle while working as DBAs</w:t>
      </w:r>
      <w:r w:rsidR="00D26557">
        <w:t>, Neo4J for Graph Databases</w:t>
      </w:r>
    </w:p>
    <w:p w14:paraId="05893230" w14:textId="46BEC470" w:rsidR="00771730" w:rsidRPr="00271D64" w:rsidRDefault="009D767F" w:rsidP="003731C2">
      <w:pPr>
        <w:pStyle w:val="ListParagraph"/>
        <w:numPr>
          <w:ilvl w:val="0"/>
          <w:numId w:val="3"/>
        </w:numPr>
      </w:pPr>
      <w:r>
        <w:t xml:space="preserve">STAR - </w:t>
      </w:r>
      <w:r w:rsidR="00771730">
        <w:t>(</w:t>
      </w:r>
      <w:r w:rsidR="00771730">
        <w:rPr>
          <w:rFonts w:ascii="Segoe UI" w:hAnsi="Segoe UI" w:cs="Segoe UI"/>
          <w:color w:val="37352F"/>
          <w:sz w:val="30"/>
          <w:szCs w:val="30"/>
          <w:shd w:val="clear" w:color="auto" w:fill="FFFFFF"/>
        </w:rPr>
        <w:t>Situation, Task, Action, Result</w:t>
      </w:r>
    </w:p>
    <w:p w14:paraId="7C526958" w14:textId="77FAD326" w:rsidR="00271D64" w:rsidRDefault="00271D64" w:rsidP="003731C2">
      <w:pPr>
        <w:pStyle w:val="ListParagraph"/>
        <w:numPr>
          <w:ilvl w:val="0"/>
          <w:numId w:val="3"/>
        </w:numPr>
      </w:pPr>
      <w:r>
        <w:t xml:space="preserve">Working with the AI based software development and using generative AI </w:t>
      </w:r>
      <w:r w:rsidR="00561069">
        <w:t xml:space="preserve">based Agent development from LLM </w:t>
      </w:r>
    </w:p>
    <w:p w14:paraId="768730DC" w14:textId="21E2B0F8" w:rsidR="00E558EB" w:rsidRDefault="000E02D4" w:rsidP="003731C2">
      <w:pPr>
        <w:pStyle w:val="ListParagraph"/>
        <w:numPr>
          <w:ilvl w:val="0"/>
          <w:numId w:val="3"/>
        </w:numPr>
      </w:pPr>
      <w:r>
        <w:t>New Certifications and courses</w:t>
      </w:r>
    </w:p>
    <w:p w14:paraId="60BA801D" w14:textId="1246DEF1" w:rsidR="000E02D4" w:rsidRDefault="000E02D4" w:rsidP="000E02D4">
      <w:pPr>
        <w:pStyle w:val="ListParagraph"/>
        <w:numPr>
          <w:ilvl w:val="1"/>
          <w:numId w:val="3"/>
        </w:numPr>
      </w:pPr>
      <w:r>
        <w:t>Agentic AI</w:t>
      </w:r>
    </w:p>
    <w:p w14:paraId="08FB11FA" w14:textId="16DB8C17" w:rsidR="000E02D4" w:rsidRDefault="000E02D4" w:rsidP="000E02D4">
      <w:pPr>
        <w:pStyle w:val="ListParagraph"/>
        <w:numPr>
          <w:ilvl w:val="1"/>
          <w:numId w:val="3"/>
        </w:numPr>
      </w:pPr>
      <w:r>
        <w:t>AI enable Software Engineering</w:t>
      </w:r>
    </w:p>
    <w:p w14:paraId="526D583D" w14:textId="3405F8C8" w:rsidR="000E02D4" w:rsidRDefault="000E02D4" w:rsidP="000E02D4">
      <w:pPr>
        <w:pStyle w:val="ListParagraph"/>
        <w:numPr>
          <w:ilvl w:val="1"/>
          <w:numId w:val="3"/>
        </w:numPr>
      </w:pPr>
      <w:r>
        <w:t>AWS Data Engineer Associates</w:t>
      </w:r>
    </w:p>
    <w:p w14:paraId="2CF03F21" w14:textId="2708E49B" w:rsidR="00E87013" w:rsidRDefault="00E87013" w:rsidP="000E02D4">
      <w:pPr>
        <w:pStyle w:val="ListParagraph"/>
        <w:numPr>
          <w:ilvl w:val="1"/>
          <w:numId w:val="3"/>
        </w:numPr>
      </w:pPr>
      <w:proofErr w:type="spellStart"/>
      <w:r>
        <w:t>DataBricks</w:t>
      </w:r>
      <w:proofErr w:type="spellEnd"/>
    </w:p>
    <w:p w14:paraId="1F19A92B" w14:textId="459D70E0" w:rsidR="00E87013" w:rsidRDefault="00E87013" w:rsidP="000E02D4">
      <w:pPr>
        <w:pStyle w:val="ListParagraph"/>
        <w:numPr>
          <w:ilvl w:val="1"/>
          <w:numId w:val="3"/>
        </w:numPr>
      </w:pPr>
      <w:r>
        <w:t>AWS Cloud Practitioner</w:t>
      </w:r>
    </w:p>
    <w:p w14:paraId="4BA56288" w14:textId="77777777" w:rsidR="00B563C8" w:rsidRDefault="00B563C8" w:rsidP="00B563C8"/>
    <w:p w14:paraId="3A8D3A24" w14:textId="04130A43" w:rsidR="00B563C8" w:rsidRDefault="00B563C8" w:rsidP="00B563C8">
      <w:r>
        <w:t xml:space="preserve">Does it have </w:t>
      </w:r>
      <w:r w:rsidR="005E0D3B">
        <w:t xml:space="preserve">On-prim infrastructure, Public Cloud, Private Cloud, or Hybrid </w:t>
      </w:r>
      <w:proofErr w:type="spellStart"/>
      <w:r w:rsidR="005E0D3B">
        <w:t>oonnections</w:t>
      </w:r>
      <w:proofErr w:type="spellEnd"/>
      <w:r w:rsidR="005E0D3B">
        <w:t xml:space="preserve"> </w:t>
      </w:r>
    </w:p>
    <w:p w14:paraId="7548E80A" w14:textId="77777777" w:rsidR="00FA5367" w:rsidRDefault="00FA5367" w:rsidP="00B563C8"/>
    <w:p w14:paraId="18E801DF" w14:textId="3617F457" w:rsidR="00FA5367" w:rsidRDefault="00FA5367" w:rsidP="00B563C8">
      <w:r>
        <w:t xml:space="preserve">Cloud platform and design pattern and existing </w:t>
      </w:r>
      <w:proofErr w:type="spellStart"/>
      <w:r>
        <w:t>arhtecture</w:t>
      </w:r>
      <w:proofErr w:type="spellEnd"/>
      <w:r>
        <w:t xml:space="preserve"> – </w:t>
      </w:r>
      <w:proofErr w:type="spellStart"/>
      <w:r>
        <w:t>resuing</w:t>
      </w:r>
      <w:proofErr w:type="spellEnd"/>
      <w:r>
        <w:t xml:space="preserve"> – </w:t>
      </w:r>
      <w:proofErr w:type="gramStart"/>
      <w:r>
        <w:t>replica  and</w:t>
      </w:r>
      <w:proofErr w:type="gramEnd"/>
      <w:r>
        <w:t xml:space="preserve"> changes –</w:t>
      </w:r>
    </w:p>
    <w:p w14:paraId="06B79634" w14:textId="7BACEF5A" w:rsidR="00FA5367" w:rsidRDefault="00E728C2" w:rsidP="00B563C8">
      <w:r>
        <w:t xml:space="preserve">9 months in effort and discover period and IT environments requirements </w:t>
      </w:r>
      <w:proofErr w:type="gramStart"/>
      <w:r>
        <w:t>( 2</w:t>
      </w:r>
      <w:proofErr w:type="gramEnd"/>
      <w:r>
        <w:t xml:space="preserve"> months and requirement)</w:t>
      </w:r>
    </w:p>
    <w:p w14:paraId="7862F3E4" w14:textId="7D9B52B1" w:rsidR="00E728C2" w:rsidRDefault="00E728C2" w:rsidP="00B563C8">
      <w:r>
        <w:lastRenderedPageBreak/>
        <w:t xml:space="preserve">Design phase 2 months – technical design and specs to build (2 and half months) </w:t>
      </w:r>
      <w:proofErr w:type="spellStart"/>
      <w:r>
        <w:t>mid November</w:t>
      </w:r>
      <w:proofErr w:type="spellEnd"/>
      <w:r>
        <w:t xml:space="preserve"> – Gov Cloud </w:t>
      </w:r>
      <w:proofErr w:type="spellStart"/>
      <w:r>
        <w:t>enviornent</w:t>
      </w:r>
      <w:proofErr w:type="spellEnd"/>
      <w:r>
        <w:t xml:space="preserve"> a</w:t>
      </w:r>
    </w:p>
    <w:p w14:paraId="4B621EB3" w14:textId="7B80F5AE" w:rsidR="00E728C2" w:rsidRDefault="00E728C2" w:rsidP="00B563C8">
      <w:r>
        <w:t xml:space="preserve">And now commercial </w:t>
      </w:r>
      <w:r w:rsidR="003954E9">
        <w:t xml:space="preserve">environments – </w:t>
      </w:r>
    </w:p>
    <w:p w14:paraId="6DBF4365" w14:textId="3B39C633" w:rsidR="003954E9" w:rsidRDefault="003954E9" w:rsidP="00B563C8">
      <w:r>
        <w:t xml:space="preserve">Staff of 4 engineers – for it and </w:t>
      </w:r>
      <w:proofErr w:type="spellStart"/>
      <w:r>
        <w:t>coordincation</w:t>
      </w:r>
      <w:proofErr w:type="spellEnd"/>
      <w:r>
        <w:t xml:space="preserve"> and parallel cloud </w:t>
      </w:r>
      <w:r w:rsidR="009F3D40">
        <w:t>–</w:t>
      </w:r>
      <w:r>
        <w:t xml:space="preserve"> </w:t>
      </w:r>
    </w:p>
    <w:p w14:paraId="5E1EA9EA" w14:textId="375A6AA0" w:rsidR="009F3D40" w:rsidRDefault="009F3D40" w:rsidP="00B563C8">
      <w:r>
        <w:t xml:space="preserve">Mid sept to Jan next year and </w:t>
      </w:r>
      <w:proofErr w:type="gramStart"/>
      <w:r>
        <w:t>longer term</w:t>
      </w:r>
      <w:proofErr w:type="gramEnd"/>
      <w:r>
        <w:t xml:space="preserve"> operation environment </w:t>
      </w:r>
    </w:p>
    <w:p w14:paraId="2EC21570" w14:textId="4B1438EF" w:rsidR="00E642AE" w:rsidRDefault="00E642AE" w:rsidP="00B563C8">
      <w:r>
        <w:t>Engineers from Jason –</w:t>
      </w:r>
    </w:p>
    <w:p w14:paraId="1149B1DC" w14:textId="7B18B00E" w:rsidR="00E642AE" w:rsidRDefault="006D6672" w:rsidP="00B563C8">
      <w:r>
        <w:t xml:space="preserve">Code pattern from legacy – taking the adapting and reusable </w:t>
      </w:r>
      <w:r w:rsidR="00CE5917">
        <w:t xml:space="preserve">tooling and standards – </w:t>
      </w:r>
    </w:p>
    <w:p w14:paraId="60B0575E" w14:textId="6C99C497" w:rsidR="00CE5917" w:rsidRDefault="00CE5917" w:rsidP="00B563C8">
      <w:r>
        <w:t xml:space="preserve">Design and Architecture in Place </w:t>
      </w:r>
      <w:r w:rsidR="001D5CC3">
        <w:t>–</w:t>
      </w:r>
      <w:r>
        <w:t xml:space="preserve"> </w:t>
      </w:r>
    </w:p>
    <w:p w14:paraId="1D701989" w14:textId="29954CD1" w:rsidR="001D5CC3" w:rsidRDefault="001D5CC3" w:rsidP="00B563C8">
      <w:r>
        <w:t xml:space="preserve">IT in general – AWS services – full </w:t>
      </w:r>
      <w:proofErr w:type="spellStart"/>
      <w:r>
        <w:t>fedged</w:t>
      </w:r>
      <w:proofErr w:type="spellEnd"/>
      <w:r>
        <w:t xml:space="preserve"> capabilities CI/CDs, Security </w:t>
      </w:r>
      <w:proofErr w:type="spellStart"/>
      <w:r>
        <w:t>etc</w:t>
      </w:r>
      <w:proofErr w:type="spellEnd"/>
      <w:r>
        <w:t xml:space="preserve"> </w:t>
      </w:r>
    </w:p>
    <w:p w14:paraId="19CA5473" w14:textId="57418221" w:rsidR="001D5CC3" w:rsidRDefault="001D5CC3" w:rsidP="00B563C8">
      <w:r>
        <w:t xml:space="preserve">Automation and </w:t>
      </w:r>
      <w:proofErr w:type="spellStart"/>
      <w:r>
        <w:t>Capabilites</w:t>
      </w:r>
      <w:proofErr w:type="spellEnd"/>
      <w:r>
        <w:t xml:space="preserve"> – ITSM and tools and networking – Shared services and tenants with platform –</w:t>
      </w:r>
    </w:p>
    <w:p w14:paraId="674CDF91" w14:textId="77777777" w:rsidR="001D5CC3" w:rsidRDefault="001D5CC3" w:rsidP="00B563C8"/>
    <w:p w14:paraId="5E9EE1FD" w14:textId="77777777" w:rsidR="00CE5917" w:rsidRDefault="00CE5917" w:rsidP="00B563C8"/>
    <w:p w14:paraId="600EA757" w14:textId="77777777" w:rsidR="00E642AE" w:rsidRDefault="00E642AE" w:rsidP="00B563C8"/>
    <w:p w14:paraId="015F3710" w14:textId="77777777" w:rsidR="00E642AE" w:rsidRDefault="00E642AE" w:rsidP="00B563C8"/>
    <w:p w14:paraId="138DA4BE" w14:textId="77777777" w:rsidR="00E642AE" w:rsidRDefault="00E642AE" w:rsidP="00B563C8"/>
    <w:p w14:paraId="35B3D9E8" w14:textId="77777777" w:rsidR="003731C2" w:rsidRDefault="003731C2"/>
    <w:p w14:paraId="3380C45D" w14:textId="77777777" w:rsidR="0085153C" w:rsidRDefault="0085153C"/>
    <w:p w14:paraId="29A93EA1" w14:textId="77777777" w:rsidR="0085153C" w:rsidRDefault="0085153C"/>
    <w:p w14:paraId="4871653D" w14:textId="77777777" w:rsidR="0085153C" w:rsidRDefault="0085153C"/>
    <w:p w14:paraId="2C0F0560" w14:textId="77777777" w:rsidR="0085153C" w:rsidRDefault="0085153C"/>
    <w:p w14:paraId="686577AB" w14:textId="77777777" w:rsidR="0085153C" w:rsidRDefault="0085153C"/>
    <w:p w14:paraId="5A0E375D" w14:textId="77777777" w:rsidR="0085153C" w:rsidRDefault="0085153C"/>
    <w:p w14:paraId="2A79FFCC" w14:textId="77777777" w:rsidR="0085153C" w:rsidRDefault="0085153C"/>
    <w:p w14:paraId="17D412BA" w14:textId="77777777" w:rsidR="0085153C" w:rsidRDefault="0085153C"/>
    <w:p w14:paraId="370D7D21" w14:textId="77777777" w:rsidR="0085153C" w:rsidRDefault="0085153C"/>
    <w:p w14:paraId="07B3AE89" w14:textId="77777777" w:rsidR="0085153C" w:rsidRDefault="0085153C"/>
    <w:p w14:paraId="69D356CC" w14:textId="77777777" w:rsidR="0085153C" w:rsidRDefault="0085153C"/>
    <w:p w14:paraId="390B1E7A" w14:textId="77777777" w:rsidR="0085153C" w:rsidRDefault="0085153C"/>
    <w:p w14:paraId="74016D91" w14:textId="77777777" w:rsidR="0085153C" w:rsidRDefault="0085153C"/>
    <w:p w14:paraId="10D514F5" w14:textId="77777777" w:rsidR="0085153C" w:rsidRDefault="0085153C"/>
    <w:p w14:paraId="478B9793" w14:textId="77777777" w:rsidR="0085153C" w:rsidRDefault="0085153C"/>
    <w:p w14:paraId="0AA94C44" w14:textId="77777777" w:rsidR="0085153C" w:rsidRDefault="0085153C"/>
    <w:p w14:paraId="6709049B" w14:textId="77777777" w:rsidR="0085153C" w:rsidRDefault="0085153C"/>
    <w:p w14:paraId="60CE3631" w14:textId="77777777" w:rsidR="0085153C" w:rsidRDefault="0085153C"/>
    <w:p w14:paraId="7EBAA7E1" w14:textId="77777777" w:rsidR="0085153C" w:rsidRDefault="0085153C"/>
    <w:p w14:paraId="2B43F483" w14:textId="77777777" w:rsidR="0085153C" w:rsidRPr="0085153C" w:rsidRDefault="0085153C" w:rsidP="0085153C">
      <w:pPr>
        <w:shd w:val="clear" w:color="auto" w:fill="FFFFFF"/>
        <w:spacing w:after="0" w:line="240" w:lineRule="auto"/>
        <w:jc w:val="center"/>
        <w:textAlignment w:val="baseline"/>
        <w:outlineLvl w:val="0"/>
        <w:rPr>
          <w:rFonts w:ascii="Roboto" w:eastAsia="Times New Roman" w:hAnsi="Roboto" w:cs="Times New Roman"/>
          <w:b/>
          <w:bCs/>
          <w:color w:val="333D47"/>
          <w:kern w:val="36"/>
          <w:sz w:val="48"/>
          <w:szCs w:val="48"/>
          <w14:ligatures w14:val="none"/>
        </w:rPr>
      </w:pPr>
      <w:r w:rsidRPr="0085153C">
        <w:rPr>
          <w:rFonts w:ascii="Roboto" w:eastAsia="Times New Roman" w:hAnsi="Roboto" w:cs="Times New Roman"/>
          <w:b/>
          <w:bCs/>
          <w:color w:val="333D47"/>
          <w:kern w:val="36"/>
          <w:sz w:val="48"/>
          <w:szCs w:val="48"/>
          <w14:ligatures w14:val="none"/>
        </w:rPr>
        <w:t>Jason Calafiore (571938)</w:t>
      </w:r>
    </w:p>
    <w:p w14:paraId="1872C27F" w14:textId="77777777" w:rsidR="00DB6205" w:rsidRPr="00DB6205" w:rsidRDefault="00DB6205" w:rsidP="00DB6205">
      <w:pPr>
        <w:spacing w:after="0" w:line="240" w:lineRule="auto"/>
        <w:rPr>
          <w:rFonts w:ascii="Times New Roman" w:eastAsia="Times New Roman" w:hAnsi="Times New Roman" w:cs="Times New Roman"/>
          <w:kern w:val="0"/>
          <w14:ligatures w14:val="none"/>
        </w:rPr>
      </w:pPr>
      <w:proofErr w:type="spellStart"/>
      <w:r w:rsidRPr="00DB6205">
        <w:rPr>
          <w:rFonts w:ascii="Roboto" w:eastAsia="Times New Roman" w:hAnsi="Roboto" w:cs="Times New Roman"/>
          <w:color w:val="494949"/>
          <w:kern w:val="0"/>
          <w:sz w:val="17"/>
          <w:szCs w:val="17"/>
          <w:bdr w:val="none" w:sz="0" w:space="0" w:color="auto" w:frame="1"/>
          <w:shd w:val="clear" w:color="auto" w:fill="FFFFFF"/>
          <w14:ligatures w14:val="none"/>
        </w:rPr>
        <w:t>ooz</w:t>
      </w:r>
      <w:proofErr w:type="spellEnd"/>
      <w:r w:rsidRPr="00DB6205">
        <w:rPr>
          <w:rFonts w:ascii="Roboto" w:eastAsia="Times New Roman" w:hAnsi="Roboto" w:cs="Times New Roman"/>
          <w:color w:val="494949"/>
          <w:kern w:val="0"/>
          <w:sz w:val="17"/>
          <w:szCs w:val="17"/>
          <w:bdr w:val="none" w:sz="0" w:space="0" w:color="auto" w:frame="1"/>
          <w:shd w:val="clear" w:color="auto" w:fill="FFFFFF"/>
          <w14:ligatures w14:val="none"/>
        </w:rPr>
        <w:t xml:space="preserve"> Allen Hamilton Holding Corporation | May 2017 - Present | 9 years 2 months | MCLEAN</w:t>
      </w:r>
    </w:p>
    <w:p w14:paraId="306A459F" w14:textId="77777777" w:rsidR="0007367E" w:rsidRDefault="00DB6205" w:rsidP="00DB6205">
      <w:pPr>
        <w:shd w:val="clear" w:color="auto" w:fill="FFFFFF"/>
        <w:spacing w:after="0" w:line="240" w:lineRule="auto"/>
        <w:textAlignment w:val="baseline"/>
        <w:rPr>
          <w:rFonts w:ascii="Roboto" w:eastAsia="Times New Roman" w:hAnsi="Roboto" w:cs="Times New Roman"/>
          <w:color w:val="494949"/>
          <w:kern w:val="0"/>
          <w:sz w:val="18"/>
          <w:szCs w:val="18"/>
          <w14:ligatures w14:val="none"/>
        </w:rPr>
      </w:pPr>
      <w:r w:rsidRPr="00DB6205">
        <w:rPr>
          <w:rFonts w:ascii="Roboto" w:eastAsia="Times New Roman" w:hAnsi="Roboto" w:cs="Times New Roman"/>
          <w:color w:val="494949"/>
          <w:kern w:val="0"/>
          <w:sz w:val="18"/>
          <w:szCs w:val="18"/>
          <w14:ligatures w14:val="none"/>
        </w:rPr>
        <w:t xml:space="preserve">- Implemented several Secure Cloud Platform for Civilian, DoD and Commercial clients within AWS GovCloud as a </w:t>
      </w:r>
      <w:proofErr w:type="spellStart"/>
      <w:r w:rsidRPr="00DB6205">
        <w:rPr>
          <w:rFonts w:ascii="Roboto" w:eastAsia="Times New Roman" w:hAnsi="Roboto" w:cs="Times New Roman"/>
          <w:color w:val="494949"/>
          <w:kern w:val="0"/>
          <w:sz w:val="18"/>
          <w:szCs w:val="18"/>
          <w14:ligatures w14:val="none"/>
        </w:rPr>
        <w:t>FedRamp</w:t>
      </w:r>
      <w:proofErr w:type="spellEnd"/>
      <w:r w:rsidRPr="00DB6205">
        <w:rPr>
          <w:rFonts w:ascii="Roboto" w:eastAsia="Times New Roman" w:hAnsi="Roboto" w:cs="Times New Roman"/>
          <w:color w:val="494949"/>
          <w:kern w:val="0"/>
          <w:sz w:val="18"/>
          <w:szCs w:val="18"/>
          <w14:ligatures w14:val="none"/>
        </w:rPr>
        <w:t xml:space="preserve"> High or IL4 compliant</w:t>
      </w:r>
    </w:p>
    <w:p w14:paraId="5852DBFC" w14:textId="77777777" w:rsidR="0007367E" w:rsidRDefault="00DB6205" w:rsidP="00DB6205">
      <w:pPr>
        <w:shd w:val="clear" w:color="auto" w:fill="FFFFFF"/>
        <w:spacing w:after="0" w:line="240" w:lineRule="auto"/>
        <w:textAlignment w:val="baseline"/>
        <w:rPr>
          <w:rFonts w:ascii="Roboto" w:eastAsia="Times New Roman" w:hAnsi="Roboto" w:cs="Times New Roman"/>
          <w:color w:val="494949"/>
          <w:kern w:val="0"/>
          <w:sz w:val="18"/>
          <w:szCs w:val="18"/>
          <w14:ligatures w14:val="none"/>
        </w:rPr>
      </w:pPr>
      <w:r w:rsidRPr="00DB6205">
        <w:rPr>
          <w:rFonts w:ascii="Roboto" w:eastAsia="Times New Roman" w:hAnsi="Roboto" w:cs="Times New Roman"/>
          <w:color w:val="494949"/>
          <w:kern w:val="0"/>
          <w:sz w:val="18"/>
          <w:szCs w:val="18"/>
          <w14:ligatures w14:val="none"/>
        </w:rPr>
        <w:br/>
        <w:t>- Designed custom workflows with client and provided SME knowledge for Secure Cloud Architecture and various components including NextGen Firewalls, WAF, Access Policy Manager, IDS, HIPS/HIDS, DevOps &amp; CI/CD Pipelines, Security Hardening, IdP, Systems Integration, Config Management Tools, and SEIM.</w:t>
      </w:r>
    </w:p>
    <w:p w14:paraId="4A27ACE8" w14:textId="77777777" w:rsidR="000E0509" w:rsidRDefault="00DB6205" w:rsidP="00DB6205">
      <w:pPr>
        <w:shd w:val="clear" w:color="auto" w:fill="FFFFFF"/>
        <w:spacing w:after="0" w:line="240" w:lineRule="auto"/>
        <w:textAlignment w:val="baseline"/>
        <w:rPr>
          <w:rFonts w:ascii="Roboto" w:eastAsia="Times New Roman" w:hAnsi="Roboto" w:cs="Times New Roman"/>
          <w:color w:val="494949"/>
          <w:kern w:val="0"/>
          <w:sz w:val="18"/>
          <w:szCs w:val="18"/>
          <w14:ligatures w14:val="none"/>
        </w:rPr>
      </w:pPr>
      <w:r w:rsidRPr="00DB6205">
        <w:rPr>
          <w:rFonts w:ascii="Roboto" w:eastAsia="Times New Roman" w:hAnsi="Roboto" w:cs="Times New Roman"/>
          <w:color w:val="494949"/>
          <w:kern w:val="0"/>
          <w:sz w:val="18"/>
          <w:szCs w:val="18"/>
          <w14:ligatures w14:val="none"/>
        </w:rPr>
        <w:br/>
        <w:t>- Served as a Technical Lead and able to manage a team of engineers utilizing Agile methodology</w:t>
      </w:r>
      <w:r w:rsidRPr="00DB6205">
        <w:rPr>
          <w:rFonts w:ascii="Roboto" w:eastAsia="Times New Roman" w:hAnsi="Roboto" w:cs="Times New Roman"/>
          <w:color w:val="494949"/>
          <w:kern w:val="0"/>
          <w:sz w:val="18"/>
          <w:szCs w:val="18"/>
          <w14:ligatures w14:val="none"/>
        </w:rPr>
        <w:br/>
        <w:t>- Participated in SSP preparation as well internal audit providing technical evidence to resolve major findings across the environment to receive an ATO (Authority to Operate)</w:t>
      </w:r>
    </w:p>
    <w:p w14:paraId="02772D85" w14:textId="3119E9B6" w:rsidR="000E0509" w:rsidRDefault="00DB6205" w:rsidP="00DB6205">
      <w:pPr>
        <w:shd w:val="clear" w:color="auto" w:fill="FFFFFF"/>
        <w:spacing w:after="0" w:line="240" w:lineRule="auto"/>
        <w:textAlignment w:val="baseline"/>
        <w:rPr>
          <w:rFonts w:ascii="Roboto" w:eastAsia="Times New Roman" w:hAnsi="Roboto" w:cs="Times New Roman"/>
          <w:color w:val="494949"/>
          <w:kern w:val="0"/>
          <w:sz w:val="18"/>
          <w:szCs w:val="18"/>
          <w14:ligatures w14:val="none"/>
        </w:rPr>
      </w:pPr>
      <w:r w:rsidRPr="00DB6205">
        <w:rPr>
          <w:rFonts w:ascii="Roboto" w:eastAsia="Times New Roman" w:hAnsi="Roboto" w:cs="Times New Roman"/>
          <w:color w:val="494949"/>
          <w:kern w:val="0"/>
          <w:sz w:val="18"/>
          <w:szCs w:val="18"/>
          <w14:ligatures w14:val="none"/>
        </w:rPr>
        <w:br/>
        <w:t xml:space="preserve">- Highly Experienced building out Automation workflows for use cases such as AWS Foundation and Hardening, AMI pipeline, Server Provisioning and Application Configuration utilizing tools such as </w:t>
      </w:r>
      <w:proofErr w:type="spellStart"/>
      <w:r w:rsidRPr="00DB6205">
        <w:rPr>
          <w:rFonts w:ascii="Roboto" w:eastAsia="Times New Roman" w:hAnsi="Roboto" w:cs="Times New Roman"/>
          <w:color w:val="494949"/>
          <w:kern w:val="0"/>
          <w:sz w:val="18"/>
          <w:szCs w:val="18"/>
          <w14:ligatures w14:val="none"/>
        </w:rPr>
        <w:t>Cloudformation</w:t>
      </w:r>
      <w:proofErr w:type="spellEnd"/>
      <w:r w:rsidRPr="00DB6205">
        <w:rPr>
          <w:rFonts w:ascii="Roboto" w:eastAsia="Times New Roman" w:hAnsi="Roboto" w:cs="Times New Roman"/>
          <w:color w:val="494949"/>
          <w:kern w:val="0"/>
          <w:sz w:val="18"/>
          <w:szCs w:val="18"/>
          <w14:ligatures w14:val="none"/>
        </w:rPr>
        <w:t>, Terraform, Packer, AWS API, Lambda, Ansible, Chef, Gitlab CI</w:t>
      </w:r>
    </w:p>
    <w:p w14:paraId="156F8871" w14:textId="77777777" w:rsidR="003E438F" w:rsidRDefault="00DB6205" w:rsidP="00DB6205">
      <w:pPr>
        <w:shd w:val="clear" w:color="auto" w:fill="FFFFFF"/>
        <w:spacing w:after="0" w:line="240" w:lineRule="auto"/>
        <w:textAlignment w:val="baseline"/>
        <w:rPr>
          <w:rFonts w:ascii="Roboto" w:eastAsia="Times New Roman" w:hAnsi="Roboto" w:cs="Times New Roman"/>
          <w:color w:val="494949"/>
          <w:kern w:val="0"/>
          <w:sz w:val="18"/>
          <w:szCs w:val="18"/>
          <w14:ligatures w14:val="none"/>
        </w:rPr>
      </w:pPr>
      <w:r w:rsidRPr="00DB6205">
        <w:rPr>
          <w:rFonts w:ascii="Roboto" w:eastAsia="Times New Roman" w:hAnsi="Roboto" w:cs="Times New Roman"/>
          <w:color w:val="494949"/>
          <w:kern w:val="0"/>
          <w:sz w:val="18"/>
          <w:szCs w:val="18"/>
          <w14:ligatures w14:val="none"/>
        </w:rPr>
        <w:br/>
        <w:t>- Very knowledgeable in creating custom scripts in various forms such as Bash, Ansible, Chef, Lambda code</w:t>
      </w:r>
      <w:r w:rsidRPr="00DB6205">
        <w:rPr>
          <w:rFonts w:ascii="Roboto" w:eastAsia="Times New Roman" w:hAnsi="Roboto" w:cs="Times New Roman"/>
          <w:color w:val="494949"/>
          <w:kern w:val="0"/>
          <w:sz w:val="18"/>
          <w:szCs w:val="18"/>
          <w14:ligatures w14:val="none"/>
        </w:rPr>
        <w:br/>
        <w:t>- Competent in providing best practices and implementation steps for securing a cloud platform including architectural separation, multi-account scenarios, IAM, Logging and Auditing, AWS Config rules, Federation, and Monitoring and Alerting</w:t>
      </w:r>
    </w:p>
    <w:p w14:paraId="7F384B38" w14:textId="77777777" w:rsidR="003E438F" w:rsidRDefault="00DB6205" w:rsidP="00DB6205">
      <w:pPr>
        <w:shd w:val="clear" w:color="auto" w:fill="FFFFFF"/>
        <w:spacing w:after="0" w:line="240" w:lineRule="auto"/>
        <w:textAlignment w:val="baseline"/>
        <w:rPr>
          <w:rFonts w:ascii="Roboto" w:eastAsia="Times New Roman" w:hAnsi="Roboto" w:cs="Times New Roman"/>
          <w:color w:val="494949"/>
          <w:kern w:val="0"/>
          <w:sz w:val="18"/>
          <w:szCs w:val="18"/>
          <w14:ligatures w14:val="none"/>
        </w:rPr>
      </w:pPr>
      <w:r w:rsidRPr="00DB6205">
        <w:rPr>
          <w:rFonts w:ascii="Roboto" w:eastAsia="Times New Roman" w:hAnsi="Roboto" w:cs="Times New Roman"/>
          <w:color w:val="494949"/>
          <w:kern w:val="0"/>
          <w:sz w:val="18"/>
          <w:szCs w:val="18"/>
          <w14:ligatures w14:val="none"/>
        </w:rPr>
        <w:br/>
        <w:t>- Familiar with CIS and STIG for applying to Platform, OS, and application utilizing automation to achieve high efficiency and compliance</w:t>
      </w:r>
    </w:p>
    <w:p w14:paraId="3B7C6712" w14:textId="77777777" w:rsidR="000B1DCB" w:rsidRDefault="00DB6205" w:rsidP="00DB6205">
      <w:pPr>
        <w:shd w:val="clear" w:color="auto" w:fill="FFFFFF"/>
        <w:spacing w:after="0" w:line="240" w:lineRule="auto"/>
        <w:textAlignment w:val="baseline"/>
        <w:rPr>
          <w:rFonts w:ascii="Roboto" w:eastAsia="Times New Roman" w:hAnsi="Roboto" w:cs="Times New Roman"/>
          <w:color w:val="494949"/>
          <w:kern w:val="0"/>
          <w:sz w:val="18"/>
          <w:szCs w:val="18"/>
          <w14:ligatures w14:val="none"/>
        </w:rPr>
      </w:pPr>
      <w:r w:rsidRPr="00DB6205">
        <w:rPr>
          <w:rFonts w:ascii="Roboto" w:eastAsia="Times New Roman" w:hAnsi="Roboto" w:cs="Times New Roman"/>
          <w:color w:val="494949"/>
          <w:kern w:val="0"/>
          <w:sz w:val="18"/>
          <w:szCs w:val="18"/>
          <w14:ligatures w14:val="none"/>
        </w:rPr>
        <w:br/>
        <w:t xml:space="preserve">- Experience deploying, integrating, and operating various tools security and management tools F5 BIG-IP, Sophos, Palo Alto VM Series, Cisco </w:t>
      </w:r>
      <w:proofErr w:type="spellStart"/>
      <w:r w:rsidRPr="00DB6205">
        <w:rPr>
          <w:rFonts w:ascii="Roboto" w:eastAsia="Times New Roman" w:hAnsi="Roboto" w:cs="Times New Roman"/>
          <w:color w:val="494949"/>
          <w:kern w:val="0"/>
          <w:sz w:val="18"/>
          <w:szCs w:val="18"/>
          <w14:ligatures w14:val="none"/>
        </w:rPr>
        <w:t>Firewpower</w:t>
      </w:r>
      <w:proofErr w:type="spellEnd"/>
      <w:r w:rsidRPr="00DB6205">
        <w:rPr>
          <w:rFonts w:ascii="Roboto" w:eastAsia="Times New Roman" w:hAnsi="Roboto" w:cs="Times New Roman"/>
          <w:color w:val="494949"/>
          <w:kern w:val="0"/>
          <w:sz w:val="18"/>
          <w:szCs w:val="18"/>
          <w14:ligatures w14:val="none"/>
        </w:rPr>
        <w:t xml:space="preserve">, Splunk, Trend Micro Deep Security, Ansible Tower, </w:t>
      </w:r>
      <w:proofErr w:type="spellStart"/>
      <w:proofErr w:type="gramStart"/>
      <w:r w:rsidRPr="00DB6205">
        <w:rPr>
          <w:rFonts w:ascii="Roboto" w:eastAsia="Times New Roman" w:hAnsi="Roboto" w:cs="Times New Roman"/>
          <w:color w:val="494949"/>
          <w:kern w:val="0"/>
          <w:sz w:val="18"/>
          <w:szCs w:val="18"/>
          <w14:ligatures w14:val="none"/>
        </w:rPr>
        <w:t>Chef,Active</w:t>
      </w:r>
      <w:proofErr w:type="spellEnd"/>
      <w:proofErr w:type="gramEnd"/>
      <w:r w:rsidRPr="00DB6205">
        <w:rPr>
          <w:rFonts w:ascii="Roboto" w:eastAsia="Times New Roman" w:hAnsi="Roboto" w:cs="Times New Roman"/>
          <w:color w:val="494949"/>
          <w:kern w:val="0"/>
          <w:sz w:val="18"/>
          <w:szCs w:val="18"/>
          <w14:ligatures w14:val="none"/>
        </w:rPr>
        <w:t xml:space="preserve"> Directory </w:t>
      </w:r>
    </w:p>
    <w:p w14:paraId="0711E642" w14:textId="77777777" w:rsidR="00A35167" w:rsidRDefault="00DB6205" w:rsidP="00DB6205">
      <w:pPr>
        <w:shd w:val="clear" w:color="auto" w:fill="FFFFFF"/>
        <w:spacing w:after="0" w:line="240" w:lineRule="auto"/>
        <w:textAlignment w:val="baseline"/>
        <w:rPr>
          <w:rFonts w:ascii="Roboto" w:eastAsia="Times New Roman" w:hAnsi="Roboto" w:cs="Times New Roman"/>
          <w:color w:val="494949"/>
          <w:kern w:val="0"/>
          <w:sz w:val="18"/>
          <w:szCs w:val="18"/>
          <w14:ligatures w14:val="none"/>
        </w:rPr>
      </w:pPr>
      <w:r w:rsidRPr="00DB6205">
        <w:rPr>
          <w:rFonts w:ascii="Roboto" w:eastAsia="Times New Roman" w:hAnsi="Roboto" w:cs="Times New Roman"/>
          <w:color w:val="494949"/>
          <w:kern w:val="0"/>
          <w:sz w:val="18"/>
          <w:szCs w:val="18"/>
          <w14:ligatures w14:val="none"/>
        </w:rPr>
        <w:br/>
        <w:t xml:space="preserve">- Able to utilize and create CI/CD pipelines using tools such as Gitlab CI or Jenkins for platform specific orchestration tasks to perform testing, build, deploy and configurations of tools. </w:t>
      </w:r>
    </w:p>
    <w:p w14:paraId="059C4FB1" w14:textId="31E7075A" w:rsidR="00DB6205" w:rsidRPr="00DB6205" w:rsidRDefault="00DB6205" w:rsidP="00DB6205">
      <w:pPr>
        <w:shd w:val="clear" w:color="auto" w:fill="FFFFFF"/>
        <w:spacing w:after="0" w:line="240" w:lineRule="auto"/>
        <w:textAlignment w:val="baseline"/>
        <w:rPr>
          <w:rFonts w:ascii="Roboto" w:eastAsia="Times New Roman" w:hAnsi="Roboto" w:cs="Times New Roman"/>
          <w:color w:val="494949"/>
          <w:kern w:val="0"/>
          <w:sz w:val="18"/>
          <w:szCs w:val="18"/>
          <w14:ligatures w14:val="none"/>
        </w:rPr>
      </w:pPr>
      <w:r w:rsidRPr="00DB6205">
        <w:rPr>
          <w:rFonts w:ascii="Roboto" w:eastAsia="Times New Roman" w:hAnsi="Roboto" w:cs="Times New Roman"/>
          <w:color w:val="494949"/>
          <w:kern w:val="0"/>
          <w:sz w:val="18"/>
          <w:szCs w:val="18"/>
          <w14:ligatures w14:val="none"/>
        </w:rPr>
        <w:br/>
        <w:t xml:space="preserve">- Understanding of </w:t>
      </w:r>
      <w:proofErr w:type="gramStart"/>
      <w:r w:rsidRPr="00DB6205">
        <w:rPr>
          <w:rFonts w:ascii="Roboto" w:eastAsia="Times New Roman" w:hAnsi="Roboto" w:cs="Times New Roman"/>
          <w:color w:val="494949"/>
          <w:kern w:val="0"/>
          <w:sz w:val="18"/>
          <w:szCs w:val="18"/>
          <w14:ligatures w14:val="none"/>
        </w:rPr>
        <w:t>Open Source</w:t>
      </w:r>
      <w:proofErr w:type="gramEnd"/>
      <w:r w:rsidRPr="00DB6205">
        <w:rPr>
          <w:rFonts w:ascii="Roboto" w:eastAsia="Times New Roman" w:hAnsi="Roboto" w:cs="Times New Roman"/>
          <w:color w:val="494949"/>
          <w:kern w:val="0"/>
          <w:sz w:val="18"/>
          <w:szCs w:val="18"/>
          <w14:ligatures w14:val="none"/>
        </w:rPr>
        <w:t xml:space="preserve"> tools and software driven workflows including Git, Docker containerization, SDLC, DevOps, Blue/Green Deployments, Continuous Integration</w:t>
      </w:r>
    </w:p>
    <w:p w14:paraId="501795B6" w14:textId="77777777" w:rsidR="0085153C" w:rsidRDefault="0085153C"/>
    <w:p w14:paraId="3686CD52" w14:textId="77777777" w:rsidR="00DB6205" w:rsidRDefault="00DB6205"/>
    <w:p w14:paraId="72B4CBAE" w14:textId="77777777" w:rsidR="00DB6205" w:rsidRDefault="00DB6205"/>
    <w:p w14:paraId="42CDCB72" w14:textId="77777777" w:rsidR="00DB6205" w:rsidRDefault="00DB6205"/>
    <w:p w14:paraId="2FADA5FD" w14:textId="77777777" w:rsidR="00EE2081" w:rsidRPr="00EE2081" w:rsidRDefault="00EE2081" w:rsidP="00EE2081">
      <w:pPr>
        <w:spacing w:after="0" w:line="240" w:lineRule="auto"/>
        <w:textAlignment w:val="baseline"/>
        <w:outlineLvl w:val="0"/>
        <w:rPr>
          <w:rFonts w:ascii="Roboto" w:eastAsia="Times New Roman" w:hAnsi="Roboto" w:cs="Times New Roman"/>
          <w:b/>
          <w:bCs/>
          <w:color w:val="333D47"/>
          <w:kern w:val="36"/>
          <w:sz w:val="48"/>
          <w:szCs w:val="48"/>
          <w:bdr w:val="none" w:sz="0" w:space="0" w:color="auto" w:frame="1"/>
          <w14:ligatures w14:val="none"/>
        </w:rPr>
      </w:pPr>
      <w:r w:rsidRPr="00EE2081">
        <w:rPr>
          <w:rFonts w:ascii="Roboto" w:eastAsia="Times New Roman" w:hAnsi="Roboto" w:cs="Times New Roman"/>
          <w:b/>
          <w:bCs/>
          <w:color w:val="333D47"/>
          <w:kern w:val="36"/>
          <w:sz w:val="48"/>
          <w:szCs w:val="48"/>
          <w:bdr w:val="none" w:sz="0" w:space="0" w:color="auto" w:frame="1"/>
          <w14:ligatures w14:val="none"/>
        </w:rPr>
        <w:t>Carl Hurlebaus (557877)</w:t>
      </w:r>
    </w:p>
    <w:p w14:paraId="33C5AD08" w14:textId="77777777" w:rsidR="00EE2081" w:rsidRPr="00EE2081" w:rsidRDefault="00EE2081" w:rsidP="00EE2081">
      <w:pPr>
        <w:spacing w:after="0" w:line="240" w:lineRule="auto"/>
        <w:jc w:val="center"/>
        <w:textAlignment w:val="baseline"/>
        <w:rPr>
          <w:rFonts w:ascii="Roboto" w:eastAsia="Times New Roman" w:hAnsi="Roboto" w:cs="Times New Roman"/>
          <w:color w:val="333D47"/>
          <w:spacing w:val="2"/>
          <w:kern w:val="0"/>
          <w14:ligatures w14:val="none"/>
        </w:rPr>
      </w:pPr>
      <w:r w:rsidRPr="00EE2081">
        <w:rPr>
          <w:rFonts w:ascii="Roboto" w:eastAsia="Times New Roman" w:hAnsi="Roboto" w:cs="Times New Roman"/>
          <w:color w:val="333D47"/>
          <w:spacing w:val="2"/>
          <w:kern w:val="0"/>
          <w14:ligatures w14:val="none"/>
        </w:rPr>
        <w:t>Digital Transformation Architect, Senior</w:t>
      </w:r>
    </w:p>
    <w:p w14:paraId="3E9E9CE1" w14:textId="7978403A" w:rsidR="00DB6205" w:rsidRDefault="00213AFF">
      <w:pPr>
        <w:rPr>
          <w:rFonts w:ascii="Roboto" w:hAnsi="Roboto"/>
          <w:color w:val="494949"/>
          <w:sz w:val="18"/>
          <w:szCs w:val="18"/>
          <w:shd w:val="clear" w:color="auto" w:fill="FFFFFF"/>
        </w:rPr>
      </w:pPr>
      <w:r>
        <w:rPr>
          <w:rFonts w:ascii="Roboto" w:hAnsi="Roboto"/>
          <w:color w:val="494949"/>
          <w:sz w:val="18"/>
          <w:szCs w:val="18"/>
          <w:shd w:val="clear" w:color="auto" w:fill="FFFFFF"/>
        </w:rPr>
        <w:t>Mr. Hurlebaus is an IT Strategist and Project Manager with 9+ years of experience. Mr. Hurlebaus is an expert across the full software development life cycle (SDLC), agile software delivery, business process redesign, and IT governance initiatives for both federal and commercial clients. As an IT Strategist, Mr. Hurlebaus has expertise in working with senior management to develop strategic plans and operating models with a focus on technology optimization, software development process improvement, and program management practices. As a Project Manager, Mr. Hurlebaus has extensive experience working in cross-functional teams to elicit and prioritize requirements from diverse stakeholder groups, create integrated project plans and implementation roadmaps, and manage software development initiatives using agile practices. Mr. Hurlebaus is also passionate about technology and process adoption – he is an expert in enterprise change management with a degree as a Change Management Advanced Practitioner (CMAP) from Georgetown University</w:t>
      </w:r>
    </w:p>
    <w:p w14:paraId="71BBE55C" w14:textId="77777777" w:rsidR="00213AFF" w:rsidRDefault="00213AFF">
      <w:pPr>
        <w:rPr>
          <w:rFonts w:ascii="Roboto" w:hAnsi="Roboto"/>
          <w:color w:val="494949"/>
          <w:sz w:val="18"/>
          <w:szCs w:val="18"/>
          <w:shd w:val="clear" w:color="auto" w:fill="FFFFFF"/>
        </w:rPr>
      </w:pPr>
    </w:p>
    <w:p w14:paraId="4C286B10" w14:textId="77777777" w:rsidR="00213AFF" w:rsidRDefault="00213AFF">
      <w:pPr>
        <w:rPr>
          <w:rFonts w:ascii="Roboto" w:hAnsi="Roboto"/>
          <w:color w:val="494949"/>
          <w:sz w:val="18"/>
          <w:szCs w:val="18"/>
          <w:shd w:val="clear" w:color="auto" w:fill="FFFFFF"/>
        </w:rPr>
      </w:pPr>
    </w:p>
    <w:p w14:paraId="2B7F95EF" w14:textId="77777777" w:rsidR="00213AFF" w:rsidRDefault="00213AFF"/>
    <w:p w14:paraId="76313D1D" w14:textId="77777777" w:rsidR="00EE2081" w:rsidRDefault="00EE2081"/>
    <w:p w14:paraId="299D4AD9" w14:textId="77777777" w:rsidR="00EE2081" w:rsidRDefault="00EE2081"/>
    <w:p w14:paraId="5A6C6050" w14:textId="77777777" w:rsidR="0085153C" w:rsidRDefault="0085153C"/>
    <w:p w14:paraId="3C625BAE" w14:textId="77777777" w:rsidR="0084078E" w:rsidRDefault="0084078E"/>
    <w:p w14:paraId="27961541" w14:textId="77777777" w:rsidR="0084078E" w:rsidRDefault="0084078E"/>
    <w:p w14:paraId="57CD0611" w14:textId="77777777" w:rsidR="0084078E" w:rsidRDefault="0084078E"/>
    <w:p w14:paraId="7F035CB3" w14:textId="77777777" w:rsidR="0084078E" w:rsidRDefault="0084078E"/>
    <w:sectPr w:rsidR="00840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D85C5D"/>
    <w:multiLevelType w:val="multilevel"/>
    <w:tmpl w:val="58A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7F10BE"/>
    <w:multiLevelType w:val="multilevel"/>
    <w:tmpl w:val="F148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81DAB"/>
    <w:multiLevelType w:val="hybridMultilevel"/>
    <w:tmpl w:val="45BA5FEA"/>
    <w:lvl w:ilvl="0" w:tplc="E588255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6427098">
    <w:abstractNumId w:val="0"/>
  </w:num>
  <w:num w:numId="2" w16cid:durableId="1055739486">
    <w:abstractNumId w:val="1"/>
  </w:num>
  <w:num w:numId="3" w16cid:durableId="207666263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78E"/>
    <w:rsid w:val="0007367E"/>
    <w:rsid w:val="000A49D2"/>
    <w:rsid w:val="000B1DCB"/>
    <w:rsid w:val="000E02D4"/>
    <w:rsid w:val="000E0509"/>
    <w:rsid w:val="000F36CE"/>
    <w:rsid w:val="00150331"/>
    <w:rsid w:val="0019451A"/>
    <w:rsid w:val="001D5CC3"/>
    <w:rsid w:val="001F27AD"/>
    <w:rsid w:val="00213AFF"/>
    <w:rsid w:val="00271D64"/>
    <w:rsid w:val="003700E1"/>
    <w:rsid w:val="003731C2"/>
    <w:rsid w:val="003954E9"/>
    <w:rsid w:val="003E438F"/>
    <w:rsid w:val="003E7970"/>
    <w:rsid w:val="003F6DDA"/>
    <w:rsid w:val="00435941"/>
    <w:rsid w:val="004A463C"/>
    <w:rsid w:val="00561069"/>
    <w:rsid w:val="005E0D3B"/>
    <w:rsid w:val="00637880"/>
    <w:rsid w:val="006B7013"/>
    <w:rsid w:val="006D6672"/>
    <w:rsid w:val="006E7D3A"/>
    <w:rsid w:val="007625ED"/>
    <w:rsid w:val="00765944"/>
    <w:rsid w:val="00771730"/>
    <w:rsid w:val="0084078E"/>
    <w:rsid w:val="0085153C"/>
    <w:rsid w:val="008A7454"/>
    <w:rsid w:val="009C0F18"/>
    <w:rsid w:val="009D1755"/>
    <w:rsid w:val="009D767F"/>
    <w:rsid w:val="009F3D40"/>
    <w:rsid w:val="009F4D18"/>
    <w:rsid w:val="00A26000"/>
    <w:rsid w:val="00A35167"/>
    <w:rsid w:val="00B011B1"/>
    <w:rsid w:val="00B563C8"/>
    <w:rsid w:val="00B7288A"/>
    <w:rsid w:val="00C76649"/>
    <w:rsid w:val="00CE5917"/>
    <w:rsid w:val="00D166AB"/>
    <w:rsid w:val="00D26557"/>
    <w:rsid w:val="00D54F3C"/>
    <w:rsid w:val="00DA2466"/>
    <w:rsid w:val="00DB6205"/>
    <w:rsid w:val="00DD4361"/>
    <w:rsid w:val="00E10C7C"/>
    <w:rsid w:val="00E558EB"/>
    <w:rsid w:val="00E642AE"/>
    <w:rsid w:val="00E728C2"/>
    <w:rsid w:val="00E87013"/>
    <w:rsid w:val="00EC495E"/>
    <w:rsid w:val="00EE2081"/>
    <w:rsid w:val="00F050E1"/>
    <w:rsid w:val="00FA5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634AB4"/>
  <w15:chartTrackingRefBased/>
  <w15:docId w15:val="{F2296789-7655-EA4C-A386-697B1456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78E"/>
    <w:rPr>
      <w:rFonts w:eastAsiaTheme="majorEastAsia" w:cstheme="majorBidi"/>
      <w:color w:val="272727" w:themeColor="text1" w:themeTint="D8"/>
    </w:rPr>
  </w:style>
  <w:style w:type="paragraph" w:styleId="Title">
    <w:name w:val="Title"/>
    <w:basedOn w:val="Normal"/>
    <w:next w:val="Normal"/>
    <w:link w:val="TitleChar"/>
    <w:uiPriority w:val="10"/>
    <w:qFormat/>
    <w:rsid w:val="00840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78E"/>
    <w:pPr>
      <w:spacing w:before="160"/>
      <w:jc w:val="center"/>
    </w:pPr>
    <w:rPr>
      <w:i/>
      <w:iCs/>
      <w:color w:val="404040" w:themeColor="text1" w:themeTint="BF"/>
    </w:rPr>
  </w:style>
  <w:style w:type="character" w:customStyle="1" w:styleId="QuoteChar">
    <w:name w:val="Quote Char"/>
    <w:basedOn w:val="DefaultParagraphFont"/>
    <w:link w:val="Quote"/>
    <w:uiPriority w:val="29"/>
    <w:rsid w:val="0084078E"/>
    <w:rPr>
      <w:i/>
      <w:iCs/>
      <w:color w:val="404040" w:themeColor="text1" w:themeTint="BF"/>
    </w:rPr>
  </w:style>
  <w:style w:type="paragraph" w:styleId="ListParagraph">
    <w:name w:val="List Paragraph"/>
    <w:basedOn w:val="Normal"/>
    <w:uiPriority w:val="34"/>
    <w:qFormat/>
    <w:rsid w:val="0084078E"/>
    <w:pPr>
      <w:ind w:left="720"/>
      <w:contextualSpacing/>
    </w:pPr>
  </w:style>
  <w:style w:type="character" w:styleId="IntenseEmphasis">
    <w:name w:val="Intense Emphasis"/>
    <w:basedOn w:val="DefaultParagraphFont"/>
    <w:uiPriority w:val="21"/>
    <w:qFormat/>
    <w:rsid w:val="0084078E"/>
    <w:rPr>
      <w:i/>
      <w:iCs/>
      <w:color w:val="0F4761" w:themeColor="accent1" w:themeShade="BF"/>
    </w:rPr>
  </w:style>
  <w:style w:type="paragraph" w:styleId="IntenseQuote">
    <w:name w:val="Intense Quote"/>
    <w:basedOn w:val="Normal"/>
    <w:next w:val="Normal"/>
    <w:link w:val="IntenseQuoteChar"/>
    <w:uiPriority w:val="30"/>
    <w:qFormat/>
    <w:rsid w:val="00840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78E"/>
    <w:rPr>
      <w:i/>
      <w:iCs/>
      <w:color w:val="0F4761" w:themeColor="accent1" w:themeShade="BF"/>
    </w:rPr>
  </w:style>
  <w:style w:type="character" w:styleId="IntenseReference">
    <w:name w:val="Intense Reference"/>
    <w:basedOn w:val="DefaultParagraphFont"/>
    <w:uiPriority w:val="32"/>
    <w:qFormat/>
    <w:rsid w:val="0084078E"/>
    <w:rPr>
      <w:b/>
      <w:bCs/>
      <w:smallCaps/>
      <w:color w:val="0F4761" w:themeColor="accent1" w:themeShade="BF"/>
      <w:spacing w:val="5"/>
    </w:rPr>
  </w:style>
  <w:style w:type="paragraph" w:styleId="NormalWeb">
    <w:name w:val="Normal (Web)"/>
    <w:basedOn w:val="Normal"/>
    <w:uiPriority w:val="99"/>
    <w:semiHidden/>
    <w:unhideWhenUsed/>
    <w:rsid w:val="008407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wt-inlinelabel">
    <w:name w:val="gwt-inlinelabel"/>
    <w:basedOn w:val="DefaultParagraphFont"/>
    <w:rsid w:val="00DB6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7c8314-e2a8-4228-9f00-abb40bc383a4}"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60</TotalTime>
  <Pages>5</Pages>
  <Words>955</Words>
  <Characters>6577</Characters>
  <Application>Microsoft Office Word</Application>
  <DocSecurity>0</DocSecurity>
  <Lines>117</Lines>
  <Paragraphs>92</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54</cp:revision>
  <dcterms:created xsi:type="dcterms:W3CDTF">2026-08-05T19:04:00Z</dcterms:created>
  <dcterms:modified xsi:type="dcterms:W3CDTF">2026-08-06T17:08:00Z</dcterms:modified>
</cp:coreProperties>
</file>