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0EC37619" w:rsidR="00B57CA9" w:rsidRPr="00C87E22" w:rsidRDefault="00B57CA9" w:rsidP="000B267E">
      <w:pPr>
        <w:spacing w:after="0" w:line="300" w:lineRule="atLeast"/>
        <w:rPr>
          <w:rFonts w:ascii="Calibri" w:eastAsia="Times New Roman" w:hAnsi="Calibri" w:cs="Calibri"/>
          <w:color w:val="000000"/>
          <w:sz w:val="20"/>
          <w:szCs w:val="20"/>
        </w:rPr>
      </w:pPr>
      <w:r w:rsidRPr="00C87E22">
        <w:rPr>
          <w:rFonts w:ascii="Calibri" w:hAnsi="Calibri" w:cs="Calibri"/>
          <w:b/>
          <w:bCs/>
          <w:sz w:val="20"/>
          <w:szCs w:val="20"/>
        </w:rPr>
        <w:t>Milind Chokshi</w:t>
      </w:r>
      <w:r w:rsidRPr="00C87E22">
        <w:rPr>
          <w:rFonts w:ascii="Calibri" w:hAnsi="Calibri" w:cs="Calibri"/>
          <w:b/>
          <w:bCs/>
          <w:sz w:val="20"/>
          <w:szCs w:val="20"/>
        </w:rPr>
        <w:tab/>
      </w:r>
      <w:r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sz w:val="20"/>
          <w:szCs w:val="20"/>
        </w:rPr>
        <w:tab/>
      </w:r>
      <w:r w:rsidR="00C85DBD" w:rsidRPr="00C87E22">
        <w:rPr>
          <w:rFonts w:ascii="Calibri" w:hAnsi="Calibri" w:cs="Calibri"/>
          <w:sz w:val="20"/>
          <w:szCs w:val="20"/>
        </w:rPr>
        <w:tab/>
      </w:r>
      <w:r w:rsidR="00C85DBD"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b/>
          <w:bCs/>
          <w:sz w:val="20"/>
          <w:szCs w:val="20"/>
        </w:rPr>
        <w:t xml:space="preserve">Clearance: </w:t>
      </w:r>
      <w:r w:rsidR="00D212E8" w:rsidRPr="00C87E22">
        <w:rPr>
          <w:rFonts w:ascii="Calibri" w:eastAsia="Times New Roman" w:hAnsi="Calibri" w:cs="Calibri"/>
          <w:color w:val="000000"/>
          <w:sz w:val="20"/>
          <w:szCs w:val="20"/>
        </w:rPr>
        <w:t>Clearance Eligible</w:t>
      </w:r>
      <w:r w:rsidR="007D45D1" w:rsidRPr="00C87E22">
        <w:rPr>
          <w:rFonts w:ascii="Calibri" w:hAnsi="Calibri" w:cs="Calibri"/>
          <w:sz w:val="20"/>
          <w:szCs w:val="20"/>
        </w:rPr>
        <w:t xml:space="preserve">, </w:t>
      </w:r>
      <w:r w:rsidR="00293FF5" w:rsidRPr="00C87E22">
        <w:rPr>
          <w:rFonts w:ascii="Calibri" w:hAnsi="Calibri" w:cs="Calibri"/>
          <w:sz w:val="20"/>
          <w:szCs w:val="20"/>
        </w:rPr>
        <w:t>Public Trust</w:t>
      </w:r>
      <w:r w:rsidRPr="00C87E22">
        <w:rPr>
          <w:rFonts w:ascii="Calibri" w:hAnsi="Calibri" w:cs="Calibri"/>
          <w:sz w:val="20"/>
          <w:szCs w:val="20"/>
        </w:rPr>
        <w:tab/>
      </w:r>
    </w:p>
    <w:p w14:paraId="3B3075B3" w14:textId="55C07611" w:rsidR="00B57CA9" w:rsidRPr="00C87E22" w:rsidRDefault="00B57CA9" w:rsidP="00B57CA9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C87E22">
        <w:rPr>
          <w:rFonts w:ascii="Calibri" w:hAnsi="Calibri" w:cs="Calibri"/>
          <w:b/>
          <w:bCs/>
          <w:sz w:val="20"/>
          <w:szCs w:val="20"/>
        </w:rPr>
        <w:t>Level</w:t>
      </w:r>
      <w:r w:rsidR="00383C90" w:rsidRPr="00C87E22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7E6044" w:rsidRPr="009B69C9">
        <w:rPr>
          <w:rFonts w:ascii="Calibri" w:hAnsi="Calibri" w:cs="Calibri"/>
          <w:sz w:val="20"/>
          <w:szCs w:val="20"/>
        </w:rPr>
        <w:t xml:space="preserve">Cloud </w:t>
      </w:r>
      <w:r w:rsidR="00383C90" w:rsidRPr="009B69C9">
        <w:rPr>
          <w:rFonts w:ascii="Calibri" w:hAnsi="Calibri" w:cs="Calibri"/>
          <w:sz w:val="20"/>
          <w:szCs w:val="20"/>
        </w:rPr>
        <w:t>Engineer</w:t>
      </w:r>
      <w:r w:rsidR="00A51EC8" w:rsidRPr="009B69C9">
        <w:rPr>
          <w:rFonts w:ascii="Calibri" w:hAnsi="Calibri" w:cs="Calibri"/>
          <w:sz w:val="20"/>
          <w:szCs w:val="20"/>
        </w:rPr>
        <w:t>/Operation</w:t>
      </w:r>
      <w:r w:rsidR="008202F9" w:rsidRPr="009B69C9">
        <w:rPr>
          <w:rFonts w:ascii="Calibri" w:hAnsi="Calibri" w:cs="Calibri"/>
          <w:sz w:val="20"/>
          <w:szCs w:val="20"/>
        </w:rPr>
        <w:t xml:space="preserve"> </w:t>
      </w:r>
      <w:r w:rsidR="00383C90" w:rsidRPr="009B69C9">
        <w:rPr>
          <w:rFonts w:ascii="Calibri" w:hAnsi="Calibri" w:cs="Calibri"/>
          <w:sz w:val="20"/>
          <w:szCs w:val="20"/>
        </w:rPr>
        <w:t>Lead</w:t>
      </w:r>
      <w:r w:rsidRPr="009B69C9">
        <w:rPr>
          <w:rFonts w:ascii="Calibri" w:hAnsi="Calibri" w:cs="Calibri"/>
          <w:sz w:val="20"/>
          <w:szCs w:val="20"/>
        </w:rPr>
        <w:tab/>
      </w:r>
      <w:r w:rsidR="00D72F9B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b/>
          <w:bCs/>
          <w:sz w:val="20"/>
          <w:szCs w:val="20"/>
        </w:rPr>
        <w:t xml:space="preserve">Residence: </w:t>
      </w:r>
      <w:r w:rsidR="00084C6C" w:rsidRPr="00C87E22">
        <w:rPr>
          <w:rFonts w:ascii="Calibri" w:hAnsi="Calibri" w:cs="Calibri"/>
          <w:sz w:val="20"/>
          <w:szCs w:val="20"/>
        </w:rPr>
        <w:t>Virginia</w:t>
      </w:r>
      <w:r w:rsidRPr="00C87E22">
        <w:rPr>
          <w:rFonts w:ascii="Calibri" w:hAnsi="Calibri" w:cs="Calibri"/>
          <w:sz w:val="20"/>
          <w:szCs w:val="20"/>
        </w:rPr>
        <w:tab/>
      </w:r>
    </w:p>
    <w:p w14:paraId="4D202E64" w14:textId="550F16A8" w:rsidR="00B57CA9" w:rsidRPr="00C87E22" w:rsidRDefault="00B57CA9" w:rsidP="00B57CA9">
      <w:pPr>
        <w:pStyle w:val="NoSpacing"/>
        <w:rPr>
          <w:rFonts w:ascii="Calibri" w:hAnsi="Calibri" w:cs="Calibri"/>
          <w:sz w:val="20"/>
          <w:szCs w:val="20"/>
        </w:rPr>
      </w:pPr>
      <w:r w:rsidRPr="00C87E22">
        <w:rPr>
          <w:rFonts w:ascii="Calibri" w:hAnsi="Calibri" w:cs="Calibri"/>
          <w:b/>
          <w:bCs/>
          <w:sz w:val="20"/>
          <w:szCs w:val="20"/>
        </w:rPr>
        <w:t>Email:</w:t>
      </w:r>
      <w:r w:rsidR="00B81DE5" w:rsidRPr="00C87E22">
        <w:rPr>
          <w:rFonts w:ascii="Calibri" w:hAnsi="Calibri" w:cs="Calibri"/>
          <w:sz w:val="20"/>
          <w:szCs w:val="20"/>
        </w:rPr>
        <w:t xml:space="preserve"> Chokshi_milind@bah.com</w:t>
      </w:r>
      <w:r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sz w:val="20"/>
          <w:szCs w:val="20"/>
        </w:rPr>
        <w:tab/>
      </w:r>
      <w:r w:rsidR="00D72F9B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b/>
          <w:bCs/>
          <w:sz w:val="20"/>
          <w:szCs w:val="20"/>
        </w:rPr>
        <w:t xml:space="preserve">Willing to relocate: </w:t>
      </w:r>
      <w:r w:rsidRPr="00C87E22">
        <w:rPr>
          <w:rFonts w:ascii="Calibri" w:hAnsi="Calibri" w:cs="Calibri"/>
          <w:sz w:val="20"/>
          <w:szCs w:val="20"/>
        </w:rPr>
        <w:t xml:space="preserve">Yes </w:t>
      </w:r>
    </w:p>
    <w:p w14:paraId="3333F686" w14:textId="16E5EAEE" w:rsidR="00B57CA9" w:rsidRPr="00C87E22" w:rsidRDefault="00B57CA9" w:rsidP="00B57CA9">
      <w:pPr>
        <w:pStyle w:val="NoSpacing"/>
        <w:rPr>
          <w:rFonts w:ascii="Calibri" w:hAnsi="Calibri" w:cs="Calibri"/>
          <w:sz w:val="20"/>
          <w:szCs w:val="20"/>
        </w:rPr>
      </w:pPr>
      <w:proofErr w:type="spellStart"/>
      <w:r w:rsidRPr="00C87E22">
        <w:rPr>
          <w:rFonts w:ascii="Calibri" w:hAnsi="Calibri" w:cs="Calibri"/>
          <w:b/>
          <w:bCs/>
          <w:sz w:val="20"/>
          <w:szCs w:val="20"/>
        </w:rPr>
        <w:t>Cell</w:t>
      </w:r>
      <w:proofErr w:type="spellEnd"/>
      <w:r w:rsidRPr="00C87E22">
        <w:rPr>
          <w:rFonts w:ascii="Calibri" w:hAnsi="Calibri" w:cs="Calibri"/>
          <w:b/>
          <w:bCs/>
          <w:sz w:val="20"/>
          <w:szCs w:val="20"/>
        </w:rPr>
        <w:t>:</w:t>
      </w:r>
      <w:r w:rsidRPr="00C87E22">
        <w:rPr>
          <w:rFonts w:ascii="Calibri" w:hAnsi="Calibri" w:cs="Calibri"/>
          <w:sz w:val="20"/>
          <w:szCs w:val="20"/>
        </w:rPr>
        <w:t xml:space="preserve"> (</w:t>
      </w:r>
      <w:r w:rsidR="00AE412A" w:rsidRPr="00C87E22">
        <w:rPr>
          <w:rFonts w:ascii="Calibri" w:hAnsi="Calibri" w:cs="Calibri"/>
          <w:sz w:val="20"/>
          <w:szCs w:val="20"/>
        </w:rPr>
        <w:t>757</w:t>
      </w:r>
      <w:r w:rsidRPr="00C87E22">
        <w:rPr>
          <w:rFonts w:ascii="Calibri" w:hAnsi="Calibri" w:cs="Calibri"/>
          <w:sz w:val="20"/>
          <w:szCs w:val="20"/>
        </w:rPr>
        <w:t xml:space="preserve">) </w:t>
      </w:r>
      <w:r w:rsidR="00AE412A" w:rsidRPr="00C87E22">
        <w:rPr>
          <w:rFonts w:ascii="Calibri" w:hAnsi="Calibri" w:cs="Calibri"/>
          <w:sz w:val="20"/>
          <w:szCs w:val="20"/>
        </w:rPr>
        <w:t>763-0143</w:t>
      </w:r>
      <w:r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sz w:val="20"/>
          <w:szCs w:val="20"/>
        </w:rPr>
        <w:tab/>
      </w:r>
      <w:r w:rsidRPr="00C87E22">
        <w:rPr>
          <w:rFonts w:ascii="Calibri" w:hAnsi="Calibri" w:cs="Calibri"/>
          <w:b/>
          <w:bCs/>
          <w:sz w:val="20"/>
          <w:szCs w:val="20"/>
        </w:rPr>
        <w:t xml:space="preserve">% Willing to Travel: </w:t>
      </w:r>
      <w:r w:rsidR="00314C56" w:rsidRPr="00C87E22">
        <w:rPr>
          <w:rFonts w:ascii="Calibri" w:hAnsi="Calibri" w:cs="Calibri"/>
          <w:sz w:val="20"/>
          <w:szCs w:val="20"/>
        </w:rPr>
        <w:t>100</w:t>
      </w:r>
      <w:r w:rsidRPr="00C87E22">
        <w:rPr>
          <w:rFonts w:ascii="Calibri" w:hAnsi="Calibri" w:cs="Calibri"/>
          <w:sz w:val="20"/>
          <w:szCs w:val="20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06448970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="00595F2A">
        <w:rPr>
          <w:rFonts w:ascii="Calibri" w:hAnsi="Calibri" w:cs="Calibri"/>
          <w:sz w:val="20"/>
          <w:szCs w:val="20"/>
        </w:rPr>
        <w:t xml:space="preserve">a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5833DD">
        <w:rPr>
          <w:rFonts w:ascii="Calibri" w:hAnsi="Calibri" w:cs="Calibri"/>
          <w:sz w:val="20"/>
          <w:szCs w:val="20"/>
        </w:rPr>
        <w:t>more than 1</w:t>
      </w:r>
      <w:r w:rsidR="009717EF">
        <w:rPr>
          <w:rFonts w:ascii="Calibri" w:hAnsi="Calibri" w:cs="Calibri"/>
          <w:sz w:val="20"/>
          <w:szCs w:val="20"/>
        </w:rPr>
        <w:t>0</w:t>
      </w:r>
      <w:r w:rsidR="005833DD">
        <w:rPr>
          <w:rFonts w:ascii="Calibri" w:hAnsi="Calibri" w:cs="Calibri"/>
          <w:sz w:val="20"/>
          <w:szCs w:val="20"/>
        </w:rPr>
        <w:t xml:space="preserve"> 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</w:t>
      </w:r>
      <w:r w:rsidR="00887C82" w:rsidRPr="00887C82">
        <w:rPr>
          <w:rFonts w:ascii="Calibri" w:hAnsi="Calibri" w:cs="Calibri"/>
          <w:sz w:val="20"/>
          <w:szCs w:val="20"/>
        </w:rPr>
        <w:t>designing</w:t>
      </w:r>
      <w:r w:rsidR="00887C82">
        <w:rPr>
          <w:rFonts w:ascii="Calibri" w:hAnsi="Calibri" w:cs="Calibri"/>
          <w:sz w:val="20"/>
          <w:szCs w:val="20"/>
        </w:rPr>
        <w:t>/</w:t>
      </w:r>
      <w:r w:rsidR="00887C82" w:rsidRPr="00887C82">
        <w:rPr>
          <w:rFonts w:ascii="Calibri" w:hAnsi="Calibri" w:cs="Calibri"/>
          <w:sz w:val="20"/>
          <w:szCs w:val="20"/>
        </w:rPr>
        <w:t>deploying,</w:t>
      </w:r>
      <w:r w:rsidR="00887C82">
        <w:rPr>
          <w:rFonts w:ascii="Calibri" w:hAnsi="Calibri" w:cs="Calibri"/>
          <w:sz w:val="20"/>
          <w:szCs w:val="20"/>
        </w:rPr>
        <w:t xml:space="preserve"> </w:t>
      </w:r>
      <w:r w:rsidR="00470B9E">
        <w:rPr>
          <w:rFonts w:ascii="Times" w:hAnsi="Times"/>
          <w:color w:val="0D0D0D"/>
          <w:sz w:val="21"/>
          <w:szCs w:val="21"/>
        </w:rPr>
        <w:t>enterprise architecture, and governance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="00720FF0">
        <w:rPr>
          <w:rFonts w:ascii="Times" w:hAnsi="Times"/>
          <w:color w:val="0D0D0D"/>
          <w:sz w:val="21"/>
          <w:szCs w:val="21"/>
        </w:rPr>
        <w:t>I</w:t>
      </w:r>
      <w:r w:rsidR="00A97723">
        <w:rPr>
          <w:rFonts w:ascii="Times" w:hAnsi="Times"/>
          <w:color w:val="0D0D0D"/>
          <w:sz w:val="21"/>
          <w:szCs w:val="21"/>
        </w:rPr>
        <w:t xml:space="preserve"> have s</w:t>
      </w:r>
      <w:r w:rsidR="00A97723" w:rsidRPr="00A97723">
        <w:rPr>
          <w:rFonts w:ascii="Calibri" w:hAnsi="Calibri" w:cs="Calibri"/>
          <w:sz w:val="20"/>
          <w:szCs w:val="20"/>
        </w:rPr>
        <w:t xml:space="preserve">trong background in automation (Bash/Python), </w:t>
      </w:r>
      <w:r w:rsidR="00A97723">
        <w:rPr>
          <w:rFonts w:ascii="Calibri" w:hAnsi="Calibri" w:cs="Calibri"/>
          <w:sz w:val="20"/>
          <w:szCs w:val="20"/>
        </w:rPr>
        <w:t>cloud</w:t>
      </w:r>
      <w:r w:rsidR="00A97723" w:rsidRPr="00A97723">
        <w:rPr>
          <w:rFonts w:ascii="Calibri" w:hAnsi="Calibri" w:cs="Calibri"/>
          <w:sz w:val="20"/>
          <w:szCs w:val="20"/>
        </w:rPr>
        <w:t xml:space="preserve"> platforms, </w:t>
      </w:r>
      <w:r w:rsidR="00CC373B">
        <w:rPr>
          <w:rFonts w:ascii="Calibri" w:hAnsi="Calibri" w:cs="Calibri"/>
          <w:sz w:val="20"/>
          <w:szCs w:val="20"/>
        </w:rPr>
        <w:t xml:space="preserve">CI/CD pipelines, </w:t>
      </w:r>
      <w:r w:rsidR="00A97723" w:rsidRPr="00A97723">
        <w:rPr>
          <w:rFonts w:ascii="Calibri" w:hAnsi="Calibri" w:cs="Calibri"/>
          <w:sz w:val="20"/>
          <w:szCs w:val="20"/>
        </w:rPr>
        <w:t>and production operations aligned to Agile and ITSM practices.</w:t>
      </w:r>
      <w:r w:rsidR="007D11F2">
        <w:rPr>
          <w:rFonts w:ascii="Calibri" w:hAnsi="Calibri" w:cs="Calibri"/>
          <w:sz w:val="20"/>
          <w:szCs w:val="20"/>
        </w:rPr>
        <w:t xml:space="preserve"> </w:t>
      </w:r>
      <w:r w:rsidR="00F10E06">
        <w:rPr>
          <w:rFonts w:ascii="Calibri" w:hAnsi="Calibri" w:cs="Calibri"/>
          <w:sz w:val="20"/>
          <w:szCs w:val="20"/>
        </w:rPr>
        <w:t>I am a</w:t>
      </w:r>
      <w:r w:rsidR="00720FF0" w:rsidRPr="00720FF0">
        <w:rPr>
          <w:rFonts w:ascii="Calibri" w:hAnsi="Calibri" w:cs="Calibri"/>
          <w:sz w:val="20"/>
          <w:szCs w:val="20"/>
        </w:rPr>
        <w:t xml:space="preserve"> </w:t>
      </w:r>
      <w:r w:rsidR="00ED2604">
        <w:rPr>
          <w:rFonts w:ascii="Calibri" w:hAnsi="Calibri" w:cs="Calibri"/>
          <w:sz w:val="20"/>
          <w:szCs w:val="20"/>
        </w:rPr>
        <w:t>s</w:t>
      </w:r>
      <w:r w:rsidR="00720FF0" w:rsidRPr="00720FF0">
        <w:rPr>
          <w:rFonts w:ascii="Calibri" w:hAnsi="Calibri" w:cs="Calibri"/>
          <w:sz w:val="20"/>
          <w:szCs w:val="20"/>
        </w:rPr>
        <w:t>trong communicator with proven ability to translate business needs into scalable, automated solutions</w:t>
      </w:r>
      <w:r w:rsidR="00F10E06">
        <w:rPr>
          <w:rFonts w:ascii="Calibri" w:hAnsi="Calibri" w:cs="Calibri"/>
          <w:sz w:val="20"/>
          <w:szCs w:val="20"/>
        </w:rPr>
        <w:t xml:space="preserve"> </w:t>
      </w:r>
      <w:r w:rsidR="00470B9E">
        <w:rPr>
          <w:rFonts w:ascii="Calibri" w:hAnsi="Calibri" w:cs="Calibri"/>
          <w:sz w:val="20"/>
          <w:szCs w:val="20"/>
        </w:rPr>
        <w:t>while</w:t>
      </w:r>
      <w:r w:rsidR="00F10E06">
        <w:rPr>
          <w:rFonts w:ascii="Calibri" w:hAnsi="Calibri" w:cs="Calibri"/>
          <w:sz w:val="20"/>
          <w:szCs w:val="20"/>
        </w:rPr>
        <w:t xml:space="preserve"> having e</w:t>
      </w:r>
      <w:r w:rsidR="00720FF0" w:rsidRPr="00720FF0">
        <w:rPr>
          <w:rFonts w:ascii="Calibri" w:hAnsi="Calibri" w:cs="Calibri"/>
          <w:sz w:val="20"/>
          <w:szCs w:val="20"/>
        </w:rPr>
        <w:t>xperience in driving DevOps culture</w:t>
      </w:r>
      <w:r w:rsidR="007D11F2">
        <w:rPr>
          <w:rFonts w:ascii="Calibri" w:hAnsi="Calibri" w:cs="Calibri"/>
          <w:sz w:val="20"/>
          <w:szCs w:val="20"/>
        </w:rPr>
        <w:t xml:space="preserve"> and</w:t>
      </w:r>
      <w:r w:rsidR="00720FF0" w:rsidRPr="00720FF0">
        <w:rPr>
          <w:rFonts w:ascii="Calibri" w:hAnsi="Calibri" w:cs="Calibri"/>
          <w:sz w:val="20"/>
          <w:szCs w:val="20"/>
        </w:rPr>
        <w:t xml:space="preserve"> maintaining pipelines</w:t>
      </w:r>
      <w:r w:rsidR="007D11F2">
        <w:rPr>
          <w:rFonts w:ascii="Calibri" w:hAnsi="Calibri" w:cs="Calibri"/>
          <w:sz w:val="20"/>
          <w:szCs w:val="20"/>
        </w:rPr>
        <w:t>.</w:t>
      </w:r>
      <w:r w:rsidR="000E7157">
        <w:rPr>
          <w:rFonts w:ascii="Times" w:hAnsi="Times"/>
          <w:color w:val="0D0D0D"/>
          <w:sz w:val="21"/>
          <w:szCs w:val="21"/>
        </w:rPr>
        <w:t xml:space="preserve"> 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C56B5F" w14:paraId="1ACEFD61" w14:textId="77777777" w:rsidTr="004234F0">
        <w:tc>
          <w:tcPr>
            <w:tcW w:w="4677" w:type="dxa"/>
          </w:tcPr>
          <w:p w14:paraId="7C400378" w14:textId="294E09ED" w:rsidR="004234F0" w:rsidRPr="00C56B5F" w:rsidRDefault="0074649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DevOps</w:t>
            </w:r>
            <w:r w:rsidR="00CD11B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/</w:t>
            </w:r>
            <w:proofErr w:type="spellStart"/>
            <w:r w:rsidR="00CD11B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DataOps</w:t>
            </w:r>
            <w:proofErr w:type="spellEnd"/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Engineering 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>(</w:t>
            </w:r>
            <w:r w:rsidRPr="00C56B5F">
              <w:rPr>
                <w:rFonts w:ascii="Calibri" w:hAnsi="Calibri" w:cs="Calibri"/>
                <w:sz w:val="20"/>
                <w:szCs w:val="20"/>
              </w:rPr>
              <w:t>7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3ED209CE" w14:textId="5A15223E" w:rsidR="004234F0" w:rsidRPr="00C56B5F" w:rsidRDefault="000C78E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Cloud/Systems Integration (10 yrs)</w:t>
            </w:r>
          </w:p>
        </w:tc>
      </w:tr>
      <w:tr w:rsidR="004234F0" w:rsidRPr="00C56B5F" w14:paraId="15B09EC8" w14:textId="77777777" w:rsidTr="004234F0">
        <w:tc>
          <w:tcPr>
            <w:tcW w:w="4677" w:type="dxa"/>
          </w:tcPr>
          <w:p w14:paraId="264135CA" w14:textId="029D1034" w:rsidR="004234F0" w:rsidRPr="00C56B5F" w:rsidRDefault="000C78E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AI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noBreakHyphen/>
              <w:t>Driven Analytics Enablemen</w:t>
            </w:r>
            <w:r w:rsidRPr="00C56B5F">
              <w:rPr>
                <w:rFonts w:ascii="Calibri" w:hAnsi="Calibri" w:cs="Calibri"/>
                <w:sz w:val="20"/>
                <w:szCs w:val="20"/>
              </w:rPr>
              <w:t>t (3 yrs)</w:t>
            </w:r>
          </w:p>
        </w:tc>
        <w:tc>
          <w:tcPr>
            <w:tcW w:w="4673" w:type="dxa"/>
          </w:tcPr>
          <w:p w14:paraId="2EB94C4B" w14:textId="5248330C" w:rsidR="004234F0" w:rsidRPr="00C56B5F" w:rsidRDefault="000C78E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Infrastructure Development (3 yrs)</w:t>
            </w:r>
          </w:p>
        </w:tc>
      </w:tr>
      <w:tr w:rsidR="004234F0" w:rsidRPr="00C56B5F" w14:paraId="73E30414" w14:textId="77777777" w:rsidTr="004234F0">
        <w:tc>
          <w:tcPr>
            <w:tcW w:w="4677" w:type="dxa"/>
          </w:tcPr>
          <w:p w14:paraId="33C827B6" w14:textId="6917B629" w:rsidR="004234F0" w:rsidRPr="00C56B5F" w:rsidRDefault="000C78E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Requirement Analysis and Training (5 yrs)</w:t>
            </w:r>
          </w:p>
        </w:tc>
        <w:tc>
          <w:tcPr>
            <w:tcW w:w="4673" w:type="dxa"/>
          </w:tcPr>
          <w:p w14:paraId="20A84EC8" w14:textId="26DC2A56" w:rsidR="004234F0" w:rsidRPr="00C56B5F" w:rsidRDefault="000C78E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Agile Development (10 yrs)</w:t>
            </w:r>
          </w:p>
        </w:tc>
      </w:tr>
      <w:tr w:rsidR="000A3E17" w:rsidRPr="00C56B5F" w14:paraId="230CFB8A" w14:textId="77777777" w:rsidTr="004234F0">
        <w:tc>
          <w:tcPr>
            <w:tcW w:w="4677" w:type="dxa"/>
          </w:tcPr>
          <w:p w14:paraId="672060A9" w14:textId="2870FF8D" w:rsidR="000A3E17" w:rsidRPr="00C56B5F" w:rsidRDefault="00A1090A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Stakeholder &amp;</w:t>
            </w:r>
            <w:r w:rsidR="00E51BA2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Leadershi</w:t>
            </w:r>
            <w:r w:rsidRPr="00C56B5F">
              <w:rPr>
                <w:rFonts w:ascii="Calibri" w:hAnsi="Calibri" w:cs="Calibri"/>
                <w:sz w:val="20"/>
                <w:szCs w:val="20"/>
              </w:rPr>
              <w:t>p</w:t>
            </w:r>
            <w:r w:rsidR="00E51BA2" w:rsidRPr="00C56B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A3E17" w:rsidRPr="00C56B5F">
              <w:rPr>
                <w:rFonts w:ascii="Calibri" w:hAnsi="Calibri" w:cs="Calibri"/>
                <w:sz w:val="20"/>
                <w:szCs w:val="20"/>
              </w:rPr>
              <w:t>(</w:t>
            </w:r>
            <w:r w:rsidR="00700FC1" w:rsidRPr="00C56B5F">
              <w:rPr>
                <w:rFonts w:ascii="Calibri" w:hAnsi="Calibri" w:cs="Calibri"/>
                <w:sz w:val="20"/>
                <w:szCs w:val="20"/>
              </w:rPr>
              <w:t>10</w:t>
            </w:r>
            <w:r w:rsidR="000A3E17"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602914BA" w14:textId="64F712C1" w:rsidR="000A3E17" w:rsidRPr="00C56B5F" w:rsidRDefault="000C78E1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D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ata Migration Strategy &amp; Execution</w:t>
            </w:r>
            <w:r w:rsidRPr="00C56B5F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7</w:t>
            </w:r>
            <w:r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207F2B24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5E6503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4348D8BE" w:rsidR="00120A9F" w:rsidRPr="00181844" w:rsidRDefault="00D81AC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Architecting Kubernetes Engine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07548073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990967">
        <w:rPr>
          <w:rFonts w:ascii="Calibri" w:eastAsia="Times New Roman" w:hAnsi="Calibri" w:cs="Calibri"/>
          <w:color w:val="000000"/>
          <w:sz w:val="20"/>
          <w:szCs w:val="20"/>
          <w:lang w:val="en"/>
        </w:rPr>
        <w:t>Amazon Web Service (AWS)</w:t>
      </w:r>
      <w:r w:rsidR="00990967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</w:p>
    <w:p w14:paraId="198426CE" w14:textId="09B928C1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Databricks related Spark//Delta Lake, Azure Data Factory </w:t>
      </w:r>
    </w:p>
    <w:p w14:paraId="7DD166FA" w14:textId="1F5D3561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4BB21D43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r w:rsidR="00291C60"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5096BFC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</w:t>
      </w:r>
      <w:r w:rsidR="005E6503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/Management</w:t>
      </w: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ORACLE, Microsoft Access, SQL Server</w:t>
      </w:r>
      <w:r w:rsidR="005E65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MDM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27855D6F" w14:textId="0512719C" w:rsidR="00BF3B7A" w:rsidRDefault="00AF5640" w:rsidP="00BF3B7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2E3AD8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BD5C90" w:rsidRPr="00BD5C9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Lead design and deployment of cloud infrastructure supporting mission-critical workloads across multiple environments (dev/test/prod)</w:t>
      </w:r>
    </w:p>
    <w:p w14:paraId="0553514E" w14:textId="03E08968" w:rsidR="00D35BA6" w:rsidRDefault="0089110E" w:rsidP="00D35BA6">
      <w:pPr>
        <w:spacing w:after="5" w:line="206" w:lineRule="atLeast"/>
        <w:ind w:left="705" w:hanging="360"/>
        <w:jc w:val="both"/>
        <w:rPr>
          <w:rFonts w:ascii="Calibri" w:hAnsi="Calibri" w:cs="Calibri"/>
          <w:color w:val="0D0D0D"/>
          <w:sz w:val="20"/>
          <w:szCs w:val="20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D35BA6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Built, maintained, and optimized CI/CD pipelines to improve development efficiency and system reliability</w:t>
      </w:r>
      <w:r w:rsidR="00D35BA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e</w:t>
      </w:r>
      <w:r w:rsidR="00D35BA6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nabled adoption of data and analytics technologies</w:t>
      </w:r>
      <w:r w:rsidR="00D35BA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including</w:t>
      </w:r>
      <w:r w:rsidR="00D35BA6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D35BA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DevOps </w:t>
      </w:r>
      <w:r w:rsidR="00D35BA6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Pipelines</w:t>
      </w:r>
    </w:p>
    <w:p w14:paraId="2E89ECD0" w14:textId="66018AB2" w:rsidR="00D35BA6" w:rsidRDefault="00D35BA6" w:rsidP="00D35BA6">
      <w:pPr>
        <w:spacing w:after="5" w:line="206" w:lineRule="atLeast"/>
        <w:ind w:left="705" w:hanging="360"/>
        <w:jc w:val="both"/>
        <w:rPr>
          <w:rFonts w:ascii="Calibri" w:hAnsi="Calibri" w:cs="Calibri"/>
          <w:color w:val="0D0D0D"/>
          <w:sz w:val="20"/>
          <w:szCs w:val="20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C92277" w:rsidRPr="00C92277">
        <w:rPr>
          <w:rFonts w:ascii="Calibri" w:eastAsia="Times New Roman" w:hAnsi="Calibri" w:cs="Calibri"/>
          <w:color w:val="000000"/>
          <w:sz w:val="20"/>
          <w:szCs w:val="20"/>
          <w:lang w:val="en"/>
        </w:rPr>
        <w:t>Automated operational workflows with Bash/Python for health checks, remediation, and validation</w:t>
      </w:r>
    </w:p>
    <w:p w14:paraId="18EB16DC" w14:textId="77777777" w:rsidR="009E3E59" w:rsidRDefault="004B7F20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Facilitated meetings, guided stakeholders, and communicated complex technical concepts to both technical and non</w:t>
      </w:r>
      <w:r w:rsidR="009E3E59" w:rsidRPr="009E3E59">
        <w:rPr>
          <w:rFonts w:ascii="Cambria Math" w:eastAsia="Times New Roman" w:hAnsi="Cambria Math" w:cs="Cambria Math"/>
          <w:color w:val="000000"/>
          <w:sz w:val="20"/>
          <w:szCs w:val="20"/>
          <w:lang w:val="en"/>
        </w:rPr>
        <w:t>‑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technical audiences</w:t>
      </w:r>
    </w:p>
    <w:p w14:paraId="1F3128A0" w14:textId="60F1021E" w:rsidR="00C449D3" w:rsidRPr="003F1ABB" w:rsidRDefault="00C449D3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  <w:t>Implemented data integration, movement, transformation, Lakehouse and warehouse architectures, notebook-based development, role/group-based access controls, data pipeline creation</w:t>
      </w:r>
    </w:p>
    <w:p w14:paraId="4F35FC76" w14:textId="5A0A71CF" w:rsidR="00DF6D0E" w:rsidRPr="001D4C28" w:rsidRDefault="00DF6D0E" w:rsidP="00DF6D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04AA6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C04AA6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2E6791" w:rsidRPr="002E679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Supported cloud migration efforts and educated teams on best practices within </w:t>
      </w:r>
      <w:r w:rsidR="00B242E7">
        <w:rPr>
          <w:rFonts w:ascii="Calibri" w:eastAsia="Times New Roman" w:hAnsi="Calibri" w:cs="Calibri"/>
          <w:color w:val="000000"/>
          <w:sz w:val="20"/>
          <w:szCs w:val="20"/>
          <w:lang w:val="en"/>
        </w:rPr>
        <w:t>c</w:t>
      </w:r>
      <w:r w:rsidR="000545A1">
        <w:rPr>
          <w:rFonts w:ascii="Calibri" w:eastAsia="Times New Roman" w:hAnsi="Calibri" w:cs="Calibri"/>
          <w:color w:val="000000"/>
          <w:sz w:val="20"/>
          <w:szCs w:val="20"/>
          <w:lang w:val="en"/>
        </w:rPr>
        <w:t>loud</w:t>
      </w:r>
      <w:r w:rsidR="002E6791" w:rsidRPr="002E679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environments</w:t>
      </w:r>
    </w:p>
    <w:p w14:paraId="3AE345DF" w14:textId="27DCC5BE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4DB2FF4E" w14:textId="28FF357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14"/>
          <w:szCs w:val="14"/>
          <w:lang w:val="en"/>
        </w:rPr>
        <w:tab/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2B4EC0C1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292CDC4D" w14:textId="77777777" w:rsidR="00A929BB" w:rsidRPr="00A929BB" w:rsidRDefault="00A929BB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A929BB">
        <w:rPr>
          <w:rFonts w:ascii="Calibri" w:hAnsi="Calibri" w:cs="Calibri"/>
          <w:sz w:val="20"/>
          <w:szCs w:val="20"/>
        </w:rPr>
        <w:t>D</w:t>
      </w:r>
      <w:r w:rsidR="008700B4" w:rsidRPr="00A929BB">
        <w:rPr>
          <w:rFonts w:ascii="Calibri" w:hAnsi="Calibri" w:cs="Calibri"/>
          <w:sz w:val="20"/>
          <w:szCs w:val="20"/>
        </w:rPr>
        <w:t>eveloped SOPs, quick reference guides, and training materials to enhance user enablement and operational knowledge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A6076E2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  <w:r w:rsidR="003F02E3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on AWS cloud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5E879E8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, O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ld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D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ominion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U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7DFBE8B4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Old Dominion University,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AD0D48" w:rsidRPr="001E22FE">
        <w:rPr>
          <w:rFonts w:ascii="Calibri" w:hAnsi="Calibri" w:cs="Calibri"/>
          <w:b/>
          <w:bCs/>
          <w:color w:val="000000"/>
          <w:sz w:val="20"/>
          <w:szCs w:val="20"/>
        </w:rPr>
        <w:t> 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C87E22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C87E2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 w:rsidRPr="00C87E22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C87E2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C87E2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C87E2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C87E22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Calibri" w:eastAsia="Times New Roman" w:hAnsi="Calibri" w:cs="Calibri"/>
          <w:color w:val="000000"/>
          <w:sz w:val="20"/>
          <w:szCs w:val="20"/>
        </w:rPr>
      </w:pPr>
      <w:r w:rsidRPr="00C87E2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</w:t>
      </w:r>
      <w:proofErr w:type="gramStart"/>
      <w:r w:rsidRPr="00C87E22">
        <w:rPr>
          <w:rFonts w:ascii="Calibri" w:hAnsi="Calibri" w:cs="Calibri"/>
          <w:color w:val="000000"/>
          <w:sz w:val="20"/>
          <w:szCs w:val="20"/>
        </w:rPr>
        <w:t>http://www.odu.edu) </w:t>
      </w:r>
      <w:r w:rsidR="002E4AA9" w:rsidRPr="00C87E22">
        <w:rPr>
          <w:rFonts w:ascii="Calibri" w:hAnsi="Calibri" w:cs="Calibri"/>
          <w:color w:val="000000"/>
          <w:sz w:val="20"/>
          <w:szCs w:val="20"/>
        </w:rPr>
        <w:t xml:space="preserve"> and</w:t>
      </w:r>
      <w:proofErr w:type="gramEnd"/>
      <w:r w:rsidR="002E4AA9" w:rsidRPr="00C87E22">
        <w:rPr>
          <w:rFonts w:ascii="Calibri" w:hAnsi="Calibri" w:cs="Calibri"/>
          <w:color w:val="000000"/>
          <w:sz w:val="20"/>
          <w:szCs w:val="20"/>
        </w:rPr>
        <w:t xml:space="preserve"> c</w:t>
      </w:r>
      <w:r w:rsidR="002E4AA9" w:rsidRPr="00C87E22">
        <w:rPr>
          <w:rFonts w:ascii="Calibri" w:eastAsia="Times New Roman" w:hAnsi="Calibri" w:cs="Calibri"/>
          <w:color w:val="000000"/>
          <w:sz w:val="20"/>
          <w:szCs w:val="20"/>
        </w:rPr>
        <w:t>reated applications using Java-based technologies</w:t>
      </w:r>
    </w:p>
    <w:p w14:paraId="3F39A724" w14:textId="7CAA548E" w:rsidR="00B57CA9" w:rsidRPr="00AF5711" w:rsidRDefault="00B57CA9" w:rsidP="004F3AF8">
      <w:pPr>
        <w:rPr>
          <w:rFonts w:ascii="Calibri" w:hAnsi="Calibri" w:cs="Calibri"/>
          <w:b/>
          <w:sz w:val="20"/>
          <w:szCs w:val="20"/>
        </w:rPr>
      </w:pPr>
      <w:r w:rsidRPr="00C87E22">
        <w:rPr>
          <w:rFonts w:ascii="Calibri" w:hAnsi="Calibri" w:cs="Calibri"/>
          <w:b/>
          <w:sz w:val="20"/>
          <w:szCs w:val="20"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372895" w:rsidRPr="00AF5711">
        <w:rPr>
          <w:rFonts w:ascii="Calibri" w:hAnsi="Calibri" w:cs="Calibri"/>
          <w:sz w:val="20"/>
          <w:szCs w:val="20"/>
        </w:rPr>
        <w:t>M</w:t>
      </w:r>
      <w:r w:rsidR="00E928B3" w:rsidRPr="00AF5711">
        <w:rPr>
          <w:rFonts w:ascii="Calibri" w:hAnsi="Calibri" w:cs="Calibri"/>
          <w:sz w:val="20"/>
          <w:szCs w:val="20"/>
        </w:rPr>
        <w:t>S – Electrical Engineering (Computer Simulation)</w:t>
      </w:r>
      <w:r w:rsidRPr="00AF5711">
        <w:rPr>
          <w:rFonts w:ascii="Calibri" w:hAnsi="Calibri" w:cs="Calibri"/>
          <w:sz w:val="20"/>
          <w:szCs w:val="20"/>
        </w:rPr>
        <w:t xml:space="preserve">, </w:t>
      </w:r>
      <w:r w:rsidR="005655B2" w:rsidRPr="00AF5711">
        <w:rPr>
          <w:rFonts w:ascii="Calibri" w:hAnsi="Calibri" w:cs="Calibri"/>
          <w:sz w:val="20"/>
          <w:szCs w:val="20"/>
        </w:rPr>
        <w:t>Old Dominion Universit</w:t>
      </w:r>
      <w:r w:rsidR="00C74261" w:rsidRPr="00AF5711">
        <w:rPr>
          <w:rFonts w:ascii="Calibri" w:hAnsi="Calibri" w:cs="Calibri"/>
          <w:sz w:val="20"/>
          <w:szCs w:val="20"/>
        </w:rPr>
        <w:t>y</w:t>
      </w:r>
      <w:r w:rsidR="00B23256" w:rsidRPr="00AF5711">
        <w:rPr>
          <w:rFonts w:ascii="Calibri" w:hAnsi="Calibri" w:cs="Calibri"/>
          <w:sz w:val="20"/>
          <w:szCs w:val="20"/>
        </w:rPr>
        <w:br/>
      </w:r>
      <w:r w:rsidR="00B23256" w:rsidRPr="00AF5711">
        <w:rPr>
          <w:rFonts w:ascii="Calibri" w:hAnsi="Calibri" w:cs="Calibri"/>
          <w:bCs/>
          <w:sz w:val="20"/>
          <w:szCs w:val="20"/>
        </w:rPr>
        <w:t xml:space="preserve">BS </w:t>
      </w:r>
      <w:r w:rsidR="009470E0" w:rsidRPr="00AF5711">
        <w:rPr>
          <w:rFonts w:ascii="Calibri" w:hAnsi="Calibri" w:cs="Calibri"/>
          <w:bCs/>
          <w:sz w:val="20"/>
          <w:szCs w:val="20"/>
        </w:rPr>
        <w:t xml:space="preserve">- </w:t>
      </w:r>
      <w:r w:rsidR="00B23256" w:rsidRPr="00AF5711">
        <w:rPr>
          <w:rFonts w:ascii="Calibri" w:hAnsi="Calibri" w:cs="Calibri"/>
          <w:bCs/>
          <w:sz w:val="20"/>
          <w:szCs w:val="20"/>
        </w:rPr>
        <w:t>Electrical Engineering</w:t>
      </w:r>
      <w:r w:rsidR="00BF5A51" w:rsidRPr="00AF5711">
        <w:rPr>
          <w:rFonts w:ascii="Calibri" w:hAnsi="Calibri" w:cs="Calibri"/>
          <w:sz w:val="20"/>
          <w:szCs w:val="20"/>
        </w:rPr>
        <w:t>, BVM Engineering College, SP University</w:t>
      </w:r>
      <w:r w:rsidR="00B23256" w:rsidRPr="00AF5711">
        <w:rPr>
          <w:rFonts w:ascii="Calibri" w:hAnsi="Calibri" w:cs="Calibri"/>
          <w:sz w:val="20"/>
          <w:szCs w:val="20"/>
        </w:rPr>
        <w:t xml:space="preserve"> </w:t>
      </w:r>
    </w:p>
    <w:sectPr w:rsidR="00B57CA9" w:rsidRPr="00AF5711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A5A316" w14:textId="77777777" w:rsidR="00D51794" w:rsidRDefault="00D51794" w:rsidP="00B57CA9">
      <w:pPr>
        <w:spacing w:after="0" w:line="240" w:lineRule="auto"/>
      </w:pPr>
      <w:r>
        <w:separator/>
      </w:r>
    </w:p>
  </w:endnote>
  <w:endnote w:type="continuationSeparator" w:id="0">
    <w:p w14:paraId="574007D4" w14:textId="77777777" w:rsidR="00D51794" w:rsidRDefault="00D51794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A7114" w14:textId="4F981BDB" w:rsidR="00E24D86" w:rsidRPr="00565AA8" w:rsidRDefault="00E24D86" w:rsidP="00565AA8">
    <w:pPr>
      <w:pStyle w:val="Footer"/>
    </w:pPr>
    <w:r>
      <w:t>July 30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84A29F" w14:textId="77777777" w:rsidR="00D51794" w:rsidRDefault="00D51794" w:rsidP="00B57CA9">
      <w:pPr>
        <w:spacing w:after="0" w:line="240" w:lineRule="auto"/>
      </w:pPr>
      <w:r>
        <w:separator/>
      </w:r>
    </w:p>
  </w:footnote>
  <w:footnote w:type="continuationSeparator" w:id="0">
    <w:p w14:paraId="009F5111" w14:textId="77777777" w:rsidR="00D51794" w:rsidRDefault="00D51794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7B97E2AB" w:rsidR="00B57CA9" w:rsidRDefault="00C831C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DFC33E" wp14:editId="258D5DD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40859249" name="Text Box 8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55809" w14:textId="5EFEFF59" w:rsidR="00C831C2" w:rsidRPr="00C831C2" w:rsidRDefault="00C831C2" w:rsidP="00C831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31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FC33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03B55809" w14:textId="5EFEFF59" w:rsidR="00C831C2" w:rsidRPr="00C831C2" w:rsidRDefault="00C831C2" w:rsidP="00C831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31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14BB6161" w:rsidR="00B57CA9" w:rsidRDefault="00C831C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938EC4" wp14:editId="12ED299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2030045774" name="Text Box 9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E73E8" w14:textId="53C17D19" w:rsidR="00C831C2" w:rsidRPr="00C831C2" w:rsidRDefault="00C831C2" w:rsidP="00C831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31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38EC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634E73E8" w14:textId="53C17D19" w:rsidR="00C831C2" w:rsidRPr="00C831C2" w:rsidRDefault="00C831C2" w:rsidP="00C831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31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5B23E556" w:rsidR="00B57CA9" w:rsidRDefault="00C831C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21F222" wp14:editId="51B105F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1972822688" name="Text Box 7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35275" w14:textId="793F34F5" w:rsidR="00C831C2" w:rsidRPr="00C831C2" w:rsidRDefault="00C831C2" w:rsidP="00C831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31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1F22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6DC35275" w14:textId="793F34F5" w:rsidR="00C831C2" w:rsidRPr="00C831C2" w:rsidRDefault="00C831C2" w:rsidP="00C831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31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A77C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27A0B"/>
    <w:rsid w:val="000379BE"/>
    <w:rsid w:val="000417BF"/>
    <w:rsid w:val="000534BE"/>
    <w:rsid w:val="000545A1"/>
    <w:rsid w:val="00055C05"/>
    <w:rsid w:val="00070F52"/>
    <w:rsid w:val="0007632A"/>
    <w:rsid w:val="00084C6C"/>
    <w:rsid w:val="00090DCE"/>
    <w:rsid w:val="00092E30"/>
    <w:rsid w:val="00093FC1"/>
    <w:rsid w:val="000A3E17"/>
    <w:rsid w:val="000B267E"/>
    <w:rsid w:val="000C78E1"/>
    <w:rsid w:val="000E1406"/>
    <w:rsid w:val="000E153E"/>
    <w:rsid w:val="000E7157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54BB8"/>
    <w:rsid w:val="00173EBE"/>
    <w:rsid w:val="00181844"/>
    <w:rsid w:val="0018554A"/>
    <w:rsid w:val="001970C1"/>
    <w:rsid w:val="001A04C7"/>
    <w:rsid w:val="001A5F4D"/>
    <w:rsid w:val="001B57A9"/>
    <w:rsid w:val="001D0D06"/>
    <w:rsid w:val="001D4C28"/>
    <w:rsid w:val="001E15E5"/>
    <w:rsid w:val="001E22FE"/>
    <w:rsid w:val="001E2707"/>
    <w:rsid w:val="001E7232"/>
    <w:rsid w:val="00212324"/>
    <w:rsid w:val="0021248B"/>
    <w:rsid w:val="002252CD"/>
    <w:rsid w:val="0023440D"/>
    <w:rsid w:val="002432B6"/>
    <w:rsid w:val="0025064F"/>
    <w:rsid w:val="00250B66"/>
    <w:rsid w:val="00251C82"/>
    <w:rsid w:val="00267213"/>
    <w:rsid w:val="002764C4"/>
    <w:rsid w:val="00282A7C"/>
    <w:rsid w:val="002859EF"/>
    <w:rsid w:val="00291C60"/>
    <w:rsid w:val="00293FF5"/>
    <w:rsid w:val="002A1BA1"/>
    <w:rsid w:val="002B1407"/>
    <w:rsid w:val="002D53E7"/>
    <w:rsid w:val="002E3AD8"/>
    <w:rsid w:val="002E4AA9"/>
    <w:rsid w:val="002E6791"/>
    <w:rsid w:val="002E76C2"/>
    <w:rsid w:val="002F1C57"/>
    <w:rsid w:val="002F69A0"/>
    <w:rsid w:val="00305D50"/>
    <w:rsid w:val="00314C56"/>
    <w:rsid w:val="003620D8"/>
    <w:rsid w:val="00372895"/>
    <w:rsid w:val="003731F9"/>
    <w:rsid w:val="0037649A"/>
    <w:rsid w:val="0038089C"/>
    <w:rsid w:val="00383C90"/>
    <w:rsid w:val="003862C7"/>
    <w:rsid w:val="003B6BCC"/>
    <w:rsid w:val="003F02E3"/>
    <w:rsid w:val="003F1ABB"/>
    <w:rsid w:val="003F32F6"/>
    <w:rsid w:val="003F4B98"/>
    <w:rsid w:val="003F51F9"/>
    <w:rsid w:val="004061BA"/>
    <w:rsid w:val="00412C43"/>
    <w:rsid w:val="00417FBC"/>
    <w:rsid w:val="004234F0"/>
    <w:rsid w:val="00426AC8"/>
    <w:rsid w:val="0044197A"/>
    <w:rsid w:val="004620CB"/>
    <w:rsid w:val="00462AD8"/>
    <w:rsid w:val="00470A86"/>
    <w:rsid w:val="00470B9E"/>
    <w:rsid w:val="00476F81"/>
    <w:rsid w:val="00483F8A"/>
    <w:rsid w:val="004A2899"/>
    <w:rsid w:val="004A471A"/>
    <w:rsid w:val="004B7F20"/>
    <w:rsid w:val="004E09F8"/>
    <w:rsid w:val="004F3AF8"/>
    <w:rsid w:val="004F5CA3"/>
    <w:rsid w:val="0051223E"/>
    <w:rsid w:val="00521895"/>
    <w:rsid w:val="00526B66"/>
    <w:rsid w:val="00532DC8"/>
    <w:rsid w:val="00540260"/>
    <w:rsid w:val="00545F1A"/>
    <w:rsid w:val="00546D8D"/>
    <w:rsid w:val="00554755"/>
    <w:rsid w:val="00561E02"/>
    <w:rsid w:val="005655B2"/>
    <w:rsid w:val="00565AA8"/>
    <w:rsid w:val="00571115"/>
    <w:rsid w:val="00575060"/>
    <w:rsid w:val="00575F39"/>
    <w:rsid w:val="005833DD"/>
    <w:rsid w:val="00595F2A"/>
    <w:rsid w:val="005A2775"/>
    <w:rsid w:val="005B5DED"/>
    <w:rsid w:val="005C57CD"/>
    <w:rsid w:val="005D350D"/>
    <w:rsid w:val="005D3ACC"/>
    <w:rsid w:val="005E6503"/>
    <w:rsid w:val="00613DB0"/>
    <w:rsid w:val="00614462"/>
    <w:rsid w:val="00623CC3"/>
    <w:rsid w:val="00626A2F"/>
    <w:rsid w:val="0063278E"/>
    <w:rsid w:val="00633828"/>
    <w:rsid w:val="00633DD6"/>
    <w:rsid w:val="00673BA2"/>
    <w:rsid w:val="006755AC"/>
    <w:rsid w:val="006A3512"/>
    <w:rsid w:val="006B6168"/>
    <w:rsid w:val="006B631E"/>
    <w:rsid w:val="006C4E30"/>
    <w:rsid w:val="006D393C"/>
    <w:rsid w:val="006E7162"/>
    <w:rsid w:val="006F50B0"/>
    <w:rsid w:val="006F5626"/>
    <w:rsid w:val="00700FC1"/>
    <w:rsid w:val="00713B88"/>
    <w:rsid w:val="00715CDC"/>
    <w:rsid w:val="00717BA3"/>
    <w:rsid w:val="00720FF0"/>
    <w:rsid w:val="00746495"/>
    <w:rsid w:val="00751CE3"/>
    <w:rsid w:val="007560FC"/>
    <w:rsid w:val="007900FE"/>
    <w:rsid w:val="007A6B06"/>
    <w:rsid w:val="007B185A"/>
    <w:rsid w:val="007B4659"/>
    <w:rsid w:val="007C733E"/>
    <w:rsid w:val="007D11F2"/>
    <w:rsid w:val="007D45D1"/>
    <w:rsid w:val="007E6044"/>
    <w:rsid w:val="007E7DF6"/>
    <w:rsid w:val="007F0A2D"/>
    <w:rsid w:val="007F1455"/>
    <w:rsid w:val="008025D1"/>
    <w:rsid w:val="00815B29"/>
    <w:rsid w:val="008202F9"/>
    <w:rsid w:val="00827DC3"/>
    <w:rsid w:val="0083088A"/>
    <w:rsid w:val="008321AD"/>
    <w:rsid w:val="008429A4"/>
    <w:rsid w:val="00850D00"/>
    <w:rsid w:val="00864BD3"/>
    <w:rsid w:val="008700B4"/>
    <w:rsid w:val="0088053E"/>
    <w:rsid w:val="00887C82"/>
    <w:rsid w:val="0089110E"/>
    <w:rsid w:val="00897786"/>
    <w:rsid w:val="008B2CB3"/>
    <w:rsid w:val="008C5CB5"/>
    <w:rsid w:val="008E2622"/>
    <w:rsid w:val="0090431F"/>
    <w:rsid w:val="009304AF"/>
    <w:rsid w:val="00940543"/>
    <w:rsid w:val="0094542A"/>
    <w:rsid w:val="009470E0"/>
    <w:rsid w:val="00953EBF"/>
    <w:rsid w:val="009717EF"/>
    <w:rsid w:val="00976777"/>
    <w:rsid w:val="0098395F"/>
    <w:rsid w:val="00990967"/>
    <w:rsid w:val="00992DE5"/>
    <w:rsid w:val="00997D1C"/>
    <w:rsid w:val="009A1647"/>
    <w:rsid w:val="009A5BFA"/>
    <w:rsid w:val="009B3587"/>
    <w:rsid w:val="009B69C9"/>
    <w:rsid w:val="009B75B0"/>
    <w:rsid w:val="009D0F4D"/>
    <w:rsid w:val="009E3ACB"/>
    <w:rsid w:val="009E3E59"/>
    <w:rsid w:val="009F3325"/>
    <w:rsid w:val="00A00001"/>
    <w:rsid w:val="00A1090A"/>
    <w:rsid w:val="00A22727"/>
    <w:rsid w:val="00A23A31"/>
    <w:rsid w:val="00A34504"/>
    <w:rsid w:val="00A51EC8"/>
    <w:rsid w:val="00A64282"/>
    <w:rsid w:val="00A67A8C"/>
    <w:rsid w:val="00A7233B"/>
    <w:rsid w:val="00A81EF9"/>
    <w:rsid w:val="00A86A96"/>
    <w:rsid w:val="00A929BB"/>
    <w:rsid w:val="00A97723"/>
    <w:rsid w:val="00AB1057"/>
    <w:rsid w:val="00AC40ED"/>
    <w:rsid w:val="00AC73CB"/>
    <w:rsid w:val="00AD0D48"/>
    <w:rsid w:val="00AD31CC"/>
    <w:rsid w:val="00AE412A"/>
    <w:rsid w:val="00AE45E6"/>
    <w:rsid w:val="00AE67DC"/>
    <w:rsid w:val="00AE6D8E"/>
    <w:rsid w:val="00AE77DF"/>
    <w:rsid w:val="00AF5640"/>
    <w:rsid w:val="00AF5711"/>
    <w:rsid w:val="00AF7A57"/>
    <w:rsid w:val="00B07387"/>
    <w:rsid w:val="00B150B4"/>
    <w:rsid w:val="00B23256"/>
    <w:rsid w:val="00B242E7"/>
    <w:rsid w:val="00B42FCA"/>
    <w:rsid w:val="00B46BF2"/>
    <w:rsid w:val="00B53A07"/>
    <w:rsid w:val="00B57CA9"/>
    <w:rsid w:val="00B6434F"/>
    <w:rsid w:val="00B66904"/>
    <w:rsid w:val="00B71984"/>
    <w:rsid w:val="00B73CEF"/>
    <w:rsid w:val="00B81DE5"/>
    <w:rsid w:val="00B902CE"/>
    <w:rsid w:val="00B966FA"/>
    <w:rsid w:val="00BA067D"/>
    <w:rsid w:val="00BD5C90"/>
    <w:rsid w:val="00BF3432"/>
    <w:rsid w:val="00BF3B7A"/>
    <w:rsid w:val="00BF4581"/>
    <w:rsid w:val="00BF5A51"/>
    <w:rsid w:val="00C0330C"/>
    <w:rsid w:val="00C04AA6"/>
    <w:rsid w:val="00C04D52"/>
    <w:rsid w:val="00C10D48"/>
    <w:rsid w:val="00C141E1"/>
    <w:rsid w:val="00C163FE"/>
    <w:rsid w:val="00C22E16"/>
    <w:rsid w:val="00C346EB"/>
    <w:rsid w:val="00C41D7E"/>
    <w:rsid w:val="00C449D3"/>
    <w:rsid w:val="00C50AD5"/>
    <w:rsid w:val="00C56B5F"/>
    <w:rsid w:val="00C623E6"/>
    <w:rsid w:val="00C74261"/>
    <w:rsid w:val="00C81E3D"/>
    <w:rsid w:val="00C831C2"/>
    <w:rsid w:val="00C85DBD"/>
    <w:rsid w:val="00C87E22"/>
    <w:rsid w:val="00C92277"/>
    <w:rsid w:val="00CA3B43"/>
    <w:rsid w:val="00CB5742"/>
    <w:rsid w:val="00CB658F"/>
    <w:rsid w:val="00CC011E"/>
    <w:rsid w:val="00CC373B"/>
    <w:rsid w:val="00CC6745"/>
    <w:rsid w:val="00CD11B4"/>
    <w:rsid w:val="00CF62F6"/>
    <w:rsid w:val="00D212E8"/>
    <w:rsid w:val="00D35BA6"/>
    <w:rsid w:val="00D35BE9"/>
    <w:rsid w:val="00D516DC"/>
    <w:rsid w:val="00D51794"/>
    <w:rsid w:val="00D60920"/>
    <w:rsid w:val="00D67F66"/>
    <w:rsid w:val="00D72F9B"/>
    <w:rsid w:val="00D81AC0"/>
    <w:rsid w:val="00D839A0"/>
    <w:rsid w:val="00D930F5"/>
    <w:rsid w:val="00DD2844"/>
    <w:rsid w:val="00DD2AC5"/>
    <w:rsid w:val="00DE1992"/>
    <w:rsid w:val="00DF6D0E"/>
    <w:rsid w:val="00E24D86"/>
    <w:rsid w:val="00E31CE5"/>
    <w:rsid w:val="00E33600"/>
    <w:rsid w:val="00E33954"/>
    <w:rsid w:val="00E51BA2"/>
    <w:rsid w:val="00E77C6A"/>
    <w:rsid w:val="00E827A4"/>
    <w:rsid w:val="00E8781D"/>
    <w:rsid w:val="00E928B3"/>
    <w:rsid w:val="00EA2FFE"/>
    <w:rsid w:val="00EB6724"/>
    <w:rsid w:val="00EB7434"/>
    <w:rsid w:val="00ED1CDF"/>
    <w:rsid w:val="00ED2604"/>
    <w:rsid w:val="00ED7C10"/>
    <w:rsid w:val="00EE4373"/>
    <w:rsid w:val="00EF2EA7"/>
    <w:rsid w:val="00EF62B1"/>
    <w:rsid w:val="00EF723D"/>
    <w:rsid w:val="00F00245"/>
    <w:rsid w:val="00F10E06"/>
    <w:rsid w:val="00F13447"/>
    <w:rsid w:val="00F17B78"/>
    <w:rsid w:val="00F236ED"/>
    <w:rsid w:val="00F33B18"/>
    <w:rsid w:val="00F36B60"/>
    <w:rsid w:val="00F5628C"/>
    <w:rsid w:val="00F64118"/>
    <w:rsid w:val="00F65256"/>
    <w:rsid w:val="00F770BA"/>
    <w:rsid w:val="00F9001A"/>
    <w:rsid w:val="00F95C28"/>
    <w:rsid w:val="00FA1102"/>
    <w:rsid w:val="00FA5460"/>
    <w:rsid w:val="00FC0ACF"/>
    <w:rsid w:val="00FC670A"/>
    <w:rsid w:val="00FD0770"/>
    <w:rsid w:val="00FD0987"/>
    <w:rsid w:val="00FD2919"/>
    <w:rsid w:val="00FD37E3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786</Words>
  <Characters>5406</Characters>
  <Application>Microsoft Office Word</Application>
  <DocSecurity>0</DocSecurity>
  <Lines>96</Lines>
  <Paragraphs>76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31</cp:revision>
  <cp:lastPrinted>2026-07-30T21:08:00Z</cp:lastPrinted>
  <dcterms:created xsi:type="dcterms:W3CDTF">2026-07-30T20:42:00Z</dcterms:created>
  <dcterms:modified xsi:type="dcterms:W3CDTF">2026-07-30T23:08:00Z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7596e2a0,1a46fa71,79000a4e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