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7D15E" w14:textId="7835B505" w:rsidR="00F050E1" w:rsidRDefault="005F7F67">
      <w:r>
        <w:t xml:space="preserve">Pre Work and assignment </w:t>
      </w:r>
    </w:p>
    <w:sectPr w:rsidR="00F05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67"/>
    <w:rsid w:val="00572236"/>
    <w:rsid w:val="005F7F67"/>
    <w:rsid w:val="006E7D3A"/>
    <w:rsid w:val="009F4D18"/>
    <w:rsid w:val="00F0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46090"/>
  <w15:chartTrackingRefBased/>
  <w15:docId w15:val="{E63489C3-FD51-D440-A92A-30E3178F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7c8314-e2a8-4228-9f00-abb40bc383a4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</cp:revision>
  <dcterms:created xsi:type="dcterms:W3CDTF">2026-07-28T15:00:00Z</dcterms:created>
  <dcterms:modified xsi:type="dcterms:W3CDTF">2026-07-28T15:05:00Z</dcterms:modified>
</cp:coreProperties>
</file>