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74012B" w14:textId="627AF908" w:rsidR="00F050E1" w:rsidRDefault="00553A15">
      <w:hyperlink r:id="rId4" w:history="1">
        <w:r w:rsidRPr="002D19C4">
          <w:rPr>
            <w:rStyle w:val="Hyperlink"/>
          </w:rPr>
          <w:t>https://partner-academy.databricks.com/l</w:t>
        </w:r>
      </w:hyperlink>
    </w:p>
    <w:p w14:paraId="69960F5B" w14:textId="77777777" w:rsidR="00553A15" w:rsidRDefault="00553A15"/>
    <w:p w14:paraId="447CAC52" w14:textId="607C0B91" w:rsidR="00553A15" w:rsidRDefault="00553A15">
      <w:r>
        <w:t xml:space="preserve">slides </w:t>
      </w:r>
    </w:p>
    <w:p w14:paraId="499221F4" w14:textId="77777777" w:rsidR="00553A15" w:rsidRDefault="00553A15"/>
    <w:p w14:paraId="54EB4DB3" w14:textId="77777777" w:rsidR="00553A15" w:rsidRDefault="00553A15" w:rsidP="00553A15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br/>
        <w:t>Refactoring improving the design of existing code</w:t>
      </w:r>
    </w:p>
    <w:p w14:paraId="6210AA5C" w14:textId="77777777" w:rsidR="00553A15" w:rsidRDefault="00553A15" w:rsidP="00553A15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Clean code </w:t>
      </w:r>
    </w:p>
    <w:p w14:paraId="34647F90" w14:textId="77777777" w:rsidR="00553A15" w:rsidRDefault="00553A15" w:rsidP="00553A15">
      <w:pPr>
        <w:rPr>
          <w:rFonts w:ascii="Aptos" w:hAnsi="Aptos"/>
          <w:color w:val="000000"/>
        </w:rPr>
      </w:pPr>
    </w:p>
    <w:p w14:paraId="0E7E7F9F" w14:textId="77777777" w:rsidR="00553A15" w:rsidRDefault="00553A15" w:rsidP="00553A15">
      <w:pPr>
        <w:rPr>
          <w:rFonts w:ascii="Aptos" w:hAnsi="Aptos"/>
          <w:color w:val="000000"/>
        </w:rPr>
      </w:pPr>
    </w:p>
    <w:p w14:paraId="25F2B51B" w14:textId="77777777" w:rsidR="00553A15" w:rsidRDefault="00553A15" w:rsidP="00553A15">
      <w:pPr>
        <w:pStyle w:val="ms-outlook-mobile-reference-message"/>
        <w:spacing w:before="0" w:after="0"/>
        <w:rPr>
          <w:rFonts w:ascii="Aptos" w:hAnsi="Aptos"/>
          <w:color w:val="000000"/>
        </w:rPr>
      </w:pPr>
      <w:hyperlink r:id="rId5" w:tgtFrame="_blank" w:tooltip="Original URL:&#10;https://www.amazon.com/Clean-Code-Handbook-Software-Craftsmanship-dp-0135398576/dp/0135398576/ref=dp_ob_title_bk&#10;&#10;Click to follow link." w:history="1">
        <w:r>
          <w:rPr>
            <w:rStyle w:val="Hyperlink"/>
            <w:rFonts w:ascii="Segoe UI" w:hAnsi="Segoe UI" w:cs="Segoe UI"/>
            <w:color w:val="0086F0"/>
            <w:sz w:val="21"/>
            <w:szCs w:val="21"/>
          </w:rPr>
          <w:t>https://www.amazon.com/Clean-Code-Handbook-Software-Craftsmanship-dp-0135398576/dp/0135398576/ref=dp_ob_title_bk</w:t>
        </w:r>
      </w:hyperlink>
    </w:p>
    <w:p w14:paraId="6B1A8514" w14:textId="77777777" w:rsidR="00553A15" w:rsidRDefault="00553A15" w:rsidP="00553A15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 </w:t>
      </w:r>
    </w:p>
    <w:p w14:paraId="737039E9" w14:textId="77777777" w:rsidR="00553A15" w:rsidRDefault="00553A15" w:rsidP="00553A15">
      <w:pPr>
        <w:pStyle w:val="ms-outlook-mobile-reference-message"/>
        <w:spacing w:before="0" w:after="0"/>
        <w:rPr>
          <w:rFonts w:ascii="Aptos" w:hAnsi="Aptos"/>
          <w:color w:val="000000"/>
        </w:rPr>
      </w:pPr>
      <w:hyperlink r:id="rId6" w:tgtFrame="_blank" w:tooltip="Original URL:&#10;https://pragprog.com/titles/tpp20/the-pragmatic-programmer-20th-anniversary-edition/&#10;&#10;Click to follow link." w:history="1">
        <w:r>
          <w:rPr>
            <w:rStyle w:val="Hyperlink"/>
            <w:rFonts w:ascii="Segoe UI" w:hAnsi="Segoe UI" w:cs="Segoe UI"/>
            <w:color w:val="0086F0"/>
            <w:sz w:val="21"/>
            <w:szCs w:val="21"/>
          </w:rPr>
          <w:t>https://pragprog.com/titles/tpp20/the-pragmatic-programmer-20th-anniversary-edition/</w:t>
        </w:r>
      </w:hyperlink>
    </w:p>
    <w:p w14:paraId="336AA432" w14:textId="77777777" w:rsidR="00553A15" w:rsidRDefault="00553A15" w:rsidP="00553A15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 </w:t>
      </w:r>
    </w:p>
    <w:p w14:paraId="1D29D215" w14:textId="77777777" w:rsidR="00553A15" w:rsidRDefault="00553A15" w:rsidP="00553A15">
      <w:pPr>
        <w:pStyle w:val="ms-outlook-mobile-reference-message"/>
        <w:spacing w:before="0" w:after="0"/>
        <w:rPr>
          <w:rFonts w:ascii="Aptos" w:hAnsi="Aptos"/>
          <w:color w:val="000000"/>
        </w:rPr>
      </w:pPr>
      <w:hyperlink r:id="rId7" w:tgtFrame="_blank" w:tooltip="Original URL:&#10;https://www.amazon.com/Refactoring-Improving-Existing-Addison-Wesley-Signature/dp/0134757599&#10;&#10;Click to follow link." w:history="1">
        <w:r>
          <w:rPr>
            <w:rStyle w:val="Hyperlink"/>
            <w:rFonts w:ascii="Segoe UI" w:hAnsi="Segoe UI" w:cs="Segoe UI"/>
            <w:color w:val="0086F0"/>
            <w:sz w:val="21"/>
            <w:szCs w:val="21"/>
          </w:rPr>
          <w:t>https://www.amazon.com/Refactoring-Improving-Existing-Addison-Wesley-Signature/dp/0134757599</w:t>
        </w:r>
      </w:hyperlink>
    </w:p>
    <w:p w14:paraId="686D20C8" w14:textId="77777777" w:rsidR="00553A15" w:rsidRDefault="00553A15" w:rsidP="00553A15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 </w:t>
      </w:r>
    </w:p>
    <w:p w14:paraId="3D8F787D" w14:textId="77777777" w:rsidR="00553A15" w:rsidRDefault="00553A15" w:rsidP="00553A15">
      <w:pPr>
        <w:rPr>
          <w:rFonts w:ascii="Segoe UI" w:hAnsi="Segoe UI" w:cs="Segoe UI"/>
          <w:color w:val="000000"/>
          <w:sz w:val="21"/>
          <w:szCs w:val="21"/>
        </w:rPr>
      </w:pPr>
      <w:hyperlink r:id="rId8" w:tgtFrame="_blank" w:tooltip="Original URL:&#10;https://www.google.com/search?sca_esv=bf958c3e0f55ada9&amp;rlz=1C5GCCM_en&amp;sxsrf=APpeQnvdZ_4mogiSu2kVqRO4ahnjL8_f8g:1782329940213&amp;q=System+Design+Interview+-+An+Insider's+Guide&amp;stick=H4sIAAAAAAAAAONgFuLVT9c3NMwqSy82LC9JU4Jw0yrKSoxLSoy0pLKTrfST8vOz9RNLSzLyi6xA7GKF_LycykWsOsGVxSWpuQouqcWZ6XkKnnklqUVlmanlCroKjiBucWZKapF6sYJ7KZABANcxX_prAAAA&amp;sa=X&amp;ved=2ahUKEwi2xdW30KCVAxUNBEQIHWtnHSUQgOQBegQIHRAG&amp;biw=1592&amp;bih=833&amp;dpr=4&#10;&#10;Click to follow link." w:history="1">
        <w:r>
          <w:rPr>
            <w:rStyle w:val="Hyperlink"/>
            <w:rFonts w:ascii="Segoe UI" w:hAnsi="Segoe UI" w:cs="Segoe UI"/>
            <w:color w:val="0086F0"/>
            <w:sz w:val="21"/>
            <w:szCs w:val="21"/>
          </w:rPr>
          <w:t>https://www.google.com/search?sca_esv=bf958c3e0f55ada9&amp;rlz=1C5GCCM_en&amp;sxsrf=APpeQnvdZ_4mogiSu2kVqRO4ahnjL8_f8g%3A1782329940213&amp;q=System+Design+Interview+-+An+Insider%27s+Guide&amp;stick=H4sIAAAAAAAAAONgFuLVT9c3NMwqSy82LC9JU4Jw0yrKSoxLSoy0pLKTrfST8vOz9RNLSzLyi6xA7GKF_LycykWsOsGVxSWpuQouqcWZ6XkKnnklqUVlmanlCroKjiBucWZKapF6sYJ7KZABANcxX_prAAAA&amp;sa=X&amp;ved=2ahUKEwi2xdW30KCVAxUNBEQIHWtnHSUQgOQBegQIHRAG&amp;biw=1592&amp;bih=833&amp;dpr=4</w:t>
        </w:r>
      </w:hyperlink>
    </w:p>
    <w:p w14:paraId="440E3976" w14:textId="77777777" w:rsidR="00553A15" w:rsidRDefault="00553A15" w:rsidP="00553A15">
      <w:pPr>
        <w:rPr>
          <w:rFonts w:ascii="Times New Roman" w:hAnsi="Times New Roman" w:cs="Times New Roman"/>
        </w:rPr>
      </w:pPr>
    </w:p>
    <w:p w14:paraId="7AB8C215" w14:textId="77777777" w:rsidR="00553A15" w:rsidRDefault="00553A15"/>
    <w:sectPr w:rsidR="00553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A15"/>
    <w:rsid w:val="00553A15"/>
    <w:rsid w:val="006E7D3A"/>
    <w:rsid w:val="009F4D18"/>
    <w:rsid w:val="00EC3AC1"/>
    <w:rsid w:val="00F0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7EF38C"/>
  <w15:chartTrackingRefBased/>
  <w15:docId w15:val="{06171271-9DFE-C143-BD74-5721DAE02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A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3A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A15"/>
    <w:rPr>
      <w:color w:val="605E5C"/>
      <w:shd w:val="clear" w:color="auto" w:fill="E1DFDD"/>
    </w:rPr>
  </w:style>
  <w:style w:type="paragraph" w:customStyle="1" w:styleId="ms-outlook-mobile-reference-message">
    <w:name w:val="ms-outlook-mobile-reference-message"/>
    <w:basedOn w:val="Normal"/>
    <w:rsid w:val="00553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g02.safelinks.protection.office365.us/?url=https%3A%2F%2Fwww.google.com%2Fsearch%3Fsca_esv%3Dbf958c3e0f55ada9%26rlz%3D1C5GCCM_en%26sxsrf%3DAPpeQnvdZ_4mogiSu2kVqRO4ahnjL8_f8g%253A1782329940213%26q%3DSystem%2BDesign%2BInterview%2B-%2BAn%2BInsider%2527s%2BGuide%26stick%3DH4sIAAAAAAAAAONgFuLVT9c3NMwqSy82LC9JU4Jw0yrKSoxLSoy0pLKTrfST8vOz9RNLSzLyi6xA7GKF_LycykWsOsGVxSWpuQouqcWZ6XkKnnklqUVlmanlCroKjiBucWZKapF6sYJ7KZABANcxX_prAAAA%26sa%3DX%26ved%3D2ahUKEwi2xdW30KCVAxUNBEQIHWtnHSUQgOQBegQIHRAG%26biw%3D1592%26bih%3D833%26dpr%3D4&amp;data=05%7C02%7CChokshi_Milind%40bah.com%7Cade30d5139934324f10708ded228824d%7C66d73691ea9748b195d5e94f0a46b878%7C1%7C0%7C639179268595078897%7CUnknown%7CTWFpbGZsb3d8eyJFbXB0eU1hcGkiOnRydWUsIlYiOiIwLjAuMDAwMCIsIlAiOiJXaW4zMiIsIkFOIjoiTWFpbCIsIldUIjoyfQ%3D%3D%7C0%7C%7C%7C&amp;sdata=%2FAWPb1GqJ0F0cLPs%2BdIsS1Pm%2BCH%2FFCL06OjcOtuVgoc%3D&amp;reserved=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usg02.safelinks.protection.office365.us/?url=https%3A%2F%2Fwww.amazon.com%2FRefactoring-Improving-Existing-Addison-Wesley-Signature%2Fdp%2F0134757599&amp;data=05%7C02%7CChokshi_Milind%40bah.com%7Cade30d5139934324f10708ded228824d%7C66d73691ea9748b195d5e94f0a46b878%7C1%7C0%7C639179268595066024%7CUnknown%7CTWFpbGZsb3d8eyJFbXB0eU1hcGkiOnRydWUsIlYiOiIwLjAuMDAwMCIsIlAiOiJXaW4zMiIsIkFOIjoiTWFpbCIsIldUIjoyfQ%3D%3D%7C0%7C%7C%7C&amp;sdata=COJRlFI0j1X9VuxhizBCDsAvEoY%2ByGwsD85McTU9Eus%3D&amp;reserved=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sg02.safelinks.protection.office365.us/?url=https%3A%2F%2Fpragprog.com%2Ftitles%2Ftpp20%2Fthe-pragmatic-programmer-20th-anniversary-edition%2F&amp;data=05%7C02%7CChokshi_Milind%40bah.com%7Cade30d5139934324f10708ded228824d%7C66d73691ea9748b195d5e94f0a46b878%7C1%7C0%7C639179268595054400%7CUnknown%7CTWFpbGZsb3d8eyJFbXB0eU1hcGkiOnRydWUsIlYiOiIwLjAuMDAwMCIsIlAiOiJXaW4zMiIsIkFOIjoiTWFpbCIsIldUIjoyfQ%3D%3D%7C0%7C%7C%7C&amp;sdata=PHxg8FPAUDMNT0f4pOWsxXVmo9lGFAxntmaTf59DQHU%3D&amp;reserved=0" TargetMode="External"/><Relationship Id="rId5" Type="http://schemas.openxmlformats.org/officeDocument/2006/relationships/hyperlink" Target="https://usg02.safelinks.protection.office365.us/?url=https%3A%2F%2Fwww.amazon.com%2FClean-Code-Handbook-Software-Craftsmanship-dp-0135398576%2Fdp%2F0135398576%2Fref%3Ddp_ob_title_bk&amp;data=05%7C02%7CChokshi_Milind%40bah.com%7Cade30d5139934324f10708ded228824d%7C66d73691ea9748b195d5e94f0a46b878%7C1%7C0%7C639179268595035877%7CUnknown%7CTWFpbGZsb3d8eyJFbXB0eU1hcGkiOnRydWUsIlYiOiIwLjAuMDAwMCIsIlAiOiJXaW4zMiIsIkFOIjoiTWFpbCIsIldUIjoyfQ%3D%3D%7C0%7C%7C%7C&amp;sdata=y4Z3v6YWXEWetQYu%2F5yFIpWCdVVK9xs0LAu%2BfnRCpnM%3D&amp;reserved=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partner-academy.databricks.com/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1</cp:revision>
  <dcterms:created xsi:type="dcterms:W3CDTF">2026-06-25T13:43:00Z</dcterms:created>
  <dcterms:modified xsi:type="dcterms:W3CDTF">2026-06-25T13:44:00Z</dcterms:modified>
</cp:coreProperties>
</file>