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3A2" w:rsidRDefault="00D053A2">
      <w:r>
        <w:t>Забывчивость свойственная людям черта, из-за который мы попадаем в неудобные ситуации, забыл</w:t>
      </w:r>
      <w:r w:rsidR="0084743A">
        <w:t>и</w:t>
      </w:r>
      <w:r>
        <w:t xml:space="preserve"> ноутбук, важные документы, или пропуск</w:t>
      </w:r>
      <w:r w:rsidR="0084743A">
        <w:t xml:space="preserve"> в университет</w:t>
      </w:r>
      <w:r>
        <w:t xml:space="preserve">, с этим люди сталкиваются ежедневно. Возможно </w:t>
      </w:r>
      <w:r w:rsidR="0084743A">
        <w:t>вам</w:t>
      </w:r>
      <w:r>
        <w:t xml:space="preserve">, как и всем не нравиться толпиться в длинных очередях. И наш проект призван помочь с этой проблемой, предоставив возможность попадать в корпуса университета, не волнуясь о том, взяли ли вы пропуск с собой или нет, а также </w:t>
      </w:r>
      <w:r w:rsidR="0084743A">
        <w:t>не толпиться в</w:t>
      </w:r>
      <w:r>
        <w:t xml:space="preserve"> </w:t>
      </w:r>
      <w:r w:rsidR="0084743A">
        <w:t>длинных очередях</w:t>
      </w:r>
      <w:r>
        <w:t xml:space="preserve">.  Как показывает статистика (показываем 2 слайд), </w:t>
      </w:r>
      <w:r w:rsidR="0084743A">
        <w:t xml:space="preserve">15% студентов забывают с собой пропуск, а целых 65% людей уже сталкивались и продолжают сталкиваться с очередями на входе. Это показывает масштабы этой проблемы, и указывает на необходимость нашего проекта. </w:t>
      </w:r>
    </w:p>
    <w:p w:rsidR="0084743A" w:rsidRDefault="0084743A">
      <w:r>
        <w:t>Хотели бы видеть реализацию биометрии в унике</w:t>
      </w:r>
    </w:p>
    <w:p w:rsidR="0084743A" w:rsidRDefault="00061F17">
      <w:r>
        <w:t>Актуален ли и востребован ли среди потенциальных пользователей</w:t>
      </w:r>
      <w:bookmarkStart w:id="0" w:name="_GoBack"/>
      <w:bookmarkEnd w:id="0"/>
    </w:p>
    <w:p w:rsidR="00934BA9" w:rsidRDefault="00934BA9"/>
    <w:p w:rsidR="008F4466" w:rsidRDefault="00934BA9">
      <w:r>
        <w:t>Подсказки</w:t>
      </w:r>
    </w:p>
    <w:p w:rsidR="00934BA9" w:rsidRDefault="00934BA9" w:rsidP="00934BA9">
      <w:pPr>
        <w:pStyle w:val="a3"/>
        <w:numPr>
          <w:ilvl w:val="0"/>
          <w:numId w:val="1"/>
        </w:numPr>
      </w:pPr>
      <w:proofErr w:type="spellStart"/>
      <w:r w:rsidRPr="00934BA9">
        <w:t>HoReCaт</w:t>
      </w:r>
      <w:proofErr w:type="spellEnd"/>
      <w:r w:rsidRPr="00934BA9">
        <w:t xml:space="preserve"> (</w:t>
      </w:r>
      <w:proofErr w:type="spellStart"/>
      <w:r w:rsidRPr="00934BA9">
        <w:t>хорека</w:t>
      </w:r>
      <w:proofErr w:type="spellEnd"/>
      <w:r w:rsidRPr="00934BA9">
        <w:t xml:space="preserve">) – термин, обозначающий сегмент сферы услуг, аббревиатура следующих трех английских слов: </w:t>
      </w:r>
      <w:proofErr w:type="spellStart"/>
      <w:r w:rsidRPr="00934BA9">
        <w:t>HOtel</w:t>
      </w:r>
      <w:proofErr w:type="spellEnd"/>
      <w:r w:rsidRPr="00934BA9">
        <w:t xml:space="preserve"> (отель), </w:t>
      </w:r>
      <w:proofErr w:type="spellStart"/>
      <w:r w:rsidRPr="00934BA9">
        <w:t>REstaurant</w:t>
      </w:r>
      <w:proofErr w:type="spellEnd"/>
      <w:r w:rsidRPr="00934BA9">
        <w:t xml:space="preserve"> (ресторан), </w:t>
      </w:r>
      <w:proofErr w:type="spellStart"/>
      <w:r w:rsidRPr="00934BA9">
        <w:t>CAfe</w:t>
      </w:r>
      <w:proofErr w:type="spellEnd"/>
      <w:r w:rsidRPr="00934BA9">
        <w:t>/</w:t>
      </w:r>
      <w:proofErr w:type="spellStart"/>
      <w:r w:rsidRPr="00934BA9">
        <w:t>CAtering</w:t>
      </w:r>
      <w:proofErr w:type="spellEnd"/>
      <w:r w:rsidRPr="00934BA9">
        <w:t xml:space="preserve"> (кафе/</w:t>
      </w:r>
      <w:proofErr w:type="spellStart"/>
      <w:r w:rsidRPr="00934BA9">
        <w:t>кейтеринг</w:t>
      </w:r>
      <w:proofErr w:type="spellEnd"/>
      <w:r w:rsidRPr="00934BA9">
        <w:t xml:space="preserve">). В этот сегмент также входят гостевые дома, квартиры, хостелы, </w:t>
      </w:r>
      <w:proofErr w:type="spellStart"/>
      <w:r w:rsidRPr="00934BA9">
        <w:t>фудкорты</w:t>
      </w:r>
      <w:proofErr w:type="spellEnd"/>
      <w:r w:rsidRPr="00934BA9">
        <w:t xml:space="preserve">, клубы, бары, кофейни и </w:t>
      </w:r>
      <w:proofErr w:type="spellStart"/>
      <w:r w:rsidRPr="00934BA9">
        <w:t>кейтеринговые</w:t>
      </w:r>
      <w:proofErr w:type="spellEnd"/>
      <w:r w:rsidRPr="00934BA9">
        <w:t xml:space="preserve"> услуги. В России этот сегмент также называют гостиничным/ресторанным бизнесом.</w:t>
      </w:r>
    </w:p>
    <w:p w:rsidR="00934BA9" w:rsidRDefault="00061F17" w:rsidP="00061F17">
      <w:r>
        <w:rPr>
          <w:noProof/>
          <w:lang w:eastAsia="ru-RU"/>
        </w:rPr>
        <w:drawing>
          <wp:inline distT="0" distB="0" distL="0" distR="0" wp14:anchorId="7EB995A6" wp14:editId="30AEF811">
            <wp:extent cx="5940425" cy="2061210"/>
            <wp:effectExtent l="0" t="0" r="3175" b="0"/>
            <wp:docPr id="1" name="Рисунок 1" descr="https://changellenge.com/upload/medialibrary/203/20329e064cf2adeee5a643812adac6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hangellenge.com/upload/medialibrary/203/20329e064cf2adeee5a643812adac64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F17" w:rsidRDefault="00061F17" w:rsidP="00061F17"/>
    <w:p w:rsidR="00061F17" w:rsidRDefault="00061F17" w:rsidP="00061F17"/>
    <w:p w:rsidR="00061F17" w:rsidRDefault="00061F17" w:rsidP="00061F17"/>
    <w:p w:rsidR="00061F17" w:rsidRDefault="00061F17" w:rsidP="00061F17"/>
    <w:p w:rsidR="00061F17" w:rsidRDefault="00061F17" w:rsidP="00061F17"/>
    <w:p w:rsidR="00061F17" w:rsidRDefault="00061F17" w:rsidP="00061F17"/>
    <w:p w:rsidR="00061F17" w:rsidRDefault="00061F17" w:rsidP="00061F17"/>
    <w:p w:rsidR="00061F17" w:rsidRDefault="00061F17" w:rsidP="00061F17"/>
    <w:p w:rsidR="00061F17" w:rsidRDefault="00061F17" w:rsidP="00061F17"/>
    <w:p w:rsidR="00061F17" w:rsidRDefault="00061F17" w:rsidP="00061F17">
      <w:r>
        <w:t xml:space="preserve">Многие из нас не любят рано вставать, и я не исключение. Зачастую утром мы не чествуем той бодрости, а лишь медленно и рассеянно пытаемся, делать свои утренние дела. Бывает я поздно ложитесь спать, вследствие чего не могу потом вовремя проснуться, еле как подымаю себя на уже в 10 раз звонящий будильник, и медленно приходя в себя, начинаю понимать, что времени у меня </w:t>
      </w:r>
      <w:r>
        <w:lastRenderedPageBreak/>
        <w:t xml:space="preserve">не так много, как хотелось бы. Я опаздываете. И в спешке я начинаю метаться по комнате, смотреть свое расписание параллельно брать нужные вещи, порой даже приходиться жертвовать завтраком, дабы успеть на важную пару. И вот я уже выхожу из метро, подбегаю к институту, времени почти не осталось, казалось бы, я уже тут, всего лишь надо приложить пропуск. И тут лазая по всем карманам я понимаю, что забыл бумажник с пропуском. «вот черт думаю я», начиная просить охранника меня пропустить, студенческий конечно же тоже оказывается в бумажнике дома, мои уговоры не помогают, я начинаю открывать </w:t>
      </w:r>
      <w:proofErr w:type="spellStart"/>
      <w:r>
        <w:t>лк</w:t>
      </w:r>
      <w:proofErr w:type="spellEnd"/>
      <w:r>
        <w:t xml:space="preserve"> на сайте, а интернет, как всегда не вовремя не грузит, и я уже думаю, что все на пару я же не попаду, ехать за пропуском и обратно уже нет смысла. Я думаю, где же я мог его забыть, ругаю себя за безответственность и рассеянность, и вообще, «как так можно было?», думаю </w:t>
      </w:r>
      <w:proofErr w:type="gramStart"/>
      <w:r>
        <w:t>я. Наверное</w:t>
      </w:r>
      <w:proofErr w:type="gramEnd"/>
      <w:r>
        <w:t xml:space="preserve">, каждый из нас сталкивался с подобной неприятной ситуацией. И каждый раз думая, что так больше не повториться мы продолжаем забывать важные вещи и опаздывать. Надо быть </w:t>
      </w:r>
      <w:proofErr w:type="spellStart"/>
      <w:r>
        <w:t>ответственнее</w:t>
      </w:r>
      <w:proofErr w:type="spellEnd"/>
      <w:r>
        <w:t xml:space="preserve"> скажут многие, и будут правы.</w:t>
      </w:r>
    </w:p>
    <w:p w:rsidR="00061F17" w:rsidRPr="00934BA9" w:rsidRDefault="00061F17" w:rsidP="00061F17"/>
    <w:sectPr w:rsidR="00061F17" w:rsidRPr="00934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10446"/>
    <w:multiLevelType w:val="hybridMultilevel"/>
    <w:tmpl w:val="92926E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BA9"/>
    <w:rsid w:val="00061F17"/>
    <w:rsid w:val="00382F80"/>
    <w:rsid w:val="0084743A"/>
    <w:rsid w:val="0089524A"/>
    <w:rsid w:val="008F4466"/>
    <w:rsid w:val="00934BA9"/>
    <w:rsid w:val="00AC2E96"/>
    <w:rsid w:val="00D053A2"/>
    <w:rsid w:val="00F362C4"/>
    <w:rsid w:val="00F9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3B11D"/>
  <w15:chartTrackingRefBased/>
  <w15:docId w15:val="{63EF0348-4AA3-44E9-BBF1-0A8990F2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B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Mchomak</dc:creator>
  <cp:keywords/>
  <dc:description/>
  <cp:lastModifiedBy>Mchomak</cp:lastModifiedBy>
  <cp:revision>3</cp:revision>
  <dcterms:created xsi:type="dcterms:W3CDTF">2023-10-27T10:27:00Z</dcterms:created>
  <dcterms:modified xsi:type="dcterms:W3CDTF">2023-10-27T12:29:00Z</dcterms:modified>
</cp:coreProperties>
</file>