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87713651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603F5376" w14:textId="37E2FD84" w:rsidR="00C54868" w:rsidRDefault="00C54868" w:rsidP="00957C87">
          <w:pPr>
            <w:spacing w:line="360" w:lineRule="auto"/>
          </w:pPr>
        </w:p>
        <w:p w14:paraId="2D92E66B" w14:textId="693BD839" w:rsidR="00C54868" w:rsidRDefault="00C54868" w:rsidP="00957C87">
          <w:pPr>
            <w:spacing w:line="360" w:lineRule="auto"/>
            <w:rPr>
              <w:rFonts w:ascii="Arial" w:hAnsi="Arial" w:cs="Arial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234542" wp14:editId="4724D2B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1218565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9E5EE0" w14:textId="6338DB5A" w:rsidR="00C54868" w:rsidRPr="00C54868" w:rsidRDefault="00EB75B0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54868" w:rsidRPr="00C54868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Пояснительная записка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AAA692" w14:textId="31FA4EC5" w:rsidR="00C54868" w:rsidRPr="00C54868" w:rsidRDefault="00C54868">
                                    <w:pPr>
                                      <w:pStyle w:val="a3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C54868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Система распознавания лиц для упрощенного входа в корпуса «Московского Политеха»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AC4F7CB" w14:textId="2C90C99E" w:rsidR="00C54868" w:rsidRPr="00C54868" w:rsidRDefault="00C54868">
                                    <w:pPr>
                                      <w:pStyle w:val="a3"/>
                                      <w:spacing w:before="8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C54868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группа 05.27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23454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p w14:paraId="779E5EE0" w14:textId="6338DB5A" w:rsidR="00C54868" w:rsidRPr="00C54868" w:rsidRDefault="00EB75B0">
                          <w:pPr>
                            <w:pStyle w:val="a3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54868" w:rsidRPr="00C54868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Пояснительная записка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1AAA692" w14:textId="31FA4EC5" w:rsidR="00C54868" w:rsidRPr="00C54868" w:rsidRDefault="00C54868">
                              <w:pPr>
                                <w:pStyle w:val="a3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C54868"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Система распознавания лиц для упрощенного входа в корпуса «Московского Политеха»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AC4F7CB" w14:textId="2C90C99E" w:rsidR="00C54868" w:rsidRPr="00C54868" w:rsidRDefault="00C54868">
                              <w:pPr>
                                <w:pStyle w:val="a3"/>
                                <w:spacing w:before="80" w:after="40"/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C54868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группа 05.27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B472DF" wp14:editId="27A7BE4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1630EE5" w14:textId="66BE4603" w:rsidR="00C54868" w:rsidRDefault="00C54868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AB472DF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" fillcolor="#4472c4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1630EE5" w14:textId="66BE4603" w:rsidR="00C54868" w:rsidRDefault="00C54868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hAnsi="Arial" w:cs="Arial"/>
            </w:rPr>
            <w:br w:type="page"/>
          </w:r>
        </w:p>
      </w:sdtContent>
    </w:sdt>
    <w:p w14:paraId="5F0A4AE7" w14:textId="77777777" w:rsidR="00F502F7" w:rsidRPr="00F502F7" w:rsidRDefault="00106AE1" w:rsidP="00957C8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F502F7">
        <w:rPr>
          <w:rFonts w:cs="Times New Roman"/>
          <w:b/>
          <w:bCs/>
          <w:sz w:val="36"/>
          <w:szCs w:val="36"/>
        </w:rPr>
        <w:lastRenderedPageBreak/>
        <w:t>Оглавление</w:t>
      </w:r>
    </w:p>
    <w:sdt>
      <w:sdtPr>
        <w:rPr>
          <w:rFonts w:cs="Times New Roman"/>
          <w:sz w:val="36"/>
          <w:szCs w:val="28"/>
        </w:rPr>
        <w:id w:val="-1431425313"/>
        <w:docPartObj>
          <w:docPartGallery w:val="Table of Contents"/>
          <w:docPartUnique/>
        </w:docPartObj>
      </w:sdtPr>
      <w:sdtEndPr>
        <w:rPr>
          <w:sz w:val="28"/>
          <w:szCs w:val="22"/>
        </w:rPr>
      </w:sdtEndPr>
      <w:sdtContent>
        <w:p w14:paraId="5751C50E" w14:textId="51A26BB1" w:rsidR="00F502F7" w:rsidRPr="00F502F7" w:rsidRDefault="00F502F7" w:rsidP="00957C87">
          <w:pPr>
            <w:spacing w:line="360" w:lineRule="auto"/>
            <w:jc w:val="center"/>
            <w:rPr>
              <w:rFonts w:cs="Times New Roman"/>
              <w:b/>
              <w:bCs/>
              <w:sz w:val="36"/>
              <w:szCs w:val="36"/>
            </w:rPr>
          </w:pPr>
        </w:p>
        <w:p w14:paraId="77017E01" w14:textId="10470180" w:rsidR="00F502F7" w:rsidRPr="00F502F7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Оглавление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2</w:t>
          </w:r>
        </w:p>
        <w:p w14:paraId="2C131715" w14:textId="1E0BA063" w:rsidR="00F502F7" w:rsidRPr="00F502F7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Введение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</w:p>
        <w:p w14:paraId="73695213" w14:textId="6F725599" w:rsidR="00F502F7" w:rsidRPr="00F502F7" w:rsidRDefault="00F502F7" w:rsidP="00957C87">
          <w:pPr>
            <w:pStyle w:val="2"/>
            <w:spacing w:line="360" w:lineRule="auto"/>
            <w:ind w:left="0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Основная часть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>
            <w:rPr>
              <w:rFonts w:ascii="Times New Roman" w:hAnsi="Times New Roman"/>
              <w:b/>
              <w:bCs/>
              <w:sz w:val="28"/>
              <w:szCs w:val="28"/>
            </w:rPr>
            <w:t>5</w:t>
          </w:r>
        </w:p>
        <w:p w14:paraId="1814830E" w14:textId="39118013" w:rsidR="00F502F7" w:rsidRPr="004F6902" w:rsidRDefault="00957C87" w:rsidP="00957C87">
          <w:pPr>
            <w:pStyle w:val="3"/>
            <w:spacing w:line="360" w:lineRule="auto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Организационная часть</w:t>
          </w:r>
          <w:r w:rsidR="00F502F7"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 w:rsidRPr="00FA0DE1">
            <w:rPr>
              <w:rFonts w:ascii="Times New Roman" w:hAnsi="Times New Roman"/>
              <w:b/>
              <w:bCs/>
              <w:sz w:val="28"/>
              <w:szCs w:val="28"/>
            </w:rPr>
            <w:t>5</w:t>
          </w:r>
        </w:p>
        <w:p w14:paraId="7A70DD22" w14:textId="50A59F70" w:rsidR="00375759" w:rsidRDefault="00375759" w:rsidP="00957C87">
          <w:pPr>
            <w:pStyle w:val="3"/>
            <w:spacing w:line="360" w:lineRule="auto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Техническая реализация</w:t>
          </w:r>
          <w:r w:rsidR="00F502F7"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 w:rsidRPr="00FA0DE1">
            <w:rPr>
              <w:rFonts w:ascii="Times New Roman" w:hAnsi="Times New Roman"/>
              <w:b/>
              <w:bCs/>
              <w:sz w:val="28"/>
              <w:szCs w:val="28"/>
            </w:rPr>
            <w:t>15</w:t>
          </w:r>
        </w:p>
        <w:p w14:paraId="3C5D23D6" w14:textId="03BE7318" w:rsidR="00375759" w:rsidRPr="00375759" w:rsidRDefault="00375759" w:rsidP="00957C87">
          <w:pPr>
            <w:pStyle w:val="3"/>
            <w:spacing w:line="360" w:lineRule="auto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Дизайн приложения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 w:rsidRPr="00FA0DE1">
            <w:rPr>
              <w:rFonts w:ascii="Times New Roman" w:hAnsi="Times New Roman"/>
              <w:b/>
              <w:bCs/>
              <w:sz w:val="28"/>
              <w:szCs w:val="28"/>
            </w:rPr>
            <w:t>18</w:t>
          </w:r>
        </w:p>
        <w:p w14:paraId="16880EA0" w14:textId="35B6DFD1" w:rsidR="00F502F7" w:rsidRPr="000E633F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Заключение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</w:p>
        <w:p w14:paraId="7CA5D4AE" w14:textId="7B6758A5" w:rsidR="00F502F7" w:rsidRPr="004F6902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Список использованных источников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</w:p>
        <w:p w14:paraId="00DD1F23" w14:textId="68A49104" w:rsidR="00F502F7" w:rsidRPr="00375759" w:rsidRDefault="00F502F7" w:rsidP="00957C87">
          <w:pPr>
            <w:pStyle w:val="2"/>
            <w:spacing w:line="360" w:lineRule="auto"/>
            <w:ind w:left="0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Приложени</w:t>
          </w:r>
          <w:r w:rsidR="00324C65">
            <w:rPr>
              <w:rFonts w:ascii="Times New Roman" w:hAnsi="Times New Roman"/>
              <w:b/>
              <w:bCs/>
              <w:sz w:val="28"/>
              <w:szCs w:val="28"/>
            </w:rPr>
            <w:t>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</w:p>
        <w:p w14:paraId="2A7E8DC0" w14:textId="563B2991" w:rsidR="00F502F7" w:rsidRPr="00F502F7" w:rsidRDefault="00EB75B0" w:rsidP="00957C87">
          <w:pPr>
            <w:spacing w:line="360" w:lineRule="auto"/>
            <w:rPr>
              <w:rFonts w:cs="Times New Roman"/>
              <w:lang w:eastAsia="ru-RU"/>
            </w:rPr>
          </w:pPr>
        </w:p>
      </w:sdtContent>
    </w:sdt>
    <w:p w14:paraId="56E1E8E3" w14:textId="5833F4D7" w:rsidR="00106AE1" w:rsidRDefault="00106AE1" w:rsidP="00957C87">
      <w:pPr>
        <w:tabs>
          <w:tab w:val="right" w:pos="9923"/>
        </w:tabs>
        <w:spacing w:line="360" w:lineRule="auto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br w:type="page"/>
      </w:r>
    </w:p>
    <w:p w14:paraId="679BAC5F" w14:textId="5F979BE2" w:rsidR="00F502F7" w:rsidRDefault="00AC696E" w:rsidP="00957C87">
      <w:pPr>
        <w:spacing w:line="360" w:lineRule="auto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 xml:space="preserve">                                          </w:t>
      </w:r>
      <w:r w:rsidR="0078630D">
        <w:rPr>
          <w:rFonts w:cs="Times New Roman"/>
          <w:b/>
          <w:bCs/>
          <w:sz w:val="36"/>
          <w:szCs w:val="36"/>
        </w:rPr>
        <w:t>Введение</w:t>
      </w:r>
    </w:p>
    <w:p w14:paraId="0DF21253" w14:textId="77777777" w:rsidR="00AC696E" w:rsidRPr="00F502F7" w:rsidRDefault="00AC696E" w:rsidP="00957C8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4D772B71" w14:textId="3B256E26" w:rsidR="0078630D" w:rsidRDefault="0078630D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78630D">
        <w:rPr>
          <w:rFonts w:cs="Times New Roman"/>
          <w:szCs w:val="28"/>
        </w:rPr>
        <w:t xml:space="preserve">Целью данной </w:t>
      </w:r>
      <w:r>
        <w:rPr>
          <w:rFonts w:cs="Times New Roman"/>
          <w:szCs w:val="28"/>
        </w:rPr>
        <w:t xml:space="preserve">проектной </w:t>
      </w:r>
      <w:r w:rsidRPr="0078630D">
        <w:rPr>
          <w:rFonts w:cs="Times New Roman"/>
          <w:szCs w:val="28"/>
        </w:rPr>
        <w:t>работы стала разработ</w:t>
      </w:r>
      <w:r>
        <w:rPr>
          <w:rFonts w:cs="Times New Roman"/>
          <w:szCs w:val="28"/>
        </w:rPr>
        <w:t>ка концепта и прототипа</w:t>
      </w:r>
      <w:r w:rsidRPr="0078630D">
        <w:rPr>
          <w:rFonts w:cs="Times New Roman"/>
          <w:szCs w:val="28"/>
        </w:rPr>
        <w:t xml:space="preserve"> </w:t>
      </w:r>
      <w:r w:rsidR="00BC7889">
        <w:rPr>
          <w:rFonts w:cs="Times New Roman"/>
          <w:szCs w:val="28"/>
        </w:rPr>
        <w:t xml:space="preserve">биометрической </w:t>
      </w:r>
      <w:r w:rsidRPr="0078630D">
        <w:rPr>
          <w:rFonts w:cs="Times New Roman"/>
          <w:szCs w:val="28"/>
        </w:rPr>
        <w:t>систем</w:t>
      </w:r>
      <w:r>
        <w:rPr>
          <w:rFonts w:cs="Times New Roman"/>
          <w:szCs w:val="28"/>
        </w:rPr>
        <w:t>ы</w:t>
      </w:r>
      <w:r w:rsidRPr="0078630D">
        <w:rPr>
          <w:rFonts w:cs="Times New Roman"/>
          <w:szCs w:val="28"/>
        </w:rPr>
        <w:t xml:space="preserve"> вход</w:t>
      </w:r>
      <w:r>
        <w:rPr>
          <w:rFonts w:cs="Times New Roman"/>
          <w:szCs w:val="28"/>
        </w:rPr>
        <w:t>а</w:t>
      </w:r>
      <w:r w:rsidRPr="0078630D">
        <w:rPr>
          <w:rFonts w:cs="Times New Roman"/>
          <w:szCs w:val="28"/>
        </w:rPr>
        <w:t xml:space="preserve"> в университет, которая позволяет </w:t>
      </w:r>
      <w:r w:rsidR="00BC7889">
        <w:rPr>
          <w:rFonts w:cs="Times New Roman"/>
          <w:szCs w:val="28"/>
        </w:rPr>
        <w:t>соединить</w:t>
      </w:r>
      <w:r w:rsidRPr="0078630D">
        <w:rPr>
          <w:rFonts w:cs="Times New Roman"/>
          <w:szCs w:val="28"/>
        </w:rPr>
        <w:t xml:space="preserve"> высокий уровень безопасности с простотой и комфортом использования. Такая система позвол</w:t>
      </w:r>
      <w:r w:rsidR="00BC7889">
        <w:rPr>
          <w:rFonts w:cs="Times New Roman"/>
          <w:szCs w:val="28"/>
        </w:rPr>
        <w:t>ит</w:t>
      </w:r>
      <w:r w:rsidRPr="0078630D">
        <w:rPr>
          <w:rFonts w:cs="Times New Roman"/>
          <w:szCs w:val="28"/>
        </w:rPr>
        <w:t xml:space="preserve"> университет</w:t>
      </w:r>
      <w:r w:rsidR="00BC7889">
        <w:rPr>
          <w:rFonts w:cs="Times New Roman"/>
          <w:szCs w:val="28"/>
        </w:rPr>
        <w:t xml:space="preserve">у </w:t>
      </w:r>
      <w:r w:rsidRPr="0078630D">
        <w:rPr>
          <w:rFonts w:cs="Times New Roman"/>
          <w:szCs w:val="28"/>
        </w:rPr>
        <w:t xml:space="preserve">снизить риски, связанные с безопасностью, </w:t>
      </w:r>
      <w:r w:rsidR="00BC7889">
        <w:rPr>
          <w:rFonts w:cs="Times New Roman"/>
          <w:szCs w:val="28"/>
        </w:rPr>
        <w:t>а также</w:t>
      </w:r>
      <w:r w:rsidRPr="0078630D">
        <w:rPr>
          <w:rFonts w:cs="Times New Roman"/>
          <w:szCs w:val="28"/>
        </w:rPr>
        <w:t xml:space="preserve"> </w:t>
      </w:r>
      <w:r w:rsidR="00BC7889">
        <w:rPr>
          <w:rFonts w:cs="Times New Roman"/>
          <w:szCs w:val="28"/>
        </w:rPr>
        <w:t>упростить</w:t>
      </w:r>
      <w:r w:rsidRPr="0078630D">
        <w:rPr>
          <w:rFonts w:cs="Times New Roman"/>
          <w:szCs w:val="28"/>
        </w:rPr>
        <w:t xml:space="preserve"> доступ</w:t>
      </w:r>
      <w:r w:rsidR="00BC7889">
        <w:rPr>
          <w:rFonts w:cs="Times New Roman"/>
          <w:szCs w:val="28"/>
        </w:rPr>
        <w:t xml:space="preserve"> в учебные корпуса</w:t>
      </w:r>
      <w:r w:rsidRPr="0078630D">
        <w:rPr>
          <w:rFonts w:cs="Times New Roman"/>
          <w:szCs w:val="28"/>
        </w:rPr>
        <w:t xml:space="preserve"> для студентов, преподавателей и персонала.</w:t>
      </w:r>
    </w:p>
    <w:p w14:paraId="04FEBCB4" w14:textId="436984AF" w:rsidR="00506ED3" w:rsidRPr="0078630D" w:rsidRDefault="00506ED3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Актуальность данного проекта заключается в быстро развивающихся технологиях, которые затрагивают множество сфер жизни. Нейросети и биометрические технологии помогут серьёзно упростить доступ студентов и работников ВУЗа на территорию университета, а также упростит работу охранников, заменив частично устаревшую систему электронных пропусков</w:t>
      </w:r>
      <w:r w:rsidR="00B9031F">
        <w:rPr>
          <w:rFonts w:cs="Times New Roman"/>
          <w:szCs w:val="28"/>
        </w:rPr>
        <w:t>, которые, в отличие от биометрических данных человека, могут повредиться или потеряться</w:t>
      </w:r>
      <w:r>
        <w:rPr>
          <w:rFonts w:cs="Times New Roman"/>
          <w:szCs w:val="28"/>
        </w:rPr>
        <w:t>.</w:t>
      </w:r>
    </w:p>
    <w:p w14:paraId="676D23C8" w14:textId="6082A97E" w:rsidR="00506ED3" w:rsidRDefault="0078630D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78630D">
        <w:rPr>
          <w:rFonts w:cs="Times New Roman"/>
          <w:szCs w:val="28"/>
        </w:rPr>
        <w:t xml:space="preserve">Система дает возможность </w:t>
      </w:r>
      <w:r w:rsidR="00506ED3">
        <w:rPr>
          <w:rFonts w:cs="Times New Roman"/>
          <w:szCs w:val="28"/>
        </w:rPr>
        <w:t>сканировать лица</w:t>
      </w:r>
      <w:r w:rsidRPr="0078630D">
        <w:rPr>
          <w:rFonts w:cs="Times New Roman"/>
          <w:szCs w:val="28"/>
        </w:rPr>
        <w:t xml:space="preserve"> людей в режиме реального времени, что позволяет сократить время ожидания при входе и обеспечить быстрый доступ на территорию университета</w:t>
      </w:r>
      <w:r w:rsidR="00506ED3">
        <w:rPr>
          <w:rFonts w:cs="Times New Roman"/>
          <w:szCs w:val="28"/>
        </w:rPr>
        <w:t xml:space="preserve">, а также </w:t>
      </w:r>
      <w:r w:rsidRPr="0078630D">
        <w:rPr>
          <w:rFonts w:cs="Times New Roman"/>
          <w:szCs w:val="28"/>
        </w:rPr>
        <w:t xml:space="preserve">обеспечивает эффективность работы с </w:t>
      </w:r>
      <w:r w:rsidR="00506ED3">
        <w:rPr>
          <w:rFonts w:cs="Times New Roman"/>
          <w:szCs w:val="28"/>
        </w:rPr>
        <w:t>большим</w:t>
      </w:r>
      <w:r w:rsidRPr="0078630D">
        <w:rPr>
          <w:rFonts w:cs="Times New Roman"/>
          <w:szCs w:val="28"/>
        </w:rPr>
        <w:t xml:space="preserve"> количеством студентов и персонала.</w:t>
      </w:r>
      <w:r w:rsidR="00506ED3">
        <w:rPr>
          <w:rFonts w:cs="Times New Roman"/>
          <w:szCs w:val="28"/>
        </w:rPr>
        <w:t xml:space="preserve"> </w:t>
      </w:r>
      <w:r w:rsidRPr="0078630D">
        <w:rPr>
          <w:rFonts w:cs="Times New Roman"/>
          <w:szCs w:val="28"/>
        </w:rPr>
        <w:t>Для определения система использует современные алгоритмы машинного обучения, которые позволяют ей выделять и анализировать</w:t>
      </w:r>
      <w:r w:rsidR="00506ED3">
        <w:rPr>
          <w:rFonts w:cs="Times New Roman"/>
          <w:szCs w:val="28"/>
        </w:rPr>
        <w:t xml:space="preserve"> черты и</w:t>
      </w:r>
      <w:r w:rsidRPr="0078630D">
        <w:rPr>
          <w:rFonts w:cs="Times New Roman"/>
          <w:szCs w:val="28"/>
        </w:rPr>
        <w:t xml:space="preserve"> уникальные особенности</w:t>
      </w:r>
      <w:r w:rsidR="00506ED3">
        <w:rPr>
          <w:rFonts w:cs="Times New Roman"/>
          <w:szCs w:val="28"/>
        </w:rPr>
        <w:t xml:space="preserve"> </w:t>
      </w:r>
      <w:r w:rsidRPr="0078630D">
        <w:rPr>
          <w:rFonts w:cs="Times New Roman"/>
          <w:szCs w:val="28"/>
        </w:rPr>
        <w:t>лица, такие как контуры, форма глаза и рта, расстояние между точками.</w:t>
      </w:r>
    </w:p>
    <w:p w14:paraId="40DAED4B" w14:textId="5E5E3E23" w:rsidR="00506ED3" w:rsidRPr="00506ED3" w:rsidRDefault="00506ED3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недавнее время достаточно много зарубежных кампаний покинули российский рынок и оставили нишу для импортозамещения. Это сделали и </w:t>
      </w:r>
      <w:r>
        <w:rPr>
          <w:rFonts w:cs="Times New Roman"/>
          <w:szCs w:val="28"/>
          <w:lang w:val="en-US"/>
        </w:rPr>
        <w:t>IT</w:t>
      </w:r>
      <w:r w:rsidRPr="00506E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компании, в том числе и из области биометрических технологий, такие как </w:t>
      </w:r>
      <w:r w:rsidRPr="00506ED3">
        <w:rPr>
          <w:rFonts w:cs="Times New Roman"/>
          <w:color w:val="FF0000"/>
          <w:szCs w:val="28"/>
          <w:u w:val="single"/>
        </w:rPr>
        <w:t>КТО? ВПИСАТЬ!</w:t>
      </w:r>
      <w:r>
        <w:rPr>
          <w:rFonts w:cs="Times New Roman"/>
          <w:szCs w:val="28"/>
        </w:rPr>
        <w:t>. Таким образом, наш проект является импортозамещением продуктов этих компаний.</w:t>
      </w:r>
    </w:p>
    <w:p w14:paraId="67A54D83" w14:textId="699A81A9" w:rsidR="00F502F7" w:rsidRDefault="0078630D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78630D">
        <w:rPr>
          <w:rFonts w:cs="Times New Roman"/>
          <w:szCs w:val="28"/>
        </w:rPr>
        <w:t xml:space="preserve">Таким образом, система быстрого контроля лиц представляет собой эффективный инструмент для обеспечения безопасности и контроля доступа на </w:t>
      </w:r>
      <w:r w:rsidRPr="0078630D">
        <w:rPr>
          <w:rFonts w:cs="Times New Roman"/>
          <w:szCs w:val="28"/>
        </w:rPr>
        <w:lastRenderedPageBreak/>
        <w:t>территории университета, а также упрощения и ускорения процесса прохождения студентов, преподавателей и персонала.</w:t>
      </w:r>
    </w:p>
    <w:p w14:paraId="7199BCC6" w14:textId="77777777" w:rsidR="00506ED3" w:rsidRPr="0078630D" w:rsidRDefault="00506ED3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</w:p>
    <w:p w14:paraId="6632F5C4" w14:textId="451F9509" w:rsidR="00F502F7" w:rsidRDefault="00F502F7" w:rsidP="00957C87">
      <w:pPr>
        <w:spacing w:line="360" w:lineRule="auto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br w:type="page"/>
      </w:r>
    </w:p>
    <w:p w14:paraId="4F9C3A31" w14:textId="157E4F5F" w:rsidR="00E459D1" w:rsidRDefault="005D4AD4" w:rsidP="00957C87">
      <w:pPr>
        <w:spacing w:after="0" w:line="360" w:lineRule="auto"/>
        <w:ind w:right="-1" w:firstLine="851"/>
        <w:contextualSpacing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</w:t>
      </w:r>
      <w:r w:rsidRPr="005D4AD4">
        <w:rPr>
          <w:b/>
          <w:bCs/>
          <w:sz w:val="36"/>
          <w:szCs w:val="36"/>
        </w:rPr>
        <w:t>Организационная часть</w:t>
      </w:r>
    </w:p>
    <w:p w14:paraId="098AA3A2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4C8E4759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Пишем программу для ПК охранника.</w:t>
      </w:r>
    </w:p>
    <w:p w14:paraId="09540969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 xml:space="preserve">Что она должен делать? </w:t>
      </w:r>
    </w:p>
    <w:p w14:paraId="77F9C015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Она должна выводить изображение с камер/ы, </w:t>
      </w:r>
    </w:p>
    <w:p w14:paraId="434AD5A6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показывать имена зафиксированных людей</w:t>
      </w:r>
    </w:p>
    <w:p w14:paraId="28F30A10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показывать изменения в базе данных</w:t>
      </w:r>
    </w:p>
    <w:p w14:paraId="0ED5C99A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должна вести отчет-историю изменений. </w:t>
      </w:r>
    </w:p>
    <w:p w14:paraId="3AA3DEDB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 xml:space="preserve">Примеры: </w:t>
      </w:r>
    </w:p>
    <w:p w14:paraId="3BA93D18" w14:textId="77777777" w:rsidR="005D4AD4" w:rsidRPr="003D4397" w:rsidRDefault="005D4AD4" w:rsidP="005D4AD4">
      <w:pPr>
        <w:pStyle w:val="ac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В базу данных был добавлен Иван Иванович -время добавления-, </w:t>
      </w:r>
    </w:p>
    <w:p w14:paraId="66998AC6" w14:textId="77777777" w:rsidR="005D4AD4" w:rsidRPr="003D4397" w:rsidRDefault="005D4AD4" w:rsidP="005D4AD4">
      <w:pPr>
        <w:pStyle w:val="ac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Иван Иванович был распознан на камере -время-, </w:t>
      </w:r>
    </w:p>
    <w:p w14:paraId="2B6DAB97" w14:textId="77777777" w:rsidR="005D4AD4" w:rsidRPr="003D4397" w:rsidRDefault="005D4AD4" w:rsidP="005D4AD4">
      <w:pPr>
        <w:pStyle w:val="ac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Иван Иванович был пропущен в университет -время-</w:t>
      </w:r>
    </w:p>
    <w:p w14:paraId="295C9BA5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Что делать?</w:t>
      </w:r>
    </w:p>
    <w:p w14:paraId="60CBCFF9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Написать простое GUI, в котором все будет удобно отображаться. (к 20 ноября)</w:t>
      </w:r>
    </w:p>
    <w:p w14:paraId="05F664CB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Наладить работу с бд (к 13 ноябрю)</w:t>
      </w:r>
    </w:p>
    <w:p w14:paraId="58857159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Сделать правильное составление отчетности-истории изменений в программе. (к 13 ноябрю)</w:t>
      </w:r>
    </w:p>
    <w:p w14:paraId="125A469D" w14:textId="42EB8245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Реализовать авто обновление основного </w:t>
      </w:r>
      <w:r w:rsidR="00457AA2">
        <w:rPr>
          <w:rFonts w:ascii="Times New Roman" w:hAnsi="Times New Roman" w:cs="Times New Roman"/>
          <w:sz w:val="28"/>
          <w:szCs w:val="28"/>
        </w:rPr>
        <w:t>ПО</w:t>
      </w:r>
      <w:r w:rsidRPr="003D4397">
        <w:rPr>
          <w:rFonts w:ascii="Times New Roman" w:hAnsi="Times New Roman" w:cs="Times New Roman"/>
          <w:sz w:val="28"/>
          <w:szCs w:val="28"/>
        </w:rPr>
        <w:t xml:space="preserve"> и в основном, модели распознавания с облака. (к 20 ноября)</w:t>
      </w:r>
    </w:p>
    <w:p w14:paraId="2C53C25D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Наладить передачу изображения с камеры на ПК (к 13 ноябрю)</w:t>
      </w:r>
    </w:p>
    <w:p w14:paraId="24542EA5" w14:textId="7B320B1C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Все вышеперечисленное сложить вместе, скомпилировать и предоставить рабочий </w:t>
      </w:r>
      <w:r w:rsidR="00457AA2">
        <w:rPr>
          <w:rFonts w:ascii="Times New Roman" w:hAnsi="Times New Roman" w:cs="Times New Roman"/>
          <w:sz w:val="28"/>
          <w:szCs w:val="28"/>
        </w:rPr>
        <w:t>ПО</w:t>
      </w:r>
      <w:r w:rsidRPr="003D4397">
        <w:rPr>
          <w:rFonts w:ascii="Times New Roman" w:hAnsi="Times New Roman" w:cs="Times New Roman"/>
          <w:sz w:val="28"/>
          <w:szCs w:val="28"/>
        </w:rPr>
        <w:t>). (к 27 ноябрю)</w:t>
      </w:r>
    </w:p>
    <w:p w14:paraId="4C8E4702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Как это делать?</w:t>
      </w:r>
    </w:p>
    <w:p w14:paraId="0946F41E" w14:textId="77777777" w:rsidR="005D4AD4" w:rsidRPr="003D4397" w:rsidRDefault="005D4AD4" w:rsidP="005D4AD4">
      <w:pPr>
        <w:spacing w:line="360" w:lineRule="auto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t>Все пишем на питоне, чтобы было потом легко все соединять воедино.</w:t>
      </w:r>
    </w:p>
    <w:p w14:paraId="020FD4F4" w14:textId="77777777" w:rsidR="005D4AD4" w:rsidRPr="003D4397" w:rsidRDefault="005D4AD4" w:rsidP="005D4AD4">
      <w:pPr>
        <w:spacing w:line="360" w:lineRule="auto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lastRenderedPageBreak/>
        <w:t>Каждый понедельник на ПД приходим и показываем текущий результат, берем ноуты и сидим вместе все тестируем.</w:t>
      </w:r>
    </w:p>
    <w:p w14:paraId="34695501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Сколько есть времени?</w:t>
      </w:r>
    </w:p>
    <w:p w14:paraId="47EEE254" w14:textId="77777777" w:rsidR="005D4AD4" w:rsidRPr="003D4397" w:rsidRDefault="005D4AD4" w:rsidP="005D4AD4">
      <w:pPr>
        <w:spacing w:line="360" w:lineRule="auto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t>Следящая защита в начале декабря, так что результат должен быть показан на ПД уже к 27 ноября, это понедельник.</w:t>
      </w:r>
    </w:p>
    <w:p w14:paraId="60DD6C22" w14:textId="06C1F094" w:rsidR="007366D0" w:rsidRDefault="007366D0" w:rsidP="007366D0">
      <w:pPr>
        <w:keepNext/>
        <w:spacing w:line="360" w:lineRule="auto"/>
      </w:pPr>
    </w:p>
    <w:p w14:paraId="778D8A55" w14:textId="77777777" w:rsidR="00E6139A" w:rsidRPr="005D4AD4" w:rsidRDefault="00E6139A" w:rsidP="00E6139A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Канеев Рамиль Ринатович</w:t>
      </w:r>
    </w:p>
    <w:p w14:paraId="4631129A" w14:textId="199F7C51" w:rsidR="00E6139A" w:rsidRPr="00E6139A" w:rsidRDefault="005D4AD4" w:rsidP="00E6139A">
      <w:pPr>
        <w:pStyle w:val="ac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139A">
        <w:rPr>
          <w:rFonts w:ascii="Times New Roman" w:hAnsi="Times New Roman" w:cs="Times New Roman"/>
          <w:color w:val="000000"/>
          <w:sz w:val="28"/>
          <w:szCs w:val="28"/>
        </w:rPr>
        <w:t>Отвечал на вопросы по проекту, распределял задачи между людьми в группе</w:t>
      </w:r>
      <w:r w:rsidR="00E6139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7AD88C" w14:textId="77777777" w:rsidR="00E6139A" w:rsidRPr="00E6139A" w:rsidRDefault="005D4AD4" w:rsidP="00E6139A">
      <w:pPr>
        <w:pStyle w:val="ac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139A">
        <w:rPr>
          <w:rFonts w:ascii="Times New Roman" w:hAnsi="Times New Roman" w:cs="Times New Roman"/>
          <w:color w:val="000000"/>
          <w:sz w:val="28"/>
          <w:szCs w:val="28"/>
        </w:rPr>
        <w:t>Защищал наш проект на первой защите, участвовал в подготовке презентации.</w:t>
      </w:r>
    </w:p>
    <w:p w14:paraId="41FEC4EB" w14:textId="091AD469" w:rsidR="005D4AD4" w:rsidRPr="00696744" w:rsidRDefault="005D4AD4" w:rsidP="00E6139A">
      <w:pPr>
        <w:pStyle w:val="ac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40"/>
        </w:rPr>
      </w:pPr>
      <w:r w:rsidRPr="00E6139A">
        <w:rPr>
          <w:rFonts w:ascii="Times New Roman" w:hAnsi="Times New Roman" w:cs="Times New Roman"/>
          <w:color w:val="000000"/>
          <w:sz w:val="28"/>
          <w:szCs w:val="28"/>
        </w:rPr>
        <w:t xml:space="preserve">Расписал, как должен работать </w:t>
      </w:r>
      <w:r w:rsidRPr="00E613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Telegram</w:t>
      </w:r>
      <w:r w:rsidRPr="00E6139A">
        <w:rPr>
          <w:rFonts w:ascii="Times New Roman" w:hAnsi="Times New Roman" w:cs="Times New Roman"/>
          <w:color w:val="000000"/>
          <w:sz w:val="28"/>
          <w:szCs w:val="28"/>
        </w:rPr>
        <w:t xml:space="preserve"> бот прил</w:t>
      </w:r>
      <w:r w:rsidR="00E6139A">
        <w:rPr>
          <w:rFonts w:ascii="Times New Roman" w:hAnsi="Times New Roman" w:cs="Times New Roman"/>
          <w:color w:val="000000"/>
          <w:sz w:val="28"/>
          <w:szCs w:val="28"/>
        </w:rPr>
        <w:t>ожил к нему отдельный документ со схемой работы.</w:t>
      </w:r>
    </w:p>
    <w:p w14:paraId="65536874" w14:textId="6FD05E50" w:rsidR="00696744" w:rsidRPr="00696744" w:rsidRDefault="00696744" w:rsidP="00696744">
      <w:pPr>
        <w:pStyle w:val="ac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139A">
        <w:rPr>
          <w:rFonts w:ascii="Times New Roman" w:hAnsi="Times New Roman" w:cs="Times New Roman"/>
          <w:color w:val="000000"/>
          <w:sz w:val="28"/>
          <w:szCs w:val="28"/>
        </w:rPr>
        <w:t xml:space="preserve">Расписал, как должна работать </w:t>
      </w:r>
      <w:r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E6139A">
        <w:rPr>
          <w:rFonts w:ascii="Times New Roman" w:hAnsi="Times New Roman" w:cs="Times New Roman"/>
          <w:color w:val="000000"/>
          <w:sz w:val="28"/>
          <w:szCs w:val="28"/>
        </w:rPr>
        <w:t xml:space="preserve"> для ПК приложил документ с о</w:t>
      </w:r>
      <w:r>
        <w:rPr>
          <w:rFonts w:ascii="Times New Roman" w:hAnsi="Times New Roman" w:cs="Times New Roman"/>
          <w:color w:val="000000"/>
          <w:sz w:val="28"/>
          <w:szCs w:val="28"/>
        </w:rPr>
        <w:t>писанием и схемой работы</w:t>
      </w:r>
      <w:r w:rsidRPr="00E6139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8A2EC0A" w14:textId="77777777" w:rsidR="00696744" w:rsidRDefault="00E6139A" w:rsidP="00E6139A">
      <w:pPr>
        <w:pStyle w:val="im-mess"/>
        <w:numPr>
          <w:ilvl w:val="0"/>
          <w:numId w:val="17"/>
        </w:numPr>
        <w:spacing w:before="0" w:beforeAutospacing="0" w:after="60" w:afterAutospacing="0" w:line="360" w:lineRule="auto"/>
        <w:ind w:right="-1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Был одним из активных участников дискуссий на тему направления нашего проекта и серьёзно повлиял на его окончательную тематику</w:t>
      </w:r>
      <w:r w:rsidRPr="00AA12ED"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23B0FE14" w14:textId="77777777" w:rsidR="00696744" w:rsidRDefault="00E6139A" w:rsidP="00696744">
      <w:pPr>
        <w:pStyle w:val="im-mess"/>
        <w:keepNext/>
        <w:numPr>
          <w:ilvl w:val="0"/>
          <w:numId w:val="17"/>
        </w:numPr>
        <w:spacing w:before="0" w:beforeAutospacing="0" w:after="60" w:afterAutospacing="0" w:line="360" w:lineRule="auto"/>
        <w:ind w:right="-1"/>
      </w:pPr>
      <w:r>
        <w:rPr>
          <w:color w:val="000000"/>
          <w:sz w:val="28"/>
          <w:szCs w:val="28"/>
          <w:shd w:val="clear" w:color="auto" w:fill="FFFFFF"/>
        </w:rPr>
        <w:t>Помимо этого,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участвова</w:t>
      </w:r>
      <w:r>
        <w:rPr>
          <w:color w:val="000000"/>
          <w:sz w:val="28"/>
          <w:szCs w:val="28"/>
          <w:shd w:val="clear" w:color="auto" w:fill="FFFFFF"/>
        </w:rPr>
        <w:t>л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в создании презентации, дополняя её.</w:t>
      </w:r>
      <w:r w:rsidR="00696744" w:rsidRPr="00696744">
        <w:rPr>
          <w:noProof/>
          <w:szCs w:val="28"/>
        </w:rPr>
        <w:t xml:space="preserve"> </w:t>
      </w:r>
      <w:r w:rsidR="00696744" w:rsidRPr="003D4397">
        <w:rPr>
          <w:noProof/>
          <w:szCs w:val="28"/>
        </w:rPr>
        <w:drawing>
          <wp:inline distT="0" distB="0" distL="0" distR="0" wp14:anchorId="231AA846" wp14:editId="50B65C59">
            <wp:extent cx="3271537" cy="20269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230" cy="203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1C7D" w14:textId="75DB1966" w:rsidR="005D4AD4" w:rsidRDefault="00696744" w:rsidP="00163F4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1</w:t>
      </w:r>
      <w:r>
        <w:fldChar w:fldCharType="end"/>
      </w:r>
      <w:r>
        <w:t xml:space="preserve"> Примерный вид ПО</w:t>
      </w:r>
    </w:p>
    <w:p w14:paraId="7CFFAED9" w14:textId="77777777" w:rsidR="00163F4D" w:rsidRDefault="00163F4D" w:rsidP="00163F4D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57CEEF2C" wp14:editId="0815D7E2">
            <wp:extent cx="4279804" cy="854202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хема работы системы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337" cy="854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73BD" w14:textId="7D530994" w:rsidR="00163F4D" w:rsidRPr="00163F4D" w:rsidRDefault="00163F4D" w:rsidP="00163F4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2</w:t>
      </w:r>
      <w:r>
        <w:fldChar w:fldCharType="end"/>
      </w:r>
      <w:r>
        <w:t xml:space="preserve"> Схема работы всей системы</w:t>
      </w:r>
    </w:p>
    <w:p w14:paraId="570CBCE2" w14:textId="77777777" w:rsidR="00163F4D" w:rsidRDefault="00163F4D" w:rsidP="00163F4D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42C05A91" wp14:editId="3C56E103">
            <wp:extent cx="6480175" cy="88677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хема_ТГ_бота_v.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26A7" w14:textId="471D160C" w:rsidR="00163F4D" w:rsidRDefault="00163F4D" w:rsidP="00163F4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3</w:t>
      </w:r>
      <w:r>
        <w:fldChar w:fldCharType="end"/>
      </w:r>
      <w:r>
        <w:t xml:space="preserve"> Схема работы ТГ бота</w:t>
      </w:r>
    </w:p>
    <w:p w14:paraId="4E609DA7" w14:textId="77777777" w:rsidR="00163F4D" w:rsidRDefault="00163F4D" w:rsidP="00163F4D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51539B7D" wp14:editId="0E611091">
            <wp:extent cx="4038600" cy="885514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хема работы ПО охранника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61" cy="88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60AE" w14:textId="35B1980B" w:rsidR="00163F4D" w:rsidRPr="00163F4D" w:rsidRDefault="00163F4D" w:rsidP="00163F4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4</w:t>
      </w:r>
      <w:r>
        <w:fldChar w:fldCharType="end"/>
      </w:r>
      <w:r>
        <w:t xml:space="preserve"> Схема работы ПО охранника</w:t>
      </w:r>
    </w:p>
    <w:p w14:paraId="55E8AEF1" w14:textId="77777777" w:rsidR="00163F4D" w:rsidRDefault="00163F4D" w:rsidP="00163F4D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EC3FA8D" wp14:editId="4655AB3F">
            <wp:extent cx="6480175" cy="27235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хема базы данных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31E7" w14:textId="68BAD2BE" w:rsidR="00163F4D" w:rsidRPr="00163F4D" w:rsidRDefault="00163F4D" w:rsidP="00163F4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5</w:t>
      </w:r>
      <w:r>
        <w:fldChar w:fldCharType="end"/>
      </w:r>
      <w:r>
        <w:t xml:space="preserve"> Схема базы данных</w:t>
      </w:r>
    </w:p>
    <w:p w14:paraId="6F0C08FC" w14:textId="7679170D" w:rsidR="007366D0" w:rsidRDefault="007366D0" w:rsidP="007366D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</w:p>
    <w:p w14:paraId="235DC6EC" w14:textId="24D66DD2" w:rsidR="00B9031F" w:rsidRPr="00AA12ED" w:rsidRDefault="00B9031F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Верицов Михаил Евгеньевич</w:t>
      </w:r>
      <w:r w:rsidRPr="00AA12ED">
        <w:rPr>
          <w:color w:val="000000"/>
          <w:sz w:val="28"/>
          <w:szCs w:val="28"/>
        </w:rPr>
        <w:br/>
      </w:r>
      <w:r w:rsidR="00E6139A">
        <w:rPr>
          <w:color w:val="000000"/>
          <w:sz w:val="28"/>
          <w:szCs w:val="28"/>
        </w:rPr>
        <w:t>Помогал с</w:t>
      </w:r>
      <w:r w:rsidRPr="00AA12ED">
        <w:rPr>
          <w:color w:val="000000"/>
          <w:sz w:val="28"/>
          <w:szCs w:val="28"/>
        </w:rPr>
        <w:t xml:space="preserve"> организацией работы нашей группы, а именно:</w:t>
      </w:r>
    </w:p>
    <w:p w14:paraId="60514959" w14:textId="5C4EE471" w:rsidR="00B9031F" w:rsidRP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Разрабатывал план работы над проектом;</w:t>
      </w:r>
    </w:p>
    <w:p w14:paraId="752E13F3" w14:textId="210E638B" w:rsidR="00B9031F" w:rsidRP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Разбивал работу на отдельные задачи, подходящие по объёму для выполнения одним человеком;</w:t>
      </w:r>
    </w:p>
    <w:p w14:paraId="016AAB3C" w14:textId="60D587BD" w:rsidR="00B9031F" w:rsidRP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Закреплял эти задачи за людьми, которые хотели/умели этим заниматься;</w:t>
      </w:r>
    </w:p>
    <w:p w14:paraId="3E08537D" w14:textId="6DDA7042" w:rsidR="00AA12ED" w:rsidRDefault="00E6139A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Работал над презентацией</w:t>
      </w:r>
      <w:r w:rsidR="00B9031F" w:rsidRPr="00AA12ED">
        <w:rPr>
          <w:color w:val="000000"/>
          <w:sz w:val="28"/>
          <w:szCs w:val="28"/>
        </w:rPr>
        <w:t xml:space="preserve"> для защиты.</w:t>
      </w:r>
    </w:p>
    <w:p w14:paraId="3420DC3D" w14:textId="77777777" w:rsidR="003D4397" w:rsidRPr="003D4397" w:rsidRDefault="003D4397" w:rsidP="00957C87">
      <w:pPr>
        <w:pStyle w:val="im-mess"/>
        <w:spacing w:before="0" w:beforeAutospacing="0" w:after="0" w:afterAutospacing="0" w:line="360" w:lineRule="auto"/>
        <w:ind w:left="218" w:right="-1"/>
        <w:contextualSpacing/>
        <w:rPr>
          <w:b/>
          <w:bCs/>
          <w:color w:val="000000"/>
          <w:sz w:val="28"/>
          <w:szCs w:val="28"/>
        </w:rPr>
      </w:pPr>
    </w:p>
    <w:p w14:paraId="19238929" w14:textId="767CFDC8" w:rsidR="003D4397" w:rsidRPr="00AA12ED" w:rsidRDefault="003D4397" w:rsidP="00957C87">
      <w:pPr>
        <w:pStyle w:val="im-mess"/>
        <w:spacing w:before="0" w:beforeAutospacing="0" w:after="0" w:afterAutospacing="0" w:line="360" w:lineRule="auto"/>
        <w:ind w:left="218" w:right="-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Холодарев Никита Сергеевич</w:t>
      </w:r>
    </w:p>
    <w:p w14:paraId="0351A89D" w14:textId="77777777" w:rsidR="003D4397" w:rsidRPr="00AA12ED" w:rsidRDefault="003D4397" w:rsidP="00957C87">
      <w:pPr>
        <w:pStyle w:val="im-mess"/>
        <w:spacing w:before="0" w:beforeAutospacing="0" w:after="0" w:afterAutospacing="0" w:line="360" w:lineRule="auto"/>
        <w:ind w:left="218"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Активно участвовал в обсуждении идей на парах, помогал ставить задачи в Trello и написал цели и задачи SMART к первой защите.</w:t>
      </w:r>
    </w:p>
    <w:p w14:paraId="6EBE43C8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t>Подробнее о методике SMART, которую мы использовали при разработке продукта:</w:t>
      </w:r>
    </w:p>
    <w:p w14:paraId="143B4B12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S</w:t>
      </w:r>
      <w:r w:rsidRPr="003D4397">
        <w:rPr>
          <w:rFonts w:cs="Times New Roman"/>
          <w:szCs w:val="28"/>
        </w:rPr>
        <w:t xml:space="preserve"> - Specific (конкретная). Наша задача конкретна - внедрить в кампусы университета проход по биометрии лица.</w:t>
      </w:r>
    </w:p>
    <w:p w14:paraId="41BB9BE0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M</w:t>
      </w:r>
      <w:r w:rsidRPr="003D4397">
        <w:rPr>
          <w:rFonts w:cs="Times New Roman"/>
          <w:szCs w:val="28"/>
        </w:rPr>
        <w:t xml:space="preserve"> - Measurable (измеримая). Либо на входе будут работающие сканеры лица, либо нет.</w:t>
      </w:r>
    </w:p>
    <w:p w14:paraId="5557ABE7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lastRenderedPageBreak/>
        <w:t>A</w:t>
      </w:r>
      <w:r w:rsidRPr="003D4397">
        <w:rPr>
          <w:rFonts w:cs="Times New Roman"/>
          <w:szCs w:val="28"/>
        </w:rPr>
        <w:t xml:space="preserve"> - Achievable (достижимая). Мы не делаем чего-то невероятного. Система биометрии уже была реализована во многих других сферах деятельности.</w:t>
      </w:r>
    </w:p>
    <w:p w14:paraId="1F6A9A5B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R</w:t>
      </w:r>
      <w:r w:rsidRPr="003D4397">
        <w:rPr>
          <w:rFonts w:cs="Times New Roman"/>
          <w:szCs w:val="28"/>
        </w:rPr>
        <w:t xml:space="preserve"> - Relevant (актуальная). Были проведены опросы и глубинные интервью, которые показали необходимость нашего продукта.</w:t>
      </w:r>
    </w:p>
    <w:p w14:paraId="57B05BF1" w14:textId="470610E9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T</w:t>
      </w:r>
      <w:r w:rsidRPr="003D4397">
        <w:rPr>
          <w:rFonts w:cs="Times New Roman"/>
          <w:szCs w:val="28"/>
        </w:rPr>
        <w:t xml:space="preserve"> - Timed (ограниченная по времени). Имеются две промежуточные аттестации: первая 23.10.23-27.10.23, вторая 11.11.23-15.11.23, и итоговая защита 18.12.23.-22.12.23.</w:t>
      </w:r>
    </w:p>
    <w:p w14:paraId="5CD8B3EF" w14:textId="398ACF0F" w:rsidR="003D4397" w:rsidRPr="00C564FB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D931B1">
        <w:rPr>
          <w:noProof/>
          <w:lang w:eastAsia="ru-RU"/>
        </w:rPr>
        <w:drawing>
          <wp:inline distT="0" distB="0" distL="0" distR="0" wp14:anchorId="313EC720" wp14:editId="1CE01D2B">
            <wp:extent cx="4892040" cy="1769607"/>
            <wp:effectExtent l="0" t="0" r="3810" b="2540"/>
            <wp:docPr id="42444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40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82" cy="17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48CA" w14:textId="4485CAC1" w:rsidR="00B9031F" w:rsidRPr="00AA12ED" w:rsidRDefault="00B9031F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Клинюшин Сергей Сергеевич</w:t>
      </w:r>
    </w:p>
    <w:p w14:paraId="44F8047B" w14:textId="77777777" w:rsidR="00E6139A" w:rsidRDefault="00B9031F" w:rsidP="00457AA2">
      <w:pPr>
        <w:pStyle w:val="im-mess"/>
        <w:numPr>
          <w:ilvl w:val="0"/>
          <w:numId w:val="19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 xml:space="preserve">Занимался картой эмпатии: нашёл пример карты эмпатии и составил вопросы для её заполнения. </w:t>
      </w:r>
    </w:p>
    <w:p w14:paraId="5BAAED39" w14:textId="76685374" w:rsidR="00B9031F" w:rsidRDefault="00B9031F" w:rsidP="00457AA2">
      <w:pPr>
        <w:pStyle w:val="im-mess"/>
        <w:numPr>
          <w:ilvl w:val="0"/>
          <w:numId w:val="19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 xml:space="preserve">Также опросил некоторых студентов политеха, после чего проанализировал все собранные ответы и составил усреднённое мнение студентов насчёт нашего проекта. </w:t>
      </w:r>
    </w:p>
    <w:p w14:paraId="6F58A50E" w14:textId="47073C43" w:rsidR="003D4397" w:rsidRDefault="003D439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64876AC3" w14:textId="77777777" w:rsidR="000E292C" w:rsidRPr="00AA12ED" w:rsidRDefault="000E292C" w:rsidP="000E292C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Санникова Екатерина Сергеевна</w:t>
      </w:r>
    </w:p>
    <w:p w14:paraId="7D1B879A" w14:textId="149A13CE" w:rsidR="00E6139A" w:rsidRDefault="000E292C" w:rsidP="00E6139A">
      <w:pPr>
        <w:pStyle w:val="im-mess"/>
        <w:numPr>
          <w:ilvl w:val="0"/>
          <w:numId w:val="1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Создавала </w:t>
      </w:r>
      <w:r w:rsidR="00457AA2">
        <w:rPr>
          <w:color w:val="000000"/>
          <w:sz w:val="28"/>
          <w:szCs w:val="28"/>
        </w:rPr>
        <w:t xml:space="preserve">и дорабатывала </w:t>
      </w:r>
      <w:r w:rsidRPr="00AA12ED">
        <w:rPr>
          <w:color w:val="000000"/>
          <w:sz w:val="28"/>
          <w:szCs w:val="28"/>
        </w:rPr>
        <w:t>презентацию для защиты</w:t>
      </w:r>
      <w:r w:rsidR="00457AA2">
        <w:rPr>
          <w:color w:val="000000"/>
          <w:sz w:val="28"/>
          <w:szCs w:val="28"/>
        </w:rPr>
        <w:t xml:space="preserve"> на протяжении всего проекта</w:t>
      </w:r>
      <w:r w:rsidRPr="00AA12ED">
        <w:rPr>
          <w:color w:val="000000"/>
          <w:sz w:val="28"/>
          <w:szCs w:val="28"/>
        </w:rPr>
        <w:t xml:space="preserve">, отвечала за ее оформление. </w:t>
      </w:r>
    </w:p>
    <w:p w14:paraId="0B712843" w14:textId="77777777" w:rsidR="00E6139A" w:rsidRDefault="000E292C" w:rsidP="00E6139A">
      <w:pPr>
        <w:pStyle w:val="im-mess"/>
        <w:numPr>
          <w:ilvl w:val="0"/>
          <w:numId w:val="1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Занималась сбором информации и правками текста. </w:t>
      </w:r>
    </w:p>
    <w:p w14:paraId="1B3C0083" w14:textId="38712A75" w:rsidR="000E292C" w:rsidRPr="00E6139A" w:rsidRDefault="000E292C" w:rsidP="00E6139A">
      <w:pPr>
        <w:pStyle w:val="im-mess"/>
        <w:numPr>
          <w:ilvl w:val="0"/>
          <w:numId w:val="1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E6139A">
        <w:rPr>
          <w:color w:val="000000"/>
          <w:sz w:val="28"/>
          <w:szCs w:val="28"/>
        </w:rPr>
        <w:t xml:space="preserve">Так же Екатерина вместе с Рамилем </w:t>
      </w:r>
      <w:r w:rsidR="00E6139A">
        <w:rPr>
          <w:color w:val="000000"/>
          <w:sz w:val="28"/>
          <w:szCs w:val="28"/>
        </w:rPr>
        <w:t>представляли</w:t>
      </w:r>
      <w:r w:rsidR="00E6139A" w:rsidRPr="00E6139A">
        <w:rPr>
          <w:color w:val="000000"/>
          <w:sz w:val="28"/>
          <w:szCs w:val="28"/>
        </w:rPr>
        <w:t xml:space="preserve"> проект </w:t>
      </w:r>
      <w:r w:rsidR="00E6139A">
        <w:rPr>
          <w:color w:val="000000"/>
          <w:sz w:val="28"/>
          <w:szCs w:val="28"/>
        </w:rPr>
        <w:t>на первой защите</w:t>
      </w:r>
    </w:p>
    <w:p w14:paraId="2ACF3CB4" w14:textId="12977A7F" w:rsidR="00E6139A" w:rsidRDefault="00E6139A" w:rsidP="00E6139A">
      <w:pPr>
        <w:pStyle w:val="im-mess"/>
        <w:spacing w:before="0" w:beforeAutospacing="0" w:after="0" w:afterAutospacing="0" w:line="360" w:lineRule="auto"/>
        <w:ind w:left="2422"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2F15E4CB" w14:textId="241E5F68" w:rsidR="00E6139A" w:rsidRDefault="00E6139A" w:rsidP="00163F4D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3C3EE881" w14:textId="77777777" w:rsidR="00163F4D" w:rsidRPr="00E6139A" w:rsidRDefault="00163F4D" w:rsidP="00163F4D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11E5455A" w14:textId="77777777" w:rsidR="00E6139A" w:rsidRDefault="003D4397" w:rsidP="00E6139A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Моравская Варвара Ивановна</w:t>
      </w:r>
    </w:p>
    <w:p w14:paraId="52C6BD0E" w14:textId="0D67B99D" w:rsidR="00457AA2" w:rsidRDefault="003D4397" w:rsidP="00457AA2">
      <w:pPr>
        <w:pStyle w:val="im-mess"/>
        <w:numPr>
          <w:ilvl w:val="0"/>
          <w:numId w:val="2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Отвечала за карту эмпатии и проделала замечательную работу полностью создав её для нашего проекта. </w:t>
      </w:r>
    </w:p>
    <w:p w14:paraId="7055F2ED" w14:textId="0D567A24" w:rsidR="000E292C" w:rsidRDefault="00457AA2" w:rsidP="00457AA2">
      <w:pPr>
        <w:pStyle w:val="im-mess"/>
        <w:numPr>
          <w:ilvl w:val="0"/>
          <w:numId w:val="2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99E245A" wp14:editId="663FCACE">
            <wp:simplePos x="0" y="0"/>
            <wp:positionH relativeFrom="margin">
              <wp:posOffset>-52916</wp:posOffset>
            </wp:positionH>
            <wp:positionV relativeFrom="paragraph">
              <wp:posOffset>647912</wp:posOffset>
            </wp:positionV>
            <wp:extent cx="4554855" cy="3211195"/>
            <wp:effectExtent l="0" t="0" r="0" b="8255"/>
            <wp:wrapTopAndBottom/>
            <wp:docPr id="54367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758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4CECCF" wp14:editId="642A41F9">
                <wp:simplePos x="0" y="0"/>
                <wp:positionH relativeFrom="column">
                  <wp:posOffset>31327</wp:posOffset>
                </wp:positionH>
                <wp:positionV relativeFrom="paragraph">
                  <wp:posOffset>3860589</wp:posOffset>
                </wp:positionV>
                <wp:extent cx="4554855" cy="635"/>
                <wp:effectExtent l="0" t="0" r="0" b="0"/>
                <wp:wrapTopAndBottom/>
                <wp:docPr id="1507240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20F19F" w14:textId="3736DBB3" w:rsidR="007366D0" w:rsidRPr="00443B36" w:rsidRDefault="007366D0" w:rsidP="007366D0">
                            <w:pPr>
                              <w:pStyle w:val="aa"/>
                              <w:rPr>
                                <w:rFonts w:eastAsia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EB75B0">
                              <w:fldChar w:fldCharType="begin"/>
                            </w:r>
                            <w:r w:rsidR="00EB75B0">
                              <w:instrText xml:space="preserve"> SEQ Рисунок \* ARABIC </w:instrText>
                            </w:r>
                            <w:r w:rsidR="00EB75B0">
                              <w:fldChar w:fldCharType="separate"/>
                            </w:r>
                            <w:r w:rsidR="00415924">
                              <w:rPr>
                                <w:noProof/>
                              </w:rPr>
                              <w:t>6</w:t>
                            </w:r>
                            <w:r w:rsidR="00EB75B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4070D3">
                              <w:t>карт</w:t>
                            </w:r>
                            <w:r>
                              <w:t xml:space="preserve">а </w:t>
                            </w:r>
                            <w:r w:rsidRPr="004070D3">
                              <w:t>эмпатии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ECCF" id="Надпись 1" o:spid="_x0000_s1028" type="#_x0000_t202" style="position:absolute;left:0;text-align:left;margin-left:2.45pt;margin-top:304pt;width:358.6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" stroked="f">
                <v:textbox style="mso-fit-shape-to-text:t" inset="0,0,0,0">
                  <w:txbxContent>
                    <w:p w14:paraId="5820F19F" w14:textId="3736DBB3" w:rsidR="007366D0" w:rsidRPr="00443B36" w:rsidRDefault="007366D0" w:rsidP="007366D0">
                      <w:pPr>
                        <w:pStyle w:val="aa"/>
                        <w:rPr>
                          <w:rFonts w:eastAsia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r w:rsidR="00EB75B0">
                        <w:fldChar w:fldCharType="begin"/>
                      </w:r>
                      <w:r w:rsidR="00EB75B0">
                        <w:instrText xml:space="preserve"> SEQ Рисунок \* ARABIC </w:instrText>
                      </w:r>
                      <w:r w:rsidR="00EB75B0">
                        <w:fldChar w:fldCharType="separate"/>
                      </w:r>
                      <w:r w:rsidR="00415924">
                        <w:rPr>
                          <w:noProof/>
                        </w:rPr>
                        <w:t>6</w:t>
                      </w:r>
                      <w:r w:rsidR="00EB75B0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4070D3">
                        <w:t>карт</w:t>
                      </w:r>
                      <w:r>
                        <w:t xml:space="preserve">а </w:t>
                      </w:r>
                      <w:r w:rsidRPr="004070D3">
                        <w:t>эмпатии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335CC" w:rsidRPr="00AA12ED">
        <w:rPr>
          <w:color w:val="000000"/>
          <w:sz w:val="28"/>
          <w:szCs w:val="28"/>
        </w:rPr>
        <w:t>На нынешнем этапе создания продукта, она работает над интерфейсом программы.</w:t>
      </w:r>
    </w:p>
    <w:p w14:paraId="0653C41A" w14:textId="576023A2" w:rsidR="00D931B1" w:rsidRDefault="00D931B1" w:rsidP="000E292C">
      <w:pPr>
        <w:spacing w:after="0" w:line="360" w:lineRule="auto"/>
        <w:ind w:right="-1"/>
        <w:contextualSpacing/>
        <w:rPr>
          <w:rFonts w:cs="Times New Roman"/>
          <w:szCs w:val="28"/>
        </w:rPr>
      </w:pPr>
    </w:p>
    <w:p w14:paraId="1C1C1122" w14:textId="0F180BB2" w:rsidR="008F622E" w:rsidRDefault="008F622E" w:rsidP="00957C87">
      <w:pPr>
        <w:spacing w:after="0" w:line="360" w:lineRule="auto"/>
        <w:ind w:right="-1" w:firstLine="851"/>
        <w:contextualSpacing/>
        <w:rPr>
          <w:rFonts w:cs="Times New Roman"/>
          <w:b/>
          <w:bCs/>
          <w:szCs w:val="28"/>
        </w:rPr>
      </w:pPr>
      <w:r w:rsidRPr="008F622E">
        <w:rPr>
          <w:rFonts w:cs="Times New Roman"/>
          <w:b/>
          <w:bCs/>
          <w:szCs w:val="28"/>
        </w:rPr>
        <w:t>Цымбалюк Илья Сергеевич</w:t>
      </w:r>
    </w:p>
    <w:p w14:paraId="31D22F07" w14:textId="50B52FEB" w:rsidR="008F622E" w:rsidRPr="00457AA2" w:rsidRDefault="00457AA2" w:rsidP="00457AA2">
      <w:pPr>
        <w:rPr>
          <w:rFonts w:cs="Times New Roman"/>
        </w:rPr>
      </w:pPr>
      <w:r w:rsidRPr="00457AA2">
        <w:rPr>
          <w:rFonts w:cs="Times New Roman"/>
        </w:rPr>
        <w:t>Сд</w:t>
      </w:r>
      <w:r w:rsidR="008F622E" w:rsidRPr="00457AA2">
        <w:rPr>
          <w:rFonts w:cs="Times New Roman"/>
        </w:rPr>
        <w:t>елал диаграмму Ганта.</w:t>
      </w:r>
    </w:p>
    <w:p w14:paraId="225CFE3D" w14:textId="77777777" w:rsidR="007366D0" w:rsidRDefault="008F622E" w:rsidP="007366D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>
        <w:rPr>
          <w:noProof/>
        </w:rPr>
        <w:drawing>
          <wp:inline distT="0" distB="0" distL="0" distR="0" wp14:anchorId="4DEE72CF" wp14:editId="60482DFC">
            <wp:extent cx="6248740" cy="2263140"/>
            <wp:effectExtent l="0" t="0" r="0" b="3810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271" cy="22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330" w14:textId="5408C0FB" w:rsidR="003D0557" w:rsidRDefault="007366D0" w:rsidP="007366D0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EB75B0">
        <w:fldChar w:fldCharType="begin"/>
      </w:r>
      <w:r w:rsidR="00EB75B0">
        <w:instrText xml:space="preserve"> SEQ Рисунок \* ARABIC </w:instrText>
      </w:r>
      <w:r w:rsidR="00EB75B0">
        <w:fldChar w:fldCharType="separate"/>
      </w:r>
      <w:r w:rsidR="00415924">
        <w:rPr>
          <w:noProof/>
        </w:rPr>
        <w:t>7</w:t>
      </w:r>
      <w:r w:rsidR="00EB75B0">
        <w:rPr>
          <w:noProof/>
        </w:rPr>
        <w:fldChar w:fldCharType="end"/>
      </w:r>
      <w:r>
        <w:t xml:space="preserve"> </w:t>
      </w:r>
      <w:r w:rsidRPr="00951CEC">
        <w:t>диаграмм</w:t>
      </w:r>
      <w:r>
        <w:t>а</w:t>
      </w:r>
      <w:r w:rsidRPr="00951CEC">
        <w:t xml:space="preserve"> Ганта</w:t>
      </w:r>
    </w:p>
    <w:p w14:paraId="1D6EEA1E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6983FC32" w14:textId="77777777" w:rsidR="008F622E" w:rsidRDefault="008F622E" w:rsidP="00957C87">
      <w:pPr>
        <w:pStyle w:val="im-mess"/>
        <w:spacing w:before="0" w:beforeAutospacing="0" w:after="60" w:afterAutospacing="0" w:line="360" w:lineRule="auto"/>
        <w:ind w:right="-1"/>
        <w:rPr>
          <w:b/>
          <w:bCs/>
          <w:color w:val="000000"/>
          <w:sz w:val="28"/>
          <w:szCs w:val="28"/>
        </w:rPr>
      </w:pPr>
    </w:p>
    <w:p w14:paraId="289120FB" w14:textId="3568648D" w:rsidR="003D0557" w:rsidRPr="003D0557" w:rsidRDefault="003D0557" w:rsidP="00957C87">
      <w:pPr>
        <w:pStyle w:val="im-mess"/>
        <w:spacing w:before="0" w:beforeAutospacing="0" w:after="60" w:afterAutospacing="0" w:line="360" w:lineRule="auto"/>
        <w:ind w:right="-1" w:firstLine="851"/>
        <w:rPr>
          <w:b/>
          <w:bCs/>
          <w:color w:val="000000"/>
          <w:sz w:val="28"/>
          <w:szCs w:val="28"/>
        </w:rPr>
      </w:pPr>
      <w:r w:rsidRPr="003D0557">
        <w:rPr>
          <w:b/>
          <w:bCs/>
          <w:color w:val="000000"/>
          <w:sz w:val="28"/>
          <w:szCs w:val="28"/>
        </w:rPr>
        <w:lastRenderedPageBreak/>
        <w:t>Осина Виктория Анатольевна</w:t>
      </w:r>
      <w:r w:rsidR="008874E2">
        <w:rPr>
          <w:b/>
          <w:bCs/>
          <w:color w:val="000000"/>
          <w:sz w:val="28"/>
          <w:szCs w:val="28"/>
        </w:rPr>
        <w:t xml:space="preserve"> </w:t>
      </w:r>
    </w:p>
    <w:p w14:paraId="72C136F6" w14:textId="1061DF79" w:rsidR="00F7306D" w:rsidRDefault="00457AA2" w:rsidP="00457AA2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68B04B7" wp14:editId="361300CA">
            <wp:simplePos x="0" y="0"/>
            <wp:positionH relativeFrom="column">
              <wp:posOffset>-17780</wp:posOffset>
            </wp:positionH>
            <wp:positionV relativeFrom="page">
              <wp:posOffset>1675977</wp:posOffset>
            </wp:positionV>
            <wp:extent cx="5212080" cy="3452495"/>
            <wp:effectExtent l="0" t="0" r="7620" b="0"/>
            <wp:wrapTopAndBottom/>
            <wp:docPr id="3" name="Объект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Объект 2"/>
                    <pic:cNvPicPr>
                      <a:picLocks noGrp="1"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shd w:val="clear" w:color="auto" w:fill="FFFFFF"/>
        </w:rPr>
        <w:t>Сд</w:t>
      </w:r>
      <w:r w:rsidR="003D0557" w:rsidRPr="003D0557">
        <w:rPr>
          <w:color w:val="000000"/>
          <w:sz w:val="28"/>
          <w:szCs w:val="28"/>
          <w:shd w:val="clear" w:color="auto" w:fill="FFFFFF"/>
        </w:rPr>
        <w:t>елал</w:t>
      </w:r>
      <w:r w:rsidR="00F64C32">
        <w:rPr>
          <w:color w:val="000000"/>
          <w:sz w:val="28"/>
          <w:szCs w:val="28"/>
          <w:shd w:val="clear" w:color="auto" w:fill="FFFFFF"/>
        </w:rPr>
        <w:t xml:space="preserve">а </w:t>
      </w:r>
      <w:r w:rsidR="003D0557" w:rsidRPr="003D0557">
        <w:rPr>
          <w:color w:val="000000"/>
          <w:sz w:val="28"/>
          <w:szCs w:val="28"/>
          <w:shd w:val="clear" w:color="auto" w:fill="FFFFFF"/>
        </w:rPr>
        <w:t>карту стейкхолдеров</w:t>
      </w:r>
      <w:r w:rsidR="003D0557">
        <w:rPr>
          <w:color w:val="000000"/>
          <w:sz w:val="28"/>
          <w:szCs w:val="28"/>
          <w:shd w:val="clear" w:color="auto" w:fill="FFFFFF"/>
        </w:rPr>
        <w:t>.</w:t>
      </w:r>
    </w:p>
    <w:p w14:paraId="0E58A973" w14:textId="18FBD688" w:rsidR="007366D0" w:rsidRDefault="007366D0" w:rsidP="007366D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</w:p>
    <w:p w14:paraId="1C88C97D" w14:textId="4CB46E04" w:rsidR="007366D0" w:rsidRDefault="007366D0" w:rsidP="00BB4B30">
      <w:pPr>
        <w:pStyle w:val="aa"/>
      </w:pPr>
      <w:r>
        <w:t xml:space="preserve">Рисунок </w:t>
      </w:r>
      <w:r w:rsidR="00EB75B0">
        <w:fldChar w:fldCharType="begin"/>
      </w:r>
      <w:r w:rsidR="00EB75B0">
        <w:instrText xml:space="preserve"> SEQ Рисунок \* ARABIC </w:instrText>
      </w:r>
      <w:r w:rsidR="00EB75B0">
        <w:fldChar w:fldCharType="separate"/>
      </w:r>
      <w:r w:rsidR="00415924">
        <w:rPr>
          <w:noProof/>
        </w:rPr>
        <w:t>8</w:t>
      </w:r>
      <w:r w:rsidR="00EB75B0">
        <w:rPr>
          <w:noProof/>
        </w:rPr>
        <w:fldChar w:fldCharType="end"/>
      </w:r>
      <w:r>
        <w:t xml:space="preserve"> </w:t>
      </w:r>
      <w:r w:rsidRPr="008B335D">
        <w:t>карт</w:t>
      </w:r>
      <w:r>
        <w:t>а</w:t>
      </w:r>
      <w:r w:rsidRPr="008B335D">
        <w:t xml:space="preserve"> стейкхолдеров</w:t>
      </w:r>
    </w:p>
    <w:p w14:paraId="06D30EF8" w14:textId="77777777" w:rsidR="00BB4B30" w:rsidRPr="00BB4B30" w:rsidRDefault="00BB4B30" w:rsidP="00BB4B30"/>
    <w:p w14:paraId="28D997C1" w14:textId="30013CAD" w:rsidR="00F44A6D" w:rsidRPr="00AA12ED" w:rsidRDefault="00F44A6D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Калинкина Анастасия Евгеньевна</w:t>
      </w:r>
    </w:p>
    <w:p w14:paraId="1D3E0C9A" w14:textId="4CD15288" w:rsidR="00457AA2" w:rsidRDefault="004B5D57" w:rsidP="00457AA2">
      <w:pPr>
        <w:pStyle w:val="im-mess"/>
        <w:numPr>
          <w:ilvl w:val="0"/>
          <w:numId w:val="24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Р</w:t>
      </w:r>
      <w:r w:rsidR="00F44A6D" w:rsidRPr="00AA12ED">
        <w:rPr>
          <w:color w:val="000000"/>
          <w:sz w:val="28"/>
          <w:szCs w:val="28"/>
          <w:shd w:val="clear" w:color="auto" w:fill="FFFFFF"/>
        </w:rPr>
        <w:t>аботала над през</w:t>
      </w:r>
      <w:r w:rsidR="00457AA2">
        <w:rPr>
          <w:color w:val="000000"/>
          <w:sz w:val="28"/>
          <w:szCs w:val="28"/>
          <w:shd w:val="clear" w:color="auto" w:fill="FFFFFF"/>
        </w:rPr>
        <w:t>ентацией по исследованию опыта.</w:t>
      </w:r>
    </w:p>
    <w:p w14:paraId="6424714B" w14:textId="79042D76" w:rsidR="00F7306D" w:rsidRPr="003D4397" w:rsidRDefault="00457AA2" w:rsidP="00457AA2">
      <w:pPr>
        <w:pStyle w:val="im-mess"/>
        <w:numPr>
          <w:ilvl w:val="0"/>
          <w:numId w:val="24"/>
        </w:numPr>
        <w:spacing w:before="0" w:beforeAutospacing="0" w:after="0" w:afterAutospacing="0" w:line="360" w:lineRule="auto"/>
        <w:ind w:right="-1"/>
        <w:contextualSpacing/>
        <w:rPr>
          <w:noProof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По полученным данным составила </w:t>
      </w:r>
      <w:r w:rsidR="00333DB3" w:rsidRPr="00AA12ED">
        <w:rPr>
          <w:color w:val="000000"/>
          <w:sz w:val="28"/>
          <w:szCs w:val="28"/>
          <w:shd w:val="clear" w:color="auto" w:fill="FFFFFF"/>
        </w:rPr>
        <w:t>график</w:t>
      </w:r>
      <w:r>
        <w:rPr>
          <w:color w:val="000000"/>
          <w:sz w:val="28"/>
          <w:szCs w:val="28"/>
          <w:shd w:val="clear" w:color="auto" w:fill="FFFFFF"/>
        </w:rPr>
        <w:t>и</w:t>
      </w:r>
      <w:r w:rsidR="004B5D57" w:rsidRPr="00AA12ED">
        <w:rPr>
          <w:color w:val="000000"/>
          <w:sz w:val="28"/>
          <w:szCs w:val="28"/>
          <w:shd w:val="clear" w:color="auto" w:fill="FFFFFF"/>
        </w:rPr>
        <w:t xml:space="preserve"> </w:t>
      </w:r>
      <w:r w:rsidR="00F44A6D" w:rsidRPr="00AA12ED">
        <w:rPr>
          <w:color w:val="000000"/>
          <w:sz w:val="28"/>
          <w:szCs w:val="28"/>
          <w:shd w:val="clear" w:color="auto" w:fill="FFFFFF"/>
        </w:rPr>
        <w:t xml:space="preserve">и </w:t>
      </w:r>
      <w:r w:rsidRPr="00AA12ED">
        <w:rPr>
          <w:color w:val="000000"/>
          <w:sz w:val="28"/>
          <w:szCs w:val="28"/>
          <w:shd w:val="clear" w:color="auto" w:fill="FFFFFF"/>
        </w:rPr>
        <w:t>диаграммам</w:t>
      </w:r>
      <w:r>
        <w:rPr>
          <w:color w:val="000000"/>
          <w:sz w:val="28"/>
          <w:szCs w:val="28"/>
          <w:shd w:val="clear" w:color="auto" w:fill="FFFFFF"/>
        </w:rPr>
        <w:t>и</w:t>
      </w:r>
      <w:r w:rsidR="00F44A6D" w:rsidRPr="00AA12ED">
        <w:rPr>
          <w:color w:val="000000"/>
          <w:sz w:val="28"/>
          <w:szCs w:val="28"/>
          <w:shd w:val="clear" w:color="auto" w:fill="FFFFFF"/>
        </w:rPr>
        <w:t xml:space="preserve"> для моделей </w:t>
      </w:r>
      <w:r w:rsidR="004B5D57" w:rsidRPr="00AA12ED">
        <w:rPr>
          <w:color w:val="000000"/>
          <w:sz w:val="28"/>
          <w:szCs w:val="28"/>
          <w:shd w:val="clear" w:color="auto" w:fill="FFFFFF"/>
        </w:rPr>
        <w:t>нейросетей.</w:t>
      </w:r>
    </w:p>
    <w:p w14:paraId="4D49779D" w14:textId="3BAF0E0A" w:rsidR="00C564FB" w:rsidRDefault="00457AA2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8480" behindDoc="0" locked="0" layoutInCell="1" allowOverlap="1" wp14:anchorId="072B6432" wp14:editId="224B230C">
            <wp:simplePos x="0" y="0"/>
            <wp:positionH relativeFrom="margin">
              <wp:posOffset>-635</wp:posOffset>
            </wp:positionH>
            <wp:positionV relativeFrom="paragraph">
              <wp:posOffset>312420</wp:posOffset>
            </wp:positionV>
            <wp:extent cx="4512310" cy="2550160"/>
            <wp:effectExtent l="0" t="0" r="2540" b="2540"/>
            <wp:wrapTopAndBottom/>
            <wp:docPr id="9721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09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B3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B725A7" wp14:editId="3A88EFF1">
                <wp:simplePos x="0" y="0"/>
                <wp:positionH relativeFrom="column">
                  <wp:posOffset>-3810</wp:posOffset>
                </wp:positionH>
                <wp:positionV relativeFrom="paragraph">
                  <wp:posOffset>3175000</wp:posOffset>
                </wp:positionV>
                <wp:extent cx="4998720" cy="635"/>
                <wp:effectExtent l="0" t="0" r="0" b="0"/>
                <wp:wrapTopAndBottom/>
                <wp:docPr id="20346548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273C91" w14:textId="573380F6" w:rsidR="00BB4B30" w:rsidRPr="008D39E4" w:rsidRDefault="00BB4B30" w:rsidP="00BB4B30">
                            <w:pPr>
                              <w:pStyle w:val="aa"/>
                              <w:rPr>
                                <w:rFonts w:eastAsia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t xml:space="preserve">Рисунок </w:t>
                            </w:r>
                            <w:r w:rsidR="00EB75B0">
                              <w:fldChar w:fldCharType="begin"/>
                            </w:r>
                            <w:r w:rsidR="00EB75B0">
                              <w:instrText xml:space="preserve"> SEQ Рисунок \* ARABIC </w:instrText>
                            </w:r>
                            <w:r w:rsidR="00EB75B0">
                              <w:fldChar w:fldCharType="separate"/>
                            </w:r>
                            <w:r w:rsidR="00415924">
                              <w:rPr>
                                <w:noProof/>
                              </w:rPr>
                              <w:t>9</w:t>
                            </w:r>
                            <w:r w:rsidR="00EB75B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D70F62">
                              <w:t>диаграмма</w:t>
                            </w:r>
                            <w:r>
                              <w:t xml:space="preserve"> исследования опыта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725A7" id="_x0000_s1029" type="#_x0000_t202" style="position:absolute;margin-left:-.3pt;margin-top:250pt;width:393.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" stroked="f">
                <v:textbox style="mso-fit-shape-to-text:t" inset="0,0,0,0">
                  <w:txbxContent>
                    <w:p w14:paraId="47273C91" w14:textId="573380F6" w:rsidR="00BB4B30" w:rsidRPr="008D39E4" w:rsidRDefault="00BB4B30" w:rsidP="00BB4B30">
                      <w:pPr>
                        <w:pStyle w:val="aa"/>
                        <w:rPr>
                          <w:rFonts w:eastAsia="Times New Roman" w:cs="Times New Roman"/>
                          <w:noProof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t xml:space="preserve">Рисунок </w:t>
                      </w:r>
                      <w:r w:rsidR="00EB75B0">
                        <w:fldChar w:fldCharType="begin"/>
                      </w:r>
                      <w:r w:rsidR="00EB75B0">
                        <w:instrText xml:space="preserve"> SEQ Рисунок \* ARABIC </w:instrText>
                      </w:r>
                      <w:r w:rsidR="00EB75B0">
                        <w:fldChar w:fldCharType="separate"/>
                      </w:r>
                      <w:r w:rsidR="00415924">
                        <w:rPr>
                          <w:noProof/>
                        </w:rPr>
                        <w:t>9</w:t>
                      </w:r>
                      <w:r w:rsidR="00EB75B0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D70F62">
                        <w:t>диаграмма</w:t>
                      </w:r>
                      <w:r>
                        <w:t xml:space="preserve"> исследования опыта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EE82376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C652611" w14:textId="77777777" w:rsidR="00BB4B30" w:rsidRPr="00C564FB" w:rsidRDefault="00BB4B30" w:rsidP="00BB4B30">
      <w:pPr>
        <w:pStyle w:val="im-mess"/>
        <w:spacing w:before="0" w:beforeAutospacing="0" w:after="0" w:afterAutospacing="0" w:line="360" w:lineRule="auto"/>
        <w:ind w:right="-1" w:firstLine="708"/>
        <w:contextualSpacing/>
        <w:rPr>
          <w:b/>
          <w:bCs/>
          <w:color w:val="000000"/>
          <w:sz w:val="28"/>
          <w:szCs w:val="28"/>
        </w:rPr>
      </w:pPr>
      <w:bookmarkStart w:id="0" w:name="_Hlk152512747"/>
      <w:r w:rsidRPr="00AA12ED">
        <w:rPr>
          <w:b/>
          <w:bCs/>
          <w:color w:val="000000"/>
          <w:sz w:val="28"/>
          <w:szCs w:val="28"/>
        </w:rPr>
        <w:t>Кононов Д. В.</w:t>
      </w:r>
      <w:r>
        <w:rPr>
          <w:b/>
          <w:bCs/>
          <w:color w:val="000000"/>
          <w:sz w:val="28"/>
          <w:szCs w:val="28"/>
        </w:rPr>
        <w:t xml:space="preserve"> </w:t>
      </w:r>
      <w:r w:rsidRPr="00AA12ED">
        <w:rPr>
          <w:color w:val="000000"/>
          <w:sz w:val="28"/>
          <w:szCs w:val="28"/>
        </w:rPr>
        <w:br/>
        <w:t xml:space="preserve">          Проводил опрос об актуальности проекта среди одногруппников. </w:t>
      </w:r>
    </w:p>
    <w:bookmarkEnd w:id="0"/>
    <w:p w14:paraId="0516000D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B5B9102" w14:textId="41113A3B" w:rsidR="006F01F9" w:rsidRPr="00AA12ED" w:rsidRDefault="006F01F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Пашнин Леонид Сергеевич</w:t>
      </w:r>
    </w:p>
    <w:p w14:paraId="7250882E" w14:textId="6FEC829F" w:rsidR="00F7306D" w:rsidRDefault="00457AA2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E783AE2" wp14:editId="11EA55C6">
            <wp:simplePos x="0" y="0"/>
            <wp:positionH relativeFrom="column">
              <wp:posOffset>-423</wp:posOffset>
            </wp:positionH>
            <wp:positionV relativeFrom="page">
              <wp:posOffset>6604000</wp:posOffset>
            </wp:positionV>
            <wp:extent cx="4963160" cy="2705100"/>
            <wp:effectExtent l="0" t="0" r="8890" b="0"/>
            <wp:wrapTopAndBottom/>
            <wp:docPr id="80642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4C4A" w:rsidRPr="00AA12ED">
        <w:rPr>
          <w:color w:val="000000"/>
          <w:sz w:val="28"/>
          <w:szCs w:val="28"/>
          <w:shd w:val="clear" w:color="auto" w:fill="FFFFFF"/>
        </w:rPr>
        <w:t>Путём опроса и наблюдения за учениками Московского политеха, выявил и обобщил закономерное поведение вышеупомянутых единиц на входе учебного заведения, из чего и появилась карта пути пользователя, которая показывает нам надобность</w:t>
      </w:r>
      <w:r w:rsidR="00F7306D">
        <w:rPr>
          <w:color w:val="000000"/>
          <w:sz w:val="28"/>
          <w:szCs w:val="28"/>
          <w:shd w:val="clear" w:color="auto" w:fill="FFFFFF"/>
        </w:rPr>
        <w:t xml:space="preserve"> в продукте нашего проекта.</w:t>
      </w:r>
    </w:p>
    <w:p w14:paraId="3A838589" w14:textId="65F12A31" w:rsidR="00BB4B30" w:rsidRDefault="00BB4B30" w:rsidP="00BB4B3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</w:p>
    <w:p w14:paraId="1500784D" w14:textId="315A591C" w:rsidR="00BB4B30" w:rsidRPr="00457AA2" w:rsidRDefault="00BB4B30" w:rsidP="00457AA2">
      <w:pPr>
        <w:pStyle w:val="aa"/>
        <w:rPr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EB75B0">
        <w:fldChar w:fldCharType="begin"/>
      </w:r>
      <w:r w:rsidR="00EB75B0">
        <w:instrText xml:space="preserve"> SEQ Рисунок \* ARABIC </w:instrText>
      </w:r>
      <w:r w:rsidR="00EB75B0">
        <w:fldChar w:fldCharType="separate"/>
      </w:r>
      <w:r w:rsidR="00415924">
        <w:rPr>
          <w:noProof/>
        </w:rPr>
        <w:t>10</w:t>
      </w:r>
      <w:r w:rsidR="00EB75B0">
        <w:rPr>
          <w:noProof/>
        </w:rPr>
        <w:fldChar w:fldCharType="end"/>
      </w:r>
      <w:r>
        <w:t xml:space="preserve"> </w:t>
      </w:r>
      <w:r w:rsidRPr="00F00309">
        <w:t>карта пути пользователя</w:t>
      </w:r>
    </w:p>
    <w:p w14:paraId="3A59C09F" w14:textId="62713BCB" w:rsidR="000700D0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Внукова Виктория Александровна</w:t>
      </w:r>
    </w:p>
    <w:p w14:paraId="14E1ED50" w14:textId="5192BE5E" w:rsidR="000700D0" w:rsidRPr="00AA12ED" w:rsidRDefault="004B5D5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З</w:t>
      </w:r>
      <w:r w:rsidR="000700D0" w:rsidRPr="00AA12ED">
        <w:rPr>
          <w:color w:val="000000"/>
          <w:sz w:val="28"/>
          <w:szCs w:val="28"/>
          <w:shd w:val="clear" w:color="auto" w:fill="FFFFFF"/>
        </w:rPr>
        <w:t>анималась анализ</w:t>
      </w:r>
      <w:r w:rsidRPr="00AA12ED">
        <w:rPr>
          <w:color w:val="000000"/>
          <w:sz w:val="28"/>
          <w:szCs w:val="28"/>
          <w:shd w:val="clear" w:color="auto" w:fill="FFFFFF"/>
        </w:rPr>
        <w:t>ом</w:t>
      </w:r>
      <w:r w:rsidR="000700D0" w:rsidRPr="00AA12ED">
        <w:rPr>
          <w:color w:val="000000"/>
          <w:sz w:val="28"/>
          <w:szCs w:val="28"/>
          <w:shd w:val="clear" w:color="auto" w:fill="FFFFFF"/>
        </w:rPr>
        <w:t xml:space="preserve"> распространенности биометрических технологий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в мире и конкретно в России</w:t>
      </w:r>
      <w:r w:rsidR="000700D0" w:rsidRPr="00AA12ED">
        <w:rPr>
          <w:color w:val="000000"/>
          <w:sz w:val="28"/>
          <w:szCs w:val="28"/>
          <w:shd w:val="clear" w:color="auto" w:fill="FFFFFF"/>
        </w:rPr>
        <w:t>, темп</w:t>
      </w:r>
      <w:r w:rsidRPr="00AA12ED">
        <w:rPr>
          <w:color w:val="000000"/>
          <w:sz w:val="28"/>
          <w:szCs w:val="28"/>
          <w:shd w:val="clear" w:color="auto" w:fill="FFFFFF"/>
        </w:rPr>
        <w:t>ов</w:t>
      </w:r>
      <w:r w:rsidR="000700D0" w:rsidRPr="00AA12ED">
        <w:rPr>
          <w:color w:val="000000"/>
          <w:sz w:val="28"/>
          <w:szCs w:val="28"/>
          <w:shd w:val="clear" w:color="auto" w:fill="FFFFFF"/>
        </w:rPr>
        <w:t xml:space="preserve"> прироста популярности биометрических </w:t>
      </w:r>
      <w:r w:rsidR="000700D0" w:rsidRPr="00AA12ED">
        <w:rPr>
          <w:color w:val="000000"/>
          <w:sz w:val="28"/>
          <w:szCs w:val="28"/>
          <w:shd w:val="clear" w:color="auto" w:fill="FFFFFF"/>
        </w:rPr>
        <w:lastRenderedPageBreak/>
        <w:t xml:space="preserve">технологий, 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степени продаваемости </w:t>
      </w:r>
      <w:r w:rsidR="000700D0" w:rsidRPr="00AA12ED">
        <w:rPr>
          <w:color w:val="000000"/>
          <w:sz w:val="28"/>
          <w:szCs w:val="28"/>
          <w:shd w:val="clear" w:color="auto" w:fill="FFFFFF"/>
        </w:rPr>
        <w:t>и популярн</w:t>
      </w:r>
      <w:r w:rsidRPr="00AA12ED">
        <w:rPr>
          <w:color w:val="000000"/>
          <w:sz w:val="28"/>
          <w:szCs w:val="28"/>
          <w:shd w:val="clear" w:color="auto" w:fill="FFFFFF"/>
        </w:rPr>
        <w:t>ости</w:t>
      </w:r>
      <w:r w:rsidR="000700D0" w:rsidRPr="00AA12ED">
        <w:rPr>
          <w:color w:val="000000"/>
          <w:sz w:val="28"/>
          <w:szCs w:val="28"/>
          <w:shd w:val="clear" w:color="auto" w:fill="FFFFFF"/>
        </w:rPr>
        <w:t>.</w:t>
      </w:r>
      <w:r w:rsidR="00457AA2" w:rsidRPr="00457AA2">
        <w:rPr>
          <w:noProof/>
          <w:sz w:val="28"/>
          <w:szCs w:val="28"/>
        </w:rPr>
        <w:t xml:space="preserve"> </w:t>
      </w:r>
      <w:r w:rsidR="00457AA2" w:rsidRPr="00AA12ED">
        <w:rPr>
          <w:noProof/>
          <w:sz w:val="28"/>
          <w:szCs w:val="28"/>
        </w:rPr>
        <w:drawing>
          <wp:inline distT="0" distB="0" distL="0" distR="0" wp14:anchorId="232EDE68" wp14:editId="5816FB3F">
            <wp:extent cx="6398895" cy="2370455"/>
            <wp:effectExtent l="0" t="0" r="1905" b="0"/>
            <wp:docPr id="178165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9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97AD" w14:textId="717401AF" w:rsidR="00285AB3" w:rsidRDefault="00285AB3" w:rsidP="00285AB3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</w:p>
    <w:p w14:paraId="44A174E9" w14:textId="28526C07" w:rsidR="004B5D57" w:rsidRPr="00AA12ED" w:rsidRDefault="00285AB3" w:rsidP="00285AB3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EB75B0">
        <w:fldChar w:fldCharType="begin"/>
      </w:r>
      <w:r w:rsidR="00EB75B0">
        <w:instrText xml:space="preserve"> SEQ Рисунок \* ARABIC </w:instrText>
      </w:r>
      <w:r w:rsidR="00EB75B0">
        <w:fldChar w:fldCharType="separate"/>
      </w:r>
      <w:r w:rsidR="00415924">
        <w:rPr>
          <w:noProof/>
        </w:rPr>
        <w:t>11</w:t>
      </w:r>
      <w:r w:rsidR="00EB75B0">
        <w:rPr>
          <w:noProof/>
        </w:rPr>
        <w:fldChar w:fldCharType="end"/>
      </w:r>
      <w:r>
        <w:t xml:space="preserve"> </w:t>
      </w:r>
      <w:r w:rsidRPr="007016F3">
        <w:t>анализ распространенности биометрических технологий</w:t>
      </w:r>
      <w:r w:rsidR="00457AA2" w:rsidRPr="00AA12ED">
        <w:rPr>
          <w:noProof/>
          <w:sz w:val="28"/>
          <w:szCs w:val="28"/>
        </w:rPr>
        <w:drawing>
          <wp:inline distT="0" distB="0" distL="0" distR="0" wp14:anchorId="7E61F72B" wp14:editId="0F542C74">
            <wp:extent cx="6223635" cy="3759200"/>
            <wp:effectExtent l="0" t="0" r="5715" b="0"/>
            <wp:docPr id="86581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Рисунок </w:t>
      </w:r>
      <w:r w:rsidR="00EB75B0">
        <w:fldChar w:fldCharType="begin"/>
      </w:r>
      <w:r w:rsidR="00EB75B0">
        <w:instrText xml:space="preserve"> SEQ Рисунок \* ARABIC </w:instrText>
      </w:r>
      <w:r w:rsidR="00EB75B0">
        <w:fldChar w:fldCharType="separate"/>
      </w:r>
      <w:r w:rsidR="00415924">
        <w:rPr>
          <w:noProof/>
        </w:rPr>
        <w:t>12</w:t>
      </w:r>
      <w:r w:rsidR="00EB75B0">
        <w:rPr>
          <w:noProof/>
        </w:rPr>
        <w:fldChar w:fldCharType="end"/>
      </w:r>
      <w:r>
        <w:t xml:space="preserve"> структура российского рынка </w:t>
      </w:r>
      <w:r w:rsidRPr="007016F3">
        <w:t>биометрических технологий</w:t>
      </w:r>
    </w:p>
    <w:p w14:paraId="1F15C88D" w14:textId="5F7FEDA2" w:rsidR="00285AB3" w:rsidRDefault="00457AA2" w:rsidP="00285AB3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lastRenderedPageBreak/>
        <w:drawing>
          <wp:inline distT="0" distB="0" distL="0" distR="0" wp14:anchorId="49CC3B0B" wp14:editId="3B01E1A6">
            <wp:extent cx="5664436" cy="3200400"/>
            <wp:effectExtent l="0" t="0" r="0" b="0"/>
            <wp:docPr id="20519469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436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8A4C" w14:textId="020133F1" w:rsidR="00D931B1" w:rsidRDefault="00285AB3" w:rsidP="00285AB3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EB75B0">
        <w:fldChar w:fldCharType="begin"/>
      </w:r>
      <w:r w:rsidR="00EB75B0">
        <w:instrText xml:space="preserve"> SEQ Рисунок \* ARABIC </w:instrText>
      </w:r>
      <w:r w:rsidR="00EB75B0">
        <w:fldChar w:fldCharType="separate"/>
      </w:r>
      <w:r w:rsidR="00415924">
        <w:rPr>
          <w:noProof/>
        </w:rPr>
        <w:t>13</w:t>
      </w:r>
      <w:r w:rsidR="00EB75B0">
        <w:rPr>
          <w:noProof/>
        </w:rPr>
        <w:fldChar w:fldCharType="end"/>
      </w:r>
      <w:r>
        <w:t xml:space="preserve"> объём мирового рынка </w:t>
      </w:r>
      <w:r w:rsidRPr="0080175A">
        <w:t>биометрических технологий</w:t>
      </w:r>
    </w:p>
    <w:p w14:paraId="25E69273" w14:textId="7EEDF155" w:rsidR="003D4397" w:rsidRPr="00C564FB" w:rsidRDefault="003D4397" w:rsidP="00957C87">
      <w:pPr>
        <w:spacing w:line="360" w:lineRule="auto"/>
        <w:rPr>
          <w:rFonts w:eastAsia="Times New Roman" w:cs="Times New Roman"/>
          <w:b/>
          <w:bCs/>
          <w:color w:val="000000"/>
          <w:szCs w:val="28"/>
          <w:shd w:val="clear" w:color="auto" w:fill="FFFFFF"/>
          <w:lang w:eastAsia="ru-RU"/>
        </w:rPr>
      </w:pPr>
      <w:r>
        <w:rPr>
          <w:b/>
          <w:bCs/>
          <w:color w:val="000000"/>
          <w:szCs w:val="28"/>
          <w:shd w:val="clear" w:color="auto" w:fill="FFFFFF"/>
        </w:rPr>
        <w:br w:type="page"/>
      </w:r>
    </w:p>
    <w:p w14:paraId="0B0747CE" w14:textId="5C5A9125" w:rsidR="00D931B1" w:rsidRDefault="003D4397" w:rsidP="00957C87">
      <w:pPr>
        <w:spacing w:after="0" w:line="360" w:lineRule="auto"/>
        <w:ind w:right="-1" w:firstLine="851"/>
        <w:contextualSpacing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>Техническая реализация</w:t>
      </w:r>
    </w:p>
    <w:p w14:paraId="0B8A4BC8" w14:textId="77777777" w:rsidR="00AC7CA9" w:rsidRDefault="00AC7CA9" w:rsidP="00957C87">
      <w:pPr>
        <w:spacing w:after="0" w:line="360" w:lineRule="auto"/>
        <w:ind w:right="-1" w:firstLine="851"/>
        <w:contextualSpacing/>
        <w:rPr>
          <w:rFonts w:cs="Times New Roman"/>
          <w:b/>
          <w:bCs/>
          <w:sz w:val="36"/>
          <w:szCs w:val="36"/>
        </w:rPr>
      </w:pPr>
    </w:p>
    <w:p w14:paraId="203F3F2D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Раич Николай Дмитриевич</w:t>
      </w:r>
    </w:p>
    <w:p w14:paraId="22710A1B" w14:textId="77777777" w:rsidR="00457AA2" w:rsidRDefault="00AC7CA9" w:rsidP="00457AA2">
      <w:pPr>
        <w:pStyle w:val="im-mess"/>
        <w:numPr>
          <w:ilvl w:val="0"/>
          <w:numId w:val="25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Созда</w:t>
      </w:r>
      <w:r w:rsidR="00457AA2">
        <w:rPr>
          <w:color w:val="000000"/>
          <w:sz w:val="28"/>
          <w:szCs w:val="28"/>
          <w:shd w:val="clear" w:color="auto" w:fill="FFFFFF"/>
        </w:rPr>
        <w:t>л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интерфейс </w:t>
      </w:r>
      <w:r w:rsidR="00457AA2">
        <w:rPr>
          <w:color w:val="000000"/>
          <w:sz w:val="28"/>
          <w:szCs w:val="28"/>
          <w:shd w:val="clear" w:color="auto" w:fill="FFFFFF"/>
        </w:rPr>
        <w:t>приложения</w:t>
      </w:r>
    </w:p>
    <w:p w14:paraId="35675A25" w14:textId="54A84205" w:rsidR="00AC7CA9" w:rsidRDefault="00457AA2" w:rsidP="00457AA2">
      <w:pPr>
        <w:pStyle w:val="im-mess"/>
        <w:numPr>
          <w:ilvl w:val="0"/>
          <w:numId w:val="25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</w:t>
      </w:r>
      <w:r w:rsidR="00AC7CA9" w:rsidRPr="00AA12ED">
        <w:rPr>
          <w:color w:val="000000"/>
          <w:sz w:val="28"/>
          <w:szCs w:val="28"/>
          <w:shd w:val="clear" w:color="auto" w:fill="FFFFFF"/>
        </w:rPr>
        <w:t>делал макеты и наброски того, как должно выглядеть наше приложение в готовом виде.</w:t>
      </w:r>
    </w:p>
    <w:p w14:paraId="72993072" w14:textId="77777777" w:rsidR="00AC7CA9" w:rsidRPr="00E459D1" w:rsidRDefault="00AC7CA9" w:rsidP="00957C87">
      <w:pPr>
        <w:spacing w:after="0" w:line="360" w:lineRule="auto"/>
        <w:ind w:right="-1" w:firstLine="851"/>
        <w:contextualSpacing/>
        <w:rPr>
          <w:rFonts w:cs="Times New Roman"/>
          <w:b/>
          <w:bCs/>
          <w:sz w:val="36"/>
          <w:szCs w:val="36"/>
        </w:rPr>
      </w:pPr>
    </w:p>
    <w:p w14:paraId="0750EC88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Лукьянов Никита Сергеевич</w:t>
      </w:r>
    </w:p>
    <w:p w14:paraId="433281CF" w14:textId="77777777" w:rsidR="00457AA2" w:rsidRDefault="00AC7CA9" w:rsidP="00163F4D">
      <w:pPr>
        <w:pStyle w:val="im-mess"/>
        <w:numPr>
          <w:ilvl w:val="0"/>
          <w:numId w:val="26"/>
        </w:numPr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Участвовал в обсуждении технической реализации проекта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. </w:t>
      </w:r>
    </w:p>
    <w:p w14:paraId="4236CC43" w14:textId="14577697" w:rsidR="00163F4D" w:rsidRDefault="00AC7CA9" w:rsidP="00163F4D">
      <w:pPr>
        <w:pStyle w:val="im-mess"/>
        <w:numPr>
          <w:ilvl w:val="0"/>
          <w:numId w:val="26"/>
        </w:numPr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Участвовал в разработке ПО для охранника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AA12ED">
        <w:rPr>
          <w:color w:val="000000"/>
          <w:sz w:val="28"/>
          <w:szCs w:val="28"/>
          <w:shd w:val="clear" w:color="auto" w:fill="FFFFFF"/>
        </w:rPr>
        <w:t>и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163F4D">
        <w:rPr>
          <w:color w:val="000000"/>
          <w:sz w:val="28"/>
          <w:szCs w:val="28"/>
          <w:shd w:val="clear" w:color="auto" w:fill="FFFFFF"/>
        </w:rPr>
        <w:t>написал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макет данной программы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. </w:t>
      </w:r>
    </w:p>
    <w:p w14:paraId="468ED647" w14:textId="0D44C450" w:rsidR="00AC7CA9" w:rsidRDefault="00AC7CA9" w:rsidP="00163F4D">
      <w:pPr>
        <w:pStyle w:val="im-mess"/>
        <w:numPr>
          <w:ilvl w:val="0"/>
          <w:numId w:val="26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Помогает в компоновке всех созданных наработок в один рабочий проект.</w:t>
      </w:r>
    </w:p>
    <w:p w14:paraId="0E37BE41" w14:textId="4A34EE36" w:rsidR="00D931B1" w:rsidRDefault="00D931B1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1E537E7E" w14:textId="47D12E4E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Канеев Рамиль Ринатович</w:t>
      </w:r>
    </w:p>
    <w:p w14:paraId="0428764D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Поэтапный список действий, касающийся технической работы:</w:t>
      </w:r>
    </w:p>
    <w:p w14:paraId="1F4F293D" w14:textId="30EC946F" w:rsidR="00AC7CA9" w:rsidRPr="00AA12ED" w:rsidRDefault="00163F4D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Выбрал приблизительные варианты реализации системы распознавания, варианты:</w:t>
      </w:r>
      <w:r w:rsidRPr="00AA12ED">
        <w:rPr>
          <w:color w:val="000000"/>
          <w:sz w:val="28"/>
          <w:szCs w:val="28"/>
        </w:rPr>
        <w:br/>
        <w:t xml:space="preserve">а) библиотека </w:t>
      </w:r>
      <w:r>
        <w:rPr>
          <w:color w:val="000000"/>
          <w:sz w:val="28"/>
          <w:szCs w:val="28"/>
          <w:lang w:val="en-US"/>
        </w:rPr>
        <w:t>face</w:t>
      </w:r>
      <w:r w:rsidRPr="00163F4D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recognition</w:t>
      </w:r>
      <w:r w:rsidRPr="00AA12ED">
        <w:rPr>
          <w:color w:val="000000"/>
          <w:sz w:val="28"/>
          <w:szCs w:val="28"/>
        </w:rPr>
        <w:br/>
        <w:t>б) teachable machine от google</w:t>
      </w:r>
      <w:r w:rsidRPr="00AA12ED">
        <w:rPr>
          <w:color w:val="000000"/>
          <w:sz w:val="28"/>
          <w:szCs w:val="28"/>
        </w:rPr>
        <w:br/>
        <w:t>в) библиотека tensorflow в связке с keras</w:t>
      </w:r>
    </w:p>
    <w:p w14:paraId="62CC17A8" w14:textId="51557E09" w:rsidR="000E633F" w:rsidRDefault="00163F4D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AA12ED">
        <w:rPr>
          <w:color w:val="000000"/>
          <w:sz w:val="28"/>
          <w:szCs w:val="28"/>
        </w:rPr>
        <w:t>обрал первоначальные данные</w:t>
      </w:r>
    </w:p>
    <w:p w14:paraId="78011A88" w14:textId="3112EC3F" w:rsidR="000E633F" w:rsidRDefault="00163F4D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</w:t>
      </w:r>
      <w:r w:rsidRPr="00AA12ED">
        <w:rPr>
          <w:color w:val="000000"/>
          <w:sz w:val="28"/>
          <w:szCs w:val="28"/>
        </w:rPr>
        <w:t>делал простую базу данных пользователей</w:t>
      </w:r>
    </w:p>
    <w:p w14:paraId="11178E1F" w14:textId="78627952" w:rsidR="000E633F" w:rsidRDefault="00163F4D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</w:t>
      </w:r>
      <w:r w:rsidRPr="00AA12ED">
        <w:rPr>
          <w:color w:val="000000"/>
          <w:sz w:val="28"/>
          <w:szCs w:val="28"/>
        </w:rPr>
        <w:t>еализовал первый вариант на 10 пользователях</w:t>
      </w:r>
    </w:p>
    <w:p w14:paraId="3AEDC4A7" w14:textId="1E83AC13" w:rsidR="00AC7CA9" w:rsidRDefault="00163F4D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</w:t>
      </w:r>
      <w:r w:rsidRPr="00AA12ED">
        <w:rPr>
          <w:color w:val="000000"/>
          <w:sz w:val="28"/>
          <w:szCs w:val="28"/>
        </w:rPr>
        <w:t>ровел тесты на видео и рассчитал точнос</w:t>
      </w:r>
      <w:r>
        <w:rPr>
          <w:color w:val="000000"/>
          <w:sz w:val="28"/>
          <w:szCs w:val="28"/>
        </w:rPr>
        <w:t>ть модели.</w:t>
      </w:r>
    </w:p>
    <w:p w14:paraId="2BB1BE70" w14:textId="5C33AD35" w:rsidR="00163F4D" w:rsidRDefault="00163F4D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Составил примерный вид диаграмм</w:t>
      </w:r>
    </w:p>
    <w:p w14:paraId="25E7C01C" w14:textId="6267655E" w:rsidR="00163F4D" w:rsidRDefault="00163F4D" w:rsidP="00163F4D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</w:p>
    <w:p w14:paraId="33A8A5DC" w14:textId="77777777" w:rsidR="00163F4D" w:rsidRDefault="00163F4D" w:rsidP="00163F4D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</w:p>
    <w:p w14:paraId="4EAC97B8" w14:textId="295C00F1" w:rsidR="000700D0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Аверкин Макар Вадимович</w:t>
      </w:r>
    </w:p>
    <w:p w14:paraId="49303FF2" w14:textId="4BE8B479" w:rsidR="00AF1423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 xml:space="preserve">Задача: написать бота в </w:t>
      </w:r>
      <w:r w:rsidR="007B15AB">
        <w:rPr>
          <w:color w:val="000000"/>
          <w:sz w:val="28"/>
          <w:szCs w:val="28"/>
          <w:shd w:val="clear" w:color="auto" w:fill="FFFFFF"/>
          <w:lang w:val="en-US"/>
        </w:rPr>
        <w:t>Telegram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для регистрации пользователей.</w:t>
      </w:r>
    </w:p>
    <w:p w14:paraId="2D7BE65F" w14:textId="20734690" w:rsidR="001E5E0C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Ход работы:</w:t>
      </w:r>
    </w:p>
    <w:p w14:paraId="3F0F079D" w14:textId="0166BA70" w:rsidR="001E5E0C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Анализ блок-схемы с логикой бота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282F088E" w14:textId="43AF5AE9" w:rsidR="001E5E0C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 xml:space="preserve">Регистрация бота в </w:t>
      </w:r>
      <w:r w:rsidR="007B15AB">
        <w:rPr>
          <w:color w:val="000000"/>
          <w:sz w:val="28"/>
          <w:szCs w:val="28"/>
          <w:shd w:val="clear" w:color="auto" w:fill="FFFFFF"/>
          <w:lang w:val="en-US"/>
        </w:rPr>
        <w:t>Telegram</w:t>
      </w:r>
      <w:r w:rsidRPr="00AA12ED">
        <w:rPr>
          <w:color w:val="000000"/>
          <w:sz w:val="28"/>
          <w:szCs w:val="28"/>
          <w:shd w:val="clear" w:color="auto" w:fill="FFFFFF"/>
        </w:rPr>
        <w:t>, получение токена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71CBF8AB" w14:textId="77777777" w:rsidR="001E5E0C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Выбор библиотеки для реализации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3D24C381" w14:textId="77777777" w:rsidR="001E5E0C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Формирование базы фраз для общения с пользователем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446EEF9C" w14:textId="77777777" w:rsidR="001E5E0C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Реализация функции бота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6E761F31" w14:textId="1150D295" w:rsidR="004B5D57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Тестирование бота</w:t>
      </w:r>
    </w:p>
    <w:p w14:paraId="31C63903" w14:textId="77777777" w:rsidR="001E5E0C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Подключение базы данных к боту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36471FD3" w14:textId="5D0B1009" w:rsidR="004B5D57" w:rsidRPr="00AA12ED" w:rsidRDefault="000700D0" w:rsidP="00163F4D">
      <w:pPr>
        <w:pStyle w:val="im-mess"/>
        <w:numPr>
          <w:ilvl w:val="0"/>
          <w:numId w:val="28"/>
        </w:numPr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  <w:shd w:val="clear" w:color="auto" w:fill="FFFFFF"/>
        </w:rPr>
        <w:t>Тестирование готового бота</w:t>
      </w:r>
    </w:p>
    <w:p w14:paraId="36B1F797" w14:textId="1BFDA272" w:rsidR="000700D0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479E42C1" w14:textId="77777777" w:rsidR="00163F4D" w:rsidRDefault="00AF1423" w:rsidP="00163F4D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drawing>
          <wp:inline distT="0" distB="0" distL="0" distR="0" wp14:anchorId="3526E895" wp14:editId="1F3EE8D4">
            <wp:extent cx="4250678" cy="4739640"/>
            <wp:effectExtent l="0" t="0" r="0" b="3810"/>
            <wp:docPr id="11553175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606" cy="483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039B" w14:textId="6E0CCB13" w:rsidR="00AF1423" w:rsidRPr="00AA12ED" w:rsidRDefault="00163F4D" w:rsidP="00163F4D">
      <w:pPr>
        <w:pStyle w:val="aa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14</w:t>
      </w:r>
      <w:r>
        <w:fldChar w:fldCharType="end"/>
      </w:r>
      <w:r>
        <w:t xml:space="preserve"> Код бота</w:t>
      </w:r>
    </w:p>
    <w:p w14:paraId="60301A72" w14:textId="77777777" w:rsidR="00163F4D" w:rsidRDefault="00AF1423" w:rsidP="00163F4D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lastRenderedPageBreak/>
        <w:drawing>
          <wp:inline distT="0" distB="0" distL="0" distR="0" wp14:anchorId="48A83B13" wp14:editId="6F641072">
            <wp:extent cx="5838521" cy="3368040"/>
            <wp:effectExtent l="0" t="0" r="0" b="3810"/>
            <wp:docPr id="1241445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58" cy="338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4A7C" w14:textId="3CDA7880" w:rsidR="00AF1423" w:rsidRPr="00AA12ED" w:rsidRDefault="00163F4D" w:rsidP="00163F4D">
      <w:pPr>
        <w:pStyle w:val="aa"/>
        <w:rPr>
          <w:b/>
          <w:bCs/>
          <w:color w:val="000000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15</w:t>
      </w:r>
      <w:r>
        <w:fldChar w:fldCharType="end"/>
      </w:r>
      <w:r>
        <w:t xml:space="preserve"> Скрин работы бота</w:t>
      </w:r>
    </w:p>
    <w:p w14:paraId="2209760C" w14:textId="77777777" w:rsidR="00163F4D" w:rsidRDefault="00AF1423" w:rsidP="00163F4D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drawing>
          <wp:inline distT="0" distB="0" distL="0" distR="0" wp14:anchorId="0A6BF8D3" wp14:editId="6B051ABB">
            <wp:extent cx="5926244" cy="3055620"/>
            <wp:effectExtent l="0" t="0" r="0" b="0"/>
            <wp:docPr id="7967167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74" cy="306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90FA" w14:textId="4541CB88" w:rsidR="00F84D0F" w:rsidRPr="00AC7CA9" w:rsidRDefault="00163F4D" w:rsidP="00163F4D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16</w:t>
      </w:r>
      <w:r>
        <w:fldChar w:fldCharType="end"/>
      </w:r>
      <w:r>
        <w:t xml:space="preserve"> Репазиторий бота на </w:t>
      </w:r>
      <w:r>
        <w:rPr>
          <w:lang w:val="en-US"/>
        </w:rPr>
        <w:t>github</w:t>
      </w:r>
    </w:p>
    <w:p w14:paraId="50642FC2" w14:textId="038EBBB3" w:rsidR="00C564FB" w:rsidRDefault="00C564FB" w:rsidP="00957C87">
      <w:pPr>
        <w:spacing w:line="360" w:lineRule="auto"/>
        <w:rPr>
          <w:rFonts w:eastAsia="Times New Roman" w:cs="Times New Roman"/>
          <w:b/>
          <w:bCs/>
          <w:color w:val="000000"/>
          <w:szCs w:val="28"/>
          <w:shd w:val="clear" w:color="auto" w:fill="FFFFFF"/>
          <w:lang w:eastAsia="ru-RU"/>
        </w:rPr>
      </w:pPr>
      <w:r>
        <w:rPr>
          <w:b/>
          <w:bCs/>
          <w:color w:val="000000"/>
          <w:szCs w:val="28"/>
          <w:shd w:val="clear" w:color="auto" w:fill="FFFFFF"/>
        </w:rPr>
        <w:br w:type="page"/>
      </w:r>
    </w:p>
    <w:p w14:paraId="0526B70F" w14:textId="3064C450" w:rsidR="00C564FB" w:rsidRDefault="00C564FB" w:rsidP="00957C87">
      <w:pPr>
        <w:spacing w:after="0" w:line="360" w:lineRule="auto"/>
        <w:ind w:right="-1" w:firstLine="851"/>
        <w:contextualSpacing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>Дизайн приложения</w:t>
      </w:r>
    </w:p>
    <w:p w14:paraId="06F9CD4F" w14:textId="77777777" w:rsidR="00FA0DE1" w:rsidRDefault="00FA0DE1" w:rsidP="00957C87">
      <w:pPr>
        <w:spacing w:after="0" w:line="360" w:lineRule="auto"/>
        <w:ind w:right="-1" w:firstLine="851"/>
        <w:contextualSpacing/>
        <w:jc w:val="center"/>
        <w:rPr>
          <w:rFonts w:cs="Times New Roman"/>
          <w:b/>
          <w:bCs/>
          <w:sz w:val="36"/>
          <w:szCs w:val="36"/>
        </w:rPr>
      </w:pPr>
    </w:p>
    <w:p w14:paraId="5EF303B7" w14:textId="77777777" w:rsidR="00415924" w:rsidRDefault="00C564FB" w:rsidP="0041592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Кононов Д. В.</w:t>
      </w:r>
      <w:r>
        <w:rPr>
          <w:b/>
          <w:bCs/>
          <w:color w:val="000000"/>
          <w:sz w:val="28"/>
          <w:szCs w:val="28"/>
        </w:rPr>
        <w:t xml:space="preserve"> </w:t>
      </w:r>
      <w:r w:rsidRPr="00AA12ED">
        <w:rPr>
          <w:color w:val="000000"/>
          <w:sz w:val="28"/>
          <w:szCs w:val="28"/>
        </w:rPr>
        <w:br/>
        <w:t xml:space="preserve">          </w:t>
      </w:r>
      <w:r w:rsidR="00415924" w:rsidRPr="00B74C24">
        <w:rPr>
          <w:color w:val="000000"/>
          <w:sz w:val="28"/>
          <w:szCs w:val="28"/>
        </w:rPr>
        <w:t xml:space="preserve">Разработал </w:t>
      </w:r>
      <w:r w:rsidR="00415924">
        <w:rPr>
          <w:color w:val="000000"/>
          <w:sz w:val="28"/>
          <w:szCs w:val="28"/>
        </w:rPr>
        <w:t>свой вариант иконку для ПО.</w:t>
      </w:r>
    </w:p>
    <w:p w14:paraId="1E5D00A6" w14:textId="05F3A1E1" w:rsidR="00163F4D" w:rsidRDefault="00163F4D" w:rsidP="00415924">
      <w:pPr>
        <w:pStyle w:val="im-mess"/>
        <w:spacing w:before="0" w:beforeAutospacing="0" w:after="0" w:afterAutospacing="0" w:line="360" w:lineRule="auto"/>
        <w:ind w:right="-1" w:firstLine="708"/>
        <w:contextualSpacing/>
      </w:pPr>
    </w:p>
    <w:p w14:paraId="715398A6" w14:textId="7CAC0761" w:rsidR="00C564FB" w:rsidRPr="00415924" w:rsidRDefault="00163F4D" w:rsidP="00163F4D">
      <w:pPr>
        <w:pStyle w:val="aa"/>
        <w:rPr>
          <w:noProof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5924">
        <w:rPr>
          <w:noProof/>
        </w:rPr>
        <w:t>17</w:t>
      </w:r>
      <w:r>
        <w:fldChar w:fldCharType="end"/>
      </w:r>
      <w:r>
        <w:t xml:space="preserve"> Голосование за иконку для ПО</w:t>
      </w:r>
    </w:p>
    <w:p w14:paraId="7319888A" w14:textId="3EB88EE7" w:rsidR="00FA0DE1" w:rsidRDefault="00163F4D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FA0DE1">
        <w:rPr>
          <w:noProof/>
          <w:sz w:val="28"/>
          <w:szCs w:val="28"/>
        </w:rPr>
        <w:drawing>
          <wp:inline distT="0" distB="0" distL="0" distR="0" wp14:anchorId="635813F8" wp14:editId="450304EF">
            <wp:extent cx="2947233" cy="2918460"/>
            <wp:effectExtent l="0" t="0" r="5715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6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5635" cy="29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DE1" w:rsidRPr="00FA0DE1">
        <w:rPr>
          <w:noProof/>
          <w:sz w:val="28"/>
          <w:szCs w:val="28"/>
        </w:rPr>
        <w:drawing>
          <wp:inline distT="0" distB="0" distL="0" distR="0" wp14:anchorId="42DA69C7" wp14:editId="5E219485">
            <wp:extent cx="2875606" cy="2933700"/>
            <wp:effectExtent l="0" t="0" r="1270" b="0"/>
            <wp:docPr id="95069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49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8069" cy="29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FB06" w14:textId="5458BF0D" w:rsidR="00415924" w:rsidRDefault="00415924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</w:p>
    <w:p w14:paraId="3F55E4EB" w14:textId="77777777" w:rsidR="00415924" w:rsidRDefault="00415924" w:rsidP="004159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b/>
          <w:bCs/>
          <w:color w:val="000000"/>
          <w:sz w:val="28"/>
          <w:szCs w:val="28"/>
        </w:rPr>
      </w:pPr>
      <w:r w:rsidRPr="00B74C24">
        <w:rPr>
          <w:b/>
          <w:bCs/>
          <w:color w:val="000000"/>
          <w:sz w:val="28"/>
          <w:szCs w:val="28"/>
        </w:rPr>
        <w:t>Борисов Дмитрий Александрович</w:t>
      </w:r>
    </w:p>
    <w:p w14:paraId="5D3BD0AE" w14:textId="77777777" w:rsidR="00415924" w:rsidRPr="00B74C24" w:rsidRDefault="00415924" w:rsidP="004159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b/>
          <w:bCs/>
          <w:color w:val="000000"/>
          <w:sz w:val="28"/>
          <w:szCs w:val="28"/>
        </w:rPr>
      </w:pPr>
    </w:p>
    <w:p w14:paraId="6BA646A3" w14:textId="775702E6" w:rsidR="00415924" w:rsidRDefault="00415924" w:rsidP="0041592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B74C24">
        <w:rPr>
          <w:color w:val="000000"/>
          <w:sz w:val="28"/>
          <w:szCs w:val="28"/>
        </w:rPr>
        <w:t xml:space="preserve">Разработал </w:t>
      </w:r>
      <w:r>
        <w:rPr>
          <w:color w:val="000000"/>
          <w:sz w:val="28"/>
          <w:szCs w:val="28"/>
        </w:rPr>
        <w:t>свой вариант иконку для ПО.</w:t>
      </w:r>
    </w:p>
    <w:p w14:paraId="524A9A85" w14:textId="1B93116D" w:rsidR="00425BCB" w:rsidRDefault="00FA0DE1" w:rsidP="00BB4B30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FA0DE1">
        <w:rPr>
          <w:noProof/>
          <w:sz w:val="28"/>
          <w:szCs w:val="28"/>
        </w:rPr>
        <w:drawing>
          <wp:inline distT="0" distB="0" distL="0" distR="0" wp14:anchorId="74E5E3CB" wp14:editId="51DA1EAF">
            <wp:extent cx="2948940" cy="2775242"/>
            <wp:effectExtent l="0" t="0" r="3810" b="6350"/>
            <wp:docPr id="77246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16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4789" cy="279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E1">
        <w:rPr>
          <w:noProof/>
          <w:sz w:val="28"/>
          <w:szCs w:val="28"/>
        </w:rPr>
        <w:drawing>
          <wp:inline distT="0" distB="0" distL="0" distR="0" wp14:anchorId="0E622122" wp14:editId="44182F96">
            <wp:extent cx="2942751" cy="2811780"/>
            <wp:effectExtent l="0" t="0" r="0" b="7620"/>
            <wp:docPr id="20410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9877" cy="28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BD9E" w14:textId="77777777" w:rsidR="00415924" w:rsidRDefault="00415924" w:rsidP="00BB4B30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</w:p>
    <w:p w14:paraId="74103146" w14:textId="7F6A3553" w:rsidR="00415924" w:rsidRDefault="00415924" w:rsidP="0041592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После создания двух вариантов дизайна иконки для ПО, было проведено голосование среди коллектива. Был выбран второй вариант, ниже представлено небольшое описание.</w:t>
      </w:r>
    </w:p>
    <w:p w14:paraId="3E92973A" w14:textId="1456C302" w:rsidR="00C564FB" w:rsidRDefault="00415924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noProof/>
          <w:sz w:val="28"/>
          <w:szCs w:val="28"/>
        </w:rPr>
        <w:drawing>
          <wp:inline distT="0" distB="0" distL="0" distR="0" wp14:anchorId="4283F41B" wp14:editId="5B387EA2">
            <wp:extent cx="3393830" cy="3718560"/>
            <wp:effectExtent l="0" t="0" r="0" b="0"/>
            <wp:docPr id="1605416393" name="Рисунок 1605416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36" cy="373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D2EE" w14:textId="0A4ECD9C" w:rsidR="00415924" w:rsidRDefault="00415924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0C3280F0" w14:textId="24EE07D9" w:rsidR="00415924" w:rsidRPr="00415924" w:rsidRDefault="00415924" w:rsidP="004159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b/>
          <w:bCs/>
          <w:color w:val="000000"/>
          <w:sz w:val="28"/>
          <w:szCs w:val="28"/>
        </w:rPr>
      </w:pPr>
      <w:r w:rsidRPr="00B74C24">
        <w:rPr>
          <w:b/>
          <w:bCs/>
          <w:color w:val="000000"/>
          <w:sz w:val="28"/>
          <w:szCs w:val="28"/>
        </w:rPr>
        <w:t>Борисов Дмитрий Александрович</w:t>
      </w:r>
    </w:p>
    <w:p w14:paraId="7245615D" w14:textId="7579271D" w:rsidR="00415924" w:rsidRDefault="00415924" w:rsidP="004159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</w:rPr>
        <w:t>«</w:t>
      </w:r>
      <w:r w:rsidRPr="00B74C24">
        <w:rPr>
          <w:color w:val="000000"/>
          <w:sz w:val="28"/>
          <w:szCs w:val="28"/>
        </w:rPr>
        <w:t>Я решил взять эту задачу исходя из своего опыта в сфера дизайна. За неделю разработал макет, который был утверждён на общем голосовании 13 ноября 2023 года. Сама она представляет собой черно-белые цвета, являющиеся основными для Московского политеха. А также взял логотип без названия и внутрь вставил готовую модельку "Face ID" (сам смысл и идея нашего приложения и телеграмм-бота). На данный момент она дорабатывается и форматируется для лучшей версии</w:t>
      </w:r>
      <w:r>
        <w:rPr>
          <w:color w:val="000000"/>
          <w:sz w:val="28"/>
          <w:szCs w:val="28"/>
        </w:rPr>
        <w:t>»</w:t>
      </w:r>
    </w:p>
    <w:p w14:paraId="01B2C590" w14:textId="77777777" w:rsidR="00415924" w:rsidRDefault="00415924" w:rsidP="00415924">
      <w:pPr>
        <w:pStyle w:val="im-mess"/>
        <w:keepNext/>
        <w:spacing w:before="0" w:beforeAutospacing="0" w:after="0" w:afterAutospacing="0" w:line="360" w:lineRule="auto"/>
        <w:ind w:right="-1"/>
        <w:contextualSpacing/>
      </w:pPr>
      <w:bookmarkStart w:id="1" w:name="_GoBack"/>
      <w:r>
        <w:rPr>
          <w:b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172FBEF" wp14:editId="72CB61EA">
            <wp:extent cx="2362200" cy="2362200"/>
            <wp:effectExtent l="0" t="0" r="0" b="0"/>
            <wp:docPr id="20854624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"/>
    </w:p>
    <w:p w14:paraId="267E4959" w14:textId="02105F55" w:rsidR="00415924" w:rsidRDefault="00415924" w:rsidP="00415924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rPr>
          <w:noProof/>
        </w:rPr>
        <w:t xml:space="preserve"> Итоговый вариант дизайна иконки</w:t>
      </w:r>
    </w:p>
    <w:p w14:paraId="717CC6CF" w14:textId="77777777" w:rsidR="00F335CC" w:rsidRPr="00AA12ED" w:rsidRDefault="00F335CC" w:rsidP="00F335CC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Внукова Виктория Александровна</w:t>
      </w:r>
    </w:p>
    <w:p w14:paraId="18594EFE" w14:textId="77777777" w:rsidR="00BB4B30" w:rsidRDefault="00F335CC" w:rsidP="00F335CC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З</w:t>
      </w:r>
      <w:r w:rsidRPr="00AA12ED">
        <w:rPr>
          <w:color w:val="000000"/>
          <w:sz w:val="28"/>
          <w:szCs w:val="28"/>
          <w:shd w:val="clear" w:color="auto" w:fill="FFFFFF"/>
        </w:rPr>
        <w:t>анима</w:t>
      </w:r>
      <w:r>
        <w:rPr>
          <w:color w:val="000000"/>
          <w:sz w:val="28"/>
          <w:szCs w:val="28"/>
          <w:shd w:val="clear" w:color="auto" w:fill="FFFFFF"/>
        </w:rPr>
        <w:t>лась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разработкой дизайна приложения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1F929DED" w14:textId="77777777" w:rsidR="00415924" w:rsidRDefault="00BB4B30" w:rsidP="00415924">
      <w:pPr>
        <w:pStyle w:val="im-mess"/>
        <w:keepNext/>
        <w:spacing w:before="0" w:beforeAutospacing="0" w:after="0" w:afterAutospacing="0" w:line="360" w:lineRule="auto"/>
        <w:ind w:right="-1"/>
        <w:contextualSpacing/>
      </w:pPr>
      <w:r>
        <w:rPr>
          <w:noProof/>
        </w:rPr>
        <w:drawing>
          <wp:inline distT="0" distB="0" distL="0" distR="0" wp14:anchorId="43CDB198" wp14:editId="52E11B42">
            <wp:extent cx="4543808" cy="3078480"/>
            <wp:effectExtent l="0" t="0" r="9525" b="7620"/>
            <wp:docPr id="2016393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007" cy="308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54E0" w14:textId="29AF6293" w:rsidR="00BB4B30" w:rsidRDefault="00415924" w:rsidP="00415924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 w:rsidRPr="00415924">
        <w:t xml:space="preserve"> </w:t>
      </w:r>
      <w:r>
        <w:t>Статистика голосов за политры дизайна</w:t>
      </w:r>
    </w:p>
    <w:p w14:paraId="43DE2407" w14:textId="5C660657" w:rsidR="00C564FB" w:rsidRDefault="00C564FB" w:rsidP="00F335CC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CE4F5A4" w14:textId="77777777" w:rsidR="00415924" w:rsidRDefault="000E292C" w:rsidP="00415924">
      <w:pPr>
        <w:pStyle w:val="im-mess"/>
        <w:keepNext/>
        <w:spacing w:before="0" w:beforeAutospacing="0" w:after="0" w:afterAutospacing="0" w:line="360" w:lineRule="auto"/>
        <w:ind w:right="-1"/>
        <w:contextualSpacing/>
      </w:pPr>
      <w:r>
        <w:rPr>
          <w:noProof/>
        </w:rPr>
        <w:drawing>
          <wp:inline distT="0" distB="0" distL="0" distR="0" wp14:anchorId="73BFA96B" wp14:editId="05E84180">
            <wp:extent cx="6225540" cy="3517537"/>
            <wp:effectExtent l="0" t="0" r="3810" b="6985"/>
            <wp:docPr id="142764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51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7898" cy="35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2779" w14:textId="4DE568D8" w:rsidR="000E292C" w:rsidRDefault="00415924" w:rsidP="00415924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Дизайн По В.1 В.1</w:t>
      </w:r>
    </w:p>
    <w:p w14:paraId="72347F80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noProof/>
        </w:rPr>
      </w:pPr>
    </w:p>
    <w:p w14:paraId="12C1321F" w14:textId="77777777" w:rsidR="00415924" w:rsidRDefault="000E292C" w:rsidP="00415924">
      <w:pPr>
        <w:pStyle w:val="im-mess"/>
        <w:keepNext/>
        <w:spacing w:before="0" w:beforeAutospacing="0" w:after="0" w:afterAutospacing="0" w:line="360" w:lineRule="auto"/>
        <w:ind w:right="-1"/>
        <w:contextualSpacing/>
      </w:pPr>
      <w:r>
        <w:rPr>
          <w:noProof/>
        </w:rPr>
        <w:lastRenderedPageBreak/>
        <w:drawing>
          <wp:inline distT="0" distB="0" distL="0" distR="0" wp14:anchorId="391239BA" wp14:editId="1298C371">
            <wp:extent cx="6080760" cy="3363635"/>
            <wp:effectExtent l="0" t="0" r="0" b="8255"/>
            <wp:docPr id="73439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05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6954" cy="33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0913" w14:textId="2C78A4AA" w:rsidR="000E292C" w:rsidRDefault="00415924" w:rsidP="00415924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Дизайн По В.1 В.2</w:t>
      </w:r>
    </w:p>
    <w:p w14:paraId="2059C4B9" w14:textId="77777777" w:rsidR="00415924" w:rsidRDefault="000E292C" w:rsidP="00415924">
      <w:pPr>
        <w:pStyle w:val="im-mess"/>
        <w:keepNext/>
        <w:spacing w:before="0" w:beforeAutospacing="0" w:after="0" w:afterAutospacing="0" w:line="360" w:lineRule="auto"/>
        <w:ind w:right="-1"/>
        <w:contextualSpacing/>
      </w:pPr>
      <w:r>
        <w:rPr>
          <w:noProof/>
        </w:rPr>
        <w:drawing>
          <wp:inline distT="0" distB="0" distL="0" distR="0" wp14:anchorId="33232470" wp14:editId="163D45C8">
            <wp:extent cx="6187440" cy="3500254"/>
            <wp:effectExtent l="0" t="0" r="3810" b="5080"/>
            <wp:docPr id="104093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32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7992" cy="35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701B" w14:textId="287310ED" w:rsidR="000E292C" w:rsidRDefault="00415924" w:rsidP="00415924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Дизайн По В.1 В.3</w:t>
      </w:r>
    </w:p>
    <w:p w14:paraId="0F57B05B" w14:textId="77777777" w:rsidR="00415924" w:rsidRDefault="000E292C" w:rsidP="00415924">
      <w:pPr>
        <w:pStyle w:val="im-mess"/>
        <w:keepNext/>
        <w:spacing w:before="0" w:beforeAutospacing="0" w:after="0" w:afterAutospacing="0" w:line="360" w:lineRule="auto"/>
        <w:ind w:right="-1"/>
        <w:contextualSpacing/>
      </w:pPr>
      <w:r>
        <w:rPr>
          <w:noProof/>
        </w:rPr>
        <w:lastRenderedPageBreak/>
        <w:drawing>
          <wp:inline distT="0" distB="0" distL="0" distR="0" wp14:anchorId="2AE13576" wp14:editId="06F1D9EF">
            <wp:extent cx="5783580" cy="3831728"/>
            <wp:effectExtent l="0" t="0" r="7620" b="0"/>
            <wp:docPr id="9906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49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8105" cy="383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3CEB" w14:textId="3CC8D2B5" w:rsidR="000E292C" w:rsidRDefault="00415924" w:rsidP="00415924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</w:t>
      </w:r>
      <w:r w:rsidRPr="000F14BF">
        <w:t>Дизайн По В.</w:t>
      </w:r>
      <w:r>
        <w:t>2</w:t>
      </w:r>
      <w:r w:rsidRPr="000F14BF">
        <w:t xml:space="preserve"> В.1</w:t>
      </w:r>
    </w:p>
    <w:p w14:paraId="335A8A43" w14:textId="136B2B74" w:rsidR="00CB597B" w:rsidRDefault="00CB597B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116EBEA9" w14:textId="7003F997" w:rsidR="00415924" w:rsidRDefault="00415924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6159EF20" w14:textId="39A97624" w:rsidR="00CB597B" w:rsidRPr="000544E0" w:rsidRDefault="00CB597B" w:rsidP="00B74C24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00985510" w14:textId="77777777" w:rsidR="00415924" w:rsidRDefault="000544E0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0544E0">
        <w:rPr>
          <w:b/>
          <w:bCs/>
          <w:color w:val="000000"/>
          <w:sz w:val="28"/>
          <w:szCs w:val="28"/>
          <w:shd w:val="clear" w:color="auto" w:fill="FFFFFF"/>
        </w:rPr>
        <w:t>Худякова Анастасия Викторовна</w:t>
      </w:r>
      <w:r w:rsidR="00166AE1" w:rsidRPr="00166AE1">
        <w:rPr>
          <w:b/>
          <w:bCs/>
          <w:color w:val="000000"/>
          <w:sz w:val="28"/>
          <w:szCs w:val="28"/>
          <w:shd w:val="clear" w:color="auto" w:fill="FFFFFF"/>
        </w:rPr>
        <w:t xml:space="preserve">, </w:t>
      </w:r>
    </w:p>
    <w:p w14:paraId="75339F4A" w14:textId="092F8F47" w:rsidR="00C564FB" w:rsidRDefault="005D5A60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 xml:space="preserve">Тесленко </w:t>
      </w:r>
      <w:r w:rsidR="00166AE1">
        <w:rPr>
          <w:b/>
          <w:bCs/>
          <w:color w:val="000000"/>
          <w:sz w:val="28"/>
          <w:szCs w:val="28"/>
          <w:shd w:val="clear" w:color="auto" w:fill="FFFFFF"/>
        </w:rPr>
        <w:t xml:space="preserve">Никита </w:t>
      </w:r>
      <w:r>
        <w:rPr>
          <w:b/>
          <w:bCs/>
          <w:color w:val="000000"/>
          <w:sz w:val="28"/>
          <w:szCs w:val="28"/>
          <w:shd w:val="clear" w:color="auto" w:fill="FFFFFF"/>
        </w:rPr>
        <w:t>Александрович</w:t>
      </w:r>
      <w:r w:rsidR="00B040E5" w:rsidRPr="00B040E5">
        <w:rPr>
          <w:b/>
          <w:bCs/>
          <w:color w:val="000000"/>
          <w:sz w:val="28"/>
          <w:szCs w:val="28"/>
          <w:shd w:val="clear" w:color="auto" w:fill="FFFFFF"/>
        </w:rPr>
        <w:t xml:space="preserve">, </w:t>
      </w:r>
    </w:p>
    <w:p w14:paraId="65DD938D" w14:textId="39686691" w:rsidR="000544E0" w:rsidRPr="00B040E5" w:rsidRDefault="00B040E5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Пяткин Максим Игоревич</w:t>
      </w:r>
    </w:p>
    <w:p w14:paraId="2A588B4D" w14:textId="6DFFFBF6" w:rsidR="000544E0" w:rsidRPr="00AA12ED" w:rsidRDefault="000544E0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Делал</w:t>
      </w:r>
      <w:r w:rsidR="00166AE1">
        <w:rPr>
          <w:color w:val="000000"/>
          <w:sz w:val="28"/>
          <w:szCs w:val="28"/>
          <w:shd w:val="clear" w:color="auto" w:fill="FFFFFF"/>
        </w:rPr>
        <w:t xml:space="preserve">и </w:t>
      </w:r>
      <w:r>
        <w:rPr>
          <w:color w:val="000000"/>
          <w:sz w:val="28"/>
          <w:szCs w:val="28"/>
          <w:shd w:val="clear" w:color="auto" w:fill="FFFFFF"/>
        </w:rPr>
        <w:t>пояснительную записку.</w:t>
      </w:r>
    </w:p>
    <w:sectPr w:rsidR="000544E0" w:rsidRPr="00AA12ED" w:rsidSect="00457AA2">
      <w:footerReference w:type="default" r:id="rId36"/>
      <w:pgSz w:w="11906" w:h="16838" w:code="9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FABB9B" w14:textId="77777777" w:rsidR="00EB75B0" w:rsidRDefault="00EB75B0" w:rsidP="00C54868">
      <w:pPr>
        <w:spacing w:after="0"/>
      </w:pPr>
      <w:r>
        <w:separator/>
      </w:r>
    </w:p>
  </w:endnote>
  <w:endnote w:type="continuationSeparator" w:id="0">
    <w:p w14:paraId="64475E8B" w14:textId="77777777" w:rsidR="00EB75B0" w:rsidRDefault="00EB75B0" w:rsidP="00C548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5734870"/>
      <w:docPartObj>
        <w:docPartGallery w:val="Page Numbers (Bottom of Page)"/>
        <w:docPartUnique/>
      </w:docPartObj>
    </w:sdtPr>
    <w:sdtEndPr/>
    <w:sdtContent>
      <w:p w14:paraId="544C2BA3" w14:textId="1911FC2D" w:rsidR="00F502F7" w:rsidRDefault="00F502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CD0">
          <w:rPr>
            <w:noProof/>
          </w:rPr>
          <w:t>22</w:t>
        </w:r>
        <w:r>
          <w:fldChar w:fldCharType="end"/>
        </w:r>
      </w:p>
    </w:sdtContent>
  </w:sdt>
  <w:p w14:paraId="441EEDD0" w14:textId="6D04985B" w:rsidR="00771CBA" w:rsidRDefault="00771CB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0F4D3" w14:textId="77777777" w:rsidR="00EB75B0" w:rsidRDefault="00EB75B0" w:rsidP="00C54868">
      <w:pPr>
        <w:spacing w:after="0"/>
      </w:pPr>
      <w:r>
        <w:separator/>
      </w:r>
    </w:p>
  </w:footnote>
  <w:footnote w:type="continuationSeparator" w:id="0">
    <w:p w14:paraId="23D58748" w14:textId="77777777" w:rsidR="00EB75B0" w:rsidRDefault="00EB75B0" w:rsidP="00C548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5FE"/>
    <w:multiLevelType w:val="hybridMultilevel"/>
    <w:tmpl w:val="5A54B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67D9"/>
    <w:multiLevelType w:val="multilevel"/>
    <w:tmpl w:val="5C7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1717D"/>
    <w:multiLevelType w:val="hybridMultilevel"/>
    <w:tmpl w:val="3F841C1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220DF8"/>
    <w:multiLevelType w:val="hybridMultilevel"/>
    <w:tmpl w:val="6FAED424"/>
    <w:lvl w:ilvl="0" w:tplc="4F64075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561524D"/>
    <w:multiLevelType w:val="hybridMultilevel"/>
    <w:tmpl w:val="413031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B816315"/>
    <w:multiLevelType w:val="multilevel"/>
    <w:tmpl w:val="B3B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40728"/>
    <w:multiLevelType w:val="hybridMultilevel"/>
    <w:tmpl w:val="351A6F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88" w:hanging="360"/>
      </w:pPr>
    </w:lvl>
    <w:lvl w:ilvl="2" w:tplc="0419001B" w:tentative="1">
      <w:start w:val="1"/>
      <w:numFmt w:val="lowerRoman"/>
      <w:lvlText w:val="%3."/>
      <w:lvlJc w:val="right"/>
      <w:pPr>
        <w:ind w:left="1308" w:hanging="180"/>
      </w:pPr>
    </w:lvl>
    <w:lvl w:ilvl="3" w:tplc="0419000F" w:tentative="1">
      <w:start w:val="1"/>
      <w:numFmt w:val="decimal"/>
      <w:lvlText w:val="%4."/>
      <w:lvlJc w:val="left"/>
      <w:pPr>
        <w:ind w:left="2028" w:hanging="360"/>
      </w:pPr>
    </w:lvl>
    <w:lvl w:ilvl="4" w:tplc="04190019" w:tentative="1">
      <w:start w:val="1"/>
      <w:numFmt w:val="lowerLetter"/>
      <w:lvlText w:val="%5."/>
      <w:lvlJc w:val="left"/>
      <w:pPr>
        <w:ind w:left="2748" w:hanging="360"/>
      </w:pPr>
    </w:lvl>
    <w:lvl w:ilvl="5" w:tplc="0419001B" w:tentative="1">
      <w:start w:val="1"/>
      <w:numFmt w:val="lowerRoman"/>
      <w:lvlText w:val="%6."/>
      <w:lvlJc w:val="right"/>
      <w:pPr>
        <w:ind w:left="3468" w:hanging="180"/>
      </w:pPr>
    </w:lvl>
    <w:lvl w:ilvl="6" w:tplc="0419000F" w:tentative="1">
      <w:start w:val="1"/>
      <w:numFmt w:val="decimal"/>
      <w:lvlText w:val="%7."/>
      <w:lvlJc w:val="left"/>
      <w:pPr>
        <w:ind w:left="4188" w:hanging="360"/>
      </w:pPr>
    </w:lvl>
    <w:lvl w:ilvl="7" w:tplc="04190019" w:tentative="1">
      <w:start w:val="1"/>
      <w:numFmt w:val="lowerLetter"/>
      <w:lvlText w:val="%8."/>
      <w:lvlJc w:val="left"/>
      <w:pPr>
        <w:ind w:left="4908" w:hanging="360"/>
      </w:pPr>
    </w:lvl>
    <w:lvl w:ilvl="8" w:tplc="0419001B" w:tentative="1">
      <w:start w:val="1"/>
      <w:numFmt w:val="lowerRoman"/>
      <w:lvlText w:val="%9."/>
      <w:lvlJc w:val="right"/>
      <w:pPr>
        <w:ind w:left="5628" w:hanging="180"/>
      </w:pPr>
    </w:lvl>
  </w:abstractNum>
  <w:abstractNum w:abstractNumId="7" w15:restartNumberingAfterBreak="0">
    <w:nsid w:val="2A8F645B"/>
    <w:multiLevelType w:val="hybridMultilevel"/>
    <w:tmpl w:val="03A2D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26DBE"/>
    <w:multiLevelType w:val="hybridMultilevel"/>
    <w:tmpl w:val="AF7A8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47C3A"/>
    <w:multiLevelType w:val="hybridMultilevel"/>
    <w:tmpl w:val="1E3420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D453D49"/>
    <w:multiLevelType w:val="hybridMultilevel"/>
    <w:tmpl w:val="AB567E26"/>
    <w:lvl w:ilvl="0" w:tplc="D1A4FDA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E976A11"/>
    <w:multiLevelType w:val="hybridMultilevel"/>
    <w:tmpl w:val="8F542CB0"/>
    <w:lvl w:ilvl="0" w:tplc="046E36D6">
      <w:start w:val="1"/>
      <w:numFmt w:val="decimal"/>
      <w:lvlText w:val="%1)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2851E67"/>
    <w:multiLevelType w:val="multilevel"/>
    <w:tmpl w:val="2B9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63172"/>
    <w:multiLevelType w:val="hybridMultilevel"/>
    <w:tmpl w:val="92B21BF2"/>
    <w:lvl w:ilvl="0" w:tplc="71D0DAC6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D7E11BE"/>
    <w:multiLevelType w:val="hybridMultilevel"/>
    <w:tmpl w:val="AA96B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302289"/>
    <w:multiLevelType w:val="hybridMultilevel"/>
    <w:tmpl w:val="4CE435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69423F9"/>
    <w:multiLevelType w:val="hybridMultilevel"/>
    <w:tmpl w:val="61CA0F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89F05A3"/>
    <w:multiLevelType w:val="hybridMultilevel"/>
    <w:tmpl w:val="F2DEC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217AE"/>
    <w:multiLevelType w:val="hybridMultilevel"/>
    <w:tmpl w:val="4BB0F3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F5C064B"/>
    <w:multiLevelType w:val="multilevel"/>
    <w:tmpl w:val="5B4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66C3C"/>
    <w:multiLevelType w:val="hybridMultilevel"/>
    <w:tmpl w:val="375C4E0C"/>
    <w:lvl w:ilvl="0" w:tplc="97121724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BC37794"/>
    <w:multiLevelType w:val="hybridMultilevel"/>
    <w:tmpl w:val="6E54EB02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6DCB583A"/>
    <w:multiLevelType w:val="hybridMultilevel"/>
    <w:tmpl w:val="C060A6A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DD6716E"/>
    <w:multiLevelType w:val="hybridMultilevel"/>
    <w:tmpl w:val="F8E8A704"/>
    <w:lvl w:ilvl="0" w:tplc="04190011">
      <w:start w:val="1"/>
      <w:numFmt w:val="decimal"/>
      <w:lvlText w:val="%1)"/>
      <w:lvlJc w:val="left"/>
      <w:pPr>
        <w:ind w:left="987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2161909"/>
    <w:multiLevelType w:val="multilevel"/>
    <w:tmpl w:val="262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50922"/>
    <w:multiLevelType w:val="hybridMultilevel"/>
    <w:tmpl w:val="16FC17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BC47251"/>
    <w:multiLevelType w:val="hybridMultilevel"/>
    <w:tmpl w:val="9B84C38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EBD6BD4"/>
    <w:multiLevelType w:val="hybridMultilevel"/>
    <w:tmpl w:val="D3981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5"/>
  </w:num>
  <w:num w:numId="4">
    <w:abstractNumId w:val="21"/>
  </w:num>
  <w:num w:numId="5">
    <w:abstractNumId w:val="18"/>
  </w:num>
  <w:num w:numId="6">
    <w:abstractNumId w:val="20"/>
  </w:num>
  <w:num w:numId="7">
    <w:abstractNumId w:val="11"/>
  </w:num>
  <w:num w:numId="8">
    <w:abstractNumId w:val="23"/>
  </w:num>
  <w:num w:numId="9">
    <w:abstractNumId w:val="1"/>
  </w:num>
  <w:num w:numId="10">
    <w:abstractNumId w:val="3"/>
  </w:num>
  <w:num w:numId="11">
    <w:abstractNumId w:val="14"/>
  </w:num>
  <w:num w:numId="12">
    <w:abstractNumId w:val="17"/>
  </w:num>
  <w:num w:numId="13">
    <w:abstractNumId w:val="0"/>
  </w:num>
  <w:num w:numId="14">
    <w:abstractNumId w:val="10"/>
  </w:num>
  <w:num w:numId="15">
    <w:abstractNumId w:val="12"/>
  </w:num>
  <w:num w:numId="16">
    <w:abstractNumId w:val="27"/>
  </w:num>
  <w:num w:numId="17">
    <w:abstractNumId w:val="6"/>
  </w:num>
  <w:num w:numId="18">
    <w:abstractNumId w:val="15"/>
  </w:num>
  <w:num w:numId="19">
    <w:abstractNumId w:val="16"/>
  </w:num>
  <w:num w:numId="20">
    <w:abstractNumId w:val="9"/>
  </w:num>
  <w:num w:numId="21">
    <w:abstractNumId w:val="2"/>
  </w:num>
  <w:num w:numId="22">
    <w:abstractNumId w:val="8"/>
  </w:num>
  <w:num w:numId="23">
    <w:abstractNumId w:val="7"/>
  </w:num>
  <w:num w:numId="24">
    <w:abstractNumId w:val="25"/>
  </w:num>
  <w:num w:numId="25">
    <w:abstractNumId w:val="26"/>
  </w:num>
  <w:num w:numId="26">
    <w:abstractNumId w:val="4"/>
  </w:num>
  <w:num w:numId="27">
    <w:abstractNumId w:val="22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E45"/>
    <w:rsid w:val="000502EB"/>
    <w:rsid w:val="0005257D"/>
    <w:rsid w:val="000544E0"/>
    <w:rsid w:val="000700D0"/>
    <w:rsid w:val="000774D7"/>
    <w:rsid w:val="000B2660"/>
    <w:rsid w:val="000E292C"/>
    <w:rsid w:val="000E633F"/>
    <w:rsid w:val="000F6904"/>
    <w:rsid w:val="00106AE1"/>
    <w:rsid w:val="00111858"/>
    <w:rsid w:val="00117235"/>
    <w:rsid w:val="00124E45"/>
    <w:rsid w:val="001420F9"/>
    <w:rsid w:val="00144D63"/>
    <w:rsid w:val="00147A74"/>
    <w:rsid w:val="00163F4D"/>
    <w:rsid w:val="00166AE1"/>
    <w:rsid w:val="001856BE"/>
    <w:rsid w:val="00196D3D"/>
    <w:rsid w:val="001A3970"/>
    <w:rsid w:val="001C3BD8"/>
    <w:rsid w:val="001E5E0C"/>
    <w:rsid w:val="00253CD0"/>
    <w:rsid w:val="00285AB3"/>
    <w:rsid w:val="00297A45"/>
    <w:rsid w:val="002A187B"/>
    <w:rsid w:val="002A6ECB"/>
    <w:rsid w:val="002B27FB"/>
    <w:rsid w:val="003216AB"/>
    <w:rsid w:val="00324A0B"/>
    <w:rsid w:val="00324C65"/>
    <w:rsid w:val="00333DB3"/>
    <w:rsid w:val="00337AAF"/>
    <w:rsid w:val="00375759"/>
    <w:rsid w:val="003A1998"/>
    <w:rsid w:val="003D0557"/>
    <w:rsid w:val="003D4397"/>
    <w:rsid w:val="00415924"/>
    <w:rsid w:val="00425BCB"/>
    <w:rsid w:val="00433F97"/>
    <w:rsid w:val="00451FE6"/>
    <w:rsid w:val="00457AA2"/>
    <w:rsid w:val="00494FD7"/>
    <w:rsid w:val="004B5D57"/>
    <w:rsid w:val="004E7C0B"/>
    <w:rsid w:val="004F6902"/>
    <w:rsid w:val="00500155"/>
    <w:rsid w:val="00500BCB"/>
    <w:rsid w:val="00506ED3"/>
    <w:rsid w:val="00526F58"/>
    <w:rsid w:val="00542063"/>
    <w:rsid w:val="005766A1"/>
    <w:rsid w:val="00583497"/>
    <w:rsid w:val="005D4AD4"/>
    <w:rsid w:val="005D5A60"/>
    <w:rsid w:val="005E31C7"/>
    <w:rsid w:val="005F2E55"/>
    <w:rsid w:val="00605F63"/>
    <w:rsid w:val="00640990"/>
    <w:rsid w:val="00662739"/>
    <w:rsid w:val="0066409D"/>
    <w:rsid w:val="00696744"/>
    <w:rsid w:val="006C0B77"/>
    <w:rsid w:val="006D7EC8"/>
    <w:rsid w:val="006F01F9"/>
    <w:rsid w:val="007366D0"/>
    <w:rsid w:val="00771CBA"/>
    <w:rsid w:val="0078630D"/>
    <w:rsid w:val="007B15AB"/>
    <w:rsid w:val="007B2FBE"/>
    <w:rsid w:val="007C5C96"/>
    <w:rsid w:val="007D60FC"/>
    <w:rsid w:val="00821511"/>
    <w:rsid w:val="008242FF"/>
    <w:rsid w:val="0084056F"/>
    <w:rsid w:val="00856EDF"/>
    <w:rsid w:val="00870751"/>
    <w:rsid w:val="008874E2"/>
    <w:rsid w:val="008B0459"/>
    <w:rsid w:val="008E7DBE"/>
    <w:rsid w:val="008F622E"/>
    <w:rsid w:val="00922C48"/>
    <w:rsid w:val="00924EA1"/>
    <w:rsid w:val="00957C87"/>
    <w:rsid w:val="009639DE"/>
    <w:rsid w:val="009812D0"/>
    <w:rsid w:val="00A07C06"/>
    <w:rsid w:val="00A10AD1"/>
    <w:rsid w:val="00A14128"/>
    <w:rsid w:val="00A51039"/>
    <w:rsid w:val="00A71A21"/>
    <w:rsid w:val="00AA12ED"/>
    <w:rsid w:val="00AC696E"/>
    <w:rsid w:val="00AC7CA9"/>
    <w:rsid w:val="00AF1423"/>
    <w:rsid w:val="00AF797F"/>
    <w:rsid w:val="00B040E5"/>
    <w:rsid w:val="00B34922"/>
    <w:rsid w:val="00B576A8"/>
    <w:rsid w:val="00B62DEF"/>
    <w:rsid w:val="00B62FE9"/>
    <w:rsid w:val="00B74C24"/>
    <w:rsid w:val="00B9031F"/>
    <w:rsid w:val="00B915B7"/>
    <w:rsid w:val="00BB4B30"/>
    <w:rsid w:val="00BC7889"/>
    <w:rsid w:val="00BF4D43"/>
    <w:rsid w:val="00C43CF1"/>
    <w:rsid w:val="00C54868"/>
    <w:rsid w:val="00C564FB"/>
    <w:rsid w:val="00CA6CDF"/>
    <w:rsid w:val="00CB597B"/>
    <w:rsid w:val="00CD5CD0"/>
    <w:rsid w:val="00D64429"/>
    <w:rsid w:val="00D90D1A"/>
    <w:rsid w:val="00D931B1"/>
    <w:rsid w:val="00E0392B"/>
    <w:rsid w:val="00E44510"/>
    <w:rsid w:val="00E459D1"/>
    <w:rsid w:val="00E6139A"/>
    <w:rsid w:val="00EA59DF"/>
    <w:rsid w:val="00EB75B0"/>
    <w:rsid w:val="00EC157B"/>
    <w:rsid w:val="00ED0BDD"/>
    <w:rsid w:val="00EE4070"/>
    <w:rsid w:val="00F04C4A"/>
    <w:rsid w:val="00F12C76"/>
    <w:rsid w:val="00F1668D"/>
    <w:rsid w:val="00F335CC"/>
    <w:rsid w:val="00F44A6D"/>
    <w:rsid w:val="00F502F7"/>
    <w:rsid w:val="00F64C32"/>
    <w:rsid w:val="00F7306D"/>
    <w:rsid w:val="00F84D0F"/>
    <w:rsid w:val="00FA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F09D5F"/>
  <w15:chartTrackingRefBased/>
  <w15:docId w15:val="{E4802833-CF93-48F2-BAE5-FE28C6C9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64F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6A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24E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124E45"/>
    <w:rPr>
      <w:rFonts w:eastAsiaTheme="minorEastAsia"/>
      <w:lang w:eastAsia="ru-RU"/>
    </w:rPr>
  </w:style>
  <w:style w:type="paragraph" w:styleId="a5">
    <w:name w:val="header"/>
    <w:basedOn w:val="a"/>
    <w:link w:val="a6"/>
    <w:uiPriority w:val="99"/>
    <w:unhideWhenUsed/>
    <w:rsid w:val="00C54868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C54868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C54868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C54868"/>
    <w:rPr>
      <w:rFonts w:ascii="Times New Roman" w:hAnsi="Times New Roman"/>
      <w:sz w:val="28"/>
    </w:rPr>
  </w:style>
  <w:style w:type="paragraph" w:customStyle="1" w:styleId="im-mess">
    <w:name w:val="im-mess"/>
    <w:basedOn w:val="a"/>
    <w:rsid w:val="00C5486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0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06AE1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106AE1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6AE1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06AE1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B9031F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8F622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B62DEF"/>
    <w:pPr>
      <w:spacing w:line="259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3913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91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517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07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60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838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6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61E34-A9D9-4866-A86B-313AC7584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МОСКОВСКИЙ пОЛИТЕХ</Company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Система распознавания лиц для упрощенного входа в корпуса «Московского Политеха»</dc:subject>
  <dc:creator>группа 05.27</dc:creator>
  <cp:keywords/>
  <dc:description/>
  <cp:lastModifiedBy>Mchomak</cp:lastModifiedBy>
  <cp:revision>22</cp:revision>
  <dcterms:created xsi:type="dcterms:W3CDTF">2023-12-03T13:21:00Z</dcterms:created>
  <dcterms:modified xsi:type="dcterms:W3CDTF">2023-12-03T21:06:00Z</dcterms:modified>
</cp:coreProperties>
</file>