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87713651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603F5376" w14:textId="37E2FD84" w:rsidR="00C54868" w:rsidRDefault="00C54868" w:rsidP="00957C87">
          <w:pPr>
            <w:spacing w:line="360" w:lineRule="auto"/>
          </w:pPr>
        </w:p>
        <w:p w14:paraId="2D92E66B" w14:textId="693BD839" w:rsidR="00C54868" w:rsidRDefault="00C54868" w:rsidP="00957C87">
          <w:pPr>
            <w:spacing w:line="360" w:lineRule="auto"/>
            <w:rPr>
              <w:rFonts w:ascii="Arial" w:hAnsi="Arial" w:cs="Arial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234542" wp14:editId="4724D2B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1218565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9E5EE0" w14:textId="6338DB5A" w:rsidR="00C54868" w:rsidRPr="00C54868" w:rsidRDefault="00356AC9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54868" w:rsidRPr="00C54868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Пояснительная записка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1AAA692" w14:textId="31FA4EC5" w:rsidR="00C54868" w:rsidRPr="00C54868" w:rsidRDefault="00C54868">
                                    <w:pPr>
                                      <w:pStyle w:val="a3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C54868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Система распознавания лиц для упрощенного входа в корпуса «Московского Политеха»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AC4F7CB" w14:textId="2C90C99E" w:rsidR="00C54868" w:rsidRPr="00C54868" w:rsidRDefault="00C54868">
                                    <w:pPr>
                                      <w:pStyle w:val="a3"/>
                                      <w:spacing w:before="8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C54868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группа 05.27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w14:anchorId="3F234542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79E5EE0" w14:textId="6338DB5A" w:rsidR="00C54868" w:rsidRPr="00C54868" w:rsidRDefault="00000000">
                          <w:pPr>
                            <w:pStyle w:val="a3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54868" w:rsidRPr="00C54868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>Пояснительная записка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1AAA692" w14:textId="31FA4EC5" w:rsidR="00C54868" w:rsidRPr="00C54868" w:rsidRDefault="00C54868">
                              <w:pPr>
                                <w:pStyle w:val="a3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C54868"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Система распознавания лиц для упрощенного входа в корпуса «Московского Политеха»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AC4F7CB" w14:textId="2C90C99E" w:rsidR="00C54868" w:rsidRPr="00C54868" w:rsidRDefault="00C54868">
                              <w:pPr>
                                <w:pStyle w:val="a3"/>
                                <w:spacing w:before="80" w:after="40"/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C54868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группа 05.27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B472DF" wp14:editId="27A7BE4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1630EE5" w14:textId="66BE4603" w:rsidR="00C54868" w:rsidRDefault="00C54868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6AB472DF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1630EE5" w14:textId="66BE4603" w:rsidR="00C54868" w:rsidRDefault="00C54868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hAnsi="Arial" w:cs="Arial"/>
            </w:rPr>
            <w:br w:type="page"/>
          </w:r>
        </w:p>
      </w:sdtContent>
    </w:sdt>
    <w:p w14:paraId="5F0A4AE7" w14:textId="77777777" w:rsidR="00F502F7" w:rsidRPr="00F502F7" w:rsidRDefault="00106AE1" w:rsidP="00957C8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 w:rsidRPr="00F502F7">
        <w:rPr>
          <w:rFonts w:cs="Times New Roman"/>
          <w:b/>
          <w:bCs/>
          <w:sz w:val="36"/>
          <w:szCs w:val="36"/>
        </w:rPr>
        <w:lastRenderedPageBreak/>
        <w:t>Оглавление</w:t>
      </w:r>
    </w:p>
    <w:sdt>
      <w:sdtPr>
        <w:rPr>
          <w:rFonts w:cs="Times New Roman"/>
          <w:sz w:val="36"/>
          <w:szCs w:val="28"/>
        </w:rPr>
        <w:id w:val="-1431425313"/>
        <w:docPartObj>
          <w:docPartGallery w:val="Table of Contents"/>
          <w:docPartUnique/>
        </w:docPartObj>
      </w:sdtPr>
      <w:sdtEndPr>
        <w:rPr>
          <w:sz w:val="28"/>
          <w:szCs w:val="22"/>
        </w:rPr>
      </w:sdtEndPr>
      <w:sdtContent>
        <w:p w14:paraId="5751C50E" w14:textId="51A26BB1" w:rsidR="00F502F7" w:rsidRPr="00F502F7" w:rsidRDefault="00F502F7" w:rsidP="00957C87">
          <w:pPr>
            <w:spacing w:line="360" w:lineRule="auto"/>
            <w:jc w:val="center"/>
            <w:rPr>
              <w:rFonts w:cs="Times New Roman"/>
              <w:b/>
              <w:bCs/>
              <w:sz w:val="36"/>
              <w:szCs w:val="36"/>
            </w:rPr>
          </w:pPr>
        </w:p>
        <w:p w14:paraId="77017E01" w14:textId="10470180" w:rsidR="00F502F7" w:rsidRPr="00F502F7" w:rsidRDefault="00F502F7" w:rsidP="00957C87">
          <w:pPr>
            <w:pStyle w:val="11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Оглавление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2</w:t>
          </w:r>
        </w:p>
        <w:p w14:paraId="2C131715" w14:textId="1E0BA063" w:rsidR="00F502F7" w:rsidRPr="00F502F7" w:rsidRDefault="00F502F7" w:rsidP="00957C87">
          <w:pPr>
            <w:pStyle w:val="11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Введение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3</w:t>
          </w:r>
        </w:p>
        <w:p w14:paraId="73695213" w14:textId="6F725599" w:rsidR="00F502F7" w:rsidRPr="00F502F7" w:rsidRDefault="00F502F7" w:rsidP="00957C87">
          <w:pPr>
            <w:pStyle w:val="2"/>
            <w:spacing w:line="360" w:lineRule="auto"/>
            <w:ind w:left="0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Основная часть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A0DE1">
            <w:rPr>
              <w:rFonts w:ascii="Times New Roman" w:hAnsi="Times New Roman"/>
              <w:b/>
              <w:bCs/>
              <w:sz w:val="28"/>
              <w:szCs w:val="28"/>
            </w:rPr>
            <w:t>5</w:t>
          </w:r>
        </w:p>
        <w:p w14:paraId="1814830E" w14:textId="39118013" w:rsidR="00F502F7" w:rsidRPr="004F6902" w:rsidRDefault="00957C87" w:rsidP="00957C87">
          <w:pPr>
            <w:pStyle w:val="3"/>
            <w:spacing w:line="360" w:lineRule="auto"/>
            <w:ind w:left="446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Организационная часть</w:t>
          </w:r>
          <w:r w:rsidR="00F502F7"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A0DE1" w:rsidRPr="00FA0DE1">
            <w:rPr>
              <w:rFonts w:ascii="Times New Roman" w:hAnsi="Times New Roman"/>
              <w:b/>
              <w:bCs/>
              <w:sz w:val="28"/>
              <w:szCs w:val="28"/>
            </w:rPr>
            <w:t>5</w:t>
          </w:r>
        </w:p>
        <w:p w14:paraId="7A70DD22" w14:textId="50A59F70" w:rsidR="00375759" w:rsidRDefault="00375759" w:rsidP="00957C87">
          <w:pPr>
            <w:pStyle w:val="3"/>
            <w:spacing w:line="360" w:lineRule="auto"/>
            <w:ind w:left="446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Техническая реализация</w:t>
          </w:r>
          <w:r w:rsidR="00F502F7"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A0DE1" w:rsidRPr="00FA0DE1">
            <w:rPr>
              <w:rFonts w:ascii="Times New Roman" w:hAnsi="Times New Roman"/>
              <w:b/>
              <w:bCs/>
              <w:sz w:val="28"/>
              <w:szCs w:val="28"/>
            </w:rPr>
            <w:t>15</w:t>
          </w:r>
        </w:p>
        <w:p w14:paraId="3C5D23D6" w14:textId="03BE7318" w:rsidR="00375759" w:rsidRPr="00375759" w:rsidRDefault="00375759" w:rsidP="00957C87">
          <w:pPr>
            <w:pStyle w:val="3"/>
            <w:spacing w:line="360" w:lineRule="auto"/>
            <w:ind w:left="446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Дизайн приложения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FA0DE1" w:rsidRPr="00FA0DE1">
            <w:rPr>
              <w:rFonts w:ascii="Times New Roman" w:hAnsi="Times New Roman"/>
              <w:b/>
              <w:bCs/>
              <w:sz w:val="28"/>
              <w:szCs w:val="28"/>
            </w:rPr>
            <w:t>18</w:t>
          </w:r>
        </w:p>
        <w:p w14:paraId="16880EA0" w14:textId="35B6DFD1" w:rsidR="00F502F7" w:rsidRPr="000E633F" w:rsidRDefault="00F502F7" w:rsidP="00957C87">
          <w:pPr>
            <w:pStyle w:val="11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Заключение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</w:p>
        <w:p w14:paraId="7CA5D4AE" w14:textId="7B6758A5" w:rsidR="00F502F7" w:rsidRPr="004F6902" w:rsidRDefault="00F502F7" w:rsidP="00957C87">
          <w:pPr>
            <w:pStyle w:val="11"/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Список использованных источников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</w:p>
        <w:p w14:paraId="00DD1F23" w14:textId="68A49104" w:rsidR="00F502F7" w:rsidRPr="00375759" w:rsidRDefault="00F502F7" w:rsidP="00957C87">
          <w:pPr>
            <w:pStyle w:val="2"/>
            <w:spacing w:line="360" w:lineRule="auto"/>
            <w:ind w:left="0"/>
            <w:rPr>
              <w:rFonts w:ascii="Times New Roman" w:hAnsi="Times New Roman"/>
              <w:sz w:val="28"/>
              <w:szCs w:val="28"/>
            </w:rPr>
          </w:pPr>
          <w:r w:rsidRPr="00F502F7">
            <w:rPr>
              <w:rFonts w:ascii="Times New Roman" w:hAnsi="Times New Roman"/>
              <w:b/>
              <w:bCs/>
              <w:sz w:val="28"/>
              <w:szCs w:val="28"/>
            </w:rPr>
            <w:t>Приложени</w:t>
          </w:r>
          <w:r w:rsidR="00324C65">
            <w:rPr>
              <w:rFonts w:ascii="Times New Roman" w:hAnsi="Times New Roman"/>
              <w:b/>
              <w:bCs/>
              <w:sz w:val="28"/>
              <w:szCs w:val="28"/>
            </w:rPr>
            <w:t>е</w:t>
          </w:r>
          <w:r w:rsidRPr="00F502F7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</w:p>
        <w:p w14:paraId="2A7E8DC0" w14:textId="563B2991" w:rsidR="00F502F7" w:rsidRPr="00F502F7" w:rsidRDefault="00356AC9" w:rsidP="00957C87">
          <w:pPr>
            <w:spacing w:line="360" w:lineRule="auto"/>
            <w:rPr>
              <w:rFonts w:cs="Times New Roman"/>
              <w:lang w:eastAsia="ru-RU"/>
            </w:rPr>
          </w:pPr>
        </w:p>
      </w:sdtContent>
    </w:sdt>
    <w:p w14:paraId="56E1E8E3" w14:textId="5833F4D7" w:rsidR="00106AE1" w:rsidRDefault="00106AE1" w:rsidP="00957C87">
      <w:pPr>
        <w:tabs>
          <w:tab w:val="right" w:pos="9923"/>
        </w:tabs>
        <w:spacing w:line="360" w:lineRule="auto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br w:type="page"/>
      </w:r>
    </w:p>
    <w:p w14:paraId="679BAC5F" w14:textId="5F979BE2" w:rsidR="00F502F7" w:rsidRDefault="00AC696E" w:rsidP="00957C87">
      <w:pPr>
        <w:spacing w:line="360" w:lineRule="auto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lastRenderedPageBreak/>
        <w:t xml:space="preserve">                                          </w:t>
      </w:r>
      <w:r w:rsidR="0078630D">
        <w:rPr>
          <w:rFonts w:cs="Times New Roman"/>
          <w:b/>
          <w:bCs/>
          <w:sz w:val="36"/>
          <w:szCs w:val="36"/>
        </w:rPr>
        <w:t>Введение</w:t>
      </w:r>
    </w:p>
    <w:p w14:paraId="0DF21253" w14:textId="77777777" w:rsidR="00AC696E" w:rsidRPr="00F502F7" w:rsidRDefault="00AC696E" w:rsidP="00957C87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4D772B71" w14:textId="3B256E26" w:rsidR="0078630D" w:rsidRDefault="0078630D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78630D">
        <w:rPr>
          <w:rFonts w:cs="Times New Roman"/>
          <w:szCs w:val="28"/>
        </w:rPr>
        <w:t xml:space="preserve">Целью данной </w:t>
      </w:r>
      <w:r>
        <w:rPr>
          <w:rFonts w:cs="Times New Roman"/>
          <w:szCs w:val="28"/>
        </w:rPr>
        <w:t xml:space="preserve">проектной </w:t>
      </w:r>
      <w:r w:rsidRPr="0078630D">
        <w:rPr>
          <w:rFonts w:cs="Times New Roman"/>
          <w:szCs w:val="28"/>
        </w:rPr>
        <w:t>работы стала разработ</w:t>
      </w:r>
      <w:r>
        <w:rPr>
          <w:rFonts w:cs="Times New Roman"/>
          <w:szCs w:val="28"/>
        </w:rPr>
        <w:t>ка концепта и прототипа</w:t>
      </w:r>
      <w:r w:rsidRPr="0078630D">
        <w:rPr>
          <w:rFonts w:cs="Times New Roman"/>
          <w:szCs w:val="28"/>
        </w:rPr>
        <w:t xml:space="preserve"> </w:t>
      </w:r>
      <w:r w:rsidR="00BC7889">
        <w:rPr>
          <w:rFonts w:cs="Times New Roman"/>
          <w:szCs w:val="28"/>
        </w:rPr>
        <w:t xml:space="preserve">биометрической </w:t>
      </w:r>
      <w:r w:rsidRPr="0078630D">
        <w:rPr>
          <w:rFonts w:cs="Times New Roman"/>
          <w:szCs w:val="28"/>
        </w:rPr>
        <w:t>систем</w:t>
      </w:r>
      <w:r>
        <w:rPr>
          <w:rFonts w:cs="Times New Roman"/>
          <w:szCs w:val="28"/>
        </w:rPr>
        <w:t>ы</w:t>
      </w:r>
      <w:r w:rsidRPr="0078630D">
        <w:rPr>
          <w:rFonts w:cs="Times New Roman"/>
          <w:szCs w:val="28"/>
        </w:rPr>
        <w:t xml:space="preserve"> вход</w:t>
      </w:r>
      <w:r>
        <w:rPr>
          <w:rFonts w:cs="Times New Roman"/>
          <w:szCs w:val="28"/>
        </w:rPr>
        <w:t>а</w:t>
      </w:r>
      <w:r w:rsidRPr="0078630D">
        <w:rPr>
          <w:rFonts w:cs="Times New Roman"/>
          <w:szCs w:val="28"/>
        </w:rPr>
        <w:t xml:space="preserve"> в университет, которая позволяет </w:t>
      </w:r>
      <w:r w:rsidR="00BC7889">
        <w:rPr>
          <w:rFonts w:cs="Times New Roman"/>
          <w:szCs w:val="28"/>
        </w:rPr>
        <w:t>соединить</w:t>
      </w:r>
      <w:r w:rsidRPr="0078630D">
        <w:rPr>
          <w:rFonts w:cs="Times New Roman"/>
          <w:szCs w:val="28"/>
        </w:rPr>
        <w:t xml:space="preserve"> высокий уровень безопасности с простотой и комфортом использования. Такая система позвол</w:t>
      </w:r>
      <w:r w:rsidR="00BC7889">
        <w:rPr>
          <w:rFonts w:cs="Times New Roman"/>
          <w:szCs w:val="28"/>
        </w:rPr>
        <w:t>ит</w:t>
      </w:r>
      <w:r w:rsidRPr="0078630D">
        <w:rPr>
          <w:rFonts w:cs="Times New Roman"/>
          <w:szCs w:val="28"/>
        </w:rPr>
        <w:t xml:space="preserve"> университет</w:t>
      </w:r>
      <w:r w:rsidR="00BC7889">
        <w:rPr>
          <w:rFonts w:cs="Times New Roman"/>
          <w:szCs w:val="28"/>
        </w:rPr>
        <w:t xml:space="preserve">у </w:t>
      </w:r>
      <w:r w:rsidRPr="0078630D">
        <w:rPr>
          <w:rFonts w:cs="Times New Roman"/>
          <w:szCs w:val="28"/>
        </w:rPr>
        <w:t xml:space="preserve">снизить риски, связанные с безопасностью, </w:t>
      </w:r>
      <w:r w:rsidR="00BC7889">
        <w:rPr>
          <w:rFonts w:cs="Times New Roman"/>
          <w:szCs w:val="28"/>
        </w:rPr>
        <w:t>а также</w:t>
      </w:r>
      <w:r w:rsidRPr="0078630D">
        <w:rPr>
          <w:rFonts w:cs="Times New Roman"/>
          <w:szCs w:val="28"/>
        </w:rPr>
        <w:t xml:space="preserve"> </w:t>
      </w:r>
      <w:r w:rsidR="00BC7889">
        <w:rPr>
          <w:rFonts w:cs="Times New Roman"/>
          <w:szCs w:val="28"/>
        </w:rPr>
        <w:t>упростить</w:t>
      </w:r>
      <w:r w:rsidRPr="0078630D">
        <w:rPr>
          <w:rFonts w:cs="Times New Roman"/>
          <w:szCs w:val="28"/>
        </w:rPr>
        <w:t xml:space="preserve"> доступ</w:t>
      </w:r>
      <w:r w:rsidR="00BC7889">
        <w:rPr>
          <w:rFonts w:cs="Times New Roman"/>
          <w:szCs w:val="28"/>
        </w:rPr>
        <w:t xml:space="preserve"> в учебные корпуса</w:t>
      </w:r>
      <w:r w:rsidRPr="0078630D">
        <w:rPr>
          <w:rFonts w:cs="Times New Roman"/>
          <w:szCs w:val="28"/>
        </w:rPr>
        <w:t xml:space="preserve"> для студентов, преподавателей и персонала.</w:t>
      </w:r>
    </w:p>
    <w:p w14:paraId="04FEBCB4" w14:textId="436984AF" w:rsidR="00506ED3" w:rsidRPr="0078630D" w:rsidRDefault="00506ED3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Актуальность данного проекта заключается в быстро развивающихся технологиях, которые затрагивают множество сфер жизни. Нейросети и биометрические технологии помогут серьёзно упростить доступ студентов и работников ВУЗа на территорию университета, а также упростит работу охранников, заменив частично устаревшую систему электронных пропусков</w:t>
      </w:r>
      <w:r w:rsidR="00B9031F">
        <w:rPr>
          <w:rFonts w:cs="Times New Roman"/>
          <w:szCs w:val="28"/>
        </w:rPr>
        <w:t>, которые, в отличие от биометрических данных человека, могут повредиться или потеряться</w:t>
      </w:r>
      <w:r>
        <w:rPr>
          <w:rFonts w:cs="Times New Roman"/>
          <w:szCs w:val="28"/>
        </w:rPr>
        <w:t>.</w:t>
      </w:r>
    </w:p>
    <w:p w14:paraId="676D23C8" w14:textId="6082A97E" w:rsidR="00506ED3" w:rsidRDefault="0078630D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78630D">
        <w:rPr>
          <w:rFonts w:cs="Times New Roman"/>
          <w:szCs w:val="28"/>
        </w:rPr>
        <w:t xml:space="preserve">Система дает возможность </w:t>
      </w:r>
      <w:r w:rsidR="00506ED3">
        <w:rPr>
          <w:rFonts w:cs="Times New Roman"/>
          <w:szCs w:val="28"/>
        </w:rPr>
        <w:t>сканировать лица</w:t>
      </w:r>
      <w:r w:rsidRPr="0078630D">
        <w:rPr>
          <w:rFonts w:cs="Times New Roman"/>
          <w:szCs w:val="28"/>
        </w:rPr>
        <w:t xml:space="preserve"> людей в режиме реального времени, что позволяет сократить время ожидания при входе и обеспечить быстрый доступ на территорию университета</w:t>
      </w:r>
      <w:r w:rsidR="00506ED3">
        <w:rPr>
          <w:rFonts w:cs="Times New Roman"/>
          <w:szCs w:val="28"/>
        </w:rPr>
        <w:t xml:space="preserve">, а также </w:t>
      </w:r>
      <w:r w:rsidRPr="0078630D">
        <w:rPr>
          <w:rFonts w:cs="Times New Roman"/>
          <w:szCs w:val="28"/>
        </w:rPr>
        <w:t xml:space="preserve">обеспечивает эффективность работы с </w:t>
      </w:r>
      <w:r w:rsidR="00506ED3">
        <w:rPr>
          <w:rFonts w:cs="Times New Roman"/>
          <w:szCs w:val="28"/>
        </w:rPr>
        <w:t>большим</w:t>
      </w:r>
      <w:r w:rsidRPr="0078630D">
        <w:rPr>
          <w:rFonts w:cs="Times New Roman"/>
          <w:szCs w:val="28"/>
        </w:rPr>
        <w:t xml:space="preserve"> количеством студентов и персонала.</w:t>
      </w:r>
      <w:r w:rsidR="00506ED3">
        <w:rPr>
          <w:rFonts w:cs="Times New Roman"/>
          <w:szCs w:val="28"/>
        </w:rPr>
        <w:t xml:space="preserve"> </w:t>
      </w:r>
      <w:r w:rsidRPr="0078630D">
        <w:rPr>
          <w:rFonts w:cs="Times New Roman"/>
          <w:szCs w:val="28"/>
        </w:rPr>
        <w:t>Для определения система использует современные алгоритмы машинного обучения, которые позволяют ей выделять и анализировать</w:t>
      </w:r>
      <w:r w:rsidR="00506ED3">
        <w:rPr>
          <w:rFonts w:cs="Times New Roman"/>
          <w:szCs w:val="28"/>
        </w:rPr>
        <w:t xml:space="preserve"> черты и</w:t>
      </w:r>
      <w:r w:rsidRPr="0078630D">
        <w:rPr>
          <w:rFonts w:cs="Times New Roman"/>
          <w:szCs w:val="28"/>
        </w:rPr>
        <w:t xml:space="preserve"> уникальные особенности</w:t>
      </w:r>
      <w:r w:rsidR="00506ED3">
        <w:rPr>
          <w:rFonts w:cs="Times New Roman"/>
          <w:szCs w:val="28"/>
        </w:rPr>
        <w:t xml:space="preserve"> </w:t>
      </w:r>
      <w:r w:rsidRPr="0078630D">
        <w:rPr>
          <w:rFonts w:cs="Times New Roman"/>
          <w:szCs w:val="28"/>
        </w:rPr>
        <w:t>лица, такие как контуры, форма глаза и рта, расстояние между точками.</w:t>
      </w:r>
    </w:p>
    <w:p w14:paraId="40DAED4B" w14:textId="5E5E3E23" w:rsidR="00506ED3" w:rsidRPr="00506ED3" w:rsidRDefault="00506ED3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недавнее время достаточно много зарубежных кампаний покинули российский рынок и оставили нишу для импортозамещения. Это сделали и </w:t>
      </w:r>
      <w:r>
        <w:rPr>
          <w:rFonts w:cs="Times New Roman"/>
          <w:szCs w:val="28"/>
          <w:lang w:val="en-US"/>
        </w:rPr>
        <w:t>IT</w:t>
      </w:r>
      <w:r w:rsidRPr="00506E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компании, в том числе и из области биометрических технологий, такие как </w:t>
      </w:r>
      <w:r w:rsidRPr="00506ED3">
        <w:rPr>
          <w:rFonts w:cs="Times New Roman"/>
          <w:color w:val="FF0000"/>
          <w:szCs w:val="28"/>
          <w:u w:val="single"/>
        </w:rPr>
        <w:t>КТО? ВПИСАТЬ!</w:t>
      </w:r>
      <w:r>
        <w:rPr>
          <w:rFonts w:cs="Times New Roman"/>
          <w:szCs w:val="28"/>
        </w:rPr>
        <w:t>. Таким образом, наш проект является импортозамещением продуктов этих компаний.</w:t>
      </w:r>
    </w:p>
    <w:p w14:paraId="67A54D83" w14:textId="699A81A9" w:rsidR="00F502F7" w:rsidRDefault="0078630D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78630D">
        <w:rPr>
          <w:rFonts w:cs="Times New Roman"/>
          <w:szCs w:val="28"/>
        </w:rPr>
        <w:t xml:space="preserve">Таким образом, система быстрого контроля лиц представляет собой эффективный инструмент для обеспечения безопасности и контроля доступа на </w:t>
      </w:r>
      <w:r w:rsidRPr="0078630D">
        <w:rPr>
          <w:rFonts w:cs="Times New Roman"/>
          <w:szCs w:val="28"/>
        </w:rPr>
        <w:lastRenderedPageBreak/>
        <w:t>территории университета, а также упрощения и ускорения процесса прохождения студентов, преподавателей и персонала.</w:t>
      </w:r>
    </w:p>
    <w:p w14:paraId="7199BCC6" w14:textId="77777777" w:rsidR="00506ED3" w:rsidRPr="0078630D" w:rsidRDefault="00506ED3" w:rsidP="00957C87">
      <w:pPr>
        <w:spacing w:line="360" w:lineRule="auto"/>
        <w:ind w:firstLine="708"/>
        <w:jc w:val="both"/>
        <w:rPr>
          <w:rFonts w:cs="Times New Roman"/>
          <w:szCs w:val="28"/>
        </w:rPr>
      </w:pPr>
    </w:p>
    <w:p w14:paraId="6632F5C4" w14:textId="451F9509" w:rsidR="00F502F7" w:rsidRDefault="00F502F7" w:rsidP="00957C87">
      <w:pPr>
        <w:spacing w:line="360" w:lineRule="auto"/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br w:type="page"/>
      </w:r>
    </w:p>
    <w:p w14:paraId="4F9C3A31" w14:textId="157E4F5F" w:rsidR="00E459D1" w:rsidRDefault="005D4AD4" w:rsidP="00957C87">
      <w:pPr>
        <w:spacing w:after="0" w:line="360" w:lineRule="auto"/>
        <w:ind w:right="-1" w:firstLine="851"/>
        <w:contextualSpacing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</w:t>
      </w:r>
      <w:r w:rsidRPr="005D4AD4">
        <w:rPr>
          <w:b/>
          <w:bCs/>
          <w:sz w:val="36"/>
          <w:szCs w:val="36"/>
        </w:rPr>
        <w:t>Организационная часть</w:t>
      </w:r>
    </w:p>
    <w:p w14:paraId="098AA3A2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</w:p>
    <w:p w14:paraId="7796D522" w14:textId="3BB9FFDC" w:rsidR="005D4AD4" w:rsidRP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Канеев Рамиль Ринатович</w:t>
      </w:r>
    </w:p>
    <w:p w14:paraId="707B7D99" w14:textId="77777777" w:rsidR="005D4AD4" w:rsidRDefault="005D4AD4" w:rsidP="005D4AD4">
      <w:pPr>
        <w:spacing w:line="360" w:lineRule="auto"/>
        <w:rPr>
          <w:b/>
          <w:sz w:val="32"/>
        </w:rPr>
      </w:pPr>
      <w:r>
        <w:rPr>
          <w:color w:val="000000"/>
          <w:szCs w:val="28"/>
        </w:rPr>
        <w:t xml:space="preserve">1) </w:t>
      </w:r>
      <w:r w:rsidRPr="00AA12ED">
        <w:rPr>
          <w:color w:val="000000"/>
          <w:szCs w:val="28"/>
        </w:rPr>
        <w:t>Расписал, как должна работать прога для ПК приложил документ с картинками</w:t>
      </w:r>
      <w:r w:rsidRPr="00B62DEF">
        <w:rPr>
          <w:b/>
          <w:sz w:val="32"/>
        </w:rPr>
        <w:t xml:space="preserve"> </w:t>
      </w:r>
    </w:p>
    <w:p w14:paraId="4C8E4759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>Пишем программу для ПК охранника.</w:t>
      </w:r>
    </w:p>
    <w:p w14:paraId="09540969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 xml:space="preserve">Что она должен делать? </w:t>
      </w:r>
    </w:p>
    <w:p w14:paraId="77F9C015" w14:textId="77777777" w:rsidR="005D4AD4" w:rsidRPr="003D4397" w:rsidRDefault="005D4AD4" w:rsidP="005D4AD4">
      <w:pPr>
        <w:pStyle w:val="ac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Она должна выводить изображение с камер/ы, </w:t>
      </w:r>
    </w:p>
    <w:p w14:paraId="434AD5A6" w14:textId="77777777" w:rsidR="005D4AD4" w:rsidRPr="003D4397" w:rsidRDefault="005D4AD4" w:rsidP="005D4AD4">
      <w:pPr>
        <w:pStyle w:val="ac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показывать имена зафиксированных людей</w:t>
      </w:r>
    </w:p>
    <w:p w14:paraId="28F30A10" w14:textId="77777777" w:rsidR="005D4AD4" w:rsidRPr="003D4397" w:rsidRDefault="005D4AD4" w:rsidP="005D4AD4">
      <w:pPr>
        <w:pStyle w:val="ac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показывать изменения в базе данных</w:t>
      </w:r>
    </w:p>
    <w:p w14:paraId="0ED5C99A" w14:textId="77777777" w:rsidR="005D4AD4" w:rsidRPr="003D4397" w:rsidRDefault="005D4AD4" w:rsidP="005D4AD4">
      <w:pPr>
        <w:pStyle w:val="ac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должна вести отчет-историю изменений. </w:t>
      </w:r>
    </w:p>
    <w:p w14:paraId="3AA3DEDB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 xml:space="preserve">Примеры: </w:t>
      </w:r>
    </w:p>
    <w:p w14:paraId="3BA93D18" w14:textId="77777777" w:rsidR="005D4AD4" w:rsidRPr="003D4397" w:rsidRDefault="005D4AD4" w:rsidP="005D4AD4">
      <w:pPr>
        <w:pStyle w:val="ac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В базу данных был добавлен Иван Иванович -время добавления-, </w:t>
      </w:r>
    </w:p>
    <w:p w14:paraId="66998AC6" w14:textId="77777777" w:rsidR="005D4AD4" w:rsidRPr="003D4397" w:rsidRDefault="005D4AD4" w:rsidP="005D4AD4">
      <w:pPr>
        <w:pStyle w:val="ac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 xml:space="preserve">Иван Иванович был распознан на камере -время-, </w:t>
      </w:r>
    </w:p>
    <w:p w14:paraId="2B6DAB97" w14:textId="77777777" w:rsidR="005D4AD4" w:rsidRPr="003D4397" w:rsidRDefault="005D4AD4" w:rsidP="005D4AD4">
      <w:pPr>
        <w:pStyle w:val="ac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Иван Иванович был пропущен в университет -время-</w:t>
      </w:r>
    </w:p>
    <w:p w14:paraId="295C9BA5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>Что делать?</w:t>
      </w:r>
    </w:p>
    <w:p w14:paraId="60CBCFF9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Написать простое GUI, в котором все будет удобно отображаться. (к 20 ноября)</w:t>
      </w:r>
    </w:p>
    <w:p w14:paraId="05F664CB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Наладить работу с бд (к 13 ноябрю)</w:t>
      </w:r>
    </w:p>
    <w:p w14:paraId="58857159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Сделать правильное составление отчетности-истории изменений в программе. (к 13 ноябрю)</w:t>
      </w:r>
    </w:p>
    <w:p w14:paraId="125A469D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Реализовать авто обновление основного софта и в основном, модели распознавания с облака. (к 20 ноября)</w:t>
      </w:r>
    </w:p>
    <w:p w14:paraId="2C53C25D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Наладить передачу изображения с камеры на ПК (к 13 ноябрю)</w:t>
      </w:r>
    </w:p>
    <w:p w14:paraId="24542EA5" w14:textId="77777777" w:rsidR="005D4AD4" w:rsidRPr="003D4397" w:rsidRDefault="005D4AD4" w:rsidP="005D4AD4">
      <w:pPr>
        <w:pStyle w:val="ac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4397">
        <w:rPr>
          <w:rFonts w:ascii="Times New Roman" w:hAnsi="Times New Roman" w:cs="Times New Roman"/>
          <w:sz w:val="28"/>
          <w:szCs w:val="28"/>
        </w:rPr>
        <w:t>Все вышеперечисленное сложить вместе, скомпилировать и предоставить рабочий софт). (к 27 ноябрю)</w:t>
      </w:r>
    </w:p>
    <w:p w14:paraId="4C8E4702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>Как это делать?</w:t>
      </w:r>
    </w:p>
    <w:p w14:paraId="0946F41E" w14:textId="77777777" w:rsidR="005D4AD4" w:rsidRPr="003D4397" w:rsidRDefault="005D4AD4" w:rsidP="005D4AD4">
      <w:pPr>
        <w:spacing w:line="360" w:lineRule="auto"/>
        <w:rPr>
          <w:rFonts w:cs="Times New Roman"/>
          <w:szCs w:val="28"/>
        </w:rPr>
      </w:pPr>
      <w:r w:rsidRPr="003D4397">
        <w:rPr>
          <w:rFonts w:cs="Times New Roman"/>
          <w:szCs w:val="28"/>
        </w:rPr>
        <w:lastRenderedPageBreak/>
        <w:t>Все пишем на питоне, чтобы было потом легко все соединять воедино.</w:t>
      </w:r>
    </w:p>
    <w:p w14:paraId="020FD4F4" w14:textId="77777777" w:rsidR="005D4AD4" w:rsidRPr="003D4397" w:rsidRDefault="005D4AD4" w:rsidP="005D4AD4">
      <w:pPr>
        <w:spacing w:line="360" w:lineRule="auto"/>
        <w:rPr>
          <w:rFonts w:cs="Times New Roman"/>
          <w:szCs w:val="28"/>
        </w:rPr>
      </w:pPr>
      <w:r w:rsidRPr="003D4397">
        <w:rPr>
          <w:rFonts w:cs="Times New Roman"/>
          <w:szCs w:val="28"/>
        </w:rPr>
        <w:t>Каждый понедельник на ПД приходим и показываем текущий результат, берем ноуты и сидим вместе все тестируем.</w:t>
      </w:r>
    </w:p>
    <w:p w14:paraId="34695501" w14:textId="77777777" w:rsidR="005D4AD4" w:rsidRPr="003D4397" w:rsidRDefault="005D4AD4" w:rsidP="005D4AD4">
      <w:pPr>
        <w:spacing w:line="360" w:lineRule="auto"/>
        <w:rPr>
          <w:rFonts w:cs="Times New Roman"/>
          <w:b/>
          <w:szCs w:val="28"/>
        </w:rPr>
      </w:pPr>
      <w:r w:rsidRPr="003D4397">
        <w:rPr>
          <w:rFonts w:cs="Times New Roman"/>
          <w:b/>
          <w:szCs w:val="28"/>
        </w:rPr>
        <w:t>Сколько есть времени?</w:t>
      </w:r>
    </w:p>
    <w:p w14:paraId="47EEE254" w14:textId="77777777" w:rsidR="005D4AD4" w:rsidRPr="003D4397" w:rsidRDefault="005D4AD4" w:rsidP="005D4AD4">
      <w:pPr>
        <w:spacing w:line="360" w:lineRule="auto"/>
        <w:rPr>
          <w:rFonts w:cs="Times New Roman"/>
          <w:szCs w:val="28"/>
        </w:rPr>
      </w:pPr>
      <w:r w:rsidRPr="003D4397">
        <w:rPr>
          <w:rFonts w:cs="Times New Roman"/>
          <w:szCs w:val="28"/>
        </w:rPr>
        <w:t>Следящая защита в начале декабря, так что результат должен быть показан на ПД уже к 27 ноября, это понедельник.</w:t>
      </w:r>
    </w:p>
    <w:p w14:paraId="60DD6C22" w14:textId="42CC15F6" w:rsidR="007366D0" w:rsidRDefault="007366D0" w:rsidP="007366D0">
      <w:pPr>
        <w:keepNext/>
        <w:spacing w:line="360" w:lineRule="auto"/>
      </w:pPr>
    </w:p>
    <w:p w14:paraId="326D8EA0" w14:textId="292ACDCD" w:rsidR="005D4AD4" w:rsidRDefault="007366D0" w:rsidP="007366D0">
      <w:pPr>
        <w:pStyle w:val="aa"/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 w:rsidR="00285AB3">
        <w:rPr>
          <w:noProof/>
        </w:rPr>
        <w:t>1</w:t>
      </w:r>
      <w:r w:rsidR="00356AC9">
        <w:rPr>
          <w:noProof/>
        </w:rPr>
        <w:fldChar w:fldCharType="end"/>
      </w:r>
      <w:r w:rsidRPr="008C65DF">
        <w:t>Примерный внешний вид проги</w:t>
      </w:r>
    </w:p>
    <w:p w14:paraId="2F8AB720" w14:textId="77777777" w:rsidR="007366D0" w:rsidRPr="007366D0" w:rsidRDefault="007366D0" w:rsidP="007366D0"/>
    <w:p w14:paraId="4F1BF7ED" w14:textId="77777777" w:rsidR="007366D0" w:rsidRDefault="005D4AD4" w:rsidP="007366D0">
      <w:pPr>
        <w:keepNext/>
        <w:spacing w:line="360" w:lineRule="auto"/>
      </w:pPr>
      <w:r w:rsidRPr="003D4397">
        <w:rPr>
          <w:noProof/>
          <w:szCs w:val="28"/>
          <w:lang w:eastAsia="ru-RU"/>
        </w:rPr>
        <w:drawing>
          <wp:inline distT="0" distB="0" distL="0" distR="0" wp14:anchorId="36EF3099" wp14:editId="11281E06">
            <wp:extent cx="3589020" cy="195813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7739" cy="19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F117" w14:textId="5120562C" w:rsidR="005D4AD4" w:rsidRDefault="007366D0" w:rsidP="007366D0">
      <w:pPr>
        <w:pStyle w:val="aa"/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 w:rsidR="00285AB3">
        <w:rPr>
          <w:noProof/>
        </w:rPr>
        <w:t>2</w:t>
      </w:r>
      <w:r w:rsidR="00356AC9">
        <w:rPr>
          <w:noProof/>
        </w:rPr>
        <w:fldChar w:fldCharType="end"/>
      </w:r>
      <w:r w:rsidRPr="005857B8">
        <w:t>Примерное расположение файлов</w:t>
      </w:r>
    </w:p>
    <w:p w14:paraId="73AEC997" w14:textId="77777777" w:rsidR="007366D0" w:rsidRPr="007366D0" w:rsidRDefault="007366D0" w:rsidP="007366D0"/>
    <w:p w14:paraId="6F66E2EF" w14:textId="77777777" w:rsidR="005D4AD4" w:rsidRPr="00AA12ED" w:rsidRDefault="005D4AD4" w:rsidP="005D4AD4">
      <w:pPr>
        <w:pStyle w:val="im-mess"/>
        <w:numPr>
          <w:ilvl w:val="0"/>
          <w:numId w:val="14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Отвечал на вопросы по проекту, распределял задачи между людьми в группе</w:t>
      </w:r>
    </w:p>
    <w:p w14:paraId="591CD406" w14:textId="77777777" w:rsidR="005D4AD4" w:rsidRDefault="005D4AD4" w:rsidP="005D4AD4">
      <w:pPr>
        <w:pStyle w:val="im-mess"/>
        <w:numPr>
          <w:ilvl w:val="0"/>
          <w:numId w:val="14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Защищал наш проект на первой защите, участвовал в подготовке презентации.</w:t>
      </w:r>
    </w:p>
    <w:p w14:paraId="41FEC4EB" w14:textId="77777777" w:rsidR="005D4AD4" w:rsidRDefault="005D4AD4" w:rsidP="005D4AD4">
      <w:pPr>
        <w:pStyle w:val="im-mess"/>
        <w:numPr>
          <w:ilvl w:val="0"/>
          <w:numId w:val="1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 w:rsidRPr="000E633F">
        <w:rPr>
          <w:color w:val="000000"/>
          <w:sz w:val="28"/>
          <w:szCs w:val="28"/>
        </w:rPr>
        <w:t xml:space="preserve">Расписал, как должен работать </w:t>
      </w:r>
      <w:r w:rsidRPr="000E633F">
        <w:rPr>
          <w:color w:val="000000"/>
          <w:sz w:val="28"/>
          <w:szCs w:val="28"/>
          <w:shd w:val="clear" w:color="auto" w:fill="FFFFFF"/>
          <w:lang w:val="en-US"/>
        </w:rPr>
        <w:t>Telegram</w:t>
      </w:r>
      <w:r w:rsidRPr="000E633F">
        <w:rPr>
          <w:color w:val="000000"/>
          <w:sz w:val="28"/>
          <w:szCs w:val="28"/>
        </w:rPr>
        <w:t xml:space="preserve"> бот приложил к нему отдельный документ с картинками</w:t>
      </w:r>
    </w:p>
    <w:p w14:paraId="78CA6090" w14:textId="77777777" w:rsidR="007366D0" w:rsidRDefault="005D4AD4" w:rsidP="007366D0">
      <w:pPr>
        <w:pStyle w:val="im-mess"/>
        <w:keepNext/>
        <w:spacing w:before="0" w:beforeAutospacing="0" w:after="0" w:afterAutospacing="0" w:line="360" w:lineRule="auto"/>
        <w:ind w:left="987" w:right="-1"/>
        <w:contextualSpacing/>
      </w:pPr>
      <w:r w:rsidRPr="004F6902">
        <w:rPr>
          <w:b/>
          <w:bCs/>
          <w:i/>
          <w:iCs/>
          <w:noProof/>
          <w:sz w:val="22"/>
          <w:szCs w:val="22"/>
        </w:rPr>
        <w:lastRenderedPageBreak/>
        <w:drawing>
          <wp:inline distT="0" distB="0" distL="0" distR="0" wp14:anchorId="4B1487BF" wp14:editId="6DA893BC">
            <wp:extent cx="5921608" cy="6469380"/>
            <wp:effectExtent l="0" t="0" r="3175" b="7620"/>
            <wp:docPr id="118498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304" cy="648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43EF" w14:textId="09532F47" w:rsidR="005D4AD4" w:rsidRPr="004F6902" w:rsidRDefault="007366D0" w:rsidP="007366D0">
      <w:pPr>
        <w:pStyle w:val="aa"/>
        <w:rPr>
          <w:b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 w:rsidR="00285AB3">
        <w:rPr>
          <w:noProof/>
        </w:rPr>
        <w:t>3</w:t>
      </w:r>
      <w:r w:rsidR="00356AC9">
        <w:rPr>
          <w:noProof/>
        </w:rPr>
        <w:fldChar w:fldCharType="end"/>
      </w:r>
      <w:r w:rsidRPr="00A47C20">
        <w:t>Диаграмма Telegram бота</w:t>
      </w:r>
    </w:p>
    <w:p w14:paraId="419C1C7D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1CFDBA22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4CDA7235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735C3C82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348A3E97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368FE7F8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49C2E903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557202B6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11DEEC2B" w14:textId="77777777" w:rsidR="005D4AD4" w:rsidRDefault="005D4AD4" w:rsidP="005D4AD4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i/>
          <w:iCs/>
          <w:color w:val="1F2328"/>
          <w:sz w:val="22"/>
          <w:szCs w:val="22"/>
        </w:rPr>
      </w:pPr>
    </w:p>
    <w:p w14:paraId="6F0C08FC" w14:textId="77777777" w:rsidR="007366D0" w:rsidRDefault="005D4AD4" w:rsidP="007366D0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>
        <w:rPr>
          <w:noProof/>
        </w:rPr>
        <w:lastRenderedPageBreak/>
        <w:drawing>
          <wp:inline distT="0" distB="0" distL="0" distR="0" wp14:anchorId="77387BF8" wp14:editId="79F2460F">
            <wp:extent cx="4091940" cy="8170419"/>
            <wp:effectExtent l="0" t="0" r="3810" b="2540"/>
            <wp:docPr id="382917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264" cy="821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9AC2" w14:textId="7F043B05" w:rsidR="005D4AD4" w:rsidRPr="007366D0" w:rsidRDefault="007366D0" w:rsidP="007366D0">
      <w:pPr>
        <w:pStyle w:val="aa"/>
        <w:rPr>
          <w:b/>
          <w:bCs/>
          <w:i w:val="0"/>
          <w:iCs w:val="0"/>
          <w:color w:val="1F2328"/>
          <w:sz w:val="22"/>
          <w:szCs w:val="22"/>
        </w:rPr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 w:rsidR="00285AB3">
        <w:rPr>
          <w:noProof/>
        </w:rPr>
        <w:t>4</w:t>
      </w:r>
      <w:r w:rsidR="00356AC9">
        <w:rPr>
          <w:noProof/>
        </w:rPr>
        <w:fldChar w:fldCharType="end"/>
      </w:r>
      <w:r w:rsidRPr="00EB250D">
        <w:t>схема работы системы</w:t>
      </w:r>
    </w:p>
    <w:p w14:paraId="0EC5F3A6" w14:textId="77777777" w:rsidR="003D4397" w:rsidRPr="00AA12ED" w:rsidRDefault="003D439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</w:rPr>
        <w:t>Новиков Илья Александрович</w:t>
      </w:r>
    </w:p>
    <w:p w14:paraId="14334AB6" w14:textId="73E2AEF2" w:rsidR="003D4397" w:rsidRDefault="003D4397" w:rsidP="00957C87">
      <w:pPr>
        <w:pStyle w:val="im-mess"/>
        <w:spacing w:before="0" w:beforeAutospacing="0" w:after="60" w:afterAutospacing="0" w:line="360" w:lineRule="auto"/>
        <w:ind w:right="-1" w:firstLine="851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Был одним из активных участников дискуссий на тему направ</w:t>
      </w:r>
      <w:bookmarkStart w:id="0" w:name="_GoBack"/>
      <w:bookmarkEnd w:id="0"/>
      <w:r>
        <w:rPr>
          <w:color w:val="000000"/>
          <w:sz w:val="28"/>
          <w:szCs w:val="28"/>
          <w:shd w:val="clear" w:color="auto" w:fill="FFFFFF"/>
        </w:rPr>
        <w:t>ления нашего проекта и серьёзно повлиял на его окончательную тематику</w:t>
      </w:r>
      <w:r w:rsidRPr="00AA12ED">
        <w:rPr>
          <w:color w:val="000000"/>
          <w:sz w:val="28"/>
          <w:szCs w:val="28"/>
          <w:shd w:val="clear" w:color="auto" w:fill="FFFFFF"/>
        </w:rPr>
        <w:t>.</w:t>
      </w:r>
      <w:r>
        <w:rPr>
          <w:color w:val="000000"/>
          <w:sz w:val="28"/>
          <w:szCs w:val="28"/>
          <w:shd w:val="clear" w:color="auto" w:fill="FFFFFF"/>
        </w:rPr>
        <w:t xml:space="preserve"> Помимо этого,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участвова</w:t>
      </w:r>
      <w:r>
        <w:rPr>
          <w:color w:val="000000"/>
          <w:sz w:val="28"/>
          <w:szCs w:val="28"/>
          <w:shd w:val="clear" w:color="auto" w:fill="FFFFFF"/>
        </w:rPr>
        <w:t>л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в создании презентации, дополняя её.</w:t>
      </w:r>
    </w:p>
    <w:p w14:paraId="25920A77" w14:textId="77777777" w:rsidR="003D4397" w:rsidRPr="003D4397" w:rsidRDefault="003D4397" w:rsidP="00957C87">
      <w:pPr>
        <w:pStyle w:val="im-mess"/>
        <w:spacing w:before="0" w:beforeAutospacing="0" w:after="60" w:afterAutospacing="0" w:line="360" w:lineRule="auto"/>
        <w:ind w:right="-1" w:firstLine="851"/>
        <w:rPr>
          <w:color w:val="000000"/>
          <w:sz w:val="28"/>
          <w:szCs w:val="28"/>
          <w:shd w:val="clear" w:color="auto" w:fill="FFFFFF"/>
        </w:rPr>
      </w:pPr>
    </w:p>
    <w:p w14:paraId="235DC6EC" w14:textId="564423A3" w:rsidR="00B9031F" w:rsidRPr="00AA12ED" w:rsidRDefault="00B9031F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Верицов Михаил Евгеньевич</w:t>
      </w:r>
      <w:r w:rsidRPr="00AA12ED">
        <w:rPr>
          <w:color w:val="000000"/>
          <w:sz w:val="28"/>
          <w:szCs w:val="28"/>
        </w:rPr>
        <w:br/>
        <w:t>Занимался организацией работы нашей группы, а именно:</w:t>
      </w:r>
    </w:p>
    <w:p w14:paraId="60514959" w14:textId="5C4EE471" w:rsidR="00B9031F" w:rsidRPr="00AA12ED" w:rsidRDefault="00B9031F" w:rsidP="00957C87">
      <w:pPr>
        <w:pStyle w:val="im-mess"/>
        <w:numPr>
          <w:ilvl w:val="0"/>
          <w:numId w:val="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Разрабатывал план работы над проектом;</w:t>
      </w:r>
    </w:p>
    <w:p w14:paraId="752E13F3" w14:textId="210E638B" w:rsidR="00B9031F" w:rsidRPr="00AA12ED" w:rsidRDefault="00B9031F" w:rsidP="00957C87">
      <w:pPr>
        <w:pStyle w:val="im-mess"/>
        <w:numPr>
          <w:ilvl w:val="0"/>
          <w:numId w:val="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Разбивал работу на отдельные задачи, подходящие по объёму для выполнения одним человеком;</w:t>
      </w:r>
    </w:p>
    <w:p w14:paraId="016AAB3C" w14:textId="60D587BD" w:rsidR="00B9031F" w:rsidRPr="00AA12ED" w:rsidRDefault="00B9031F" w:rsidP="00957C87">
      <w:pPr>
        <w:pStyle w:val="im-mess"/>
        <w:numPr>
          <w:ilvl w:val="0"/>
          <w:numId w:val="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Закреплял эти задачи за людьми, которые хотели/умели этим заниматься;</w:t>
      </w:r>
    </w:p>
    <w:p w14:paraId="3E08537D" w14:textId="22FD83A3" w:rsidR="00AA12ED" w:rsidRDefault="00B9031F" w:rsidP="00957C87">
      <w:pPr>
        <w:pStyle w:val="im-mess"/>
        <w:numPr>
          <w:ilvl w:val="0"/>
          <w:numId w:val="4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Работал с компиляцией презентации для защиты.</w:t>
      </w:r>
    </w:p>
    <w:p w14:paraId="3420DC3D" w14:textId="77777777" w:rsidR="003D4397" w:rsidRPr="003D4397" w:rsidRDefault="003D4397" w:rsidP="00957C87">
      <w:pPr>
        <w:pStyle w:val="im-mess"/>
        <w:spacing w:before="0" w:beforeAutospacing="0" w:after="0" w:afterAutospacing="0" w:line="360" w:lineRule="auto"/>
        <w:ind w:left="218" w:right="-1"/>
        <w:contextualSpacing/>
        <w:rPr>
          <w:b/>
          <w:bCs/>
          <w:color w:val="000000"/>
          <w:sz w:val="28"/>
          <w:szCs w:val="28"/>
        </w:rPr>
      </w:pPr>
    </w:p>
    <w:p w14:paraId="19238929" w14:textId="767CFDC8" w:rsidR="003D4397" w:rsidRPr="00AA12ED" w:rsidRDefault="003D4397" w:rsidP="00957C87">
      <w:pPr>
        <w:pStyle w:val="im-mess"/>
        <w:spacing w:before="0" w:beforeAutospacing="0" w:after="0" w:afterAutospacing="0" w:line="360" w:lineRule="auto"/>
        <w:ind w:left="218" w:right="-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Холодарев Никита Сергеевич</w:t>
      </w:r>
    </w:p>
    <w:p w14:paraId="0351A89D" w14:textId="77777777" w:rsidR="003D4397" w:rsidRPr="00AA12ED" w:rsidRDefault="003D4397" w:rsidP="00957C87">
      <w:pPr>
        <w:pStyle w:val="im-mess"/>
        <w:spacing w:before="0" w:beforeAutospacing="0" w:after="0" w:afterAutospacing="0" w:line="360" w:lineRule="auto"/>
        <w:ind w:left="218" w:right="-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Активно участвовал в обсуждении идей на парах, помогал ставить задачи в Trello и написал цели и задачи SMART к первой защите.</w:t>
      </w:r>
    </w:p>
    <w:p w14:paraId="6EBE43C8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szCs w:val="28"/>
        </w:rPr>
        <w:t>Подробнее о методике SMART, которую мы использовали при разработке продукта:</w:t>
      </w:r>
    </w:p>
    <w:p w14:paraId="143B4B12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S</w:t>
      </w:r>
      <w:r w:rsidRPr="003D4397">
        <w:rPr>
          <w:rFonts w:cs="Times New Roman"/>
          <w:szCs w:val="28"/>
        </w:rPr>
        <w:t xml:space="preserve"> - Specific (конкретная). Наша задача конкретна - внедрить в кампусы университета проход по биометрии лица.</w:t>
      </w:r>
    </w:p>
    <w:p w14:paraId="41BB9BE0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M</w:t>
      </w:r>
      <w:r w:rsidRPr="003D4397">
        <w:rPr>
          <w:rFonts w:cs="Times New Roman"/>
          <w:szCs w:val="28"/>
        </w:rPr>
        <w:t xml:space="preserve"> - Measurable (измеримая). Либо на входе будут работающие сканеры лица, либо нет.</w:t>
      </w:r>
    </w:p>
    <w:p w14:paraId="5557ABE7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A</w:t>
      </w:r>
      <w:r w:rsidRPr="003D4397">
        <w:rPr>
          <w:rFonts w:cs="Times New Roman"/>
          <w:szCs w:val="28"/>
        </w:rPr>
        <w:t xml:space="preserve"> - Achievable (достижимая). Мы не делаем чего-то невероятного. Система биометрии уже была реализована во многих других сферах деятельности.</w:t>
      </w:r>
    </w:p>
    <w:p w14:paraId="1F6A9A5B" w14:textId="77777777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R</w:t>
      </w:r>
      <w:r w:rsidRPr="003D4397">
        <w:rPr>
          <w:rFonts w:cs="Times New Roman"/>
          <w:szCs w:val="28"/>
        </w:rPr>
        <w:t xml:space="preserve"> - Relevant (актуальная). Были проведены опросы и глубинные интервью, которые показали необходимость нашего продукта.</w:t>
      </w:r>
    </w:p>
    <w:p w14:paraId="57B05BF1" w14:textId="470610E9" w:rsidR="003D4397" w:rsidRPr="003D4397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3D4397">
        <w:rPr>
          <w:rFonts w:cs="Times New Roman"/>
          <w:b/>
          <w:bCs/>
          <w:szCs w:val="28"/>
        </w:rPr>
        <w:t>T</w:t>
      </w:r>
      <w:r w:rsidRPr="003D4397">
        <w:rPr>
          <w:rFonts w:cs="Times New Roman"/>
          <w:szCs w:val="28"/>
        </w:rPr>
        <w:t xml:space="preserve"> - Timed (ограниченная по времени). Имеются две промежуточные аттестации: первая 23.10.23-27.10.23, вторая 11.11.23-15.11.23, и итоговая защита 18.12.23.-22.12.23.</w:t>
      </w:r>
    </w:p>
    <w:p w14:paraId="5CD8B3EF" w14:textId="398ACF0F" w:rsidR="003D4397" w:rsidRPr="00C564FB" w:rsidRDefault="003D4397" w:rsidP="00957C87">
      <w:pPr>
        <w:spacing w:after="0" w:line="360" w:lineRule="auto"/>
        <w:ind w:left="218" w:right="-1"/>
        <w:rPr>
          <w:rFonts w:cs="Times New Roman"/>
          <w:szCs w:val="28"/>
        </w:rPr>
      </w:pPr>
      <w:r w:rsidRPr="00D931B1">
        <w:rPr>
          <w:noProof/>
          <w:lang w:eastAsia="ru-RU"/>
        </w:rPr>
        <w:lastRenderedPageBreak/>
        <w:drawing>
          <wp:inline distT="0" distB="0" distL="0" distR="0" wp14:anchorId="313EC720" wp14:editId="1CE01D2B">
            <wp:extent cx="4892040" cy="1769607"/>
            <wp:effectExtent l="0" t="0" r="3810" b="2540"/>
            <wp:docPr id="42444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4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82" cy="17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48CA" w14:textId="4485CAC1" w:rsidR="00B9031F" w:rsidRPr="00AA12ED" w:rsidRDefault="00B9031F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Клинюшин Сергей Сергеевич</w:t>
      </w:r>
    </w:p>
    <w:p w14:paraId="5BAAED39" w14:textId="38A17669" w:rsidR="00B9031F" w:rsidRDefault="00B9031F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Занимался картой эмпатии: нашёл пример карты эмпатии и составил вопросы для её заполнения. Также опросил некоторых студентов политеха, после чего проанализировал все собранные ответы и составил усреднённое мнение студентов насчёт нашего проекта. Передал информацию</w:t>
      </w:r>
      <w:r w:rsidR="003D0557">
        <w:rPr>
          <w:color w:val="000000"/>
          <w:sz w:val="28"/>
          <w:szCs w:val="28"/>
          <w:shd w:val="clear" w:color="auto" w:fill="FFFFFF"/>
        </w:rPr>
        <w:t>.</w:t>
      </w:r>
    </w:p>
    <w:p w14:paraId="6F58A50E" w14:textId="47073C43" w:rsidR="003D4397" w:rsidRDefault="003D439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64876AC3" w14:textId="77777777" w:rsidR="000E292C" w:rsidRPr="00AA12ED" w:rsidRDefault="000E292C" w:rsidP="000E292C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Санникова Екатерина Сергеевна</w:t>
      </w:r>
    </w:p>
    <w:p w14:paraId="3A17A2EA" w14:textId="77777777" w:rsidR="000E292C" w:rsidRDefault="000E292C" w:rsidP="000E292C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Создавала презентацию для защиты, отвечала за ее оформление. Занималась сбором информации и правками текста. Продолжает отвечать за презентацию до момента последней защиты. Так же Екатерина вместе с Рамилем выступали ораторами на предзащите.</w:t>
      </w:r>
    </w:p>
    <w:p w14:paraId="73A6E40B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073156B9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32868ADD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40BA8A96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33C58350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5728CF93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23CEEE2A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3B563AEA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1B3C0083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3B9407C3" w14:textId="4206F0D0" w:rsidR="003D4397" w:rsidRPr="00AA12ED" w:rsidRDefault="003D439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Моравская Варвара Ивановна</w:t>
      </w:r>
    </w:p>
    <w:p w14:paraId="7055F2ED" w14:textId="45FC4CBB" w:rsidR="000E292C" w:rsidRDefault="007366D0" w:rsidP="007366D0">
      <w:pPr>
        <w:pStyle w:val="im-mess"/>
        <w:spacing w:before="0" w:beforeAutospacing="0" w:after="60" w:afterAutospacing="0" w:line="360" w:lineRule="auto"/>
        <w:ind w:right="-1" w:firstLine="851"/>
        <w:jc w:val="both"/>
        <w:rPr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4CECCF" wp14:editId="402BC491">
                <wp:simplePos x="0" y="0"/>
                <wp:positionH relativeFrom="column">
                  <wp:posOffset>962660</wp:posOffset>
                </wp:positionH>
                <wp:positionV relativeFrom="paragraph">
                  <wp:posOffset>4217670</wp:posOffset>
                </wp:positionV>
                <wp:extent cx="4554855" cy="635"/>
                <wp:effectExtent l="0" t="0" r="0" b="0"/>
                <wp:wrapTopAndBottom/>
                <wp:docPr id="15072409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20F19F" w14:textId="3DDDE33C" w:rsidR="007366D0" w:rsidRPr="00443B36" w:rsidRDefault="007366D0" w:rsidP="007366D0">
                            <w:pPr>
                              <w:pStyle w:val="aa"/>
                              <w:rPr>
                                <w:rFonts w:eastAsia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 w:rsidR="00356AC9">
                              <w:fldChar w:fldCharType="begin"/>
                            </w:r>
                            <w:r w:rsidR="00356AC9">
                              <w:instrText xml:space="preserve"> SEQ Рисунок \* ARABIC </w:instrText>
                            </w:r>
                            <w:r w:rsidR="00356AC9">
                              <w:fldChar w:fldCharType="separate"/>
                            </w:r>
                            <w:r w:rsidR="00285AB3">
                              <w:rPr>
                                <w:noProof/>
                              </w:rPr>
                              <w:t>5</w:t>
                            </w:r>
                            <w:r w:rsidR="00356AC9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4070D3">
                              <w:t>карт</w:t>
                            </w:r>
                            <w:r>
                              <w:t xml:space="preserve">а </w:t>
                            </w:r>
                            <w:r w:rsidRPr="004070D3">
                              <w:t>эмпатии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4CECCF" id="Надпись 1" o:spid="_x0000_s1028" type="#_x0000_t202" style="position:absolute;left:0;text-align:left;margin-left:75.8pt;margin-top:332.1pt;width:358.6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JAIGwIAAD8EAAAOAAAAZHJzL2Uyb0RvYy54bWysU8Fu2zAMvQ/YPwi6L06ypi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" stroked="f">
                <v:textbox style="mso-fit-shape-to-text:t" inset="0,0,0,0">
                  <w:txbxContent>
                    <w:p w14:paraId="5820F19F" w14:textId="3DDDE33C" w:rsidR="007366D0" w:rsidRPr="00443B36" w:rsidRDefault="007366D0" w:rsidP="007366D0">
                      <w:pPr>
                        <w:pStyle w:val="aa"/>
                        <w:rPr>
                          <w:rFonts w:eastAsia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285AB3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</w:t>
                      </w:r>
                      <w:r w:rsidRPr="004070D3">
                        <w:t>карт</w:t>
                      </w:r>
                      <w:r>
                        <w:t xml:space="preserve">а </w:t>
                      </w:r>
                      <w:r w:rsidRPr="004070D3">
                        <w:t>эмпатии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564FB" w:rsidRPr="00AA12ED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99E245A" wp14:editId="014E5331">
            <wp:simplePos x="0" y="0"/>
            <wp:positionH relativeFrom="margin">
              <wp:align>center</wp:align>
            </wp:positionH>
            <wp:positionV relativeFrom="paragraph">
              <wp:posOffset>949325</wp:posOffset>
            </wp:positionV>
            <wp:extent cx="4554855" cy="3211195"/>
            <wp:effectExtent l="0" t="0" r="0" b="8255"/>
            <wp:wrapTopAndBottom/>
            <wp:docPr id="54367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758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397" w:rsidRPr="00AA12ED">
        <w:rPr>
          <w:color w:val="000000"/>
          <w:sz w:val="28"/>
          <w:szCs w:val="28"/>
        </w:rPr>
        <w:t xml:space="preserve">Отвечала за карту эмпатии и проделала замечательную работу полностью создав её для нашего проекта. </w:t>
      </w:r>
      <w:r w:rsidR="00F335CC" w:rsidRPr="00AA12ED">
        <w:rPr>
          <w:color w:val="000000"/>
          <w:sz w:val="28"/>
          <w:szCs w:val="28"/>
        </w:rPr>
        <w:t>На нынешнем этапе создания продукта, она работает над интерфейсом программы.</w:t>
      </w:r>
    </w:p>
    <w:p w14:paraId="0653C41A" w14:textId="77777777" w:rsidR="00D931B1" w:rsidRDefault="00D931B1" w:rsidP="000E292C">
      <w:pPr>
        <w:spacing w:after="0" w:line="360" w:lineRule="auto"/>
        <w:ind w:right="-1"/>
        <w:contextualSpacing/>
        <w:rPr>
          <w:rFonts w:cs="Times New Roman"/>
          <w:szCs w:val="28"/>
        </w:rPr>
      </w:pPr>
    </w:p>
    <w:p w14:paraId="1C1C1122" w14:textId="0F180BB2" w:rsidR="008F622E" w:rsidRDefault="008F622E" w:rsidP="00957C87">
      <w:pPr>
        <w:spacing w:after="0" w:line="360" w:lineRule="auto"/>
        <w:ind w:right="-1" w:firstLine="851"/>
        <w:contextualSpacing/>
        <w:rPr>
          <w:rFonts w:cs="Times New Roman"/>
          <w:b/>
          <w:bCs/>
          <w:szCs w:val="28"/>
        </w:rPr>
      </w:pPr>
      <w:r w:rsidRPr="008F622E">
        <w:rPr>
          <w:rFonts w:cs="Times New Roman"/>
          <w:b/>
          <w:bCs/>
          <w:szCs w:val="28"/>
        </w:rPr>
        <w:t>Цымбалюк Илья Сергеевич</w:t>
      </w:r>
    </w:p>
    <w:p w14:paraId="31D22F07" w14:textId="4F42D1C8" w:rsidR="008F622E" w:rsidRPr="008F622E" w:rsidRDefault="008F622E" w:rsidP="00957C87">
      <w:pPr>
        <w:spacing w:line="360" w:lineRule="auto"/>
        <w:ind w:right="-1" w:firstLine="851"/>
        <w:contextualSpacing/>
        <w:rPr>
          <w:szCs w:val="28"/>
        </w:rPr>
      </w:pPr>
      <w:r w:rsidRPr="008F622E">
        <w:rPr>
          <w:rFonts w:cs="Times New Roman"/>
          <w:szCs w:val="28"/>
        </w:rPr>
        <w:t xml:space="preserve">Делал </w:t>
      </w:r>
      <w:r w:rsidRPr="008F622E">
        <w:rPr>
          <w:szCs w:val="28"/>
        </w:rPr>
        <w:t>диаграмму Ганта</w:t>
      </w:r>
      <w:r>
        <w:rPr>
          <w:szCs w:val="28"/>
        </w:rPr>
        <w:t>.</w:t>
      </w:r>
    </w:p>
    <w:p w14:paraId="225CFE3D" w14:textId="77777777" w:rsidR="007366D0" w:rsidRDefault="008F622E" w:rsidP="007366D0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>
        <w:rPr>
          <w:noProof/>
        </w:rPr>
        <w:drawing>
          <wp:inline distT="0" distB="0" distL="0" distR="0" wp14:anchorId="4DEE72CF" wp14:editId="60482DFC">
            <wp:extent cx="6248740" cy="2263140"/>
            <wp:effectExtent l="0" t="0" r="0" b="3810"/>
            <wp:docPr id="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/>
                    <pic:cNvPicPr>
                      <a:picLocks noGrp="1"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271" cy="22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6330" w14:textId="3B28B131" w:rsidR="003D0557" w:rsidRDefault="007366D0" w:rsidP="007366D0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 w:rsidR="00285AB3">
        <w:rPr>
          <w:noProof/>
        </w:rPr>
        <w:t>6</w:t>
      </w:r>
      <w:r w:rsidR="00356AC9">
        <w:rPr>
          <w:noProof/>
        </w:rPr>
        <w:fldChar w:fldCharType="end"/>
      </w:r>
      <w:r>
        <w:t xml:space="preserve"> </w:t>
      </w:r>
      <w:r w:rsidRPr="00951CEC">
        <w:t>диаграмм</w:t>
      </w:r>
      <w:r>
        <w:t>а</w:t>
      </w:r>
      <w:r w:rsidRPr="00951CEC">
        <w:t xml:space="preserve"> Ганта</w:t>
      </w:r>
    </w:p>
    <w:p w14:paraId="1D6EEA1E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6983FC32" w14:textId="77777777" w:rsidR="008F622E" w:rsidRDefault="008F622E" w:rsidP="00957C87">
      <w:pPr>
        <w:pStyle w:val="im-mess"/>
        <w:spacing w:before="0" w:beforeAutospacing="0" w:after="60" w:afterAutospacing="0" w:line="360" w:lineRule="auto"/>
        <w:ind w:right="-1"/>
        <w:rPr>
          <w:b/>
          <w:bCs/>
          <w:color w:val="000000"/>
          <w:sz w:val="28"/>
          <w:szCs w:val="28"/>
        </w:rPr>
      </w:pPr>
    </w:p>
    <w:p w14:paraId="289120FB" w14:textId="3568648D" w:rsidR="003D0557" w:rsidRPr="003D0557" w:rsidRDefault="003D0557" w:rsidP="00957C87">
      <w:pPr>
        <w:pStyle w:val="im-mess"/>
        <w:spacing w:before="0" w:beforeAutospacing="0" w:after="60" w:afterAutospacing="0" w:line="360" w:lineRule="auto"/>
        <w:ind w:right="-1" w:firstLine="851"/>
        <w:rPr>
          <w:b/>
          <w:bCs/>
          <w:color w:val="000000"/>
          <w:sz w:val="28"/>
          <w:szCs w:val="28"/>
        </w:rPr>
      </w:pPr>
      <w:r w:rsidRPr="003D0557">
        <w:rPr>
          <w:b/>
          <w:bCs/>
          <w:color w:val="000000"/>
          <w:sz w:val="28"/>
          <w:szCs w:val="28"/>
        </w:rPr>
        <w:t>Осина Виктория Анатольевна</w:t>
      </w:r>
      <w:r w:rsidR="008874E2">
        <w:rPr>
          <w:b/>
          <w:bCs/>
          <w:color w:val="000000"/>
          <w:sz w:val="28"/>
          <w:szCs w:val="28"/>
        </w:rPr>
        <w:t xml:space="preserve"> </w:t>
      </w:r>
    </w:p>
    <w:p w14:paraId="72C136F6" w14:textId="18DF08B4" w:rsidR="00F7306D" w:rsidRDefault="003D055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3D0557">
        <w:rPr>
          <w:color w:val="000000"/>
          <w:sz w:val="28"/>
          <w:szCs w:val="28"/>
          <w:shd w:val="clear" w:color="auto" w:fill="FFFFFF"/>
        </w:rPr>
        <w:lastRenderedPageBreak/>
        <w:t>Делал</w:t>
      </w:r>
      <w:r w:rsidR="00F64C32">
        <w:rPr>
          <w:color w:val="000000"/>
          <w:sz w:val="28"/>
          <w:szCs w:val="28"/>
          <w:shd w:val="clear" w:color="auto" w:fill="FFFFFF"/>
        </w:rPr>
        <w:t xml:space="preserve">а </w:t>
      </w:r>
      <w:r w:rsidRPr="003D0557">
        <w:rPr>
          <w:color w:val="000000"/>
          <w:sz w:val="28"/>
          <w:szCs w:val="28"/>
          <w:shd w:val="clear" w:color="auto" w:fill="FFFFFF"/>
        </w:rPr>
        <w:t>карту стейкхолдеров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0E58A973" w14:textId="77777777" w:rsidR="007366D0" w:rsidRDefault="003D0557" w:rsidP="007366D0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>
        <w:rPr>
          <w:noProof/>
        </w:rPr>
        <w:drawing>
          <wp:inline distT="0" distB="0" distL="0" distR="0" wp14:anchorId="5400AE77" wp14:editId="51804DFB">
            <wp:extent cx="5212080" cy="3453100"/>
            <wp:effectExtent l="0" t="0" r="7620" b="0"/>
            <wp:docPr id="3" name="Объект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Объект 2"/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524" cy="352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C97D" w14:textId="00B11C2F" w:rsidR="007366D0" w:rsidRDefault="007366D0" w:rsidP="00BB4B30">
      <w:pPr>
        <w:pStyle w:val="aa"/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 w:rsidR="00285AB3">
        <w:rPr>
          <w:noProof/>
        </w:rPr>
        <w:t>7</w:t>
      </w:r>
      <w:r w:rsidR="00356AC9">
        <w:rPr>
          <w:noProof/>
        </w:rPr>
        <w:fldChar w:fldCharType="end"/>
      </w:r>
      <w:r>
        <w:t xml:space="preserve"> </w:t>
      </w:r>
      <w:r w:rsidRPr="008B335D">
        <w:t>карт</w:t>
      </w:r>
      <w:r>
        <w:t>а</w:t>
      </w:r>
      <w:r w:rsidRPr="008B335D">
        <w:t xml:space="preserve"> стейкхолдеров</w:t>
      </w:r>
    </w:p>
    <w:p w14:paraId="06D30EF8" w14:textId="77777777" w:rsidR="00BB4B30" w:rsidRPr="00BB4B30" w:rsidRDefault="00BB4B30" w:rsidP="00BB4B30"/>
    <w:p w14:paraId="28D997C1" w14:textId="30013CAD" w:rsidR="00F44A6D" w:rsidRPr="00AA12ED" w:rsidRDefault="00F44A6D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Калинкина Анастасия Евгеньевна</w:t>
      </w:r>
    </w:p>
    <w:p w14:paraId="6424714B" w14:textId="03B94BC3" w:rsidR="00F7306D" w:rsidRPr="003D4397" w:rsidRDefault="004B5D5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Р</w:t>
      </w:r>
      <w:r w:rsidR="00F44A6D" w:rsidRPr="00AA12ED">
        <w:rPr>
          <w:color w:val="000000"/>
          <w:sz w:val="28"/>
          <w:szCs w:val="28"/>
          <w:shd w:val="clear" w:color="auto" w:fill="FFFFFF"/>
        </w:rPr>
        <w:t xml:space="preserve">аботала над презентацией по исследованию опыта, сейчас </w:t>
      </w:r>
      <w:r w:rsidR="00333DB3" w:rsidRPr="00AA12ED">
        <w:rPr>
          <w:color w:val="000000"/>
          <w:sz w:val="28"/>
          <w:szCs w:val="28"/>
          <w:shd w:val="clear" w:color="auto" w:fill="FFFFFF"/>
        </w:rPr>
        <w:t>занимается графиками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</w:t>
      </w:r>
      <w:r w:rsidR="00F44A6D" w:rsidRPr="00AA12ED">
        <w:rPr>
          <w:color w:val="000000"/>
          <w:sz w:val="28"/>
          <w:szCs w:val="28"/>
          <w:shd w:val="clear" w:color="auto" w:fill="FFFFFF"/>
        </w:rPr>
        <w:t>и диаграмм</w:t>
      </w:r>
      <w:r w:rsidRPr="00AA12ED">
        <w:rPr>
          <w:color w:val="000000"/>
          <w:sz w:val="28"/>
          <w:szCs w:val="28"/>
          <w:shd w:val="clear" w:color="auto" w:fill="FFFFFF"/>
        </w:rPr>
        <w:t>ами</w:t>
      </w:r>
      <w:r w:rsidR="00F44A6D" w:rsidRPr="00AA12ED">
        <w:rPr>
          <w:color w:val="000000"/>
          <w:sz w:val="28"/>
          <w:szCs w:val="28"/>
          <w:shd w:val="clear" w:color="auto" w:fill="FFFFFF"/>
        </w:rPr>
        <w:t xml:space="preserve"> для моделей </w:t>
      </w:r>
      <w:r w:rsidRPr="00AA12ED">
        <w:rPr>
          <w:color w:val="000000"/>
          <w:sz w:val="28"/>
          <w:szCs w:val="28"/>
          <w:shd w:val="clear" w:color="auto" w:fill="FFFFFF"/>
        </w:rPr>
        <w:t>нейросетей.</w:t>
      </w:r>
    </w:p>
    <w:p w14:paraId="4D49779D" w14:textId="474B598C" w:rsidR="00C564FB" w:rsidRDefault="00BB4B30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B725A7" wp14:editId="0999D0C8">
                <wp:simplePos x="0" y="0"/>
                <wp:positionH relativeFrom="column">
                  <wp:posOffset>-3810</wp:posOffset>
                </wp:positionH>
                <wp:positionV relativeFrom="paragraph">
                  <wp:posOffset>3175000</wp:posOffset>
                </wp:positionV>
                <wp:extent cx="4998720" cy="635"/>
                <wp:effectExtent l="0" t="0" r="0" b="0"/>
                <wp:wrapTopAndBottom/>
                <wp:docPr id="203465486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273C91" w14:textId="0D67919D" w:rsidR="00BB4B30" w:rsidRPr="008D39E4" w:rsidRDefault="00BB4B30" w:rsidP="00BB4B30">
                            <w:pPr>
                              <w:pStyle w:val="aa"/>
                              <w:rPr>
                                <w:rFonts w:eastAsia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t xml:space="preserve">Рисунок </w:t>
                            </w:r>
                            <w:r w:rsidR="00356AC9">
                              <w:fldChar w:fldCharType="begin"/>
                            </w:r>
                            <w:r w:rsidR="00356AC9">
                              <w:instrText xml:space="preserve"> SEQ Рисунок \* ARABIC </w:instrText>
                            </w:r>
                            <w:r w:rsidR="00356AC9">
                              <w:fldChar w:fldCharType="separate"/>
                            </w:r>
                            <w:r w:rsidR="00285AB3">
                              <w:rPr>
                                <w:noProof/>
                              </w:rPr>
                              <w:t>8</w:t>
                            </w:r>
                            <w:r w:rsidR="00356AC9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D70F62">
                              <w:t>диаграмма</w:t>
                            </w:r>
                            <w:r>
                              <w:t xml:space="preserve"> исследования опыта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0B725A7" id="_x0000_s1029" type="#_x0000_t202" style="position:absolute;margin-left:-.3pt;margin-top:250pt;width:393.6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" stroked="f">
                <v:textbox style="mso-fit-shape-to-text:t" inset="0,0,0,0">
                  <w:txbxContent>
                    <w:p w14:paraId="47273C91" w14:textId="0D67919D" w:rsidR="00BB4B30" w:rsidRPr="008D39E4" w:rsidRDefault="00BB4B30" w:rsidP="00BB4B30">
                      <w:pPr>
                        <w:pStyle w:val="aa"/>
                        <w:rPr>
                          <w:rFonts w:eastAsia="Times New Roman" w:cs="Times New Roman"/>
                          <w:noProof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285AB3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</w:t>
                      </w:r>
                      <w:r w:rsidRPr="00D70F62">
                        <w:t>диаграмма</w:t>
                      </w:r>
                      <w:r>
                        <w:t xml:space="preserve"> исследования опыта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366D0" w:rsidRPr="00AA12ED">
        <w:rPr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68480" behindDoc="0" locked="0" layoutInCell="1" allowOverlap="1" wp14:anchorId="072B6432" wp14:editId="6389E6B9">
            <wp:simplePos x="0" y="0"/>
            <wp:positionH relativeFrom="margin">
              <wp:posOffset>-3810</wp:posOffset>
            </wp:positionH>
            <wp:positionV relativeFrom="paragraph">
              <wp:posOffset>309245</wp:posOffset>
            </wp:positionV>
            <wp:extent cx="4998720" cy="2826385"/>
            <wp:effectExtent l="0" t="0" r="0" b="0"/>
            <wp:wrapTopAndBottom/>
            <wp:docPr id="9721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09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82376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C652611" w14:textId="77777777" w:rsidR="00BB4B30" w:rsidRPr="00C564FB" w:rsidRDefault="00BB4B30" w:rsidP="00BB4B30">
      <w:pPr>
        <w:pStyle w:val="im-mess"/>
        <w:spacing w:before="0" w:beforeAutospacing="0" w:after="0" w:afterAutospacing="0" w:line="360" w:lineRule="auto"/>
        <w:ind w:right="-1" w:firstLine="708"/>
        <w:contextualSpacing/>
        <w:rPr>
          <w:b/>
          <w:bCs/>
          <w:color w:val="000000"/>
          <w:sz w:val="28"/>
          <w:szCs w:val="28"/>
        </w:rPr>
      </w:pPr>
      <w:bookmarkStart w:id="1" w:name="_Hlk152512747"/>
      <w:r w:rsidRPr="00AA12ED">
        <w:rPr>
          <w:b/>
          <w:bCs/>
          <w:color w:val="000000"/>
          <w:sz w:val="28"/>
          <w:szCs w:val="28"/>
        </w:rPr>
        <w:lastRenderedPageBreak/>
        <w:t>Кононов Д. В.</w:t>
      </w:r>
      <w:r>
        <w:rPr>
          <w:b/>
          <w:bCs/>
          <w:color w:val="000000"/>
          <w:sz w:val="28"/>
          <w:szCs w:val="28"/>
        </w:rPr>
        <w:t xml:space="preserve"> </w:t>
      </w:r>
      <w:r w:rsidRPr="00AA12ED">
        <w:rPr>
          <w:color w:val="000000"/>
          <w:sz w:val="28"/>
          <w:szCs w:val="28"/>
        </w:rPr>
        <w:br/>
        <w:t xml:space="preserve">          Проводил опрос об актуальности проекта среди одногруппников. </w:t>
      </w:r>
    </w:p>
    <w:bookmarkEnd w:id="1"/>
    <w:p w14:paraId="0516000D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B5B9102" w14:textId="41113A3B" w:rsidR="006F01F9" w:rsidRPr="00AA12ED" w:rsidRDefault="006F01F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Пашнин Леонид Сергеевич</w:t>
      </w:r>
    </w:p>
    <w:p w14:paraId="7250882E" w14:textId="6E1DF424" w:rsidR="00F7306D" w:rsidRDefault="00F04C4A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Путём опроса и наблюдения за учениками Московского политеха, выявил и обобщил закономерное поведение вышеупомянутых единиц на входе учебного заведения, из чего и появилась карта пути пользователя, которая показывает нам надобность</w:t>
      </w:r>
      <w:r w:rsidR="00F7306D">
        <w:rPr>
          <w:color w:val="000000"/>
          <w:sz w:val="28"/>
          <w:szCs w:val="28"/>
          <w:shd w:val="clear" w:color="auto" w:fill="FFFFFF"/>
        </w:rPr>
        <w:t xml:space="preserve"> в продукте нашего проекта.</w:t>
      </w:r>
    </w:p>
    <w:p w14:paraId="3A838589" w14:textId="77777777" w:rsidR="00BB4B30" w:rsidRDefault="00F7306D" w:rsidP="00BB4B30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 w:rsidRPr="00AA12ED">
        <w:rPr>
          <w:noProof/>
          <w:sz w:val="28"/>
          <w:szCs w:val="28"/>
        </w:rPr>
        <w:drawing>
          <wp:inline distT="0" distB="0" distL="0" distR="0" wp14:anchorId="3A11D9F1" wp14:editId="05A0D02C">
            <wp:extent cx="4963415" cy="2705100"/>
            <wp:effectExtent l="0" t="0" r="8890" b="0"/>
            <wp:docPr id="80642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95" cy="272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CE16" w14:textId="36C3F8B8" w:rsidR="000700D0" w:rsidRDefault="00BB4B30" w:rsidP="00BB4B30">
      <w:pPr>
        <w:pStyle w:val="aa"/>
        <w:rPr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 w:rsidR="00285AB3">
        <w:rPr>
          <w:noProof/>
        </w:rPr>
        <w:t>9</w:t>
      </w:r>
      <w:r w:rsidR="00356AC9">
        <w:rPr>
          <w:noProof/>
        </w:rPr>
        <w:fldChar w:fldCharType="end"/>
      </w:r>
      <w:r>
        <w:t xml:space="preserve"> </w:t>
      </w:r>
      <w:r w:rsidRPr="00F00309">
        <w:t>карта пути пользователя</w:t>
      </w:r>
    </w:p>
    <w:p w14:paraId="09344CD0" w14:textId="77777777" w:rsidR="008F622E" w:rsidRDefault="008F622E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667275D1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45241DE0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71E012F2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103027AF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1B259A75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6D528EE5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37B2B0C9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53711F19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131674E5" w14:textId="77777777" w:rsidR="00BB4B30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1500784D" w14:textId="77777777" w:rsidR="00BB4B30" w:rsidRPr="00AA12ED" w:rsidRDefault="00BB4B3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</w:p>
    <w:p w14:paraId="3A59C09F" w14:textId="77777777" w:rsidR="000700D0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Внукова Виктория Александровна</w:t>
      </w:r>
    </w:p>
    <w:p w14:paraId="14E1ED50" w14:textId="3C23671E" w:rsidR="000700D0" w:rsidRPr="00AA12ED" w:rsidRDefault="004B5D5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lastRenderedPageBreak/>
        <w:t>З</w:t>
      </w:r>
      <w:r w:rsidR="000700D0" w:rsidRPr="00AA12ED">
        <w:rPr>
          <w:color w:val="000000"/>
          <w:sz w:val="28"/>
          <w:szCs w:val="28"/>
          <w:shd w:val="clear" w:color="auto" w:fill="FFFFFF"/>
        </w:rPr>
        <w:t>анималась диаграммами и графиками: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например,</w:t>
      </w:r>
      <w:r w:rsidR="000700D0" w:rsidRPr="00AA12ED">
        <w:rPr>
          <w:color w:val="000000"/>
          <w:sz w:val="28"/>
          <w:szCs w:val="28"/>
          <w:shd w:val="clear" w:color="auto" w:fill="FFFFFF"/>
        </w:rPr>
        <w:t xml:space="preserve"> анализ</w:t>
      </w:r>
      <w:r w:rsidRPr="00AA12ED">
        <w:rPr>
          <w:color w:val="000000"/>
          <w:sz w:val="28"/>
          <w:szCs w:val="28"/>
          <w:shd w:val="clear" w:color="auto" w:fill="FFFFFF"/>
        </w:rPr>
        <w:t>ом</w:t>
      </w:r>
      <w:r w:rsidR="000700D0" w:rsidRPr="00AA12ED">
        <w:rPr>
          <w:color w:val="000000"/>
          <w:sz w:val="28"/>
          <w:szCs w:val="28"/>
          <w:shd w:val="clear" w:color="auto" w:fill="FFFFFF"/>
        </w:rPr>
        <w:t xml:space="preserve"> распространенности биометрических технологий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в мире и конкретно в России</w:t>
      </w:r>
      <w:r w:rsidR="000700D0" w:rsidRPr="00AA12ED">
        <w:rPr>
          <w:color w:val="000000"/>
          <w:sz w:val="28"/>
          <w:szCs w:val="28"/>
          <w:shd w:val="clear" w:color="auto" w:fill="FFFFFF"/>
        </w:rPr>
        <w:t>, темп</w:t>
      </w:r>
      <w:r w:rsidRPr="00AA12ED">
        <w:rPr>
          <w:color w:val="000000"/>
          <w:sz w:val="28"/>
          <w:szCs w:val="28"/>
          <w:shd w:val="clear" w:color="auto" w:fill="FFFFFF"/>
        </w:rPr>
        <w:t>ов</w:t>
      </w:r>
      <w:r w:rsidR="000700D0" w:rsidRPr="00AA12ED">
        <w:rPr>
          <w:color w:val="000000"/>
          <w:sz w:val="28"/>
          <w:szCs w:val="28"/>
          <w:shd w:val="clear" w:color="auto" w:fill="FFFFFF"/>
        </w:rPr>
        <w:t xml:space="preserve"> прироста популярности биометрических технологий, 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степени продаваемости </w:t>
      </w:r>
      <w:r w:rsidR="000700D0" w:rsidRPr="00AA12ED">
        <w:rPr>
          <w:color w:val="000000"/>
          <w:sz w:val="28"/>
          <w:szCs w:val="28"/>
          <w:shd w:val="clear" w:color="auto" w:fill="FFFFFF"/>
        </w:rPr>
        <w:t>и популярн</w:t>
      </w:r>
      <w:r w:rsidRPr="00AA12ED">
        <w:rPr>
          <w:color w:val="000000"/>
          <w:sz w:val="28"/>
          <w:szCs w:val="28"/>
          <w:shd w:val="clear" w:color="auto" w:fill="FFFFFF"/>
        </w:rPr>
        <w:t>ости</w:t>
      </w:r>
      <w:r w:rsidR="000700D0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47CE97AD" w14:textId="77777777" w:rsidR="00285AB3" w:rsidRDefault="000700D0" w:rsidP="00285AB3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 w:rsidRPr="00AA12ED">
        <w:rPr>
          <w:noProof/>
          <w:sz w:val="28"/>
          <w:szCs w:val="28"/>
        </w:rPr>
        <w:drawing>
          <wp:inline distT="0" distB="0" distL="0" distR="0" wp14:anchorId="6EC7058A" wp14:editId="7071ABB7">
            <wp:extent cx="5554090" cy="2057400"/>
            <wp:effectExtent l="0" t="0" r="8890" b="0"/>
            <wp:docPr id="1781659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59" cy="208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62A1" w14:textId="46C1737B" w:rsidR="004B5D57" w:rsidRPr="00AA12ED" w:rsidRDefault="00285AB3" w:rsidP="00285AB3">
      <w:pPr>
        <w:pStyle w:val="aa"/>
        <w:rPr>
          <w:b/>
          <w:bCs/>
          <w:color w:val="000000"/>
          <w:sz w:val="28"/>
          <w:szCs w:val="28"/>
        </w:rPr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>
        <w:rPr>
          <w:noProof/>
        </w:rPr>
        <w:t>10</w:t>
      </w:r>
      <w:r w:rsidR="00356AC9">
        <w:rPr>
          <w:noProof/>
        </w:rPr>
        <w:fldChar w:fldCharType="end"/>
      </w:r>
      <w:r>
        <w:t xml:space="preserve"> </w:t>
      </w:r>
      <w:r w:rsidRPr="007016F3">
        <w:t>анализ распространенности биометрических технологий</w:t>
      </w:r>
    </w:p>
    <w:p w14:paraId="38A30C0E" w14:textId="77777777" w:rsidR="00285AB3" w:rsidRDefault="004B5D57" w:rsidP="00285AB3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 w:rsidRPr="00AA12ED">
        <w:rPr>
          <w:noProof/>
          <w:sz w:val="28"/>
          <w:szCs w:val="28"/>
        </w:rPr>
        <w:drawing>
          <wp:inline distT="0" distB="0" distL="0" distR="0" wp14:anchorId="54CBE12C" wp14:editId="0E26150B">
            <wp:extent cx="5261075" cy="3177540"/>
            <wp:effectExtent l="0" t="0" r="0" b="3810"/>
            <wp:docPr id="865812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083" cy="318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74E9" w14:textId="41D958C2" w:rsidR="004B5D57" w:rsidRPr="00AA12ED" w:rsidRDefault="00285AB3" w:rsidP="00285AB3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>
        <w:rPr>
          <w:noProof/>
        </w:rPr>
        <w:t>11</w:t>
      </w:r>
      <w:r w:rsidR="00356AC9">
        <w:rPr>
          <w:noProof/>
        </w:rPr>
        <w:fldChar w:fldCharType="end"/>
      </w:r>
      <w:r>
        <w:t xml:space="preserve"> структура российского рынка </w:t>
      </w:r>
      <w:r w:rsidRPr="007016F3">
        <w:t>биометрических технологий</w:t>
      </w:r>
    </w:p>
    <w:p w14:paraId="1F15C88D" w14:textId="77777777" w:rsidR="00285AB3" w:rsidRDefault="004B5D57" w:rsidP="00285AB3">
      <w:pPr>
        <w:pStyle w:val="im-mess"/>
        <w:keepNext/>
        <w:spacing w:before="0" w:beforeAutospacing="0" w:after="0" w:afterAutospacing="0" w:line="360" w:lineRule="auto"/>
        <w:ind w:right="-1" w:firstLine="851"/>
        <w:contextualSpacing/>
      </w:pPr>
      <w:r w:rsidRPr="00AA12ED">
        <w:rPr>
          <w:noProof/>
          <w:sz w:val="28"/>
          <w:szCs w:val="28"/>
        </w:rPr>
        <w:lastRenderedPageBreak/>
        <w:drawing>
          <wp:inline distT="0" distB="0" distL="0" distR="0" wp14:anchorId="5697DC52" wp14:editId="60BD46C8">
            <wp:extent cx="5664436" cy="3200400"/>
            <wp:effectExtent l="0" t="0" r="0" b="0"/>
            <wp:docPr id="20519469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8" cy="321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8A4C" w14:textId="13F15CC8" w:rsidR="00D931B1" w:rsidRDefault="00285AB3" w:rsidP="00285AB3">
      <w:pPr>
        <w:pStyle w:val="aa"/>
        <w:rPr>
          <w:b/>
          <w:bCs/>
          <w:color w:val="000000"/>
          <w:sz w:val="28"/>
          <w:szCs w:val="28"/>
          <w:shd w:val="clear" w:color="auto" w:fill="FFFFFF"/>
        </w:rPr>
      </w:pPr>
      <w:r>
        <w:t xml:space="preserve">Рисунок </w:t>
      </w:r>
      <w:r w:rsidR="00356AC9">
        <w:fldChar w:fldCharType="begin"/>
      </w:r>
      <w:r w:rsidR="00356AC9">
        <w:instrText xml:space="preserve"> SEQ Рисунок \* ARABIC </w:instrText>
      </w:r>
      <w:r w:rsidR="00356AC9">
        <w:fldChar w:fldCharType="separate"/>
      </w:r>
      <w:r>
        <w:rPr>
          <w:noProof/>
        </w:rPr>
        <w:t>12</w:t>
      </w:r>
      <w:r w:rsidR="00356AC9">
        <w:rPr>
          <w:noProof/>
        </w:rPr>
        <w:fldChar w:fldCharType="end"/>
      </w:r>
      <w:r>
        <w:t xml:space="preserve"> объём мирового рынка </w:t>
      </w:r>
      <w:r w:rsidRPr="0080175A">
        <w:t>биометрических технологий</w:t>
      </w:r>
    </w:p>
    <w:p w14:paraId="25E69273" w14:textId="167EAF5C" w:rsidR="003D4397" w:rsidRPr="00C564FB" w:rsidRDefault="003D4397" w:rsidP="00957C87">
      <w:pPr>
        <w:spacing w:line="360" w:lineRule="auto"/>
        <w:rPr>
          <w:rFonts w:eastAsia="Times New Roman" w:cs="Times New Roman"/>
          <w:b/>
          <w:bCs/>
          <w:color w:val="000000"/>
          <w:szCs w:val="28"/>
          <w:shd w:val="clear" w:color="auto" w:fill="FFFFFF"/>
          <w:lang w:eastAsia="ru-RU"/>
        </w:rPr>
      </w:pPr>
      <w:r>
        <w:rPr>
          <w:b/>
          <w:bCs/>
          <w:color w:val="000000"/>
          <w:szCs w:val="28"/>
          <w:shd w:val="clear" w:color="auto" w:fill="FFFFFF"/>
        </w:rPr>
        <w:br w:type="page"/>
      </w:r>
    </w:p>
    <w:p w14:paraId="0B0747CE" w14:textId="5C5A9125" w:rsidR="00D931B1" w:rsidRDefault="003D4397" w:rsidP="00957C87">
      <w:pPr>
        <w:spacing w:after="0" w:line="360" w:lineRule="auto"/>
        <w:ind w:right="-1" w:firstLine="851"/>
        <w:contextualSpacing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lastRenderedPageBreak/>
        <w:t>Техническая реализация</w:t>
      </w:r>
    </w:p>
    <w:p w14:paraId="0B8A4BC8" w14:textId="77777777" w:rsidR="00AC7CA9" w:rsidRDefault="00AC7CA9" w:rsidP="00957C87">
      <w:pPr>
        <w:spacing w:after="0" w:line="360" w:lineRule="auto"/>
        <w:ind w:right="-1" w:firstLine="851"/>
        <w:contextualSpacing/>
        <w:rPr>
          <w:rFonts w:cs="Times New Roman"/>
          <w:b/>
          <w:bCs/>
          <w:sz w:val="36"/>
          <w:szCs w:val="36"/>
        </w:rPr>
      </w:pPr>
    </w:p>
    <w:p w14:paraId="203F3F2D" w14:textId="77777777" w:rsidR="00AC7CA9" w:rsidRPr="00AA12ED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Раич Николай Дмитриевич</w:t>
      </w:r>
    </w:p>
    <w:p w14:paraId="35675A25" w14:textId="77777777" w:rsidR="00AC7CA9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Создавал интерфейс приложения, делал макеты и наброски того, как должно выглядеть наше приложение в готовом виде.</w:t>
      </w:r>
    </w:p>
    <w:p w14:paraId="72993072" w14:textId="77777777" w:rsidR="00AC7CA9" w:rsidRPr="00E459D1" w:rsidRDefault="00AC7CA9" w:rsidP="00957C87">
      <w:pPr>
        <w:spacing w:after="0" w:line="360" w:lineRule="auto"/>
        <w:ind w:right="-1" w:firstLine="851"/>
        <w:contextualSpacing/>
        <w:rPr>
          <w:rFonts w:cs="Times New Roman"/>
          <w:b/>
          <w:bCs/>
          <w:sz w:val="36"/>
          <w:szCs w:val="36"/>
        </w:rPr>
      </w:pPr>
    </w:p>
    <w:p w14:paraId="0750EC88" w14:textId="77777777" w:rsidR="00AC7CA9" w:rsidRPr="00AA12ED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Лукьянов Никита Сергеевич</w:t>
      </w:r>
    </w:p>
    <w:p w14:paraId="468ED647" w14:textId="77777777" w:rsidR="00AC7CA9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Является участником в группе технической реализации приложения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AA12ED">
        <w:rPr>
          <w:color w:val="000000"/>
          <w:sz w:val="28"/>
          <w:szCs w:val="28"/>
          <w:shd w:val="clear" w:color="auto" w:fill="FFFFFF"/>
        </w:rPr>
        <w:t>Участвовал в обсуждении технической реализации проекта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AA12ED">
        <w:rPr>
          <w:color w:val="000000"/>
          <w:sz w:val="28"/>
          <w:szCs w:val="28"/>
          <w:shd w:val="clear" w:color="auto" w:fill="FFFFFF"/>
        </w:rPr>
        <w:t>Участвовал в разработке ПО для охранника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AA12ED">
        <w:rPr>
          <w:color w:val="000000"/>
          <w:sz w:val="28"/>
          <w:szCs w:val="28"/>
          <w:shd w:val="clear" w:color="auto" w:fill="FFFFFF"/>
        </w:rPr>
        <w:t>и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AA12ED">
        <w:rPr>
          <w:color w:val="000000"/>
          <w:sz w:val="28"/>
          <w:szCs w:val="28"/>
          <w:shd w:val="clear" w:color="auto" w:fill="FFFFFF"/>
        </w:rPr>
        <w:t>создал макет данной программы</w:t>
      </w:r>
      <w:r w:rsidRPr="00AA12ED">
        <w:rPr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AA12ED">
        <w:rPr>
          <w:color w:val="000000"/>
          <w:sz w:val="28"/>
          <w:szCs w:val="28"/>
          <w:shd w:val="clear" w:color="auto" w:fill="FFFFFF"/>
        </w:rPr>
        <w:t>Начал реализацию макета. Помогает в компоновке всех созданных наработок в один рабочий проект.</w:t>
      </w:r>
    </w:p>
    <w:p w14:paraId="0E37BE41" w14:textId="77777777" w:rsidR="00D931B1" w:rsidRDefault="00D931B1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</w:p>
    <w:p w14:paraId="1E537E7E" w14:textId="77777777" w:rsidR="00AC7CA9" w:rsidRPr="00AA12ED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Канеев Рамиль Ринатович</w:t>
      </w:r>
    </w:p>
    <w:p w14:paraId="0428764D" w14:textId="77777777" w:rsidR="00AC7CA9" w:rsidRPr="00AA12ED" w:rsidRDefault="00AC7CA9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Поэтапный список действий, касающийся технической работы:</w:t>
      </w:r>
    </w:p>
    <w:p w14:paraId="1F4F293D" w14:textId="6E5FA691" w:rsidR="00AC7CA9" w:rsidRPr="00AA12ED" w:rsidRDefault="00AC7CA9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>выбрал приблизительные варианты реализации системы распознавания, варианты:</w:t>
      </w:r>
      <w:r w:rsidRPr="00AA12ED">
        <w:rPr>
          <w:color w:val="000000"/>
          <w:sz w:val="28"/>
          <w:szCs w:val="28"/>
        </w:rPr>
        <w:br/>
        <w:t>а) библиотека "я забыл название"</w:t>
      </w:r>
      <w:r w:rsidRPr="00AA12ED">
        <w:rPr>
          <w:color w:val="000000"/>
          <w:sz w:val="28"/>
          <w:szCs w:val="28"/>
        </w:rPr>
        <w:br/>
        <w:t>б) Teachable machine от google</w:t>
      </w:r>
      <w:r w:rsidRPr="00AA12ED">
        <w:rPr>
          <w:color w:val="000000"/>
          <w:sz w:val="28"/>
          <w:szCs w:val="28"/>
        </w:rPr>
        <w:br/>
        <w:t>в) библиотека tensorflow в связке с keras</w:t>
      </w:r>
    </w:p>
    <w:p w14:paraId="62CC17A8" w14:textId="6963D7D7" w:rsidR="000E633F" w:rsidRDefault="00AC7CA9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AA12ED">
        <w:rPr>
          <w:color w:val="000000"/>
          <w:sz w:val="28"/>
          <w:szCs w:val="28"/>
        </w:rPr>
        <w:t>обрал первоначальные данные</w:t>
      </w:r>
    </w:p>
    <w:p w14:paraId="78011A88" w14:textId="77777777" w:rsidR="000E633F" w:rsidRDefault="00AC7CA9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с</w:t>
      </w:r>
      <w:r w:rsidRPr="00AA12ED">
        <w:rPr>
          <w:color w:val="000000"/>
          <w:sz w:val="28"/>
          <w:szCs w:val="28"/>
        </w:rPr>
        <w:t>делал простую базу данных пользователей</w:t>
      </w:r>
    </w:p>
    <w:p w14:paraId="11178E1F" w14:textId="77777777" w:rsidR="000E633F" w:rsidRDefault="00AC7CA9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</w:t>
      </w:r>
      <w:r w:rsidRPr="00AA12ED">
        <w:rPr>
          <w:color w:val="000000"/>
          <w:sz w:val="28"/>
          <w:szCs w:val="28"/>
        </w:rPr>
        <w:t>еализовал первый вариант на 10 пользователях</w:t>
      </w:r>
    </w:p>
    <w:p w14:paraId="3AEDC4A7" w14:textId="577DD314" w:rsidR="00AC7CA9" w:rsidRDefault="00AC7CA9" w:rsidP="00957C87">
      <w:pPr>
        <w:pStyle w:val="im-mess"/>
        <w:numPr>
          <w:ilvl w:val="0"/>
          <w:numId w:val="10"/>
        </w:numPr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</w:t>
      </w:r>
      <w:r w:rsidRPr="00AA12ED">
        <w:rPr>
          <w:color w:val="000000"/>
          <w:sz w:val="28"/>
          <w:szCs w:val="28"/>
        </w:rPr>
        <w:t>ровел тесты на видео и рассчитал точнос</w:t>
      </w:r>
      <w:r>
        <w:rPr>
          <w:color w:val="000000"/>
          <w:sz w:val="28"/>
          <w:szCs w:val="28"/>
        </w:rPr>
        <w:t>ть модели.</w:t>
      </w:r>
    </w:p>
    <w:p w14:paraId="6ACE9094" w14:textId="77777777" w:rsidR="003D4397" w:rsidRDefault="003D4397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</w:rPr>
      </w:pPr>
    </w:p>
    <w:p w14:paraId="4EAC97B8" w14:textId="295C00F1" w:rsidR="000700D0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Аверкин Макар Вадимович</w:t>
      </w:r>
    </w:p>
    <w:p w14:paraId="49303FF2" w14:textId="4BE8B479" w:rsidR="00AF1423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 xml:space="preserve">Задача: написать бота в </w:t>
      </w:r>
      <w:r w:rsidR="007B15AB">
        <w:rPr>
          <w:color w:val="000000"/>
          <w:sz w:val="28"/>
          <w:szCs w:val="28"/>
          <w:shd w:val="clear" w:color="auto" w:fill="FFFFFF"/>
          <w:lang w:val="en-US"/>
        </w:rPr>
        <w:t>Telegram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для регистрации пользователей.</w:t>
      </w:r>
    </w:p>
    <w:p w14:paraId="2D7BE65F" w14:textId="20734690" w:rsidR="001E5E0C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Ход работы:</w:t>
      </w:r>
    </w:p>
    <w:p w14:paraId="3F0F079D" w14:textId="0166BA70" w:rsidR="001E5E0C" w:rsidRPr="00AA12ED" w:rsidRDefault="000700D0" w:rsidP="00957C87">
      <w:pPr>
        <w:pStyle w:val="im-mess"/>
        <w:numPr>
          <w:ilvl w:val="0"/>
          <w:numId w:val="5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Анализ блок-схемы с логикой бота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282F088E" w14:textId="43AF5AE9" w:rsidR="001E5E0C" w:rsidRPr="00AA12ED" w:rsidRDefault="000700D0" w:rsidP="00957C87">
      <w:pPr>
        <w:pStyle w:val="im-mess"/>
        <w:numPr>
          <w:ilvl w:val="0"/>
          <w:numId w:val="5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 xml:space="preserve">Регистрация бота в </w:t>
      </w:r>
      <w:r w:rsidR="007B15AB">
        <w:rPr>
          <w:color w:val="000000"/>
          <w:sz w:val="28"/>
          <w:szCs w:val="28"/>
          <w:shd w:val="clear" w:color="auto" w:fill="FFFFFF"/>
          <w:lang w:val="en-US"/>
        </w:rPr>
        <w:t>Telegram</w:t>
      </w:r>
      <w:r w:rsidRPr="00AA12ED">
        <w:rPr>
          <w:color w:val="000000"/>
          <w:sz w:val="28"/>
          <w:szCs w:val="28"/>
          <w:shd w:val="clear" w:color="auto" w:fill="FFFFFF"/>
        </w:rPr>
        <w:t>, получение токена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71CBF8AB" w14:textId="77777777" w:rsidR="001E5E0C" w:rsidRPr="00AA12ED" w:rsidRDefault="000700D0" w:rsidP="00957C87">
      <w:pPr>
        <w:pStyle w:val="im-mess"/>
        <w:numPr>
          <w:ilvl w:val="0"/>
          <w:numId w:val="5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lastRenderedPageBreak/>
        <w:t>Выбор библиотеки для реализации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3D24C381" w14:textId="77777777" w:rsidR="001E5E0C" w:rsidRPr="00AA12ED" w:rsidRDefault="000700D0" w:rsidP="00957C87">
      <w:pPr>
        <w:pStyle w:val="im-mess"/>
        <w:numPr>
          <w:ilvl w:val="0"/>
          <w:numId w:val="5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Формирование базы фраз для общения с пользователем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446EEF9C" w14:textId="77777777" w:rsidR="001E5E0C" w:rsidRPr="00AA12ED" w:rsidRDefault="000700D0" w:rsidP="00957C87">
      <w:pPr>
        <w:pStyle w:val="im-mess"/>
        <w:numPr>
          <w:ilvl w:val="0"/>
          <w:numId w:val="5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Реализация функции бота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6E761F31" w14:textId="1150D295" w:rsidR="004B5D57" w:rsidRPr="00AA12ED" w:rsidRDefault="000700D0" w:rsidP="00957C87">
      <w:pPr>
        <w:pStyle w:val="im-mess"/>
        <w:numPr>
          <w:ilvl w:val="0"/>
          <w:numId w:val="5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Тестирование бота</w:t>
      </w:r>
    </w:p>
    <w:p w14:paraId="1A314BA6" w14:textId="77777777" w:rsidR="001E5E0C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Дальнейшие задачи:</w:t>
      </w:r>
    </w:p>
    <w:p w14:paraId="31C63903" w14:textId="77777777" w:rsidR="001E5E0C" w:rsidRPr="00AA12ED" w:rsidRDefault="000700D0" w:rsidP="00957C87">
      <w:pPr>
        <w:pStyle w:val="im-mess"/>
        <w:numPr>
          <w:ilvl w:val="0"/>
          <w:numId w:val="6"/>
        </w:numPr>
        <w:spacing w:before="0" w:beforeAutospacing="0" w:after="0" w:afterAutospacing="0" w:line="360" w:lineRule="auto"/>
        <w:ind w:left="0" w:right="-1" w:firstLine="851"/>
        <w:contextualSpacing/>
        <w:rPr>
          <w:color w:val="000000"/>
          <w:sz w:val="28"/>
          <w:szCs w:val="28"/>
          <w:shd w:val="clear" w:color="auto" w:fill="FFFFFF"/>
        </w:rPr>
      </w:pPr>
      <w:r w:rsidRPr="00AA12ED">
        <w:rPr>
          <w:color w:val="000000"/>
          <w:sz w:val="28"/>
          <w:szCs w:val="28"/>
          <w:shd w:val="clear" w:color="auto" w:fill="FFFFFF"/>
        </w:rPr>
        <w:t>Подключение базы данных к боту</w:t>
      </w:r>
      <w:r w:rsidR="00AF1423" w:rsidRPr="00AA12ED">
        <w:rPr>
          <w:color w:val="000000"/>
          <w:sz w:val="28"/>
          <w:szCs w:val="28"/>
          <w:shd w:val="clear" w:color="auto" w:fill="FFFFFF"/>
        </w:rPr>
        <w:t>.</w:t>
      </w:r>
    </w:p>
    <w:p w14:paraId="36471FD3" w14:textId="5D0B1009" w:rsidR="004B5D57" w:rsidRPr="00AA12ED" w:rsidRDefault="000700D0" w:rsidP="00957C87">
      <w:pPr>
        <w:pStyle w:val="im-mess"/>
        <w:numPr>
          <w:ilvl w:val="0"/>
          <w:numId w:val="6"/>
        </w:numPr>
        <w:spacing w:before="0" w:beforeAutospacing="0" w:after="0" w:afterAutospacing="0" w:line="360" w:lineRule="auto"/>
        <w:ind w:left="0"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color w:val="000000"/>
          <w:sz w:val="28"/>
          <w:szCs w:val="28"/>
          <w:shd w:val="clear" w:color="auto" w:fill="FFFFFF"/>
        </w:rPr>
        <w:t>Тестирование готового бота</w:t>
      </w:r>
    </w:p>
    <w:p w14:paraId="36B1F797" w14:textId="1BFDA272" w:rsidR="000700D0" w:rsidRPr="00AA12ED" w:rsidRDefault="000700D0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color w:val="000000"/>
          <w:sz w:val="28"/>
          <w:szCs w:val="28"/>
          <w:shd w:val="clear" w:color="auto" w:fill="FFFFFF"/>
        </w:rPr>
      </w:pPr>
    </w:p>
    <w:p w14:paraId="5EF6039B" w14:textId="0C730FB3" w:rsidR="00AF1423" w:rsidRPr="00AA12ED" w:rsidRDefault="00AF1423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sz w:val="28"/>
          <w:szCs w:val="28"/>
        </w:rPr>
      </w:pPr>
      <w:r w:rsidRPr="00AA12ED">
        <w:rPr>
          <w:noProof/>
          <w:sz w:val="28"/>
          <w:szCs w:val="28"/>
        </w:rPr>
        <w:drawing>
          <wp:inline distT="0" distB="0" distL="0" distR="0" wp14:anchorId="3526E895" wp14:editId="1F3EE8D4">
            <wp:extent cx="4250678" cy="4739640"/>
            <wp:effectExtent l="0" t="0" r="0" b="3810"/>
            <wp:docPr id="11553175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606" cy="483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4A7C" w14:textId="1D584905" w:rsidR="00AF1423" w:rsidRPr="00AA12ED" w:rsidRDefault="00AF1423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noProof/>
          <w:sz w:val="28"/>
          <w:szCs w:val="28"/>
        </w:rPr>
        <w:lastRenderedPageBreak/>
        <w:drawing>
          <wp:inline distT="0" distB="0" distL="0" distR="0" wp14:anchorId="48A83B13" wp14:editId="6F641072">
            <wp:extent cx="5838521" cy="3368040"/>
            <wp:effectExtent l="0" t="0" r="0" b="3810"/>
            <wp:docPr id="1241445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158" cy="338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90FA" w14:textId="2F3445F4" w:rsidR="00F84D0F" w:rsidRPr="00AC7CA9" w:rsidRDefault="00AF1423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AA12ED">
        <w:rPr>
          <w:noProof/>
          <w:sz w:val="28"/>
          <w:szCs w:val="28"/>
        </w:rPr>
        <w:drawing>
          <wp:inline distT="0" distB="0" distL="0" distR="0" wp14:anchorId="0A6BF8D3" wp14:editId="6B051ABB">
            <wp:extent cx="5926244" cy="3055620"/>
            <wp:effectExtent l="0" t="0" r="0" b="0"/>
            <wp:docPr id="7967167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74" cy="306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2FC2" w14:textId="038EBBB3" w:rsidR="00C564FB" w:rsidRDefault="00C564FB" w:rsidP="00957C87">
      <w:pPr>
        <w:spacing w:line="360" w:lineRule="auto"/>
        <w:rPr>
          <w:rFonts w:eastAsia="Times New Roman" w:cs="Times New Roman"/>
          <w:b/>
          <w:bCs/>
          <w:color w:val="000000"/>
          <w:szCs w:val="28"/>
          <w:shd w:val="clear" w:color="auto" w:fill="FFFFFF"/>
          <w:lang w:eastAsia="ru-RU"/>
        </w:rPr>
      </w:pPr>
      <w:r>
        <w:rPr>
          <w:b/>
          <w:bCs/>
          <w:color w:val="000000"/>
          <w:szCs w:val="28"/>
          <w:shd w:val="clear" w:color="auto" w:fill="FFFFFF"/>
        </w:rPr>
        <w:br w:type="page"/>
      </w:r>
    </w:p>
    <w:p w14:paraId="0526B70F" w14:textId="3064C450" w:rsidR="00C564FB" w:rsidRDefault="00C564FB" w:rsidP="00957C87">
      <w:pPr>
        <w:spacing w:after="0" w:line="360" w:lineRule="auto"/>
        <w:ind w:right="-1" w:firstLine="851"/>
        <w:contextualSpacing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lastRenderedPageBreak/>
        <w:t>Дизайн приложения</w:t>
      </w:r>
    </w:p>
    <w:p w14:paraId="06F9CD4F" w14:textId="77777777" w:rsidR="00FA0DE1" w:rsidRDefault="00FA0DE1" w:rsidP="00957C87">
      <w:pPr>
        <w:spacing w:after="0" w:line="360" w:lineRule="auto"/>
        <w:ind w:right="-1" w:firstLine="851"/>
        <w:contextualSpacing/>
        <w:jc w:val="center"/>
        <w:rPr>
          <w:rFonts w:cs="Times New Roman"/>
          <w:b/>
          <w:bCs/>
          <w:sz w:val="36"/>
          <w:szCs w:val="36"/>
        </w:rPr>
      </w:pPr>
    </w:p>
    <w:p w14:paraId="07415B2E" w14:textId="4DADE5A8" w:rsidR="00C564FB" w:rsidRPr="003D4397" w:rsidRDefault="00C564FB" w:rsidP="00957C87">
      <w:pPr>
        <w:pStyle w:val="im-mess"/>
        <w:spacing w:before="0" w:beforeAutospacing="0" w:after="0" w:afterAutospacing="0" w:line="360" w:lineRule="auto"/>
        <w:ind w:right="-1" w:firstLine="708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</w:rPr>
        <w:t>Кононов Д. В.</w:t>
      </w:r>
      <w:r>
        <w:rPr>
          <w:b/>
          <w:bCs/>
          <w:color w:val="000000"/>
          <w:sz w:val="28"/>
          <w:szCs w:val="28"/>
        </w:rPr>
        <w:t xml:space="preserve"> </w:t>
      </w:r>
      <w:r w:rsidRPr="00AA12ED">
        <w:rPr>
          <w:color w:val="000000"/>
          <w:sz w:val="28"/>
          <w:szCs w:val="28"/>
        </w:rPr>
        <w:br/>
        <w:t xml:space="preserve">          </w:t>
      </w:r>
      <w:r>
        <w:rPr>
          <w:color w:val="000000"/>
          <w:sz w:val="28"/>
          <w:szCs w:val="28"/>
        </w:rPr>
        <w:t>Разработал вариант</w:t>
      </w:r>
      <w:r w:rsidRPr="00AA12ED">
        <w:rPr>
          <w:color w:val="000000"/>
          <w:sz w:val="28"/>
          <w:szCs w:val="28"/>
        </w:rPr>
        <w:t xml:space="preserve"> дизайна иконки приложения (синий вариант), уч</w:t>
      </w:r>
      <w:r>
        <w:rPr>
          <w:color w:val="000000"/>
          <w:sz w:val="28"/>
          <w:szCs w:val="28"/>
        </w:rPr>
        <w:t>а</w:t>
      </w:r>
      <w:r w:rsidRPr="00AA12ED">
        <w:rPr>
          <w:color w:val="000000"/>
          <w:sz w:val="28"/>
          <w:szCs w:val="28"/>
        </w:rPr>
        <w:t>ствовавшего</w:t>
      </w:r>
      <w:r>
        <w:rPr>
          <w:color w:val="000000"/>
          <w:sz w:val="28"/>
          <w:szCs w:val="28"/>
        </w:rPr>
        <w:t xml:space="preserve"> в голосовании.</w:t>
      </w:r>
    </w:p>
    <w:p w14:paraId="715398A6" w14:textId="09F1552B" w:rsidR="00C564FB" w:rsidRDefault="00C564FB" w:rsidP="00BB4B30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  <w:r w:rsidRPr="00AA12ED">
        <w:rPr>
          <w:noProof/>
          <w:sz w:val="28"/>
          <w:szCs w:val="28"/>
        </w:rPr>
        <w:drawing>
          <wp:inline distT="0" distB="0" distL="0" distR="0" wp14:anchorId="2F140733" wp14:editId="7FC7D904">
            <wp:extent cx="3393830" cy="3718560"/>
            <wp:effectExtent l="0" t="0" r="0" b="0"/>
            <wp:docPr id="1605416393" name="Рисунок 1605416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536" cy="373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888A" w14:textId="2980877C" w:rsidR="00FA0DE1" w:rsidRDefault="00FA0DE1" w:rsidP="00957C87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  <w:r w:rsidRPr="00FA0DE1">
        <w:rPr>
          <w:noProof/>
          <w:sz w:val="28"/>
          <w:szCs w:val="28"/>
        </w:rPr>
        <w:drawing>
          <wp:inline distT="0" distB="0" distL="0" distR="0" wp14:anchorId="5BDD4819" wp14:editId="304D5DCB">
            <wp:extent cx="2947233" cy="2918460"/>
            <wp:effectExtent l="0" t="0" r="5715" b="0"/>
            <wp:docPr id="67981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16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5635" cy="29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E1">
        <w:rPr>
          <w:noProof/>
          <w:sz w:val="28"/>
          <w:szCs w:val="28"/>
        </w:rPr>
        <w:drawing>
          <wp:inline distT="0" distB="0" distL="0" distR="0" wp14:anchorId="42DA69C7" wp14:editId="5E219485">
            <wp:extent cx="2875606" cy="2933700"/>
            <wp:effectExtent l="0" t="0" r="1270" b="0"/>
            <wp:docPr id="95069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4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8069" cy="29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9A85" w14:textId="0A5D07D3" w:rsidR="00425BCB" w:rsidRDefault="00FA0DE1" w:rsidP="00BB4B30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noProof/>
          <w:sz w:val="28"/>
          <w:szCs w:val="28"/>
        </w:rPr>
      </w:pPr>
      <w:r w:rsidRPr="00FA0DE1">
        <w:rPr>
          <w:noProof/>
          <w:sz w:val="28"/>
          <w:szCs w:val="28"/>
        </w:rPr>
        <w:lastRenderedPageBreak/>
        <w:drawing>
          <wp:inline distT="0" distB="0" distL="0" distR="0" wp14:anchorId="74E5E3CB" wp14:editId="51DA1EAF">
            <wp:extent cx="2948940" cy="2775242"/>
            <wp:effectExtent l="0" t="0" r="3810" b="6350"/>
            <wp:docPr id="772461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16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4789" cy="279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E1">
        <w:rPr>
          <w:noProof/>
          <w:sz w:val="28"/>
          <w:szCs w:val="28"/>
        </w:rPr>
        <w:drawing>
          <wp:inline distT="0" distB="0" distL="0" distR="0" wp14:anchorId="0E622122" wp14:editId="44182F96">
            <wp:extent cx="2942751" cy="2811780"/>
            <wp:effectExtent l="0" t="0" r="0" b="7620"/>
            <wp:docPr id="20410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9877" cy="283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973A" w14:textId="77777777" w:rsidR="00C564FB" w:rsidRDefault="00C564FB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717CC6CF" w14:textId="77777777" w:rsidR="00F335CC" w:rsidRPr="00AA12ED" w:rsidRDefault="00F335CC" w:rsidP="00F335CC">
      <w:pPr>
        <w:pStyle w:val="im-mess"/>
        <w:spacing w:before="0" w:beforeAutospacing="0" w:after="0" w:afterAutospacing="0" w:line="360" w:lineRule="auto"/>
        <w:ind w:right="-1" w:firstLine="851"/>
        <w:contextualSpacing/>
        <w:rPr>
          <w:b/>
          <w:bCs/>
          <w:color w:val="000000"/>
          <w:sz w:val="28"/>
          <w:szCs w:val="28"/>
        </w:rPr>
      </w:pPr>
      <w:r w:rsidRPr="00AA12ED">
        <w:rPr>
          <w:b/>
          <w:bCs/>
          <w:color w:val="000000"/>
          <w:sz w:val="28"/>
          <w:szCs w:val="28"/>
          <w:shd w:val="clear" w:color="auto" w:fill="FFFFFF"/>
        </w:rPr>
        <w:t>Внукова Виктория Александровна</w:t>
      </w:r>
    </w:p>
    <w:p w14:paraId="18594EFE" w14:textId="77777777" w:rsidR="00BB4B30" w:rsidRDefault="00F335CC" w:rsidP="00F335CC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З</w:t>
      </w:r>
      <w:r w:rsidRPr="00AA12ED">
        <w:rPr>
          <w:color w:val="000000"/>
          <w:sz w:val="28"/>
          <w:szCs w:val="28"/>
          <w:shd w:val="clear" w:color="auto" w:fill="FFFFFF"/>
        </w:rPr>
        <w:t>анима</w:t>
      </w:r>
      <w:r>
        <w:rPr>
          <w:color w:val="000000"/>
          <w:sz w:val="28"/>
          <w:szCs w:val="28"/>
          <w:shd w:val="clear" w:color="auto" w:fill="FFFFFF"/>
        </w:rPr>
        <w:t>лась</w:t>
      </w:r>
      <w:r w:rsidRPr="00AA12ED">
        <w:rPr>
          <w:color w:val="000000"/>
          <w:sz w:val="28"/>
          <w:szCs w:val="28"/>
          <w:shd w:val="clear" w:color="auto" w:fill="FFFFFF"/>
        </w:rPr>
        <w:t xml:space="preserve"> разработкой дизайна приложения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627854E0" w14:textId="77777777" w:rsidR="00BB4B30" w:rsidRDefault="00BB4B30" w:rsidP="00F335CC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3CDB198" wp14:editId="52E11B42">
            <wp:extent cx="4543808" cy="3078480"/>
            <wp:effectExtent l="0" t="0" r="9525" b="7620"/>
            <wp:docPr id="2016393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007" cy="308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2407" w14:textId="419DEC20" w:rsidR="00C564FB" w:rsidRDefault="000E292C" w:rsidP="00F335CC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0E292C">
        <w:rPr>
          <w:b/>
          <w:bCs/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4D7D0D01" wp14:editId="5E98E85D">
            <wp:extent cx="6405488" cy="3703320"/>
            <wp:effectExtent l="0" t="0" r="0" b="0"/>
            <wp:docPr id="120737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755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5428" cy="37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2779" w14:textId="0F34B2E5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3BFA96B" wp14:editId="05E84180">
            <wp:extent cx="6225540" cy="3517537"/>
            <wp:effectExtent l="0" t="0" r="3810" b="6985"/>
            <wp:docPr id="1427645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51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7898" cy="35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7F80" w14:textId="77777777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noProof/>
        </w:rPr>
      </w:pPr>
    </w:p>
    <w:p w14:paraId="03E80913" w14:textId="194B20C2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91239BA" wp14:editId="1298C371">
            <wp:extent cx="6080760" cy="3363635"/>
            <wp:effectExtent l="0" t="0" r="0" b="8255"/>
            <wp:docPr id="73439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90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6954" cy="336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701B" w14:textId="1A75C56A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3232470" wp14:editId="163D45C8">
            <wp:extent cx="6187440" cy="3500254"/>
            <wp:effectExtent l="0" t="0" r="3810" b="5080"/>
            <wp:docPr id="104093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328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7992" cy="350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3CEB" w14:textId="157B00FA" w:rsidR="000E292C" w:rsidRDefault="000E292C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AE13576" wp14:editId="06F1D9EF">
            <wp:extent cx="5783580" cy="3831728"/>
            <wp:effectExtent l="0" t="0" r="7620" b="0"/>
            <wp:docPr id="9906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49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8105" cy="383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8A43" w14:textId="77777777" w:rsidR="00CB597B" w:rsidRDefault="00CB597B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</w:p>
    <w:p w14:paraId="5694376F" w14:textId="54E92EA8" w:rsidR="00B74C24" w:rsidRDefault="00B74C24" w:rsidP="00B74C24">
      <w:pPr>
        <w:pStyle w:val="im-mess"/>
        <w:shd w:val="clear" w:color="auto" w:fill="FFFFFF"/>
        <w:spacing w:before="0" w:beforeAutospacing="0" w:after="0" w:afterAutospacing="0" w:line="270" w:lineRule="atLeast"/>
        <w:ind w:right="60" w:firstLine="851"/>
        <w:rPr>
          <w:b/>
          <w:bCs/>
          <w:color w:val="000000"/>
          <w:sz w:val="28"/>
          <w:szCs w:val="28"/>
        </w:rPr>
      </w:pPr>
      <w:r w:rsidRPr="00B74C24">
        <w:rPr>
          <w:b/>
          <w:bCs/>
          <w:color w:val="000000"/>
          <w:sz w:val="28"/>
          <w:szCs w:val="28"/>
        </w:rPr>
        <w:t>Борисов Дмитрий Александрович</w:t>
      </w:r>
    </w:p>
    <w:p w14:paraId="44A7DDBF" w14:textId="77777777" w:rsidR="00B74C24" w:rsidRPr="00B74C24" w:rsidRDefault="00B74C24" w:rsidP="00B74C24">
      <w:pPr>
        <w:pStyle w:val="im-mess"/>
        <w:shd w:val="clear" w:color="auto" w:fill="FFFFFF"/>
        <w:spacing w:before="0" w:beforeAutospacing="0" w:after="0" w:afterAutospacing="0" w:line="270" w:lineRule="atLeast"/>
        <w:ind w:right="60" w:firstLine="851"/>
        <w:rPr>
          <w:b/>
          <w:bCs/>
          <w:color w:val="000000"/>
          <w:sz w:val="28"/>
          <w:szCs w:val="28"/>
        </w:rPr>
      </w:pPr>
    </w:p>
    <w:p w14:paraId="7086723A" w14:textId="73BE4FEC" w:rsidR="00B74C24" w:rsidRPr="00B74C24" w:rsidRDefault="00B74C24" w:rsidP="00B74C24">
      <w:pPr>
        <w:pStyle w:val="im-mess"/>
        <w:shd w:val="clear" w:color="auto" w:fill="FFFFFF"/>
        <w:spacing w:before="0" w:beforeAutospacing="0" w:after="0" w:afterAutospacing="0" w:line="270" w:lineRule="atLeast"/>
        <w:ind w:right="60" w:firstLine="851"/>
        <w:rPr>
          <w:color w:val="000000"/>
          <w:sz w:val="28"/>
          <w:szCs w:val="28"/>
        </w:rPr>
      </w:pPr>
      <w:r w:rsidRPr="00B74C24">
        <w:rPr>
          <w:color w:val="000000"/>
          <w:sz w:val="28"/>
          <w:szCs w:val="28"/>
        </w:rPr>
        <w:t>Разработал иконку для приложения и телеграмм-бота. 7 ноября 2023 года появилась задача о том, что нужно сделать качественную иконку для приложения и телеграмм-бота. Я решил взять эту задачу исходя из своего опыта в сфера дизайна. За неделю разработал макет, который был утверждён на общем голосовании 13 ноября 2023 года. Сама она представляет собой черно-белые цвета, являющиеся основными для Московского политеха. А также взял логотип без названия и внутрь вставил готовую модельку "Face ID" (сам смысл и идея нашего приложения и телеграмм-бота). На данный момент она дорабатывается и форматируется для лучшей версии</w:t>
      </w:r>
    </w:p>
    <w:p w14:paraId="6159EF20" w14:textId="205304FC" w:rsidR="00CB597B" w:rsidRPr="000544E0" w:rsidRDefault="00B74C24" w:rsidP="00B74C24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32E662E" wp14:editId="3A258EB6">
            <wp:extent cx="2598420" cy="2598420"/>
            <wp:effectExtent l="0" t="0" r="0" b="0"/>
            <wp:docPr id="20854624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39F4A" w14:textId="3D0BB80E" w:rsidR="00C564FB" w:rsidRDefault="000544E0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 w:rsidRPr="000544E0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Худякова Анастасия Викторовна</w:t>
      </w:r>
      <w:r w:rsidR="00166AE1" w:rsidRPr="00166AE1">
        <w:rPr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r w:rsidR="005D5A60">
        <w:rPr>
          <w:b/>
          <w:bCs/>
          <w:color w:val="000000"/>
          <w:sz w:val="28"/>
          <w:szCs w:val="28"/>
          <w:shd w:val="clear" w:color="auto" w:fill="FFFFFF"/>
        </w:rPr>
        <w:t xml:space="preserve">Тесленко </w:t>
      </w:r>
      <w:r w:rsidR="00166AE1">
        <w:rPr>
          <w:b/>
          <w:bCs/>
          <w:color w:val="000000"/>
          <w:sz w:val="28"/>
          <w:szCs w:val="28"/>
          <w:shd w:val="clear" w:color="auto" w:fill="FFFFFF"/>
        </w:rPr>
        <w:t xml:space="preserve">Никита </w:t>
      </w:r>
      <w:r w:rsidR="005D5A60">
        <w:rPr>
          <w:b/>
          <w:bCs/>
          <w:color w:val="000000"/>
          <w:sz w:val="28"/>
          <w:szCs w:val="28"/>
          <w:shd w:val="clear" w:color="auto" w:fill="FFFFFF"/>
        </w:rPr>
        <w:t>Александрович</w:t>
      </w:r>
      <w:r w:rsidR="00B040E5" w:rsidRPr="00B040E5">
        <w:rPr>
          <w:b/>
          <w:bCs/>
          <w:color w:val="000000"/>
          <w:sz w:val="28"/>
          <w:szCs w:val="28"/>
          <w:shd w:val="clear" w:color="auto" w:fill="FFFFFF"/>
        </w:rPr>
        <w:t xml:space="preserve">, </w:t>
      </w:r>
    </w:p>
    <w:p w14:paraId="65DD938D" w14:textId="39686691" w:rsidR="000544E0" w:rsidRPr="00B040E5" w:rsidRDefault="00B040E5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>Пяткин Максим Игоревич</w:t>
      </w:r>
    </w:p>
    <w:p w14:paraId="2A588B4D" w14:textId="6DFFFBF6" w:rsidR="000544E0" w:rsidRPr="00AA12ED" w:rsidRDefault="000544E0" w:rsidP="00957C87">
      <w:pPr>
        <w:pStyle w:val="im-mess"/>
        <w:spacing w:before="0" w:beforeAutospacing="0" w:after="0" w:afterAutospacing="0" w:line="360" w:lineRule="auto"/>
        <w:ind w:right="-1"/>
        <w:contextualSpacing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Делал</w:t>
      </w:r>
      <w:r w:rsidR="00166AE1">
        <w:rPr>
          <w:color w:val="000000"/>
          <w:sz w:val="28"/>
          <w:szCs w:val="28"/>
          <w:shd w:val="clear" w:color="auto" w:fill="FFFFFF"/>
        </w:rPr>
        <w:t xml:space="preserve">и </w:t>
      </w:r>
      <w:r>
        <w:rPr>
          <w:color w:val="000000"/>
          <w:sz w:val="28"/>
          <w:szCs w:val="28"/>
          <w:shd w:val="clear" w:color="auto" w:fill="FFFFFF"/>
        </w:rPr>
        <w:t>пояснительную записку.</w:t>
      </w:r>
    </w:p>
    <w:sectPr w:rsidR="000544E0" w:rsidRPr="00AA12ED" w:rsidSect="00F502F7">
      <w:footerReference w:type="default" r:id="rId35"/>
      <w:pgSz w:w="11906" w:h="16838" w:code="9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F7072" w14:textId="77777777" w:rsidR="00356AC9" w:rsidRDefault="00356AC9" w:rsidP="00C54868">
      <w:pPr>
        <w:spacing w:after="0"/>
      </w:pPr>
      <w:r>
        <w:separator/>
      </w:r>
    </w:p>
  </w:endnote>
  <w:endnote w:type="continuationSeparator" w:id="0">
    <w:p w14:paraId="22055EA5" w14:textId="77777777" w:rsidR="00356AC9" w:rsidRDefault="00356AC9" w:rsidP="00C548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5734870"/>
      <w:docPartObj>
        <w:docPartGallery w:val="Page Numbers (Bottom of Page)"/>
        <w:docPartUnique/>
      </w:docPartObj>
    </w:sdtPr>
    <w:sdtEndPr/>
    <w:sdtContent>
      <w:p w14:paraId="544C2BA3" w14:textId="2C11F512" w:rsidR="00F502F7" w:rsidRDefault="00F502F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31CC">
          <w:rPr>
            <w:noProof/>
          </w:rPr>
          <w:t>10</w:t>
        </w:r>
        <w:r>
          <w:fldChar w:fldCharType="end"/>
        </w:r>
      </w:p>
    </w:sdtContent>
  </w:sdt>
  <w:p w14:paraId="441EEDD0" w14:textId="6D04985B" w:rsidR="00771CBA" w:rsidRDefault="00771CB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1ED91" w14:textId="77777777" w:rsidR="00356AC9" w:rsidRDefault="00356AC9" w:rsidP="00C54868">
      <w:pPr>
        <w:spacing w:after="0"/>
      </w:pPr>
      <w:r>
        <w:separator/>
      </w:r>
    </w:p>
  </w:footnote>
  <w:footnote w:type="continuationSeparator" w:id="0">
    <w:p w14:paraId="5CF8452D" w14:textId="77777777" w:rsidR="00356AC9" w:rsidRDefault="00356AC9" w:rsidP="00C548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55FE"/>
    <w:multiLevelType w:val="hybridMultilevel"/>
    <w:tmpl w:val="5A54B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67D9"/>
    <w:multiLevelType w:val="multilevel"/>
    <w:tmpl w:val="5C7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0DF8"/>
    <w:multiLevelType w:val="hybridMultilevel"/>
    <w:tmpl w:val="6FAED424"/>
    <w:lvl w:ilvl="0" w:tplc="4F64075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B816315"/>
    <w:multiLevelType w:val="multilevel"/>
    <w:tmpl w:val="B3B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53D49"/>
    <w:multiLevelType w:val="hybridMultilevel"/>
    <w:tmpl w:val="C5AA8B4A"/>
    <w:lvl w:ilvl="0" w:tplc="D1A4FDA2">
      <w:start w:val="2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E976A11"/>
    <w:multiLevelType w:val="hybridMultilevel"/>
    <w:tmpl w:val="8F542CB0"/>
    <w:lvl w:ilvl="0" w:tplc="046E36D6">
      <w:start w:val="1"/>
      <w:numFmt w:val="decimal"/>
      <w:lvlText w:val="%1)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2851E67"/>
    <w:multiLevelType w:val="multilevel"/>
    <w:tmpl w:val="2B9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E11BE"/>
    <w:multiLevelType w:val="hybridMultilevel"/>
    <w:tmpl w:val="AA96B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F05A3"/>
    <w:multiLevelType w:val="hybridMultilevel"/>
    <w:tmpl w:val="F2DEC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217AE"/>
    <w:multiLevelType w:val="hybridMultilevel"/>
    <w:tmpl w:val="4BB0F3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F5C064B"/>
    <w:multiLevelType w:val="multilevel"/>
    <w:tmpl w:val="5B4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C3C"/>
    <w:multiLevelType w:val="hybridMultilevel"/>
    <w:tmpl w:val="375C4E0C"/>
    <w:lvl w:ilvl="0" w:tplc="97121724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BC37794"/>
    <w:multiLevelType w:val="hybridMultilevel"/>
    <w:tmpl w:val="6E54EB02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3" w15:restartNumberingAfterBreak="0">
    <w:nsid w:val="6DD6716E"/>
    <w:multiLevelType w:val="hybridMultilevel"/>
    <w:tmpl w:val="F8E8A704"/>
    <w:lvl w:ilvl="0" w:tplc="04190011">
      <w:start w:val="1"/>
      <w:numFmt w:val="decimal"/>
      <w:lvlText w:val="%1)"/>
      <w:lvlJc w:val="left"/>
      <w:pPr>
        <w:ind w:left="987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2161909"/>
    <w:multiLevelType w:val="multilevel"/>
    <w:tmpl w:val="262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12"/>
  </w:num>
  <w:num w:numId="5">
    <w:abstractNumId w:val="9"/>
  </w:num>
  <w:num w:numId="6">
    <w:abstractNumId w:val="11"/>
  </w:num>
  <w:num w:numId="7">
    <w:abstractNumId w:val="5"/>
  </w:num>
  <w:num w:numId="8">
    <w:abstractNumId w:val="13"/>
  </w:num>
  <w:num w:numId="9">
    <w:abstractNumId w:val="1"/>
  </w:num>
  <w:num w:numId="10">
    <w:abstractNumId w:val="2"/>
  </w:num>
  <w:num w:numId="11">
    <w:abstractNumId w:val="7"/>
  </w:num>
  <w:num w:numId="12">
    <w:abstractNumId w:val="8"/>
  </w:num>
  <w:num w:numId="13">
    <w:abstractNumId w:val="0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E45"/>
    <w:rsid w:val="000502EB"/>
    <w:rsid w:val="0005257D"/>
    <w:rsid w:val="000544E0"/>
    <w:rsid w:val="000700D0"/>
    <w:rsid w:val="000774D7"/>
    <w:rsid w:val="000B2660"/>
    <w:rsid w:val="000E292C"/>
    <w:rsid w:val="000E633F"/>
    <w:rsid w:val="000F6904"/>
    <w:rsid w:val="00106AE1"/>
    <w:rsid w:val="00111858"/>
    <w:rsid w:val="00117235"/>
    <w:rsid w:val="00124E45"/>
    <w:rsid w:val="001420F9"/>
    <w:rsid w:val="00144D63"/>
    <w:rsid w:val="00147A74"/>
    <w:rsid w:val="00166AE1"/>
    <w:rsid w:val="001856BE"/>
    <w:rsid w:val="00196D3D"/>
    <w:rsid w:val="001A3970"/>
    <w:rsid w:val="001C3BD8"/>
    <w:rsid w:val="001E5E0C"/>
    <w:rsid w:val="00253CD0"/>
    <w:rsid w:val="00285AB3"/>
    <w:rsid w:val="00297A45"/>
    <w:rsid w:val="002A187B"/>
    <w:rsid w:val="002A6ECB"/>
    <w:rsid w:val="002B27FB"/>
    <w:rsid w:val="003216AB"/>
    <w:rsid w:val="00324A0B"/>
    <w:rsid w:val="00324C65"/>
    <w:rsid w:val="00333DB3"/>
    <w:rsid w:val="00337AAF"/>
    <w:rsid w:val="00356AC9"/>
    <w:rsid w:val="00375759"/>
    <w:rsid w:val="003A1998"/>
    <w:rsid w:val="003D0557"/>
    <w:rsid w:val="003D4397"/>
    <w:rsid w:val="00425BCB"/>
    <w:rsid w:val="00433F97"/>
    <w:rsid w:val="00451FE6"/>
    <w:rsid w:val="00494FD7"/>
    <w:rsid w:val="004B5D57"/>
    <w:rsid w:val="004E7C0B"/>
    <w:rsid w:val="004F6902"/>
    <w:rsid w:val="00500155"/>
    <w:rsid w:val="00500BCB"/>
    <w:rsid w:val="00506ED3"/>
    <w:rsid w:val="00526F58"/>
    <w:rsid w:val="00542063"/>
    <w:rsid w:val="005766A1"/>
    <w:rsid w:val="00583497"/>
    <w:rsid w:val="005D4AD4"/>
    <w:rsid w:val="005D5A60"/>
    <w:rsid w:val="005E31C7"/>
    <w:rsid w:val="005F2E55"/>
    <w:rsid w:val="00605F63"/>
    <w:rsid w:val="00640990"/>
    <w:rsid w:val="00662739"/>
    <w:rsid w:val="0066409D"/>
    <w:rsid w:val="006C0B77"/>
    <w:rsid w:val="006D7EC8"/>
    <w:rsid w:val="006F01F9"/>
    <w:rsid w:val="007366D0"/>
    <w:rsid w:val="00771CBA"/>
    <w:rsid w:val="0078630D"/>
    <w:rsid w:val="007B15AB"/>
    <w:rsid w:val="007B2FBE"/>
    <w:rsid w:val="007C5C96"/>
    <w:rsid w:val="007D60FC"/>
    <w:rsid w:val="00821511"/>
    <w:rsid w:val="008242FF"/>
    <w:rsid w:val="0084056F"/>
    <w:rsid w:val="00856EDF"/>
    <w:rsid w:val="00870751"/>
    <w:rsid w:val="008874E2"/>
    <w:rsid w:val="008B0459"/>
    <w:rsid w:val="008E7DBE"/>
    <w:rsid w:val="008F622E"/>
    <w:rsid w:val="00922C48"/>
    <w:rsid w:val="00924EA1"/>
    <w:rsid w:val="00957C87"/>
    <w:rsid w:val="009639DE"/>
    <w:rsid w:val="009812D0"/>
    <w:rsid w:val="00A07C06"/>
    <w:rsid w:val="00A10AD1"/>
    <w:rsid w:val="00A14128"/>
    <w:rsid w:val="00A51039"/>
    <w:rsid w:val="00A71A21"/>
    <w:rsid w:val="00AA12ED"/>
    <w:rsid w:val="00AC696E"/>
    <w:rsid w:val="00AC7CA9"/>
    <w:rsid w:val="00AF1423"/>
    <w:rsid w:val="00AF797F"/>
    <w:rsid w:val="00B040E5"/>
    <w:rsid w:val="00B34922"/>
    <w:rsid w:val="00B531CC"/>
    <w:rsid w:val="00B576A8"/>
    <w:rsid w:val="00B62DEF"/>
    <w:rsid w:val="00B62FE9"/>
    <w:rsid w:val="00B64433"/>
    <w:rsid w:val="00B74C24"/>
    <w:rsid w:val="00B9031F"/>
    <w:rsid w:val="00B915B7"/>
    <w:rsid w:val="00BB4B30"/>
    <w:rsid w:val="00BC7889"/>
    <w:rsid w:val="00BF4D43"/>
    <w:rsid w:val="00C43CF1"/>
    <w:rsid w:val="00C54868"/>
    <w:rsid w:val="00C564FB"/>
    <w:rsid w:val="00CA6CDF"/>
    <w:rsid w:val="00CB597B"/>
    <w:rsid w:val="00D64429"/>
    <w:rsid w:val="00D90D1A"/>
    <w:rsid w:val="00D931B1"/>
    <w:rsid w:val="00E0392B"/>
    <w:rsid w:val="00E44510"/>
    <w:rsid w:val="00E459D1"/>
    <w:rsid w:val="00EA59DF"/>
    <w:rsid w:val="00EC157B"/>
    <w:rsid w:val="00ED0BDD"/>
    <w:rsid w:val="00EE4070"/>
    <w:rsid w:val="00F04C4A"/>
    <w:rsid w:val="00F12C76"/>
    <w:rsid w:val="00F1668D"/>
    <w:rsid w:val="00F335CC"/>
    <w:rsid w:val="00F44A6D"/>
    <w:rsid w:val="00F502F7"/>
    <w:rsid w:val="00F64C32"/>
    <w:rsid w:val="00F7306D"/>
    <w:rsid w:val="00F84D0F"/>
    <w:rsid w:val="00FA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F09D5F"/>
  <w15:chartTrackingRefBased/>
  <w15:docId w15:val="{E4802833-CF93-48F2-BAE5-FE28C6C9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64F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6A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24E45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124E45"/>
    <w:rPr>
      <w:rFonts w:eastAsiaTheme="minorEastAsia"/>
      <w:lang w:eastAsia="ru-RU"/>
    </w:rPr>
  </w:style>
  <w:style w:type="paragraph" w:styleId="a5">
    <w:name w:val="header"/>
    <w:basedOn w:val="a"/>
    <w:link w:val="a6"/>
    <w:uiPriority w:val="99"/>
    <w:unhideWhenUsed/>
    <w:rsid w:val="00C54868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C54868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C54868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C54868"/>
    <w:rPr>
      <w:rFonts w:ascii="Times New Roman" w:hAnsi="Times New Roman"/>
      <w:sz w:val="28"/>
    </w:rPr>
  </w:style>
  <w:style w:type="paragraph" w:customStyle="1" w:styleId="im-mess">
    <w:name w:val="im-mess"/>
    <w:basedOn w:val="a"/>
    <w:rsid w:val="00C5486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0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106AE1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106AE1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6AE1"/>
    <w:pPr>
      <w:spacing w:after="100" w:line="259" w:lineRule="auto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06AE1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B9031F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8F622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B62DEF"/>
    <w:pPr>
      <w:spacing w:line="259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3913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2911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2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517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07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60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838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82106-7B72-4AC9-9F5B-86ED4BE16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24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>МОСКОВСКИЙ пОЛИТЕХ</Company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Система распознавания лиц для упрощенного входа в корпуса «Московского Политеха»</dc:subject>
  <dc:creator>группа 05.27</dc:creator>
  <cp:keywords/>
  <dc:description/>
  <cp:lastModifiedBy>Mchomak</cp:lastModifiedBy>
  <cp:revision>21</cp:revision>
  <dcterms:created xsi:type="dcterms:W3CDTF">2023-12-03T13:21:00Z</dcterms:created>
  <dcterms:modified xsi:type="dcterms:W3CDTF">2023-12-03T21:06:00Z</dcterms:modified>
</cp:coreProperties>
</file>