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STRIDE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Simplified Product Vision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i/>
          <w:iCs/>
          <w:color w:val="E76F51"/>
          <w:sz w:val="28"/>
          <w:szCs w:val="28"/>
        </w:rPr>
        <w:t xml:space="preserve">Move. Eat. Connect.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Track Calories In &amp; Out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Simple, fun logging — intake and activity burn at a glance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7B9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Monitor Your Body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Weight, body fat %, BMR and TDEE — track what matters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Eat Smart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Restaurant &amp; ready-to-eat suggestions tailored to your remaining calories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5EA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Move Nearby</w:t>
            </w: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Discover gyms, parks, trails and fitness activities close to you</w:t>
            </w:r>
          </w:p>
        </w:tc>
      </w:tr>
    </w:tbl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2026  |  v2.0 Simplification Plan</w:t>
      </w:r>
    </w:p>
    <w:p>
      <w:pPr>
        <w:pageBreakBefore/>
      </w:pPr>
    </w:p>
    <w:p>
      <w:pPr>
        <w:pStyle w:val="Heading1"/>
        <w:pBdr>
          <w:bottom w:val="single" w:color="2D6A4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The Simplified Vision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Stride's goal is to be the simplest, most enjoyable fitness companion for everyday people — not elite athletes. The app should feel effortless to use, rewarding to come back to, and genuinely helpful in daily life.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redesign strips away complexity and doubles down on four things users actually care about: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many calories am I eating vs. burning today?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Is my weight and body composition moving in the right direction?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should I eat right now that fits my goals?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Where can I go to be active nearby?</w:t>
      </w:r>
    </w:p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Everything else — streak counters, community forums, detailed macro breakdowns, water logging — is secondary and should not clutter the core experience.</w:t>
      </w:r>
    </w:p>
    <w:p>
      <w:pPr>
        <w:spacing w:before="240"/>
      </w:pPr>
    </w:p>
    <w:p>
      <w:pPr>
        <w:pStyle w:val="Heading1"/>
        <w:pBdr>
          <w:bottom w:val="single" w:color="2D6A4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What Changes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 Keep, Simplify, Remove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full audit of current features against the 4 pillars: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Screen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Photo Scan (food recognition)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Most fun feature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Daily calorie goal &amp; progress bar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Core to pillar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Activity calorie burn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Core to pillar 1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Food search &amp; manual log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Essential entry method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Onboarding (goal, diet, TDEE)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Keep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Sets user baseline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Macro rings (protein/carbs/fat)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Simplify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Move behind a tap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 / body stats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Simplify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 weight &amp; body fat tracking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Recommendations screen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Simplify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 with restaurant suggestions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Water tracker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Clutter, low engagement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Community / social tab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in 4 pillars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Workouts library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 with Move Nearby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Streak counter 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Remove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Gamification clutter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 trend chart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2: body monitoring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 fat % tracking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2: body monitoring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BMR &amp; TDEE display on dashboard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2: visible baselines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Restaurant suggestions (Yelp/Google)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3: Eat Smart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Ready-to-eat food cards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3: Eat Smart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Nearby activities map (Google Places)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4: Move Nearby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calorie balance (in minus burned)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Add New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Pillar 1: single clear number</w:t>
            </w:r>
          </w:p>
        </w:tc>
      </w:tr>
    </w:tbl>
    <w:p>
      <w:pPr>
        <w:spacing w:before="2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 Navigation Redesign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current bottom nav (Home, Log, Scan, Profile) will be replaced with 5 focused tabs aligned to the 4 pillars: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House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calories, today's food log, quick-add buttons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Scan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Camera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photo scan + food search + barcode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Fork &amp; knife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Restaurant suggestions + ready-to-eat options near user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Lightning bolt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Nearby gyms, parks, trails, fitness studios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F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Person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 log, body fat %, BMR/TDEE, settings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D6A4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Screen-by-Screen Spec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 Home Screen  (Pillar 1 — Calories)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Home screen should answer one question instantly: 'How am I doing today?'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Hero Card — Net Calories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Large number showing net calories: Consumed − Burned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Single horizontal bar: green when in deficit, orange when 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Tap the bar to expand macro details (protein / carbs / fat)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Two sub-labels: 'Eaten: X kcal' and 'Burned: X kcal'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Quick Actions (3 big 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Log Food — opens search / recent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Scan Food — opens camera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Log Activity — opens activity picker with calorie burn estimates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Today's Food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Scrollable card list: food name, calories, time of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Swipe left to delete an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'See all' link to full log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Removed from Home: water tracker, streak counter, macro rings (moved behind tap).</w:t>
      </w:r>
    </w:p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 Scan Screen  (Pillar 1 — Calories)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major changes — this is already the most fun and distinctive feature.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AI photo scan with claude-3-5-haiku model (already fixed)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Manual food search below the camera viewfinder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Recent foods quick-add strip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Barcode scan option (future)</w:t>
      </w:r>
    </w:p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 Eat Screen  (Pillar 3 — Eat Smart)  [NEW]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a new screen. It tells users what to eat based on their remaining calorie budget for the day.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Remaining Budget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Shows remaining calories for the day at the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Simple copy: 'You have ~620 kcal left today'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Restaurant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Nearby restaurants pulled from Google Places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Filtered to show places likely within calorie budget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Each card: restaurant name, cuisine type, distance, estimated calorie range per meal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Tap to open in Google Maps or Apple Maps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Ready-to-Eat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Curated list of common convenience foods (supermarket, fast food)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Pre-loaded with accurate macro data from the foods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Filter by: Under 400 kcal, High Protein, Low Carb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Tap to log directly to today's food log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needed: Google Places API (or Yelp Fusion API) for restaurant location + category data.</w:t>
      </w:r>
    </w:p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 Move Screen  (Pillar 4 — Nearby Activities)  [NEW]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Helps users find somewhere to be active, rather than prescribing specific workouts.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Calorie Burn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Shows how many kcal the user should burn to hit their daily TDEE/deficit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e.g. 'Burn 300 more kcal to hit your goal'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Activity Suggestions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Map view with pins for nearby gyms, parks, trails, fitness studios, pools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Pulled from Google Places API using 'gym', 'park', 'sports'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Each location card: name, type, distance, opening hours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Activity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Log a workout manually: type of activity,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Calorie burn auto-estimated from activity type + user weight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Examples: Running (8 kcal/min), Cycling (7 kcal/min), Walking (4 kcal/min), Gym (5 kcal/min)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needed: Google Places API (Places Nearby Search) for location discovery.</w:t>
      </w:r>
    </w:p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3.5  Me Screen  (Pillar 2 — Body Monitoring)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Replaces the current Profile screen with a focused body metrics tracker.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Body Stats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Current weight, body fat %, BMI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BMR (Basal Metabolic Rate) — calories burned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TDEE (Total Daily Energy Expenditure) — calories burned with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Goal: Weight loss / maintenance / gain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Weight Trend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Line chart showing last 30 days of weight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Green trend line if moving in goal direction, orange if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'Add today's weight' button — quick-entry with numpad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Body Fat %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Optional: user can log body fat % from scale or measuring tape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Trend chart same as weight</w:t>
      </w:r>
    </w:p>
    <w:p>
      <w:pPr>
        <w:spacing w:before="1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57B9D"/>
          <w:sz w:val="22"/>
          <w:szCs w:val="22"/>
        </w:rPr>
        <w:t xml:space="preserve">BMR / TDEE Explainer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Brief plain-English explanation: 'Your body burns ~1,680 kcal just existing. With your activity level, your total is ~2,108 kcal/day.'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Recalculate button if weight or activity level changes</w:t>
      </w:r>
    </w:p>
    <w:p>
      <w:pPr>
        <w:pageBreakBefore/>
      </w:pPr>
    </w:p>
    <w:p>
      <w:pPr>
        <w:pStyle w:val="Heading1"/>
        <w:pBdr>
          <w:bottom w:val="single" w:color="2D6A4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Implementation Task List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Tasks are ordered by pillar and prioritized. Effort: Small = &lt;1 day, Medium = 1-3 days, Large = 3+ days.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1  — Simplify What Exists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200"/>
        <w:gridCol w:w="31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Replace macro rings with net calorie hero card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 'Burned: X kcal' to dashboard calorie display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Remove water tracker widget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Remove streak counter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Macro details behind tap on calorie bar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Swipe-to-delete on food log items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Rebuild bottom nav: Home/Scan/Eat/Move/Me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Remove Community tab and routes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Remove Workouts tab and routes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Simplify onboarding to 3 screens max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Onboarding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2  — Body Monitoring (Pillar 2)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200"/>
        <w:gridCol w:w="31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Me screen with body stats card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Daily weight entry (quick numpad input)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Weight trend line chart (last 30 days)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BMR / TDEE calculation and display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Body fat % optional entry and trend chart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Firestore schema: userMetrics collection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Recalculate TDEE when weight changes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3  — Eat Smart Screen (Pillar 3)  [New]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200"/>
        <w:gridCol w:w="31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Eat screen scaffold with remaining kcal banner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up Google Places API or Yelp Fusion API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Restaurant cards: name, distance, kcal estimate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'Open in Maps' deep link for each restaurant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Ready-to-eat cards from foods database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Filter chips: Under 400 kcal, High Protein, Low Carb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One-tap log from Eat screen to food diary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 location permission (iOS + web)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Eat</w:t>
            </w:r>
          </w:p>
        </w:tc>
      </w:tr>
    </w:tbl>
    <w:p>
      <w:pPr>
        <w:spacing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4  — Move Nearby Screen (Pillar 4)  [New]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200"/>
        <w:gridCol w:w="31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Move screen scaffold with calorie goal banner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Places Nearby Search: gyms, parks, trails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Location cards: name, type, distance, hours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Activity picker: type + duration → kcal burn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Calorie burn auto-calculation (MET values)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 activity directly from Move screen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Map view with location pins (Google Maps embed)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Large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57B9D"/>
                <w:sz w:val="18"/>
                <w:szCs w:val="18"/>
              </w:rPr>
              <w:t xml:space="preserve">Move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2D6A4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APIs &amp; Integrations Needed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Nearby restaurants + activity locations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$17 / 1,000 requests; $200/mo free tier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Yelp Fusion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Restaurant suggestions (alternative to Google)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up to 500 calls/day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USDA FoodData Central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Ready-to-eat food nutrition data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(already integrated)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Geolocation API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location for Eat &amp; Move screens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(browser built-in)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food scan (already integrated)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 per token (already in prod)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D6A4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What Makes It Fun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Simplicity alone is not enough. The app needs to feel rewarding. Here are small moments of delight to build in: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feels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Scanning a meal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Instant recognition with a confidence score. Feels like magic. 'Banana, 105 kcal, 97% confident.'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57B9D"/>
                <w:sz w:val="20"/>
                <w:szCs w:val="20"/>
              </w:rPr>
              <w:t xml:space="preserve">Hitting your calorie goal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net calorie bar turns fully green. A subtle animation + short message: 'Great day, Ming!'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76F51"/>
                <w:sz w:val="20"/>
                <w:szCs w:val="20"/>
              </w:rPr>
              <w:t xml:space="preserve">Seeing your weight trend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gentle downward line over 30 days. Concrete proof that logging is working.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0"/>
                <w:szCs w:val="20"/>
              </w:rPr>
              <w:t xml:space="preserve">Opening Eat screen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Personalised: 'You have 480 kcal left. These restaurants are nearby and fit your budget.'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Logging a workout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burned calories counter ticks up and the net bar shifts green. Instant visual reward.</w:t>
            </w:r>
          </w:p>
        </w:tc>
      </w:tr>
    </w:tbl>
    <w:p>
      <w:pPr>
        <w:spacing w:before="300"/>
      </w:pPr>
    </w:p>
    <w:p>
      <w:pPr>
        <w:pBdr>
          <w:top w:val="single" w:color="DDDDDD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Stride v2.0 Simplification Plan  |  Prepared April 2026  |  stride-app-rosy.vercel.app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2026-04-14T14:47:40.541Z</dcterms:created>
  <dcterms:modified xsi:type="dcterms:W3CDTF">2026-04-14T14:47:40.541Z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