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33A9" w14:textId="77777777" w:rsidR="00CF54AB" w:rsidRPr="00CF54AB" w:rsidRDefault="00CF54AB" w:rsidP="00CF54AB">
      <w:pPr>
        <w:rPr>
          <w:b/>
          <w:bCs/>
        </w:rPr>
      </w:pPr>
      <w:r w:rsidRPr="00CF54AB">
        <w:rPr>
          <w:b/>
          <w:bCs/>
        </w:rPr>
        <w:t>Resume-ready CI/CD Project Description</w:t>
      </w:r>
    </w:p>
    <w:p w14:paraId="3F629570" w14:textId="77777777" w:rsidR="00CF54AB" w:rsidRPr="00CF54AB" w:rsidRDefault="00CF54AB" w:rsidP="00CF54AB">
      <w:r w:rsidRPr="00CF54AB">
        <w:rPr>
          <w:b/>
          <w:bCs/>
        </w:rPr>
        <w:t>Project:</w:t>
      </w:r>
      <w:r w:rsidRPr="00CF54AB">
        <w:t xml:space="preserve"> Automated Web Application Testing &amp; CI/CD Pipeline</w:t>
      </w:r>
    </w:p>
    <w:p w14:paraId="440BC89F" w14:textId="77777777" w:rsidR="00CF54AB" w:rsidRPr="00CF54AB" w:rsidRDefault="00CF54AB" w:rsidP="00CF54AB">
      <w:r w:rsidRPr="00CF54AB">
        <w:rPr>
          <w:b/>
          <w:bCs/>
        </w:rPr>
        <w:t>Description:</w:t>
      </w:r>
      <w:r w:rsidRPr="00CF54AB">
        <w:br/>
        <w:t xml:space="preserve">Designed and implemented an end-to-end automated testing framework for web applications using </w:t>
      </w:r>
      <w:r w:rsidRPr="00CF54AB">
        <w:rPr>
          <w:b/>
          <w:bCs/>
        </w:rPr>
        <w:t>Playwright (Java)</w:t>
      </w:r>
      <w:r w:rsidRPr="00CF54AB">
        <w:t xml:space="preserve"> and </w:t>
      </w:r>
      <w:r w:rsidRPr="00CF54AB">
        <w:rPr>
          <w:b/>
          <w:bCs/>
        </w:rPr>
        <w:t>TestNG</w:t>
      </w:r>
      <w:r w:rsidRPr="00CF54AB">
        <w:t xml:space="preserve">, integrated with </w:t>
      </w:r>
      <w:r w:rsidRPr="00CF54AB">
        <w:rPr>
          <w:b/>
          <w:bCs/>
        </w:rPr>
        <w:t>Allure reporting</w:t>
      </w:r>
      <w:r w:rsidRPr="00CF54AB">
        <w:t xml:space="preserve"> for detailed test insights. Established a robust </w:t>
      </w:r>
      <w:r w:rsidRPr="00CF54AB">
        <w:rPr>
          <w:b/>
          <w:bCs/>
        </w:rPr>
        <w:t>CI/CD pipeline</w:t>
      </w:r>
      <w:r w:rsidRPr="00CF54AB">
        <w:t xml:space="preserve"> to ensure continuous integration, automated test execution, and real-time reporting.</w:t>
      </w:r>
    </w:p>
    <w:p w14:paraId="131C5AEC" w14:textId="77777777" w:rsidR="00CF54AB" w:rsidRPr="00CF54AB" w:rsidRDefault="00CF54AB" w:rsidP="00CF54AB">
      <w:r w:rsidRPr="00CF54AB">
        <w:rPr>
          <w:b/>
          <w:bCs/>
        </w:rPr>
        <w:t>Key Highlights:</w:t>
      </w:r>
    </w:p>
    <w:p w14:paraId="41D8DD6F" w14:textId="77777777" w:rsidR="00CF54AB" w:rsidRPr="00CF54AB" w:rsidRDefault="00CF54AB" w:rsidP="00CF54AB">
      <w:pPr>
        <w:numPr>
          <w:ilvl w:val="0"/>
          <w:numId w:val="1"/>
        </w:numPr>
      </w:pPr>
      <w:r w:rsidRPr="00CF54AB">
        <w:t xml:space="preserve">Developed </w:t>
      </w:r>
      <w:r w:rsidRPr="00CF54AB">
        <w:rPr>
          <w:b/>
          <w:bCs/>
        </w:rPr>
        <w:t>cross-browser automated test scripts</w:t>
      </w:r>
      <w:r w:rsidRPr="00CF54AB">
        <w:t xml:space="preserve"> with Playwright for functional and regression testing.</w:t>
      </w:r>
    </w:p>
    <w:p w14:paraId="37B3D307" w14:textId="77777777" w:rsidR="00CF54AB" w:rsidRPr="00CF54AB" w:rsidRDefault="00CF54AB" w:rsidP="00CF54AB">
      <w:pPr>
        <w:numPr>
          <w:ilvl w:val="0"/>
          <w:numId w:val="1"/>
        </w:numPr>
      </w:pPr>
      <w:r w:rsidRPr="00CF54AB">
        <w:t xml:space="preserve">Configured </w:t>
      </w:r>
      <w:r w:rsidRPr="00CF54AB">
        <w:rPr>
          <w:b/>
          <w:bCs/>
        </w:rPr>
        <w:t>Maven</w:t>
      </w:r>
      <w:r w:rsidRPr="00CF54AB">
        <w:t xml:space="preserve"> to manage dependencies, execute tests, and generate </w:t>
      </w:r>
      <w:r w:rsidRPr="00CF54AB">
        <w:rPr>
          <w:b/>
          <w:bCs/>
        </w:rPr>
        <w:t>Allure reports</w:t>
      </w:r>
      <w:r w:rsidRPr="00CF54AB">
        <w:t>.</w:t>
      </w:r>
    </w:p>
    <w:p w14:paraId="08B37602" w14:textId="77777777" w:rsidR="00CF54AB" w:rsidRPr="00CF54AB" w:rsidRDefault="00CF54AB" w:rsidP="00CF54AB">
      <w:pPr>
        <w:numPr>
          <w:ilvl w:val="0"/>
          <w:numId w:val="1"/>
        </w:numPr>
      </w:pPr>
      <w:r w:rsidRPr="00CF54AB">
        <w:t xml:space="preserve">Implemented </w:t>
      </w:r>
      <w:r w:rsidRPr="00CF54AB">
        <w:rPr>
          <w:b/>
          <w:bCs/>
        </w:rPr>
        <w:t>GitHub Actions workflow</w:t>
      </w:r>
      <w:r w:rsidRPr="00CF54AB">
        <w:t xml:space="preserve"> for CI pipeline:</w:t>
      </w:r>
    </w:p>
    <w:p w14:paraId="67C2E29F" w14:textId="77777777" w:rsidR="00CF54AB" w:rsidRPr="00CF54AB" w:rsidRDefault="00CF54AB" w:rsidP="00CF54AB">
      <w:pPr>
        <w:numPr>
          <w:ilvl w:val="1"/>
          <w:numId w:val="1"/>
        </w:numPr>
      </w:pPr>
      <w:r w:rsidRPr="00CF54AB">
        <w:t xml:space="preserve">Triggered automated builds on </w:t>
      </w:r>
      <w:r w:rsidRPr="00CF54AB">
        <w:rPr>
          <w:b/>
          <w:bCs/>
        </w:rPr>
        <w:t>GitHub push events</w:t>
      </w:r>
      <w:r w:rsidRPr="00CF54AB">
        <w:t>.</w:t>
      </w:r>
    </w:p>
    <w:p w14:paraId="3A7CDAEF" w14:textId="77777777" w:rsidR="00CF54AB" w:rsidRPr="00CF54AB" w:rsidRDefault="00CF54AB" w:rsidP="00CF54AB">
      <w:pPr>
        <w:numPr>
          <w:ilvl w:val="1"/>
          <w:numId w:val="1"/>
        </w:numPr>
      </w:pPr>
      <w:r w:rsidRPr="00CF54AB">
        <w:t>Installed Node.js and Playwright browsers dynamically in the CI environment.</w:t>
      </w:r>
    </w:p>
    <w:p w14:paraId="62E7CF40" w14:textId="77777777" w:rsidR="00CF54AB" w:rsidRPr="00CF54AB" w:rsidRDefault="00CF54AB" w:rsidP="00CF54AB">
      <w:pPr>
        <w:numPr>
          <w:ilvl w:val="1"/>
          <w:numId w:val="1"/>
        </w:numPr>
      </w:pPr>
      <w:r w:rsidRPr="00CF54AB">
        <w:t xml:space="preserve">Generated and uploaded </w:t>
      </w:r>
      <w:r w:rsidRPr="00CF54AB">
        <w:rPr>
          <w:b/>
          <w:bCs/>
        </w:rPr>
        <w:t>Allure test reports</w:t>
      </w:r>
      <w:r w:rsidRPr="00CF54AB">
        <w:t xml:space="preserve"> as build artifacts for traceability.</w:t>
      </w:r>
    </w:p>
    <w:p w14:paraId="7206AE94" w14:textId="77777777" w:rsidR="00CF54AB" w:rsidRPr="00CF54AB" w:rsidRDefault="00CF54AB" w:rsidP="00CF54AB">
      <w:pPr>
        <w:numPr>
          <w:ilvl w:val="0"/>
          <w:numId w:val="1"/>
        </w:numPr>
      </w:pPr>
      <w:r w:rsidRPr="00CF54AB">
        <w:t xml:space="preserve">Configured </w:t>
      </w:r>
      <w:r w:rsidRPr="00CF54AB">
        <w:rPr>
          <w:b/>
          <w:bCs/>
        </w:rPr>
        <w:t>Jenkins pipeline</w:t>
      </w:r>
      <w:r w:rsidRPr="00CF54AB">
        <w:t xml:space="preserve"> for production-grade CI:</w:t>
      </w:r>
    </w:p>
    <w:p w14:paraId="056445ED" w14:textId="77777777" w:rsidR="00CF54AB" w:rsidRPr="00CF54AB" w:rsidRDefault="00CF54AB" w:rsidP="00CF54AB">
      <w:pPr>
        <w:numPr>
          <w:ilvl w:val="1"/>
          <w:numId w:val="1"/>
        </w:numPr>
      </w:pPr>
      <w:r w:rsidRPr="00CF54AB">
        <w:t>Automated build, test execution, and report generation.</w:t>
      </w:r>
    </w:p>
    <w:p w14:paraId="72DB46C6" w14:textId="77777777" w:rsidR="00CF54AB" w:rsidRPr="00CF54AB" w:rsidRDefault="00CF54AB" w:rsidP="00CF54AB">
      <w:pPr>
        <w:numPr>
          <w:ilvl w:val="1"/>
          <w:numId w:val="1"/>
        </w:numPr>
      </w:pPr>
      <w:r w:rsidRPr="00CF54AB">
        <w:t xml:space="preserve">Integrated with </w:t>
      </w:r>
      <w:r w:rsidRPr="00CF54AB">
        <w:rPr>
          <w:b/>
          <w:bCs/>
        </w:rPr>
        <w:t>email notifications</w:t>
      </w:r>
      <w:r w:rsidRPr="00CF54AB">
        <w:t xml:space="preserve"> to report build/test status to stakeholders.</w:t>
      </w:r>
    </w:p>
    <w:p w14:paraId="6137042D" w14:textId="77777777" w:rsidR="00CF54AB" w:rsidRPr="00CF54AB" w:rsidRDefault="00CF54AB" w:rsidP="00CF54AB">
      <w:pPr>
        <w:numPr>
          <w:ilvl w:val="1"/>
          <w:numId w:val="1"/>
        </w:numPr>
      </w:pPr>
      <w:r w:rsidRPr="00CF54AB">
        <w:t>Managed JDK, Maven, and environment variables for consistent build environments.</w:t>
      </w:r>
    </w:p>
    <w:p w14:paraId="16A82212" w14:textId="77777777" w:rsidR="00CF54AB" w:rsidRPr="00CF54AB" w:rsidRDefault="00CF54AB" w:rsidP="00CF54AB">
      <w:pPr>
        <w:numPr>
          <w:ilvl w:val="0"/>
          <w:numId w:val="1"/>
        </w:numPr>
      </w:pPr>
      <w:r w:rsidRPr="00CF54AB">
        <w:t xml:space="preserve">Ensured </w:t>
      </w:r>
      <w:r w:rsidRPr="00CF54AB">
        <w:rPr>
          <w:b/>
          <w:bCs/>
        </w:rPr>
        <w:t>cross-platform compatibility</w:t>
      </w:r>
      <w:r w:rsidRPr="00CF54AB">
        <w:t xml:space="preserve">, resolving environment-specific issues between </w:t>
      </w:r>
      <w:r w:rsidRPr="00CF54AB">
        <w:rPr>
          <w:b/>
          <w:bCs/>
        </w:rPr>
        <w:t>Windows</w:t>
      </w:r>
      <w:r w:rsidRPr="00CF54AB">
        <w:t xml:space="preserve"> (Jenkins) and </w:t>
      </w:r>
      <w:r w:rsidRPr="00CF54AB">
        <w:rPr>
          <w:b/>
          <w:bCs/>
        </w:rPr>
        <w:t>Linux</w:t>
      </w:r>
      <w:r w:rsidRPr="00CF54AB">
        <w:t xml:space="preserve"> (GitHub Actions).</w:t>
      </w:r>
    </w:p>
    <w:p w14:paraId="4B2FB959" w14:textId="77777777" w:rsidR="00CF54AB" w:rsidRPr="00CF54AB" w:rsidRDefault="00CF54AB" w:rsidP="00CF54AB">
      <w:pPr>
        <w:numPr>
          <w:ilvl w:val="0"/>
          <w:numId w:val="1"/>
        </w:numPr>
      </w:pPr>
      <w:r w:rsidRPr="00CF54AB">
        <w:t xml:space="preserve">Applied </w:t>
      </w:r>
      <w:r w:rsidRPr="00CF54AB">
        <w:rPr>
          <w:b/>
          <w:bCs/>
        </w:rPr>
        <w:t>best practices</w:t>
      </w:r>
      <w:r w:rsidRPr="00CF54AB">
        <w:t xml:space="preserve"> in CI/CD, including artifact management, test reporting, and pipeline as code.</w:t>
      </w:r>
    </w:p>
    <w:p w14:paraId="00E656A4" w14:textId="77777777" w:rsidR="00CF54AB" w:rsidRPr="00CF54AB" w:rsidRDefault="00CF54AB" w:rsidP="00CF54AB">
      <w:r w:rsidRPr="00CF54AB">
        <w:rPr>
          <w:b/>
          <w:bCs/>
        </w:rPr>
        <w:t>Technologies &amp; Tools:</w:t>
      </w:r>
      <w:r w:rsidRPr="00CF54AB">
        <w:br/>
        <w:t>Java, Playwright, TestNG, Maven, Allure, Git, GitHub Actions, Jenkins, Node.js, Chrome/Chromium, Linux &amp; Windows, CI/CD</w:t>
      </w:r>
    </w:p>
    <w:p w14:paraId="282C74E7" w14:textId="77777777" w:rsidR="0053084C" w:rsidRDefault="0053084C"/>
    <w:sectPr w:rsidR="00530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F3DC0"/>
    <w:multiLevelType w:val="multilevel"/>
    <w:tmpl w:val="62BC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2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AB"/>
    <w:rsid w:val="0053084C"/>
    <w:rsid w:val="009D0039"/>
    <w:rsid w:val="00CF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65BE"/>
  <w15:chartTrackingRefBased/>
  <w15:docId w15:val="{51568AB5-D4EC-4C71-AC87-A29F02DB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A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A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54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54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A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A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2025-12-28T12:33:00Z</dcterms:created>
  <dcterms:modified xsi:type="dcterms:W3CDTF">2025-12-28T12:34:00Z</dcterms:modified>
</cp:coreProperties>
</file>