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7DD9" w14:textId="77777777" w:rsidR="006A081D" w:rsidRPr="00CF1A49" w:rsidRDefault="006A081D" w:rsidP="006A081D">
      <w:pPr>
        <w:pStyle w:val="Title"/>
        <w:jc w:val="center"/>
      </w:pPr>
      <w:r w:rsidRPr="006A081D">
        <w:rPr>
          <w:rFonts w:ascii="Georgia" w:hAnsi="Georgia"/>
          <w:color w:val="595959" w:themeColor="text1" w:themeTint="A6"/>
        </w:rPr>
        <w:t>CHRIS</w:t>
      </w:r>
      <w:r>
        <w:rPr>
          <w:rFonts w:ascii="Georgia" w:hAnsi="Georgia"/>
        </w:rPr>
        <w:t xml:space="preserve"> MARTINEZ</w:t>
      </w:r>
    </w:p>
    <w:p w14:paraId="251DC979" w14:textId="77777777" w:rsidR="006A081D" w:rsidRPr="00CF1A49" w:rsidRDefault="006A081D" w:rsidP="00E1746E">
      <w:pPr>
        <w:pStyle w:val="ContactInfo"/>
        <w:framePr w:hSpace="180" w:wrap="around" w:vAnchor="page" w:hAnchor="page" w:x="3486" w:y="1892"/>
        <w:contextualSpacing/>
      </w:pPr>
      <w:r>
        <w:t>1217 Goldeneye Dr Aubrey TX, 76227</w:t>
      </w:r>
      <w:r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688A8BCED7B74B49B778F097206A8B91"/>
          </w:placeholder>
          <w:temporary/>
          <w:showingPlcHdr/>
          <w15:appearance w15:val="hidden"/>
        </w:sdtPr>
        <w:sdtContent>
          <w:r w:rsidRPr="00CF1A49">
            <w:t>·</w:t>
          </w:r>
        </w:sdtContent>
      </w:sdt>
      <w:r>
        <w:t xml:space="preserve"> (214) 601- 0163</w:t>
      </w:r>
    </w:p>
    <w:p w14:paraId="02C6E00E" w14:textId="77777777" w:rsidR="0059144B" w:rsidRDefault="0059144B" w:rsidP="0059144B">
      <w:pPr>
        <w:spacing w:after="0" w:line="240" w:lineRule="auto"/>
        <w:contextualSpacing/>
        <w:rPr>
          <w:bCs/>
        </w:rPr>
      </w:pPr>
    </w:p>
    <w:p w14:paraId="228E3C4C" w14:textId="35F50557" w:rsidR="0059144B" w:rsidRPr="00156CB8" w:rsidRDefault="00000000" w:rsidP="00E1746E">
      <w:pPr>
        <w:pStyle w:val="ContactInfo"/>
        <w:framePr w:hSpace="180" w:wrap="around" w:vAnchor="page" w:hAnchor="page" w:x="1486" w:y="2248"/>
        <w:contextualSpacing/>
        <w:rPr>
          <w:rFonts w:cstheme="minorHAnsi"/>
          <w:bCs/>
          <w:color w:val="538135" w:themeColor="accent6" w:themeShade="BF"/>
        </w:rPr>
      </w:pPr>
      <w:hyperlink r:id="rId5" w:history="1">
        <w:r w:rsidR="0059144B" w:rsidRPr="00156CB8">
          <w:rPr>
            <w:rStyle w:val="Hyperlink"/>
            <w:rFonts w:cstheme="minorHAnsi"/>
            <w:bCs/>
            <w:color w:val="538135" w:themeColor="accent6" w:themeShade="BF"/>
          </w:rPr>
          <w:t>m.christopher.dev@gmail.com</w:t>
        </w:r>
      </w:hyperlink>
      <w:r w:rsidR="0059144B" w:rsidRPr="00156CB8">
        <w:rPr>
          <w:rFonts w:cstheme="minorHAnsi"/>
          <w:bCs/>
          <w:color w:val="538135" w:themeColor="accent6" w:themeShade="BF"/>
        </w:rPr>
        <w:t xml:space="preserve"> </w:t>
      </w:r>
      <w:bookmarkStart w:id="0" w:name="_Hlk129815057"/>
      <w:sdt>
        <w:sdtPr>
          <w:rPr>
            <w:rFonts w:cstheme="minorHAnsi"/>
            <w:bCs/>
            <w:color w:val="538135" w:themeColor="accent6" w:themeShade="BF"/>
          </w:rPr>
          <w:alias w:val="Divider dot:"/>
          <w:tag w:val="Divider dot:"/>
          <w:id w:val="2000459528"/>
          <w:placeholder>
            <w:docPart w:val="D402CDFD5C8744768C62439C82D00FEB"/>
          </w:placeholder>
          <w:temporary/>
          <w:showingPlcHdr/>
          <w15:appearance w15:val="hidden"/>
        </w:sdtPr>
        <w:sdtContent>
          <w:r w:rsidR="0059144B" w:rsidRPr="00156CB8">
            <w:rPr>
              <w:rFonts w:cstheme="minorHAnsi"/>
              <w:bCs/>
              <w:color w:val="538135" w:themeColor="accent6" w:themeShade="BF"/>
            </w:rPr>
            <w:t>·</w:t>
          </w:r>
        </w:sdtContent>
      </w:sdt>
      <w:bookmarkEnd w:id="0"/>
      <w:r w:rsidR="0059144B" w:rsidRPr="00156CB8">
        <w:rPr>
          <w:rFonts w:cstheme="minorHAnsi"/>
          <w:bCs/>
          <w:color w:val="538135" w:themeColor="accent6" w:themeShade="BF"/>
        </w:rPr>
        <w:t xml:space="preserve"> </w:t>
      </w:r>
      <w:hyperlink r:id="rId6" w:history="1">
        <w:r w:rsidR="0059144B" w:rsidRPr="00156CB8">
          <w:rPr>
            <w:rStyle w:val="Hyperlink"/>
            <w:rFonts w:cstheme="minorHAnsi"/>
            <w:bCs/>
            <w:color w:val="538135" w:themeColor="accent6" w:themeShade="BF"/>
            <w:bdr w:val="none" w:sz="0" w:space="0" w:color="auto" w:frame="1"/>
            <w:shd w:val="clear" w:color="auto" w:fill="FFFFFF"/>
          </w:rPr>
          <w:t>www.linkedin.com/i</w:t>
        </w:r>
        <w:r w:rsidR="0059144B" w:rsidRPr="00156CB8">
          <w:rPr>
            <w:rStyle w:val="Hyperlink"/>
            <w:rFonts w:cstheme="minorHAnsi"/>
            <w:bCs/>
            <w:color w:val="538135" w:themeColor="accent6" w:themeShade="BF"/>
            <w:bdr w:val="none" w:sz="0" w:space="0" w:color="auto" w:frame="1"/>
            <w:shd w:val="clear" w:color="auto" w:fill="FFFFFF"/>
          </w:rPr>
          <w:t>n</w:t>
        </w:r>
        <w:r w:rsidR="0059144B" w:rsidRPr="00156CB8">
          <w:rPr>
            <w:rStyle w:val="Hyperlink"/>
            <w:rFonts w:cstheme="minorHAnsi"/>
            <w:bCs/>
            <w:color w:val="538135" w:themeColor="accent6" w:themeShade="BF"/>
            <w:bdr w:val="none" w:sz="0" w:space="0" w:color="auto" w:frame="1"/>
            <w:shd w:val="clear" w:color="auto" w:fill="FFFFFF"/>
          </w:rPr>
          <w:t>/</w:t>
        </w:r>
        <w:r w:rsidR="0059144B" w:rsidRPr="00156CB8">
          <w:rPr>
            <w:rStyle w:val="Hyperlink"/>
            <w:rFonts w:cstheme="minorHAnsi"/>
            <w:bCs/>
            <w:color w:val="538135" w:themeColor="accent6" w:themeShade="BF"/>
            <w:sz w:val="21"/>
            <w:szCs w:val="21"/>
            <w:bdr w:val="none" w:sz="0" w:space="0" w:color="auto" w:frame="1"/>
            <w:shd w:val="clear" w:color="auto" w:fill="FFFFFF"/>
          </w:rPr>
          <w:t>mchristopher91</w:t>
        </w:r>
      </w:hyperlink>
      <w:r w:rsidR="009D2AD4" w:rsidRPr="00156CB8">
        <w:rPr>
          <w:color w:val="538135" w:themeColor="accent6" w:themeShade="BF"/>
        </w:rPr>
        <w:t xml:space="preserve"> </w:t>
      </w:r>
      <w:r w:rsidR="009D2AD4" w:rsidRPr="00156CB8">
        <w:rPr>
          <w:rStyle w:val="break-words"/>
          <w:rFonts w:cstheme="minorHAnsi"/>
          <w:bCs/>
          <w:color w:val="538135" w:themeColor="accent6" w:themeShade="BF"/>
          <w:sz w:val="21"/>
          <w:szCs w:val="21"/>
          <w:bdr w:val="none" w:sz="0" w:space="0" w:color="auto" w:frame="1"/>
          <w:shd w:val="clear" w:color="auto" w:fill="FFFFFF"/>
        </w:rPr>
        <w:t>·</w:t>
      </w:r>
      <w:r w:rsidR="0059144B" w:rsidRPr="00156CB8">
        <w:rPr>
          <w:rFonts w:cstheme="minorHAnsi"/>
          <w:bCs/>
          <w:color w:val="538135" w:themeColor="accent6" w:themeShade="BF"/>
        </w:rPr>
        <w:t xml:space="preserve"> </w:t>
      </w:r>
      <w:hyperlink r:id="rId7" w:history="1">
        <w:r w:rsidR="0059144B" w:rsidRPr="00156CB8">
          <w:rPr>
            <w:rStyle w:val="Hyperlink"/>
            <w:rFonts w:cstheme="minorHAnsi"/>
            <w:bCs/>
            <w:color w:val="538135" w:themeColor="accent6" w:themeShade="BF"/>
          </w:rPr>
          <w:t>https://mchristopher91.github.io/</w:t>
        </w:r>
      </w:hyperlink>
    </w:p>
    <w:p w14:paraId="45AC06D4" w14:textId="77777777" w:rsidR="0059144B" w:rsidRDefault="0059144B" w:rsidP="0059144B">
      <w:pPr>
        <w:spacing w:after="0" w:line="240" w:lineRule="auto"/>
        <w:contextualSpacing/>
        <w:rPr>
          <w:color w:val="538135" w:themeColor="accent6" w:themeShade="BF"/>
        </w:rPr>
      </w:pPr>
    </w:p>
    <w:p w14:paraId="738ECDFA" w14:textId="77777777" w:rsidR="0059144B" w:rsidRDefault="0059144B" w:rsidP="0059144B">
      <w:pPr>
        <w:spacing w:after="0" w:line="240" w:lineRule="auto"/>
        <w:contextualSpacing/>
        <w:rPr>
          <w:color w:val="538135" w:themeColor="accent6" w:themeShade="BF"/>
        </w:rPr>
      </w:pPr>
    </w:p>
    <w:tbl>
      <w:tblPr>
        <w:tblStyle w:val="TableGrid"/>
        <w:tblpPr w:leftFromText="180" w:rightFromText="180" w:vertAnchor="text" w:horzAnchor="margin" w:tblpY="345"/>
        <w:tblW w:w="10795" w:type="dxa"/>
        <w:tblLook w:val="04A0" w:firstRow="1" w:lastRow="0" w:firstColumn="1" w:lastColumn="0" w:noHBand="0" w:noVBand="1"/>
      </w:tblPr>
      <w:tblGrid>
        <w:gridCol w:w="1525"/>
        <w:gridCol w:w="9270"/>
      </w:tblGrid>
      <w:tr w:rsidR="00525E8F" w14:paraId="75FEE6C9" w14:textId="77777777" w:rsidTr="008B4FD6">
        <w:trPr>
          <w:trHeight w:val="710"/>
        </w:trPr>
        <w:tc>
          <w:tcPr>
            <w:tcW w:w="1525" w:type="dxa"/>
          </w:tcPr>
          <w:p w14:paraId="4880DD4A" w14:textId="77777777" w:rsidR="00FD3B22" w:rsidRPr="00070977" w:rsidRDefault="00FD3B22" w:rsidP="00FD3B22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070977">
              <w:rPr>
                <w:b/>
                <w:bCs/>
                <w:color w:val="0D0D0D" w:themeColor="text1" w:themeTint="F2"/>
                <w:sz w:val="22"/>
                <w:szCs w:val="22"/>
              </w:rPr>
              <w:t>Objective:</w:t>
            </w:r>
          </w:p>
        </w:tc>
        <w:tc>
          <w:tcPr>
            <w:tcW w:w="9270" w:type="dxa"/>
          </w:tcPr>
          <w:p w14:paraId="12B64843" w14:textId="77777777" w:rsidR="00FD3B22" w:rsidRDefault="00FD3B22" w:rsidP="00FD3B22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 w:rsidRPr="009D2AD4">
              <w:rPr>
                <w:color w:val="595959" w:themeColor="text1" w:themeTint="A6"/>
                <w:sz w:val="22"/>
                <w:szCs w:val="22"/>
              </w:rPr>
              <w:t>To obtain a challenging position as an Email Developer utilizing my skills and experience in creating engaging, responsive and effective email campaigns that meet business goals.</w:t>
            </w:r>
          </w:p>
        </w:tc>
      </w:tr>
      <w:tr w:rsidR="008B4FD6" w14:paraId="17C60032" w14:textId="77777777" w:rsidTr="00525E8F">
        <w:trPr>
          <w:trHeight w:val="2600"/>
        </w:trPr>
        <w:tc>
          <w:tcPr>
            <w:tcW w:w="1525" w:type="dxa"/>
            <w:tcBorders>
              <w:bottom w:val="single" w:sz="4" w:space="0" w:color="auto"/>
            </w:tcBorders>
          </w:tcPr>
          <w:p w14:paraId="0ADFA0D4" w14:textId="6C2097AF" w:rsidR="008B4FD6" w:rsidRPr="00525E8F" w:rsidRDefault="004C7125" w:rsidP="00FD3B22">
            <w:pPr>
              <w:contextualSpacing/>
              <w:rPr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b/>
                <w:bCs/>
                <w:color w:val="0D0D0D" w:themeColor="text1" w:themeTint="F2"/>
                <w:sz w:val="22"/>
                <w:szCs w:val="22"/>
              </w:rPr>
              <w:t>Experience:</w:t>
            </w:r>
          </w:p>
        </w:tc>
        <w:tc>
          <w:tcPr>
            <w:tcW w:w="9270" w:type="dxa"/>
          </w:tcPr>
          <w:p w14:paraId="1A539DD7" w14:textId="2F5E845F" w:rsidR="008B4FD6" w:rsidRDefault="004C7125" w:rsidP="00FD3B22">
            <w:pPr>
              <w:pStyle w:val="Heading3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03/2023 – Present</w:t>
            </w:r>
          </w:p>
          <w:p w14:paraId="708542CE" w14:textId="77777777" w:rsidR="004C7125" w:rsidRDefault="004C7125" w:rsidP="004C7125">
            <w:pPr>
              <w:rPr>
                <w:rStyle w:val="SubtleReference"/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4C7125">
              <w:rPr>
                <w:rFonts w:cstheme="minorHAnsi"/>
                <w:b/>
                <w:bCs/>
                <w:color w:val="C00000"/>
                <w:sz w:val="22"/>
                <w:szCs w:val="22"/>
              </w:rPr>
              <w:t>Assistant Email Developer</w:t>
            </w:r>
            <w:r w:rsidRPr="00070977">
              <w:rPr>
                <w:rFonts w:cstheme="minorHAnsi"/>
                <w:b/>
                <w:bCs/>
                <w:sz w:val="22"/>
                <w:szCs w:val="22"/>
              </w:rPr>
              <w:t xml:space="preserve">, </w:t>
            </w:r>
            <w:r w:rsidRPr="00FD3B22">
              <w:rPr>
                <w:rStyle w:val="SubtleReference"/>
                <w:rFonts w:cstheme="minorHAnsi"/>
                <w:b/>
                <w:bCs/>
                <w:color w:val="auto"/>
                <w:sz w:val="22"/>
                <w:szCs w:val="22"/>
              </w:rPr>
              <w:t>FULLYLOVE DIGITAL LLC</w:t>
            </w:r>
          </w:p>
          <w:p w14:paraId="426C301F" w14:textId="6B9CD625" w:rsidR="004C7125" w:rsidRDefault="004C7125" w:rsidP="004C712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 w:rsidRPr="004C7125">
              <w:rPr>
                <w:color w:val="000000" w:themeColor="text1"/>
              </w:rPr>
              <w:t>Passion and understanding of d</w:t>
            </w:r>
            <w:r w:rsidR="00071DB2">
              <w:rPr>
                <w:color w:val="000000" w:themeColor="text1"/>
              </w:rPr>
              <w:t>igital</w:t>
            </w:r>
            <w:r w:rsidRPr="004C7125">
              <w:rPr>
                <w:color w:val="000000" w:themeColor="text1"/>
              </w:rPr>
              <w:t xml:space="preserve"> marketing</w:t>
            </w:r>
          </w:p>
          <w:p w14:paraId="5894E0A8" w14:textId="2E53EC5A" w:rsidR="004C7125" w:rsidRDefault="004C7125" w:rsidP="004C712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C7125">
              <w:rPr>
                <w:color w:val="000000" w:themeColor="text1"/>
              </w:rPr>
              <w:t>Self-starter with a strong sense of urgency in tackling challenges. High level of professionalism</w:t>
            </w:r>
          </w:p>
          <w:p w14:paraId="04E1B81C" w14:textId="13DCD99E" w:rsidR="001349BA" w:rsidRPr="004C7125" w:rsidRDefault="001349BA" w:rsidP="004C712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Attention to detail</w:t>
            </w:r>
          </w:p>
          <w:p w14:paraId="459E8F91" w14:textId="67FD8046" w:rsidR="004C7125" w:rsidRDefault="004C7125" w:rsidP="004C712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relevant content and setup email campaigns within the email platform</w:t>
            </w:r>
          </w:p>
          <w:p w14:paraId="04AD1DD6" w14:textId="3CC0E51F" w:rsidR="004C7125" w:rsidRPr="004C7125" w:rsidRDefault="004C7125" w:rsidP="004C712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C7125">
              <w:rPr>
                <w:color w:val="000000" w:themeColor="text1"/>
              </w:rPr>
              <w:t>Test</w:t>
            </w:r>
            <w:r>
              <w:rPr>
                <w:color w:val="000000" w:themeColor="text1"/>
              </w:rPr>
              <w:t>ed</w:t>
            </w:r>
            <w:r w:rsidRPr="004C7125">
              <w:rPr>
                <w:color w:val="000000" w:themeColor="text1"/>
              </w:rPr>
              <w:t xml:space="preserve"> email rendering for consistency across all email clients (Gmail, Outlook, Mobile, etc.)</w:t>
            </w:r>
          </w:p>
          <w:p w14:paraId="7372EF7F" w14:textId="77777777" w:rsidR="004C7125" w:rsidRPr="004C7125" w:rsidRDefault="004C7125" w:rsidP="004C712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C7125">
              <w:rPr>
                <w:color w:val="000000" w:themeColor="text1"/>
              </w:rPr>
              <w:t>Work calmly in difficult and high-pressure situations</w:t>
            </w:r>
          </w:p>
          <w:p w14:paraId="4CF0E60E" w14:textId="397E62C6" w:rsidR="004C7125" w:rsidRDefault="004C7125" w:rsidP="004C712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Meet deadlines for content publication</w:t>
            </w:r>
          </w:p>
          <w:p w14:paraId="40299F03" w14:textId="0129A125" w:rsidR="004C7125" w:rsidRPr="004C7125" w:rsidRDefault="004C7125" w:rsidP="004C712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Exposure to Amp Script. </w:t>
            </w:r>
          </w:p>
        </w:tc>
      </w:tr>
      <w:tr w:rsidR="00FD3B22" w14:paraId="1BE989B0" w14:textId="77777777" w:rsidTr="00525E8F">
        <w:trPr>
          <w:trHeight w:val="2600"/>
        </w:trPr>
        <w:tc>
          <w:tcPr>
            <w:tcW w:w="1525" w:type="dxa"/>
            <w:tcBorders>
              <w:bottom w:val="single" w:sz="4" w:space="0" w:color="auto"/>
            </w:tcBorders>
          </w:tcPr>
          <w:p w14:paraId="5024ABA0" w14:textId="77777777" w:rsidR="00FD3B22" w:rsidRPr="00070977" w:rsidRDefault="00FD3B22" w:rsidP="00FD3B22">
            <w:pPr>
              <w:contextualSpacing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525E8F">
              <w:rPr>
                <w:b/>
                <w:bCs/>
                <w:color w:val="0D0D0D" w:themeColor="text1" w:themeTint="F2"/>
                <w:sz w:val="22"/>
                <w:szCs w:val="22"/>
              </w:rPr>
              <w:t>Experience:</w:t>
            </w:r>
          </w:p>
        </w:tc>
        <w:tc>
          <w:tcPr>
            <w:tcW w:w="9270" w:type="dxa"/>
          </w:tcPr>
          <w:p w14:paraId="29D8F331" w14:textId="63E62DF1" w:rsidR="00FD3B22" w:rsidRPr="009D2AD4" w:rsidRDefault="00FD3B22" w:rsidP="00FD3B22">
            <w:pPr>
              <w:pStyle w:val="Heading3"/>
              <w:rPr>
                <w:rFonts w:asciiTheme="minorHAnsi" w:hAnsiTheme="minorHAnsi" w:cstheme="minorHAnsi"/>
                <w:b/>
                <w:bCs/>
                <w:color w:val="767171" w:themeColor="background2" w:themeShade="80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 xml:space="preserve">11/2022 – </w:t>
            </w:r>
            <w:r w:rsidR="008B4FD6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3/2023</w:t>
            </w:r>
          </w:p>
          <w:p w14:paraId="02F65F05" w14:textId="77777777" w:rsidR="00FD3B22" w:rsidRPr="00070977" w:rsidRDefault="00FD3B22" w:rsidP="00FD3B22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C7125">
              <w:rPr>
                <w:rFonts w:asciiTheme="minorHAnsi" w:hAnsiTheme="minorHAnsi" w:cstheme="minorHAnsi"/>
                <w:b/>
                <w:bCs/>
                <w:color w:val="C00000"/>
                <w:sz w:val="22"/>
                <w:szCs w:val="22"/>
              </w:rPr>
              <w:t>Project Based Emails,</w:t>
            </w:r>
            <w:r w:rsidRPr="000709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FD3B22">
              <w:rPr>
                <w:rStyle w:val="SubtleReferen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FULLYLOVE DIGITAL LLC.</w:t>
            </w:r>
            <w:r w:rsidRPr="00FD3B22">
              <w:rPr>
                <w:rStyle w:val="SubtleReference"/>
                <w:rFonts w:ascii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 xml:space="preserve"> </w:t>
            </w:r>
          </w:p>
          <w:p w14:paraId="40A7E97B" w14:textId="17142EF2" w:rsidR="00FD3B22" w:rsidRDefault="00FD3B22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 w:rsidRPr="00FD3B22">
              <w:rPr>
                <w:color w:val="000000" w:themeColor="text1"/>
              </w:rPr>
              <w:t xml:space="preserve">Hand coded </w:t>
            </w:r>
            <w:r w:rsidR="000E46BC">
              <w:rPr>
                <w:color w:val="000000" w:themeColor="text1"/>
              </w:rPr>
              <w:t>HTML</w:t>
            </w:r>
            <w:r w:rsidRPr="00FD3B22">
              <w:rPr>
                <w:color w:val="000000" w:themeColor="text1"/>
              </w:rPr>
              <w:t xml:space="preserve"> responsive emails</w:t>
            </w:r>
            <w:r w:rsidR="00B74CE7">
              <w:rPr>
                <w:color w:val="000000" w:themeColor="text1"/>
              </w:rPr>
              <w:t xml:space="preserve"> primarily</w:t>
            </w:r>
            <w:r w:rsidRPr="00FD3B2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using</w:t>
            </w:r>
            <w:r w:rsidRPr="00FD3B22">
              <w:rPr>
                <w:color w:val="000000" w:themeColor="text1"/>
              </w:rPr>
              <w:t xml:space="preserve"> tables. </w:t>
            </w:r>
          </w:p>
          <w:p w14:paraId="1E541BFD" w14:textId="0D490AFA" w:rsidR="008B4FD6" w:rsidRPr="00FD3B22" w:rsidRDefault="008B4FD6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8B4FD6">
              <w:rPr>
                <w:color w:val="000000" w:themeColor="text1"/>
              </w:rPr>
              <w:t>onvert layouts into fully responsive coded emails</w:t>
            </w:r>
            <w:r>
              <w:rPr>
                <w:color w:val="000000" w:themeColor="text1"/>
              </w:rPr>
              <w:t>.</w:t>
            </w:r>
          </w:p>
          <w:p w14:paraId="04B4E30A" w14:textId="64CCAF75" w:rsidR="00FD3B22" w:rsidRPr="00FD3B22" w:rsidRDefault="00FD3B22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 w:rsidRPr="00FD3B22">
              <w:rPr>
                <w:color w:val="000000" w:themeColor="text1"/>
              </w:rPr>
              <w:t>Exported assets from FIGMA</w:t>
            </w:r>
            <w:r w:rsidR="00B74CE7">
              <w:rPr>
                <w:color w:val="000000" w:themeColor="text1"/>
              </w:rPr>
              <w:t xml:space="preserve"> along with Photoshop for email compositions</w:t>
            </w:r>
            <w:r w:rsidRPr="00FD3B22">
              <w:rPr>
                <w:color w:val="000000" w:themeColor="text1"/>
              </w:rPr>
              <w:t>.</w:t>
            </w:r>
          </w:p>
          <w:p w14:paraId="2A76A876" w14:textId="77777777" w:rsidR="00FD3B22" w:rsidRDefault="00B74CE7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Thorough Email</w:t>
            </w:r>
            <w:r w:rsidR="00FD3B22" w:rsidRPr="00FD3B2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testing with</w:t>
            </w:r>
            <w:r w:rsidR="00FD3B22" w:rsidRPr="00FD3B22">
              <w:rPr>
                <w:color w:val="000000" w:themeColor="text1"/>
              </w:rPr>
              <w:t xml:space="preserve"> Email on Acid.</w:t>
            </w:r>
          </w:p>
          <w:p w14:paraId="3E171477" w14:textId="057E5345" w:rsidR="009F35DB" w:rsidRDefault="008B4FD6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Strong </w:t>
            </w:r>
            <w:r w:rsidR="009F35DB" w:rsidRPr="009F35DB">
              <w:rPr>
                <w:color w:val="000000" w:themeColor="text1"/>
              </w:rPr>
              <w:t>knowledge and understanding of Web development tools/technologies such as HTML, CSS, Photoshop and, Dreamweaver.</w:t>
            </w:r>
          </w:p>
          <w:p w14:paraId="252988B1" w14:textId="518D6EF0" w:rsidR="00FD3B22" w:rsidRDefault="00B74CE7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ESP’s such as </w:t>
            </w:r>
            <w:r w:rsidR="00FD3B22" w:rsidRPr="00FD3B22">
              <w:rPr>
                <w:color w:val="000000" w:themeColor="text1"/>
              </w:rPr>
              <w:t>Salesforce Marketing Cloud</w:t>
            </w:r>
            <w:r>
              <w:rPr>
                <w:color w:val="000000" w:themeColor="text1"/>
              </w:rPr>
              <w:t>/MailChimp/</w:t>
            </w:r>
            <w:r w:rsidRPr="00B74CE7">
              <w:rPr>
                <w:color w:val="000000" w:themeColor="text1"/>
              </w:rPr>
              <w:t>Responsys</w:t>
            </w:r>
            <w:r w:rsidR="00FD3B22" w:rsidRPr="00FD3B22">
              <w:rPr>
                <w:color w:val="000000" w:themeColor="text1"/>
              </w:rPr>
              <w:t xml:space="preserve">. </w:t>
            </w:r>
          </w:p>
          <w:p w14:paraId="38D6F8D4" w14:textId="21524778" w:rsidR="004D1777" w:rsidRPr="00B74CE7" w:rsidRDefault="004D1777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Exposure to Amp Script. </w:t>
            </w:r>
          </w:p>
          <w:p w14:paraId="456DAF43" w14:textId="77777777" w:rsidR="00FD3B22" w:rsidRPr="009D2AD4" w:rsidRDefault="00FD3B22" w:rsidP="009F35D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contextualSpacing w:val="0"/>
              <w:rPr>
                <w:b/>
                <w:bCs/>
                <w:i/>
                <w:iCs/>
              </w:rPr>
            </w:pPr>
            <w:r w:rsidRPr="00FD3B22">
              <w:rPr>
                <w:b/>
                <w:bCs/>
                <w:i/>
                <w:iCs/>
                <w:color w:val="000000" w:themeColor="text1"/>
              </w:rPr>
              <w:t>PROJECT EXAMPLES BELOW.</w:t>
            </w:r>
          </w:p>
        </w:tc>
      </w:tr>
      <w:tr w:rsidR="00FD3B22" w14:paraId="1064AC3D" w14:textId="77777777" w:rsidTr="00525E8F">
        <w:trPr>
          <w:trHeight w:val="1601"/>
        </w:trPr>
        <w:tc>
          <w:tcPr>
            <w:tcW w:w="1525" w:type="dxa"/>
            <w:tcBorders>
              <w:bottom w:val="nil"/>
            </w:tcBorders>
          </w:tcPr>
          <w:p w14:paraId="6953F170" w14:textId="77777777" w:rsidR="00FD3B22" w:rsidRPr="006B026F" w:rsidRDefault="006B026F" w:rsidP="00FD3B22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6B026F">
              <w:rPr>
                <w:b/>
                <w:bCs/>
                <w:sz w:val="22"/>
                <w:szCs w:val="22"/>
              </w:rPr>
              <w:t>Experience:</w:t>
            </w:r>
          </w:p>
        </w:tc>
        <w:tc>
          <w:tcPr>
            <w:tcW w:w="9270" w:type="dxa"/>
          </w:tcPr>
          <w:p w14:paraId="546240FC" w14:textId="77777777" w:rsidR="00FD3B22" w:rsidRPr="00070977" w:rsidRDefault="00FD3B22" w:rsidP="00FD3B22">
            <w:pPr>
              <w:pStyle w:val="Heading3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06/2021 – 11/2022</w:t>
            </w:r>
          </w:p>
          <w:p w14:paraId="5863E195" w14:textId="77777777" w:rsidR="00FD3B22" w:rsidRPr="00070977" w:rsidRDefault="00FD3B22" w:rsidP="00FD3B22">
            <w:pPr>
              <w:pStyle w:val="Heading2"/>
              <w:rPr>
                <w:rFonts w:asciiTheme="minorHAnsi" w:hAnsiTheme="minorHAnsi" w:cstheme="minorHAnsi"/>
                <w:sz w:val="22"/>
                <w:szCs w:val="22"/>
              </w:rPr>
            </w:pPr>
            <w:r w:rsidRPr="004C7125">
              <w:rPr>
                <w:rFonts w:asciiTheme="minorHAnsi" w:hAnsiTheme="minorHAnsi" w:cstheme="minorHAnsi"/>
                <w:b/>
                <w:bCs/>
                <w:color w:val="C00000"/>
                <w:sz w:val="22"/>
                <w:szCs w:val="22"/>
              </w:rPr>
              <w:t>Audio Video Installer</w:t>
            </w:r>
            <w:r w:rsidRPr="000709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,</w:t>
            </w:r>
            <w:r w:rsidRPr="000709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C7125">
              <w:rPr>
                <w:rStyle w:val="SubtleReference"/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FSG TECHONLOGY</w:t>
            </w:r>
          </w:p>
          <w:p w14:paraId="0AD1E966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>Install and configure audio video systems in commercial settings, including conference rooms, lecture halls, and event spaces.</w:t>
            </w:r>
          </w:p>
          <w:p w14:paraId="31F3A07C" w14:textId="77777777" w:rsidR="00FD3B22" w:rsidRP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514A6A">
              <w:rPr>
                <w:rFonts w:cstheme="minorHAnsi"/>
                <w:color w:val="000000" w:themeColor="text1"/>
              </w:rPr>
              <w:t>Installed and maintained data and voice circuits through routers, switches, and wan devices.</w:t>
            </w:r>
          </w:p>
          <w:p w14:paraId="6A6071E3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514A6A">
              <w:rPr>
                <w:rFonts w:cstheme="minorHAnsi"/>
                <w:color w:val="000000" w:themeColor="text1"/>
              </w:rPr>
              <w:t>Pulled and terminated a variety of cables.</w:t>
            </w:r>
          </w:p>
          <w:p w14:paraId="10FDFE30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>Conduct site surveys to determine AV system requirements and recommend appropriate solutions.</w:t>
            </w:r>
          </w:p>
          <w:p w14:paraId="7B0D406A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 xml:space="preserve">AV installation projects from start to finish, </w:t>
            </w:r>
            <w:r>
              <w:rPr>
                <w:rFonts w:cstheme="minorHAnsi"/>
                <w:color w:val="000000" w:themeColor="text1"/>
              </w:rPr>
              <w:t>with</w:t>
            </w:r>
            <w:r w:rsidRPr="00FD3B22">
              <w:rPr>
                <w:rFonts w:cstheme="minorHAnsi"/>
                <w:color w:val="000000" w:themeColor="text1"/>
              </w:rPr>
              <w:t xml:space="preserve"> on-site supervision of installation.</w:t>
            </w:r>
          </w:p>
          <w:p w14:paraId="466D1F90" w14:textId="77777777" w:rsidR="00FD3B22" w:rsidRDefault="00FD3B22" w:rsidP="00FD3B2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ontextualSpacing w:val="0"/>
              <w:rPr>
                <w:rFonts w:cstheme="minorHAnsi"/>
                <w:color w:val="000000" w:themeColor="text1"/>
              </w:rPr>
            </w:pPr>
            <w:r w:rsidRPr="00FD3B22">
              <w:rPr>
                <w:rFonts w:cstheme="minorHAnsi"/>
                <w:color w:val="000000" w:themeColor="text1"/>
              </w:rPr>
              <w:t>Troubleshoot and diagnose AV system issues, and develop and implement effective solutions.</w:t>
            </w:r>
          </w:p>
          <w:p w14:paraId="6360B74B" w14:textId="77777777" w:rsidR="00FD3B22" w:rsidRPr="00514A6A" w:rsidRDefault="00FD3B22" w:rsidP="00FD3B22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</w:tr>
      <w:tr w:rsidR="00C73407" w14:paraId="38FC1308" w14:textId="77777777" w:rsidTr="00525E8F">
        <w:trPr>
          <w:trHeight w:val="3160"/>
        </w:trPr>
        <w:tc>
          <w:tcPr>
            <w:tcW w:w="1525" w:type="dxa"/>
            <w:tcBorders>
              <w:top w:val="nil"/>
            </w:tcBorders>
          </w:tcPr>
          <w:p w14:paraId="01305A89" w14:textId="77777777" w:rsidR="00C73407" w:rsidRDefault="00C73407" w:rsidP="00FD3B22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70" w:type="dxa"/>
          </w:tcPr>
          <w:p w14:paraId="370DD9FD" w14:textId="77777777" w:rsidR="00C73407" w:rsidRPr="00070977" w:rsidRDefault="00C73407" w:rsidP="00FD3B22">
            <w:pPr>
              <w:pStyle w:val="Heading3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070977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2"/>
                <w:szCs w:val="22"/>
              </w:rPr>
              <w:t>11/2013 – 07/2021</w:t>
            </w:r>
          </w:p>
          <w:p w14:paraId="29709CCC" w14:textId="77777777" w:rsidR="00C73407" w:rsidRPr="00070977" w:rsidRDefault="00C73407" w:rsidP="00FD3B22">
            <w:pPr>
              <w:pStyle w:val="Heading2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4C7125">
              <w:rPr>
                <w:rFonts w:asciiTheme="minorHAnsi" w:hAnsiTheme="minorHAnsi" w:cstheme="minorHAnsi"/>
                <w:b/>
                <w:bCs/>
                <w:color w:val="C00000"/>
                <w:sz w:val="22"/>
                <w:szCs w:val="22"/>
              </w:rPr>
              <w:t>Custom Picture Framer,</w:t>
            </w:r>
            <w:r w:rsidRPr="004C7125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</w:t>
            </w:r>
            <w:r w:rsidRPr="004C7125">
              <w:rPr>
                <w:rStyle w:val="SubtleReference"/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HOBBY LOBBY</w:t>
            </w:r>
          </w:p>
          <w:p w14:paraId="603C13E7" w14:textId="77777777" w:rsidR="00C73407" w:rsidRPr="00514A6A" w:rsidRDefault="00C73407" w:rsidP="00FD3B22">
            <w:pPr>
              <w:pStyle w:val="Heading3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14A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Provided professional customer service while assisting customers with custom framing orders.</w:t>
            </w:r>
          </w:p>
          <w:p w14:paraId="7BD45DEE" w14:textId="77777777" w:rsidR="00C73407" w:rsidRPr="00FD3B22" w:rsidRDefault="00C73407" w:rsidP="00FD3B22">
            <w:pPr>
              <w:pStyle w:val="Heading3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14A6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Conduct quality control checks on finished projects to ensure they meet company and customer standards.</w:t>
            </w:r>
          </w:p>
          <w:p w14:paraId="1D246B93" w14:textId="77777777" w:rsidR="00C73407" w:rsidRPr="00514A6A" w:rsidRDefault="00C73407" w:rsidP="00FD3B2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contextualSpacing w:val="0"/>
            </w:pPr>
            <w:r w:rsidRPr="00514A6A">
              <w:rPr>
                <w:color w:val="000000" w:themeColor="text1"/>
              </w:rPr>
              <w:t>Consult with customers to determine their framing needs and provide expert advice on framing options and design choices.</w:t>
            </w:r>
          </w:p>
          <w:p w14:paraId="193FA079" w14:textId="77777777" w:rsidR="00C73407" w:rsidRPr="00070977" w:rsidRDefault="00C73407" w:rsidP="00FD3B2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contextualSpacing w:val="0"/>
            </w:pPr>
            <w:r>
              <w:rPr>
                <w:color w:val="000000" w:themeColor="text1"/>
              </w:rPr>
              <w:t>Took m</w:t>
            </w:r>
            <w:r w:rsidRPr="00514A6A">
              <w:rPr>
                <w:color w:val="000000" w:themeColor="text1"/>
              </w:rPr>
              <w:t xml:space="preserve">eticulous attention to detail </w:t>
            </w:r>
            <w:r>
              <w:rPr>
                <w:color w:val="000000" w:themeColor="text1"/>
              </w:rPr>
              <w:t>to</w:t>
            </w:r>
            <w:r w:rsidRPr="00514A6A">
              <w:rPr>
                <w:color w:val="000000" w:themeColor="text1"/>
              </w:rPr>
              <w:t xml:space="preserve"> help create high-quality, attractive framing projects that showcase the customer's artwork or photos to their best advantage</w:t>
            </w:r>
          </w:p>
        </w:tc>
      </w:tr>
    </w:tbl>
    <w:p w14:paraId="0D53A613" w14:textId="22C64A6F" w:rsidR="003E69D8" w:rsidRDefault="003E69D8" w:rsidP="003E6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3E69D8" w14:paraId="37835960" w14:textId="77777777" w:rsidTr="00525E8F">
        <w:trPr>
          <w:trHeight w:val="440"/>
        </w:trPr>
        <w:tc>
          <w:tcPr>
            <w:tcW w:w="1525" w:type="dxa"/>
            <w:tcBorders>
              <w:bottom w:val="single" w:sz="4" w:space="0" w:color="auto"/>
            </w:tcBorders>
          </w:tcPr>
          <w:p w14:paraId="5D16ECCF" w14:textId="77777777" w:rsidR="003E69D8" w:rsidRPr="0032043A" w:rsidRDefault="003E69D8" w:rsidP="00E1746E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2043A">
              <w:rPr>
                <w:b/>
                <w:bCs/>
                <w:sz w:val="22"/>
                <w:szCs w:val="22"/>
              </w:rPr>
              <w:t>Education:</w:t>
            </w:r>
          </w:p>
        </w:tc>
        <w:tc>
          <w:tcPr>
            <w:tcW w:w="9265" w:type="dxa"/>
          </w:tcPr>
          <w:p w14:paraId="5387AD18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2007-2009</w:t>
            </w:r>
          </w:p>
          <w:p w14:paraId="17086124" w14:textId="77777777" w:rsidR="003E69D8" w:rsidRDefault="003E69D8" w:rsidP="003E69D8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C55E68">
              <w:rPr>
                <w:color w:val="000000" w:themeColor="text1"/>
                <w:sz w:val="22"/>
                <w:szCs w:val="22"/>
              </w:rPr>
              <w:t xml:space="preserve">GRAPHIC DESIGN COURSE, </w:t>
            </w:r>
            <w:r w:rsidRPr="00C55E68">
              <w:rPr>
                <w:b/>
                <w:bCs/>
                <w:color w:val="000000" w:themeColor="text1"/>
                <w:sz w:val="22"/>
                <w:szCs w:val="22"/>
              </w:rPr>
              <w:t>LAGRONE ACADEMY</w:t>
            </w:r>
          </w:p>
        </w:tc>
      </w:tr>
      <w:tr w:rsidR="003E69D8" w14:paraId="64C43185" w14:textId="77777777" w:rsidTr="00525E8F">
        <w:trPr>
          <w:trHeight w:val="620"/>
        </w:trPr>
        <w:tc>
          <w:tcPr>
            <w:tcW w:w="1525" w:type="dxa"/>
            <w:tcBorders>
              <w:bottom w:val="nil"/>
            </w:tcBorders>
          </w:tcPr>
          <w:p w14:paraId="450893AA" w14:textId="77777777" w:rsidR="003E69D8" w:rsidRDefault="003E69D8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65" w:type="dxa"/>
          </w:tcPr>
          <w:p w14:paraId="7515A7C9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2007-2009</w:t>
            </w:r>
          </w:p>
          <w:p w14:paraId="5AD2D1B7" w14:textId="77777777" w:rsidR="003E69D8" w:rsidRDefault="003E69D8" w:rsidP="003E69D8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C55E68">
              <w:rPr>
                <w:color w:val="000000" w:themeColor="text1"/>
                <w:sz w:val="22"/>
                <w:szCs w:val="22"/>
              </w:rPr>
              <w:t xml:space="preserve">ANIMATION COURSE, </w:t>
            </w:r>
            <w:r w:rsidRPr="00C55E68">
              <w:rPr>
                <w:b/>
                <w:bCs/>
                <w:color w:val="000000" w:themeColor="text1"/>
                <w:sz w:val="22"/>
                <w:szCs w:val="22"/>
              </w:rPr>
              <w:t>LAGRONE ACADEMY</w:t>
            </w:r>
          </w:p>
        </w:tc>
      </w:tr>
      <w:tr w:rsidR="003E69D8" w14:paraId="795401C9" w14:textId="77777777" w:rsidTr="00525E8F">
        <w:trPr>
          <w:trHeight w:val="719"/>
        </w:trPr>
        <w:tc>
          <w:tcPr>
            <w:tcW w:w="1525" w:type="dxa"/>
            <w:tcBorders>
              <w:top w:val="nil"/>
              <w:bottom w:val="nil"/>
            </w:tcBorders>
          </w:tcPr>
          <w:p w14:paraId="55ACA590" w14:textId="77777777" w:rsidR="003E69D8" w:rsidRDefault="003E69D8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65" w:type="dxa"/>
          </w:tcPr>
          <w:p w14:paraId="5B5874E1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05/2009</w:t>
            </w:r>
          </w:p>
          <w:p w14:paraId="6B88C755" w14:textId="77777777" w:rsidR="003E69D8" w:rsidRDefault="003E69D8" w:rsidP="003E69D8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C55E68">
              <w:rPr>
                <w:color w:val="000000" w:themeColor="text1"/>
                <w:sz w:val="22"/>
                <w:szCs w:val="22"/>
              </w:rPr>
              <w:t xml:space="preserve">HIGH SCHOOL DIPLOMA, </w:t>
            </w:r>
            <w:r w:rsidRPr="00C55E68">
              <w:rPr>
                <w:b/>
                <w:bCs/>
                <w:color w:val="000000" w:themeColor="text1"/>
                <w:sz w:val="22"/>
                <w:szCs w:val="22"/>
              </w:rPr>
              <w:t>RYAN HIGH SCHOOL</w:t>
            </w:r>
          </w:p>
        </w:tc>
      </w:tr>
      <w:tr w:rsidR="003E69D8" w14:paraId="471B69F1" w14:textId="77777777" w:rsidTr="00525E8F">
        <w:trPr>
          <w:trHeight w:val="647"/>
        </w:trPr>
        <w:tc>
          <w:tcPr>
            <w:tcW w:w="1525" w:type="dxa"/>
            <w:tcBorders>
              <w:top w:val="nil"/>
            </w:tcBorders>
          </w:tcPr>
          <w:p w14:paraId="26D56A3E" w14:textId="77777777" w:rsidR="003E69D8" w:rsidRDefault="003E69D8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265" w:type="dxa"/>
          </w:tcPr>
          <w:p w14:paraId="6459877D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3E69D8">
              <w:rPr>
                <w:b/>
                <w:bCs/>
                <w:color w:val="595959" w:themeColor="text1" w:themeTint="A6"/>
                <w:sz w:val="22"/>
                <w:szCs w:val="22"/>
              </w:rPr>
              <w:t>2009-2014</w:t>
            </w:r>
          </w:p>
          <w:p w14:paraId="59AFC4BD" w14:textId="77777777" w:rsidR="003E69D8" w:rsidRPr="003E69D8" w:rsidRDefault="003E69D8" w:rsidP="003E69D8">
            <w:pPr>
              <w:contextualSpacing/>
              <w:rPr>
                <w:b/>
                <w:bCs/>
                <w:color w:val="595959" w:themeColor="text1" w:themeTint="A6"/>
                <w:sz w:val="22"/>
                <w:szCs w:val="22"/>
              </w:rPr>
            </w:pPr>
            <w:r w:rsidRPr="00C55E68">
              <w:rPr>
                <w:b/>
                <w:bCs/>
                <w:color w:val="000000" w:themeColor="text1"/>
                <w:sz w:val="22"/>
                <w:szCs w:val="22"/>
              </w:rPr>
              <w:t>COLLIN COLLEGE</w:t>
            </w:r>
          </w:p>
        </w:tc>
      </w:tr>
    </w:tbl>
    <w:p w14:paraId="01BC0FE2" w14:textId="77777777" w:rsidR="009D2AD4" w:rsidRDefault="009D2AD4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9218"/>
      </w:tblGrid>
      <w:tr w:rsidR="0032043A" w14:paraId="4831E277" w14:textId="77777777" w:rsidTr="004220BE">
        <w:trPr>
          <w:trHeight w:val="1196"/>
        </w:trPr>
        <w:tc>
          <w:tcPr>
            <w:tcW w:w="1572" w:type="dxa"/>
          </w:tcPr>
          <w:p w14:paraId="26B9EF99" w14:textId="77777777" w:rsidR="0032043A" w:rsidRPr="0032043A" w:rsidRDefault="0032043A" w:rsidP="00E1746E">
            <w:pPr>
              <w:contextualSpacing/>
              <w:rPr>
                <w:b/>
                <w:bCs/>
                <w:sz w:val="22"/>
                <w:szCs w:val="22"/>
              </w:rPr>
            </w:pPr>
            <w:r w:rsidRPr="0032043A">
              <w:rPr>
                <w:b/>
                <w:bCs/>
                <w:sz w:val="22"/>
                <w:szCs w:val="22"/>
              </w:rPr>
              <w:t>Achievements:</w:t>
            </w:r>
          </w:p>
        </w:tc>
        <w:tc>
          <w:tcPr>
            <w:tcW w:w="9218" w:type="dxa"/>
          </w:tcPr>
          <w:p w14:paraId="42F54B8E" w14:textId="49FA3ACE" w:rsidR="000F6D68" w:rsidRPr="000F6D68" w:rsidRDefault="000F6D68" w:rsidP="000F6D68">
            <w:pPr>
              <w:pStyle w:val="ListParagraph"/>
              <w:numPr>
                <w:ilvl w:val="0"/>
                <w:numId w:val="5"/>
              </w:numPr>
              <w:ind w:left="432"/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 in providing quality assurance for accurate email coding, configure link tracking when needed; upload HTML/Text content to email platform to ensure best performance in variety of email clients.</w:t>
            </w:r>
          </w:p>
          <w:p w14:paraId="462997A7" w14:textId="783FCF01" w:rsidR="00E31981" w:rsidRPr="00F873FB" w:rsidRDefault="0032043A" w:rsidP="00F873FB">
            <w:pPr>
              <w:pStyle w:val="ListParagraph"/>
              <w:numPr>
                <w:ilvl w:val="0"/>
                <w:numId w:val="5"/>
              </w:numPr>
              <w:ind w:left="432"/>
              <w:rPr>
                <w:rFonts w:cstheme="minorHAnsi"/>
              </w:rPr>
            </w:pPr>
            <w:r w:rsidRPr="0032043A">
              <w:rPr>
                <w:rFonts w:cstheme="minorHAnsi"/>
              </w:rPr>
              <w:t>Project Management: "Successfully managed the completion of Electric Shuffle</w:t>
            </w:r>
            <w:r w:rsidR="004220BE">
              <w:rPr>
                <w:rFonts w:cstheme="minorHAnsi"/>
              </w:rPr>
              <w:t>-</w:t>
            </w:r>
            <w:r w:rsidRPr="0032043A">
              <w:rPr>
                <w:rFonts w:cstheme="minorHAnsi"/>
              </w:rPr>
              <w:t>Austin, delivering it on time and within budget</w:t>
            </w:r>
            <w:r>
              <w:rPr>
                <w:rFonts w:cstheme="minorHAnsi"/>
              </w:rPr>
              <w:t xml:space="preserve"> while working at FSG</w:t>
            </w:r>
            <w:r w:rsidRPr="0032043A">
              <w:rPr>
                <w:rFonts w:cstheme="minorHAnsi"/>
              </w:rPr>
              <w:t>"</w:t>
            </w:r>
          </w:p>
          <w:p w14:paraId="44ABAEB2" w14:textId="77777777" w:rsidR="00E31981" w:rsidRPr="00F873FB" w:rsidRDefault="0032043A" w:rsidP="00F873FB">
            <w:pPr>
              <w:pStyle w:val="ListParagraph"/>
              <w:numPr>
                <w:ilvl w:val="0"/>
                <w:numId w:val="5"/>
              </w:numPr>
              <w:ind w:left="432"/>
              <w:rPr>
                <w:rFonts w:cstheme="minorHAnsi"/>
              </w:rPr>
            </w:pPr>
            <w:r w:rsidRPr="0032043A">
              <w:rPr>
                <w:rFonts w:cstheme="minorHAnsi"/>
              </w:rPr>
              <w:t xml:space="preserve">Leadership: "Led a team of </w:t>
            </w:r>
            <w:r w:rsidR="004220BE">
              <w:rPr>
                <w:rFonts w:cstheme="minorHAnsi"/>
              </w:rPr>
              <w:t>3</w:t>
            </w:r>
            <w:r w:rsidRPr="0032043A">
              <w:rPr>
                <w:rFonts w:cstheme="minorHAnsi"/>
              </w:rPr>
              <w:t xml:space="preserve"> employees</w:t>
            </w:r>
            <w:r>
              <w:rPr>
                <w:rFonts w:cstheme="minorHAnsi"/>
              </w:rPr>
              <w:t xml:space="preserve"> under supervision</w:t>
            </w:r>
            <w:r w:rsidRPr="003204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during Electric Shuffle</w:t>
            </w:r>
            <w:r w:rsidR="004220BE">
              <w:rPr>
                <w:rFonts w:cstheme="minorHAnsi"/>
              </w:rPr>
              <w:t>-</w:t>
            </w:r>
            <w:r>
              <w:rPr>
                <w:rFonts w:cstheme="minorHAnsi"/>
              </w:rPr>
              <w:t>Austin.</w:t>
            </w:r>
            <w:r w:rsidRPr="0032043A">
              <w:rPr>
                <w:rFonts w:cstheme="minorHAnsi"/>
              </w:rPr>
              <w:t>"</w:t>
            </w:r>
          </w:p>
          <w:p w14:paraId="0959B204" w14:textId="77777777" w:rsidR="0032043A" w:rsidRDefault="0032043A" w:rsidP="00E31981">
            <w:pPr>
              <w:pStyle w:val="ListParagraph"/>
              <w:numPr>
                <w:ilvl w:val="0"/>
                <w:numId w:val="5"/>
              </w:numPr>
              <w:ind w:left="432"/>
              <w:rPr>
                <w:rFonts w:cstheme="minorHAnsi"/>
              </w:rPr>
            </w:pPr>
            <w:r w:rsidRPr="0032043A">
              <w:rPr>
                <w:rFonts w:cstheme="minorHAnsi"/>
              </w:rPr>
              <w:t xml:space="preserve">Leadership: "Led a team of </w:t>
            </w:r>
            <w:r>
              <w:rPr>
                <w:rFonts w:cstheme="minorHAnsi"/>
              </w:rPr>
              <w:t>4</w:t>
            </w:r>
            <w:r w:rsidRPr="0032043A">
              <w:rPr>
                <w:rFonts w:cstheme="minorHAnsi"/>
              </w:rPr>
              <w:t xml:space="preserve"> employees and achieved a </w:t>
            </w:r>
            <w:r>
              <w:rPr>
                <w:rFonts w:cstheme="minorHAnsi"/>
              </w:rPr>
              <w:t>15</w:t>
            </w:r>
            <w:r w:rsidRPr="0032043A">
              <w:rPr>
                <w:rFonts w:cstheme="minorHAnsi"/>
              </w:rPr>
              <w:t>% increase in productivity over a six-month period</w:t>
            </w:r>
            <w:r>
              <w:rPr>
                <w:rFonts w:cstheme="minorHAnsi"/>
              </w:rPr>
              <w:t xml:space="preserve"> while </w:t>
            </w:r>
            <w:r w:rsidR="004220BE">
              <w:rPr>
                <w:rFonts w:cstheme="minorHAnsi"/>
              </w:rPr>
              <w:t xml:space="preserve">training new </w:t>
            </w:r>
            <w:r>
              <w:rPr>
                <w:rFonts w:cstheme="minorHAnsi"/>
              </w:rPr>
              <w:t>management at Hobby Lobby</w:t>
            </w:r>
            <w:r w:rsidRPr="0032043A">
              <w:rPr>
                <w:rFonts w:cstheme="minorHAnsi"/>
              </w:rPr>
              <w:t>"</w:t>
            </w:r>
          </w:p>
          <w:p w14:paraId="510F04A4" w14:textId="77777777" w:rsidR="0032043A" w:rsidRPr="009F35DB" w:rsidRDefault="0032043A" w:rsidP="000F6D68">
            <w:pPr>
              <w:pStyle w:val="ListParagraph"/>
              <w:ind w:left="432"/>
              <w:rPr>
                <w:rFonts w:cstheme="minorHAnsi"/>
              </w:rPr>
            </w:pPr>
          </w:p>
        </w:tc>
      </w:tr>
    </w:tbl>
    <w:p w14:paraId="3CC9D5BC" w14:textId="77777777" w:rsidR="003E69D8" w:rsidRDefault="003E69D8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tbl>
      <w:tblPr>
        <w:tblStyle w:val="TableGrid"/>
        <w:tblW w:w="10758" w:type="dxa"/>
        <w:tblLook w:val="04A0" w:firstRow="1" w:lastRow="0" w:firstColumn="1" w:lastColumn="0" w:noHBand="0" w:noVBand="1"/>
      </w:tblPr>
      <w:tblGrid>
        <w:gridCol w:w="2497"/>
        <w:gridCol w:w="2146"/>
        <w:gridCol w:w="6115"/>
      </w:tblGrid>
      <w:tr w:rsidR="004220BE" w14:paraId="6A6B2B38" w14:textId="77777777" w:rsidTr="000F6D68">
        <w:trPr>
          <w:trHeight w:val="260"/>
        </w:trPr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619535B" w14:textId="77777777" w:rsidR="004220BE" w:rsidRDefault="006B026F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525E8F">
              <w:rPr>
                <w:color w:val="000000" w:themeColor="text1"/>
                <w:sz w:val="22"/>
                <w:szCs w:val="22"/>
              </w:rPr>
              <w:t>Relevant Skills:</w:t>
            </w:r>
          </w:p>
        </w:tc>
        <w:tc>
          <w:tcPr>
            <w:tcW w:w="6115" w:type="dxa"/>
            <w:shd w:val="clear" w:color="auto" w:fill="F4B083" w:themeFill="accent2" w:themeFillTint="99"/>
          </w:tcPr>
          <w:p w14:paraId="349F9D88" w14:textId="77777777" w:rsidR="004220BE" w:rsidRDefault="004220BE" w:rsidP="00E1746E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  <w:r w:rsidRPr="00525E8F">
              <w:rPr>
                <w:color w:val="000000" w:themeColor="text1"/>
                <w:sz w:val="22"/>
                <w:szCs w:val="22"/>
              </w:rPr>
              <w:t>Soft Skills</w:t>
            </w:r>
          </w:p>
        </w:tc>
      </w:tr>
      <w:tr w:rsidR="00E31981" w14:paraId="20FF134D" w14:textId="77777777" w:rsidTr="000F6D68">
        <w:trPr>
          <w:trHeight w:val="1388"/>
        </w:trPr>
        <w:tc>
          <w:tcPr>
            <w:tcW w:w="2497" w:type="dxa"/>
            <w:tcBorders>
              <w:right w:val="nil"/>
            </w:tcBorders>
          </w:tcPr>
          <w:p w14:paraId="2C65E1C1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HTML</w:t>
            </w:r>
          </w:p>
          <w:p w14:paraId="5B927DDB" w14:textId="77777777" w:rsidR="00E31981" w:rsidRPr="00C52B59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CSS</w:t>
            </w:r>
          </w:p>
          <w:p w14:paraId="1DF3251C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Email on Acid</w:t>
            </w:r>
          </w:p>
          <w:p w14:paraId="13E361E4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Figma</w:t>
            </w:r>
          </w:p>
          <w:p w14:paraId="152F1C95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Dreamweaver</w:t>
            </w:r>
          </w:p>
          <w:p w14:paraId="4B682ECF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Visual Studio Code</w:t>
            </w:r>
          </w:p>
          <w:p w14:paraId="4448B5E4" w14:textId="77777777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Adobe Photoshop</w:t>
            </w:r>
          </w:p>
          <w:p w14:paraId="6EC90791" w14:textId="7B7414E8" w:rsidR="008B4FD6" w:rsidRDefault="008B4FD6" w:rsidP="00E31981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>MS Excel</w:t>
            </w:r>
          </w:p>
        </w:tc>
        <w:tc>
          <w:tcPr>
            <w:tcW w:w="2146" w:type="dxa"/>
            <w:tcBorders>
              <w:left w:val="nil"/>
            </w:tcBorders>
          </w:tcPr>
          <w:p w14:paraId="4EDAF573" w14:textId="41072D78" w:rsidR="000E46BC" w:rsidRDefault="00E31981" w:rsidP="00E319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Salesforce </w:t>
            </w:r>
          </w:p>
          <w:p w14:paraId="01F9F6AE" w14:textId="77777777" w:rsidR="000E46BC" w:rsidRDefault="00E31981" w:rsidP="00E319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MailChimp</w:t>
            </w:r>
          </w:p>
          <w:p w14:paraId="313448BA" w14:textId="04C4839E" w:rsidR="00E31981" w:rsidRDefault="00E31981" w:rsidP="00E319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Responsys.</w:t>
            </w:r>
          </w:p>
          <w:p w14:paraId="3DD6D592" w14:textId="77777777" w:rsidR="00E31981" w:rsidRPr="00E31981" w:rsidRDefault="00E31981" w:rsidP="00E319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CSS/Media queries</w:t>
            </w:r>
          </w:p>
        </w:tc>
        <w:tc>
          <w:tcPr>
            <w:tcW w:w="6115" w:type="dxa"/>
          </w:tcPr>
          <w:p w14:paraId="78A700C3" w14:textId="77777777" w:rsidR="000E46BC" w:rsidRPr="000E46BC" w:rsidRDefault="000E46BC" w:rsidP="000E46BC">
            <w:pPr>
              <w:pStyle w:val="ListParagraph"/>
              <w:numPr>
                <w:ilvl w:val="0"/>
                <w:numId w:val="6"/>
              </w:numPr>
            </w:pPr>
            <w:r w:rsidRPr="000E46BC">
              <w:t>Process-oriented</w:t>
            </w:r>
          </w:p>
          <w:p w14:paraId="32D7B297" w14:textId="77777777" w:rsidR="00E31981" w:rsidRDefault="00E31981" w:rsidP="009F35DB">
            <w:pPr>
              <w:pStyle w:val="ListParagraph"/>
              <w:numPr>
                <w:ilvl w:val="0"/>
                <w:numId w:val="6"/>
              </w:numPr>
            </w:pPr>
            <w:r w:rsidRPr="00C52B59">
              <w:t>Quickly adapt to new technologies and concepts</w:t>
            </w:r>
            <w:r>
              <w:t>.</w:t>
            </w:r>
          </w:p>
          <w:p w14:paraId="19D052DD" w14:textId="77777777" w:rsidR="000E46BC" w:rsidRPr="000E46BC" w:rsidRDefault="000E46BC" w:rsidP="000E46BC">
            <w:pPr>
              <w:pStyle w:val="ListParagraph"/>
              <w:numPr>
                <w:ilvl w:val="0"/>
                <w:numId w:val="6"/>
              </w:numPr>
            </w:pPr>
            <w:r w:rsidRPr="000E46BC">
              <w:t>Fast and efficient contributor</w:t>
            </w:r>
          </w:p>
          <w:p w14:paraId="33D187FE" w14:textId="77777777" w:rsidR="00E31981" w:rsidRPr="00E31981" w:rsidRDefault="00E31981" w:rsidP="009F35DB">
            <w:pPr>
              <w:pStyle w:val="ListParagraph"/>
              <w:numPr>
                <w:ilvl w:val="0"/>
                <w:numId w:val="6"/>
              </w:numPr>
            </w:pPr>
            <w:r w:rsidRPr="00E31981">
              <w:t>Conflict resolution: Effective conflict resolution and problem-solving skills.</w:t>
            </w:r>
          </w:p>
          <w:p w14:paraId="77DAB8D4" w14:textId="77777777" w:rsidR="00E31981" w:rsidRDefault="00E31981" w:rsidP="009F35DB">
            <w:pPr>
              <w:pStyle w:val="ListParagraph"/>
              <w:numPr>
                <w:ilvl w:val="0"/>
                <w:numId w:val="6"/>
              </w:numPr>
            </w:pPr>
            <w:r w:rsidRPr="00E31981">
              <w:t>Adaptability: Quick adaptability to changing circumstances or priorities.</w:t>
            </w:r>
          </w:p>
          <w:p w14:paraId="1CF19DE5" w14:textId="77777777" w:rsidR="009F35DB" w:rsidRDefault="009F35DB" w:rsidP="009F35D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s</w:t>
            </w:r>
            <w:r w:rsidRPr="009F35DB">
              <w:rPr>
                <w:rFonts w:cstheme="minorHAnsi"/>
              </w:rPr>
              <w:t>trong work ethic, superior attention to detail and advanced organizational, time-management, and work prioritization skills.</w:t>
            </w:r>
          </w:p>
          <w:p w14:paraId="085ADDE3" w14:textId="77777777" w:rsidR="009F35DB" w:rsidRPr="00C52B59" w:rsidRDefault="009F35DB" w:rsidP="000F6D68">
            <w:pPr>
              <w:ind w:left="360"/>
            </w:pPr>
          </w:p>
        </w:tc>
      </w:tr>
    </w:tbl>
    <w:tbl>
      <w:tblPr>
        <w:tblStyle w:val="TableGrid"/>
        <w:tblpPr w:leftFromText="180" w:rightFromText="180" w:vertAnchor="page" w:horzAnchor="margin" w:tblpY="481"/>
        <w:tblOverlap w:val="never"/>
        <w:tblW w:w="10814" w:type="dxa"/>
        <w:tblLook w:val="04A0" w:firstRow="1" w:lastRow="0" w:firstColumn="1" w:lastColumn="0" w:noHBand="0" w:noVBand="1"/>
      </w:tblPr>
      <w:tblGrid>
        <w:gridCol w:w="2703"/>
        <w:gridCol w:w="2704"/>
        <w:gridCol w:w="2703"/>
        <w:gridCol w:w="2704"/>
      </w:tblGrid>
      <w:tr w:rsidR="000F6D68" w14:paraId="7DDE4816" w14:textId="77777777" w:rsidTr="000F6D68">
        <w:trPr>
          <w:trHeight w:val="360"/>
        </w:trPr>
        <w:tc>
          <w:tcPr>
            <w:tcW w:w="10814" w:type="dxa"/>
            <w:gridSpan w:val="4"/>
            <w:shd w:val="clear" w:color="auto" w:fill="C5E0B3" w:themeFill="accent6" w:themeFillTint="66"/>
          </w:tcPr>
          <w:p w14:paraId="36B5F755" w14:textId="77777777" w:rsidR="000F6D68" w:rsidRPr="001274B9" w:rsidRDefault="000F6D68" w:rsidP="000F6D68">
            <w:pPr>
              <w:contextualSpacing/>
              <w:rPr>
                <w:rFonts w:ascii="Georgia" w:hAnsi="Georgia" w:cstheme="minorHAnsi"/>
                <w:b/>
                <w:bCs/>
                <w:noProof/>
                <w:sz w:val="28"/>
                <w:szCs w:val="28"/>
              </w:rPr>
            </w:pPr>
            <w:r w:rsidRPr="001274B9">
              <w:rPr>
                <w:rFonts w:ascii="Georgia" w:hAnsi="Georgia" w:cstheme="minorHAnsi"/>
                <w:b/>
                <w:bCs/>
                <w:noProof/>
                <w:sz w:val="28"/>
                <w:szCs w:val="28"/>
              </w:rPr>
              <w:lastRenderedPageBreak/>
              <w:t>PROJECTS:</w:t>
            </w:r>
          </w:p>
        </w:tc>
      </w:tr>
      <w:tr w:rsidR="000F6D68" w14:paraId="173C9E06" w14:textId="77777777" w:rsidTr="000F6D68">
        <w:trPr>
          <w:trHeight w:val="2756"/>
        </w:trPr>
        <w:tc>
          <w:tcPr>
            <w:tcW w:w="2703" w:type="dxa"/>
          </w:tcPr>
          <w:p w14:paraId="5380722C" w14:textId="77777777" w:rsidR="000F6D68" w:rsidRDefault="000F6D68" w:rsidP="000F6D68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B6376BC" wp14:editId="31CF075A">
                  <wp:extent cx="1380257" cy="17053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642" cy="1715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</w:tcPr>
          <w:p w14:paraId="01A8D755" w14:textId="77777777" w:rsidR="000F6D68" w:rsidRDefault="000F6D68" w:rsidP="000F6D68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  <w:color w:val="595959" w:themeColor="text1" w:themeTint="A6"/>
                <w:sz w:val="22"/>
                <w:szCs w:val="22"/>
              </w:rPr>
              <w:drawing>
                <wp:inline distT="0" distB="0" distL="0" distR="0" wp14:anchorId="6E59E7AD" wp14:editId="0A19CBD7">
                  <wp:extent cx="926465" cy="1688465"/>
                  <wp:effectExtent l="0" t="0" r="698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1688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3" w:type="dxa"/>
          </w:tcPr>
          <w:p w14:paraId="45598715" w14:textId="77777777" w:rsidR="000F6D68" w:rsidRDefault="000F6D68" w:rsidP="000F6D68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  <w:color w:val="595959" w:themeColor="text1" w:themeTint="A6"/>
                <w:sz w:val="22"/>
                <w:szCs w:val="22"/>
              </w:rPr>
              <w:drawing>
                <wp:inline distT="0" distB="0" distL="0" distR="0" wp14:anchorId="1AADB17A" wp14:editId="147E5BE8">
                  <wp:extent cx="1048385" cy="16948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1694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</w:tcPr>
          <w:p w14:paraId="16A01B1B" w14:textId="77777777" w:rsidR="000F6D68" w:rsidRDefault="000F6D68" w:rsidP="000F6D68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988ACD" wp14:editId="4D11CB2A">
                  <wp:extent cx="504883" cy="168411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24" cy="175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68" w14:paraId="2476C4AA" w14:textId="77777777" w:rsidTr="000F6D68">
        <w:trPr>
          <w:trHeight w:val="995"/>
        </w:trPr>
        <w:tc>
          <w:tcPr>
            <w:tcW w:w="2703" w:type="dxa"/>
          </w:tcPr>
          <w:p w14:paraId="0B86FD09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color w:val="C00000"/>
                <w:sz w:val="22"/>
                <w:szCs w:val="22"/>
              </w:rPr>
            </w:pPr>
            <w:hyperlink r:id="rId12" w:history="1">
              <w:r w:rsidR="000F6D68">
                <w:rPr>
                  <w:rFonts w:ascii="Calibri" w:eastAsia="Calibri" w:hAnsi="Calibri" w:cs="Times New Roman"/>
                  <w:b/>
                  <w:color w:val="C00000"/>
                  <w:sz w:val="22"/>
                  <w:szCs w:val="22"/>
                  <w:u w:val="single"/>
                </w:rPr>
                <w:t>EMAIL 4</w:t>
              </w:r>
            </w:hyperlink>
          </w:p>
          <w:p w14:paraId="54A6063B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color w:val="00B050"/>
                <w:sz w:val="22"/>
                <w:szCs w:val="22"/>
              </w:rPr>
            </w:pPr>
            <w:hyperlink r:id="rId13" w:history="1">
              <w:r w:rsidR="000F6D68" w:rsidRPr="0026614E">
                <w:rPr>
                  <w:rFonts w:ascii="Calibri" w:eastAsia="Calibri" w:hAnsi="Calibri" w:cs="Times New Roman"/>
                  <w:b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0049D59C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color w:val="2C5C85"/>
                <w:sz w:val="22"/>
                <w:szCs w:val="22"/>
                <w:u w:val="single"/>
              </w:rPr>
            </w:pPr>
            <w:hyperlink r:id="rId14" w:history="1">
              <w:r w:rsidR="000F6D68" w:rsidRPr="0026614E">
                <w:rPr>
                  <w:rFonts w:ascii="Calibri" w:eastAsia="Calibri" w:hAnsi="Calibri" w:cs="Times New Roman"/>
                  <w:b/>
                  <w:color w:val="2C5C85"/>
                  <w:sz w:val="22"/>
                  <w:szCs w:val="22"/>
                  <w:u w:val="single"/>
                </w:rPr>
                <w:t>Figma Assets Link</w:t>
              </w:r>
            </w:hyperlink>
          </w:p>
          <w:p w14:paraId="2B9482C9" w14:textId="77777777" w:rsidR="000F6D68" w:rsidRDefault="000F6D68" w:rsidP="000F6D68">
            <w:pPr>
              <w:contextualSpacing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704" w:type="dxa"/>
          </w:tcPr>
          <w:p w14:paraId="7B6A2CF0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color w:val="C00000"/>
                <w:sz w:val="22"/>
                <w:szCs w:val="22"/>
              </w:rPr>
            </w:pPr>
            <w:hyperlink r:id="rId15" w:history="1">
              <w:r w:rsidR="000F6D68" w:rsidRPr="0026614E">
                <w:rPr>
                  <w:rFonts w:ascii="Calibri" w:eastAsia="Calibri" w:hAnsi="Calibri" w:cs="Times New Roman"/>
                  <w:b/>
                  <w:color w:val="C00000"/>
                  <w:sz w:val="22"/>
                  <w:szCs w:val="22"/>
                  <w:u w:val="single"/>
                </w:rPr>
                <w:t>EMAIL 3</w:t>
              </w:r>
            </w:hyperlink>
          </w:p>
          <w:p w14:paraId="334AEC33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color w:val="00B050"/>
                <w:sz w:val="22"/>
                <w:szCs w:val="22"/>
              </w:rPr>
            </w:pPr>
            <w:hyperlink r:id="rId16" w:history="1">
              <w:r w:rsidR="000F6D68" w:rsidRPr="0026614E">
                <w:rPr>
                  <w:rFonts w:ascii="Calibri" w:eastAsia="Calibri" w:hAnsi="Calibri" w:cs="Times New Roman"/>
                  <w:b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5C54217D" w14:textId="77777777" w:rsidR="000F6D68" w:rsidRDefault="00000000" w:rsidP="000F6D68">
            <w:pPr>
              <w:contextualSpacing/>
              <w:jc w:val="center"/>
              <w:rPr>
                <w:rFonts w:ascii="Calibri" w:eastAsia="Calibri" w:hAnsi="Calibri" w:cs="Times New Roman"/>
                <w:b/>
                <w:color w:val="2C5C85"/>
                <w:sz w:val="22"/>
                <w:szCs w:val="22"/>
                <w:u w:val="single"/>
              </w:rPr>
            </w:pPr>
            <w:hyperlink r:id="rId17" w:history="1">
              <w:r w:rsidR="000F6D68" w:rsidRPr="0026614E">
                <w:rPr>
                  <w:rFonts w:ascii="Calibri" w:eastAsia="Calibri" w:hAnsi="Calibri" w:cs="Times New Roman"/>
                  <w:b/>
                  <w:color w:val="2C5C85"/>
                  <w:sz w:val="22"/>
                  <w:szCs w:val="22"/>
                  <w:u w:val="single"/>
                </w:rPr>
                <w:t>Figma Assets Link</w:t>
              </w:r>
            </w:hyperlink>
          </w:p>
          <w:p w14:paraId="2295A4C2" w14:textId="77777777" w:rsidR="000F6D68" w:rsidRDefault="000F6D68" w:rsidP="000F6D68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2703" w:type="dxa"/>
          </w:tcPr>
          <w:p w14:paraId="61DE72FA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color w:val="1D824C"/>
                <w:sz w:val="22"/>
                <w:szCs w:val="22"/>
              </w:rPr>
            </w:pPr>
            <w:hyperlink r:id="rId18" w:history="1">
              <w:r w:rsidR="000F6D68" w:rsidRPr="0026614E">
                <w:rPr>
                  <w:rFonts w:ascii="Calibri" w:eastAsia="Calibri" w:hAnsi="Calibri" w:cs="Times New Roman"/>
                  <w:b/>
                  <w:color w:val="C00000"/>
                  <w:sz w:val="22"/>
                  <w:szCs w:val="22"/>
                  <w:u w:val="single"/>
                </w:rPr>
                <w:t>EMAIL 2</w:t>
              </w:r>
            </w:hyperlink>
          </w:p>
          <w:p w14:paraId="2DEDCC1E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bCs/>
                <w:color w:val="00B050"/>
                <w:sz w:val="22"/>
                <w:szCs w:val="22"/>
              </w:rPr>
            </w:pPr>
            <w:hyperlink r:id="rId19" w:history="1">
              <w:r w:rsidR="000F6D68" w:rsidRPr="0026614E">
                <w:rPr>
                  <w:rFonts w:ascii="Calibri" w:eastAsia="Calibri" w:hAnsi="Calibri" w:cs="Times New Roman"/>
                  <w:b/>
                  <w:bCs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16BC78F0" w14:textId="77777777" w:rsidR="000F6D68" w:rsidRDefault="00000000" w:rsidP="000F6D68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hyperlink r:id="rId20" w:history="1">
              <w:r w:rsidR="000F6D68" w:rsidRPr="0026614E">
                <w:rPr>
                  <w:rFonts w:ascii="Calibri" w:eastAsia="Calibri" w:hAnsi="Calibri" w:cs="Times New Roman"/>
                  <w:b/>
                  <w:bCs/>
                  <w:color w:val="2C5C85"/>
                  <w:sz w:val="22"/>
                  <w:szCs w:val="22"/>
                  <w:u w:val="single"/>
                </w:rPr>
                <w:t>Figma Assets Link</w:t>
              </w:r>
            </w:hyperlink>
          </w:p>
        </w:tc>
        <w:tc>
          <w:tcPr>
            <w:tcW w:w="2704" w:type="dxa"/>
          </w:tcPr>
          <w:p w14:paraId="57784117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bCs/>
                <w:color w:val="595959"/>
                <w:sz w:val="22"/>
                <w:szCs w:val="22"/>
              </w:rPr>
            </w:pPr>
            <w:hyperlink r:id="rId21" w:history="1">
              <w:r w:rsidR="000F6D68" w:rsidRPr="0026614E">
                <w:rPr>
                  <w:rFonts w:ascii="Calibri" w:eastAsia="Calibri" w:hAnsi="Calibri" w:cs="Times New Roman"/>
                  <w:b/>
                  <w:bCs/>
                  <w:color w:val="C00000"/>
                  <w:sz w:val="22"/>
                  <w:szCs w:val="22"/>
                  <w:u w:val="single"/>
                </w:rPr>
                <w:t>EMAIL 1</w:t>
              </w:r>
            </w:hyperlink>
          </w:p>
          <w:p w14:paraId="3B65E825" w14:textId="77777777" w:rsidR="000F6D68" w:rsidRPr="0026614E" w:rsidRDefault="00000000" w:rsidP="000F6D68">
            <w:pPr>
              <w:jc w:val="center"/>
              <w:rPr>
                <w:rFonts w:ascii="Calibri" w:eastAsia="Calibri" w:hAnsi="Calibri" w:cs="Times New Roman"/>
                <w:b/>
                <w:bCs/>
                <w:color w:val="00B050"/>
                <w:sz w:val="22"/>
                <w:szCs w:val="22"/>
              </w:rPr>
            </w:pPr>
            <w:hyperlink r:id="rId22" w:history="1">
              <w:r w:rsidR="000F6D68" w:rsidRPr="0026614E">
                <w:rPr>
                  <w:rFonts w:ascii="Calibri" w:eastAsia="Calibri" w:hAnsi="Calibri" w:cs="Times New Roman"/>
                  <w:b/>
                  <w:bCs/>
                  <w:color w:val="00B050"/>
                  <w:sz w:val="22"/>
                  <w:szCs w:val="22"/>
                  <w:u w:val="single"/>
                </w:rPr>
                <w:t>EOA screens</w:t>
              </w:r>
            </w:hyperlink>
          </w:p>
          <w:p w14:paraId="4F87B6A5" w14:textId="77777777" w:rsidR="000F6D68" w:rsidRDefault="00000000" w:rsidP="000F6D68">
            <w:pPr>
              <w:contextualSpacing/>
              <w:jc w:val="center"/>
              <w:rPr>
                <w:color w:val="595959" w:themeColor="text1" w:themeTint="A6"/>
                <w:sz w:val="22"/>
                <w:szCs w:val="22"/>
              </w:rPr>
            </w:pPr>
            <w:hyperlink r:id="rId23" w:history="1">
              <w:r w:rsidR="000F6D68" w:rsidRPr="0026614E">
                <w:rPr>
                  <w:rFonts w:ascii="Calibri" w:eastAsia="Calibri" w:hAnsi="Calibri" w:cs="Times New Roman"/>
                  <w:b/>
                  <w:bCs/>
                  <w:color w:val="2C5C85"/>
                  <w:sz w:val="22"/>
                  <w:szCs w:val="22"/>
                  <w:u w:val="single"/>
                </w:rPr>
                <w:t>Assets Link</w:t>
              </w:r>
            </w:hyperlink>
          </w:p>
        </w:tc>
      </w:tr>
    </w:tbl>
    <w:p w14:paraId="74942F89" w14:textId="77777777" w:rsidR="004220BE" w:rsidRDefault="004220BE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p w14:paraId="18D22AF4" w14:textId="35DD0EDC" w:rsidR="002242A7" w:rsidRPr="0059144B" w:rsidRDefault="002242A7" w:rsidP="00E1746E">
      <w:pPr>
        <w:spacing w:after="0" w:line="240" w:lineRule="auto"/>
        <w:contextualSpacing/>
        <w:rPr>
          <w:color w:val="595959" w:themeColor="text1" w:themeTint="A6"/>
          <w:sz w:val="22"/>
          <w:szCs w:val="22"/>
        </w:rPr>
      </w:pPr>
    </w:p>
    <w:sectPr w:rsidR="002242A7" w:rsidRPr="0059144B" w:rsidSect="006A08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855"/>
    <w:multiLevelType w:val="hybridMultilevel"/>
    <w:tmpl w:val="F9D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A281C"/>
    <w:multiLevelType w:val="hybridMultilevel"/>
    <w:tmpl w:val="7A9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3644"/>
    <w:multiLevelType w:val="multilevel"/>
    <w:tmpl w:val="354C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094186"/>
    <w:multiLevelType w:val="hybridMultilevel"/>
    <w:tmpl w:val="F4087AFC"/>
    <w:lvl w:ilvl="0" w:tplc="A52E5A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8354B"/>
    <w:multiLevelType w:val="hybridMultilevel"/>
    <w:tmpl w:val="C8F87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23951">
    <w:abstractNumId w:val="1"/>
  </w:num>
  <w:num w:numId="2" w16cid:durableId="241573508">
    <w:abstractNumId w:val="5"/>
  </w:num>
  <w:num w:numId="3" w16cid:durableId="981619566">
    <w:abstractNumId w:val="6"/>
  </w:num>
  <w:num w:numId="4" w16cid:durableId="1826237702">
    <w:abstractNumId w:val="4"/>
  </w:num>
  <w:num w:numId="5" w16cid:durableId="2071031128">
    <w:abstractNumId w:val="0"/>
  </w:num>
  <w:num w:numId="6" w16cid:durableId="426776384">
    <w:abstractNumId w:val="2"/>
  </w:num>
  <w:num w:numId="7" w16cid:durableId="1419860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1D"/>
    <w:rsid w:val="00070977"/>
    <w:rsid w:val="00071DB2"/>
    <w:rsid w:val="000E46BC"/>
    <w:rsid w:val="000F6D68"/>
    <w:rsid w:val="001274B9"/>
    <w:rsid w:val="001349BA"/>
    <w:rsid w:val="00156CB8"/>
    <w:rsid w:val="002242A7"/>
    <w:rsid w:val="002436A4"/>
    <w:rsid w:val="0026614E"/>
    <w:rsid w:val="0032043A"/>
    <w:rsid w:val="003C6C53"/>
    <w:rsid w:val="003E69D8"/>
    <w:rsid w:val="004220BE"/>
    <w:rsid w:val="004B68C1"/>
    <w:rsid w:val="004C7125"/>
    <w:rsid w:val="004D1777"/>
    <w:rsid w:val="00514A6A"/>
    <w:rsid w:val="00525E8F"/>
    <w:rsid w:val="0059144B"/>
    <w:rsid w:val="006A081D"/>
    <w:rsid w:val="006B026F"/>
    <w:rsid w:val="008B4FD6"/>
    <w:rsid w:val="00926622"/>
    <w:rsid w:val="009D2AD4"/>
    <w:rsid w:val="009F35DB"/>
    <w:rsid w:val="00B74CE7"/>
    <w:rsid w:val="00BE6D1F"/>
    <w:rsid w:val="00C34167"/>
    <w:rsid w:val="00C52B59"/>
    <w:rsid w:val="00C55E68"/>
    <w:rsid w:val="00C73407"/>
    <w:rsid w:val="00CE64C9"/>
    <w:rsid w:val="00D8410B"/>
    <w:rsid w:val="00E1746E"/>
    <w:rsid w:val="00E31981"/>
    <w:rsid w:val="00F873FB"/>
    <w:rsid w:val="00FA289E"/>
    <w:rsid w:val="00FD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38DA"/>
  <w15:chartTrackingRefBased/>
  <w15:docId w15:val="{F1DE8207-875C-458B-B97F-7A031276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25"/>
  </w:style>
  <w:style w:type="paragraph" w:styleId="Heading1">
    <w:name w:val="heading 1"/>
    <w:basedOn w:val="Normal"/>
    <w:next w:val="Normal"/>
    <w:link w:val="Heading1Char"/>
    <w:uiPriority w:val="9"/>
    <w:qFormat/>
    <w:rsid w:val="006A08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8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8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8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8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1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81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081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81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81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81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81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81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81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8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6A0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6A08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081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A081D"/>
    <w:rPr>
      <w:b/>
      <w:bCs/>
    </w:rPr>
  </w:style>
  <w:style w:type="character" w:styleId="Emphasis">
    <w:name w:val="Emphasis"/>
    <w:basedOn w:val="DefaultParagraphFont"/>
    <w:uiPriority w:val="20"/>
    <w:qFormat/>
    <w:rsid w:val="006A081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A08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08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A081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8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81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081D"/>
    <w:rPr>
      <w:i/>
      <w:iCs/>
    </w:rPr>
  </w:style>
  <w:style w:type="character" w:styleId="IntenseEmphasis">
    <w:name w:val="Intense Emphasis"/>
    <w:basedOn w:val="DefaultParagraphFont"/>
    <w:uiPriority w:val="2"/>
    <w:qFormat/>
    <w:rsid w:val="006A081D"/>
    <w:rPr>
      <w:b/>
      <w:bCs/>
      <w:i/>
      <w:iCs/>
    </w:rPr>
  </w:style>
  <w:style w:type="character" w:styleId="SubtleReference">
    <w:name w:val="Subtle Reference"/>
    <w:basedOn w:val="DefaultParagraphFont"/>
    <w:uiPriority w:val="10"/>
    <w:qFormat/>
    <w:rsid w:val="006A081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A081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A081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81D"/>
    <w:pPr>
      <w:outlineLvl w:val="9"/>
    </w:pPr>
  </w:style>
  <w:style w:type="paragraph" w:customStyle="1" w:styleId="ContactInfo">
    <w:name w:val="Contact Info"/>
    <w:basedOn w:val="Normal"/>
    <w:uiPriority w:val="3"/>
    <w:qFormat/>
    <w:rsid w:val="006A081D"/>
    <w:pPr>
      <w:spacing w:after="0" w:line="240" w:lineRule="auto"/>
      <w:jc w:val="center"/>
    </w:pPr>
    <w:rPr>
      <w:rFonts w:eastAsiaTheme="minorHAnsi"/>
      <w:color w:val="595959" w:themeColor="text1" w:themeTint="A6"/>
      <w:sz w:val="22"/>
      <w:szCs w:val="22"/>
    </w:rPr>
  </w:style>
  <w:style w:type="character" w:customStyle="1" w:styleId="vanity-namedomain">
    <w:name w:val="vanity-name__domain"/>
    <w:basedOn w:val="DefaultParagraphFont"/>
    <w:rsid w:val="006A081D"/>
  </w:style>
  <w:style w:type="character" w:customStyle="1" w:styleId="break-words">
    <w:name w:val="break-words"/>
    <w:basedOn w:val="DefaultParagraphFont"/>
    <w:rsid w:val="006A081D"/>
  </w:style>
  <w:style w:type="character" w:styleId="Hyperlink">
    <w:name w:val="Hyperlink"/>
    <w:basedOn w:val="DefaultParagraphFont"/>
    <w:uiPriority w:val="99"/>
    <w:unhideWhenUsed/>
    <w:rsid w:val="005914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2A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unhideWhenUsed/>
    <w:rsid w:val="009D2AD4"/>
    <w:pPr>
      <w:spacing w:after="0" w:line="240" w:lineRule="auto"/>
      <w:ind w:left="720"/>
      <w:contextualSpacing/>
    </w:pPr>
    <w:rPr>
      <w:rFonts w:eastAsiaTheme="minorHAnsi"/>
      <w:color w:val="595959" w:themeColor="text1" w:themeTint="A6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pp.emailonacid.com/app/acidtest/x1kdcwPEnyoxvDiIV6MQhOXwFbboJicsSiXJfeTkTKSxu/list" TargetMode="External"/><Relationship Id="rId18" Type="http://schemas.openxmlformats.org/officeDocument/2006/relationships/hyperlink" Target="https://us10.campaign-archive.com/?e=__test_email__&amp;u=88efed298bb356f9c5e1d006c&amp;id=9aa00a345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s10.campaign-archive.com/?e=__test_email__&amp;u=88efed298bb356f9c5e1d006c&amp;id=15571ef4eb" TargetMode="External"/><Relationship Id="rId7" Type="http://schemas.openxmlformats.org/officeDocument/2006/relationships/hyperlink" Target="https://mchristopher91.github.io/" TargetMode="External"/><Relationship Id="rId12" Type="http://schemas.openxmlformats.org/officeDocument/2006/relationships/hyperlink" Target="https://us18.campaign-archive.com/?e=%5bUNIQID%5d&amp;u=38c0268c63a0eb06c8ee17fc3&amp;id=8e29d795ce" TargetMode="External"/><Relationship Id="rId17" Type="http://schemas.openxmlformats.org/officeDocument/2006/relationships/hyperlink" Target="https://www.figma.com/file/uDJHZqPOGOrdW8eDcuWKDn/Email-template-design-(Community)?node-id=0%3A1&amp;t=4onQKF0TGgwNeQaq-1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app.emailonacid.com/app/acidtest/Aw9HDSswJDdKiauKQfEUkiU2kSDvxW5fL0QcEwVzKrfWq/list" TargetMode="External"/><Relationship Id="rId20" Type="http://schemas.openxmlformats.org/officeDocument/2006/relationships/hyperlink" Target="https://www.figma.com/file/LIZ0Ilac3KJ8zoJbqWvGbE/Payoneer-email-template-free-(Community)?t=4onQKF0TGgwNeQaq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christopher91/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hyperlink" Target="https://d.docs.live.net/0d7f85ae977475bf/Documents/m.christopher.dev@gmail.com" TargetMode="External"/><Relationship Id="rId15" Type="http://schemas.openxmlformats.org/officeDocument/2006/relationships/hyperlink" Target="https://us10.campaign-archive.com/?e=__test_email__&amp;u=88efed298bb356f9c5e1d006c&amp;id=c68842d07c" TargetMode="External"/><Relationship Id="rId23" Type="http://schemas.openxmlformats.org/officeDocument/2006/relationships/hyperlink" Target="https://reallygoodemails.com/emails/happy-holidays-from-extreme-reac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p.emailonacid.com/app/acidtest/gwShR9lZD0tZifSEYicLQFazee64OT4UwjzNNelPLGEaD/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EH4AtqlnMpLQ6EJIWNHJjY/Flower-Boutique-AMP-Email-Template-(Community)?node-id=1%3A48&amp;t=cxnG8wBBfC7pOYax-0" TargetMode="External"/><Relationship Id="rId22" Type="http://schemas.openxmlformats.org/officeDocument/2006/relationships/hyperlink" Target="https://app.emailonacid.com/app/acidtest/s1RBfq8emolGBQahMSH42FKyPV1kqzPPr3pjdIOVUVL56/lis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8A8BCED7B74B49B778F097206A8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95AD-1E34-4C86-8D77-B6599E34F3EC}"/>
      </w:docPartPr>
      <w:docPartBody>
        <w:p w:rsidR="00FB29D1" w:rsidRDefault="00AB418D" w:rsidP="00AB418D">
          <w:pPr>
            <w:pStyle w:val="688A8BCED7B74B49B778F097206A8B91"/>
          </w:pPr>
          <w:r w:rsidRPr="00CF1A49">
            <w:t>·</w:t>
          </w:r>
        </w:p>
      </w:docPartBody>
    </w:docPart>
    <w:docPart>
      <w:docPartPr>
        <w:name w:val="D402CDFD5C8744768C62439C82D0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5523A-DF3D-40E6-939A-2A4A3E8CBF38}"/>
      </w:docPartPr>
      <w:docPartBody>
        <w:p w:rsidR="00FB29D1" w:rsidRDefault="00AB418D" w:rsidP="00AB418D">
          <w:pPr>
            <w:pStyle w:val="D402CDFD5C8744768C62439C82D00FE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D"/>
    <w:rsid w:val="006F1BD8"/>
    <w:rsid w:val="00902CA6"/>
    <w:rsid w:val="009A4BEE"/>
    <w:rsid w:val="00AB418D"/>
    <w:rsid w:val="00BD0C51"/>
    <w:rsid w:val="00E55E80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8A8BCED7B74B49B778F097206A8B91">
    <w:name w:val="688A8BCED7B74B49B778F097206A8B91"/>
    <w:rsid w:val="00AB418D"/>
  </w:style>
  <w:style w:type="paragraph" w:customStyle="1" w:styleId="D402CDFD5C8744768C62439C82D00FEB">
    <w:name w:val="D402CDFD5C8744768C62439C82D00FEB"/>
    <w:rsid w:val="00AB4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Christopher Martinez</cp:lastModifiedBy>
  <cp:revision>14</cp:revision>
  <dcterms:created xsi:type="dcterms:W3CDTF">2023-08-12T02:50:00Z</dcterms:created>
  <dcterms:modified xsi:type="dcterms:W3CDTF">2023-10-04T22:39:00Z</dcterms:modified>
</cp:coreProperties>
</file>