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C0F1" w14:textId="2E3D60ED" w:rsidR="00EB0909" w:rsidRPr="004120FF" w:rsidRDefault="00EB0909" w:rsidP="00EB0909">
      <w:pPr>
        <w:rPr>
          <w:b/>
          <w:bCs/>
        </w:rPr>
      </w:pPr>
      <w:r w:rsidRPr="004120FF">
        <w:rPr>
          <w:b/>
          <w:bCs/>
        </w:rPr>
        <w:t xml:space="preserve">Temat: Wykorzystanie modeli uczenia maszynowego do przewidywania końcowego   wyniku zespołu w </w:t>
      </w:r>
      <w:r w:rsidR="00091513">
        <w:rPr>
          <w:b/>
          <w:bCs/>
        </w:rPr>
        <w:t>top 5 lig europejskich.</w:t>
      </w:r>
    </w:p>
    <w:p w14:paraId="32199E48" w14:textId="77777777" w:rsidR="00EB0909" w:rsidRDefault="00EB0909" w:rsidP="00EB0909"/>
    <w:p w14:paraId="16BE537C" w14:textId="75A32643" w:rsidR="001F120C" w:rsidRPr="004120FF" w:rsidRDefault="001F120C" w:rsidP="004120FF">
      <w:pPr>
        <w:pStyle w:val="ListParagraph"/>
        <w:rPr>
          <w:b/>
          <w:bCs/>
        </w:rPr>
      </w:pPr>
      <w:r w:rsidRPr="004120FF">
        <w:rPr>
          <w:b/>
          <w:bCs/>
        </w:rPr>
        <w:t>Wstęp</w:t>
      </w:r>
    </w:p>
    <w:p w14:paraId="6557A181" w14:textId="77777777" w:rsidR="004120FF" w:rsidRDefault="004120FF" w:rsidP="004120FF">
      <w:pPr>
        <w:pStyle w:val="ListParagraph"/>
      </w:pPr>
    </w:p>
    <w:p w14:paraId="6D7F539A" w14:textId="77777777" w:rsidR="001F120C" w:rsidRDefault="001F120C" w:rsidP="004120FF">
      <w:pPr>
        <w:pStyle w:val="ListParagraph"/>
        <w:numPr>
          <w:ilvl w:val="1"/>
          <w:numId w:val="2"/>
        </w:numPr>
      </w:pPr>
      <w:r>
        <w:t>Cel pracy: Omówienie, dlaczego analiza statystyk piłkarskich jest ważna oraz jakie konkretne pytania badawcze zostaną postawione, szczególnie w kontekście przewidywania pozycji zespołu w lidze.</w:t>
      </w:r>
    </w:p>
    <w:p w14:paraId="657E695D" w14:textId="77777777" w:rsidR="004120FF" w:rsidRDefault="001F120C" w:rsidP="004120FF">
      <w:pPr>
        <w:pStyle w:val="ListParagraph"/>
        <w:numPr>
          <w:ilvl w:val="1"/>
          <w:numId w:val="2"/>
        </w:numPr>
      </w:pPr>
      <w:r>
        <w:t>Źródła danych i metodologia: Krótkie wprowadzenie do źródeł danych (fbref.com, transfermarkt.de) oraz ogólnych metod analizy.</w:t>
      </w:r>
    </w:p>
    <w:p w14:paraId="59247C91" w14:textId="77777777" w:rsidR="004120FF" w:rsidRDefault="001F120C" w:rsidP="004120FF">
      <w:pPr>
        <w:pStyle w:val="ListParagraph"/>
        <w:numPr>
          <w:ilvl w:val="1"/>
          <w:numId w:val="2"/>
        </w:numPr>
      </w:pPr>
      <w:r>
        <w:t>Przegląd literatury</w:t>
      </w:r>
    </w:p>
    <w:p w14:paraId="6484256B" w14:textId="77777777" w:rsidR="004120FF" w:rsidRDefault="001F120C" w:rsidP="004120FF">
      <w:pPr>
        <w:pStyle w:val="ListParagraph"/>
        <w:numPr>
          <w:ilvl w:val="2"/>
          <w:numId w:val="1"/>
        </w:numPr>
      </w:pPr>
      <w:r>
        <w:t>Kluczowe teorie i koncepcje: Przedstawienie najważniejszych teorii i pojęć związanych z analizą statystyk sportowych.</w:t>
      </w:r>
    </w:p>
    <w:p w14:paraId="41773BF3" w14:textId="046652D3" w:rsidR="001F120C" w:rsidRDefault="001F120C" w:rsidP="004120FF">
      <w:pPr>
        <w:pStyle w:val="ListParagraph"/>
        <w:numPr>
          <w:ilvl w:val="2"/>
          <w:numId w:val="1"/>
        </w:numPr>
      </w:pPr>
      <w:r>
        <w:t xml:space="preserve">Omówienie </w:t>
      </w:r>
      <w:r w:rsidR="007B373B">
        <w:t>literatury (np. “Piłkarscy hakerzy”)</w:t>
      </w:r>
    </w:p>
    <w:p w14:paraId="5A1FE285" w14:textId="77777777" w:rsidR="004120FF" w:rsidRDefault="004120FF" w:rsidP="004120FF">
      <w:pPr>
        <w:pStyle w:val="ListParagraph"/>
        <w:ind w:left="2340"/>
      </w:pPr>
    </w:p>
    <w:p w14:paraId="62C418F0" w14:textId="2FC7EC46" w:rsidR="007B373B" w:rsidRDefault="004120FF" w:rsidP="004120FF">
      <w:pPr>
        <w:pStyle w:val="ListParagraph"/>
        <w:rPr>
          <w:b/>
          <w:bCs/>
        </w:rPr>
      </w:pPr>
      <w:r w:rsidRPr="004120FF">
        <w:rPr>
          <w:b/>
          <w:bCs/>
        </w:rPr>
        <w:t xml:space="preserve">Rozdział 1: </w:t>
      </w:r>
      <w:r w:rsidR="001F120C" w:rsidRPr="004120FF">
        <w:rPr>
          <w:b/>
          <w:bCs/>
        </w:rPr>
        <w:t>Metodologia</w:t>
      </w:r>
    </w:p>
    <w:p w14:paraId="55BABC6C" w14:textId="77777777" w:rsidR="004120FF" w:rsidRPr="004120FF" w:rsidRDefault="004120FF" w:rsidP="004120FF">
      <w:pPr>
        <w:pStyle w:val="ListParagraph"/>
        <w:rPr>
          <w:b/>
          <w:bCs/>
        </w:rPr>
      </w:pPr>
    </w:p>
    <w:p w14:paraId="6093CF55" w14:textId="77777777" w:rsidR="007B373B" w:rsidRDefault="001F120C" w:rsidP="004120FF">
      <w:pPr>
        <w:pStyle w:val="ListParagraph"/>
        <w:numPr>
          <w:ilvl w:val="1"/>
          <w:numId w:val="3"/>
        </w:numPr>
      </w:pPr>
      <w:r>
        <w:t xml:space="preserve">Opis źródeł danych: Szczegółowe omówienie stron </w:t>
      </w:r>
      <w:r w:rsidR="007B373B">
        <w:t>wykorzystanych w pracy.</w:t>
      </w:r>
    </w:p>
    <w:p w14:paraId="29BB1468" w14:textId="77777777" w:rsidR="007B373B" w:rsidRDefault="001F120C" w:rsidP="004120FF">
      <w:pPr>
        <w:pStyle w:val="ListParagraph"/>
        <w:numPr>
          <w:ilvl w:val="1"/>
          <w:numId w:val="3"/>
        </w:numPr>
      </w:pPr>
      <w:r>
        <w:t>Proces zbierania i przetwarzania danych: Opis metod pozyskiwania danych, ich czyszczenia i przetwarzania.</w:t>
      </w:r>
    </w:p>
    <w:p w14:paraId="1C3B6D40" w14:textId="77777777" w:rsidR="007B373B" w:rsidRDefault="007B373B" w:rsidP="004120FF">
      <w:pPr>
        <w:pStyle w:val="ListParagraph"/>
        <w:numPr>
          <w:ilvl w:val="1"/>
          <w:numId w:val="3"/>
        </w:numPr>
      </w:pPr>
      <w:r>
        <w:t>Opisanie kodu w Pythonie oraz modeli, które zostały wykorzystane w analizie.</w:t>
      </w:r>
    </w:p>
    <w:p w14:paraId="1C5F4AD1" w14:textId="77777777" w:rsidR="004120FF" w:rsidRDefault="004120FF" w:rsidP="004120FF">
      <w:pPr>
        <w:pStyle w:val="ListParagraph"/>
        <w:ind w:left="1440"/>
      </w:pPr>
    </w:p>
    <w:p w14:paraId="189687ED" w14:textId="45A27C82" w:rsidR="004120FF" w:rsidRDefault="004120FF" w:rsidP="004120FF">
      <w:pPr>
        <w:pStyle w:val="ListParagraph"/>
        <w:rPr>
          <w:b/>
          <w:bCs/>
        </w:rPr>
      </w:pPr>
      <w:r w:rsidRPr="004120FF">
        <w:rPr>
          <w:b/>
          <w:bCs/>
        </w:rPr>
        <w:t>Rozdział 2: Opisowa analiza danych i modelowanie</w:t>
      </w:r>
    </w:p>
    <w:p w14:paraId="38271FDD" w14:textId="77777777" w:rsidR="004120FF" w:rsidRPr="004120FF" w:rsidRDefault="004120FF" w:rsidP="004120FF">
      <w:pPr>
        <w:pStyle w:val="ListParagraph"/>
        <w:rPr>
          <w:b/>
          <w:bCs/>
        </w:rPr>
      </w:pPr>
    </w:p>
    <w:p w14:paraId="58E91D52" w14:textId="23C00542" w:rsidR="001F120C" w:rsidRDefault="001F120C" w:rsidP="004120FF">
      <w:pPr>
        <w:pStyle w:val="ListParagraph"/>
        <w:numPr>
          <w:ilvl w:val="0"/>
          <w:numId w:val="4"/>
        </w:numPr>
      </w:pPr>
      <w:r>
        <w:t>Opisowa analiza danych</w:t>
      </w:r>
    </w:p>
    <w:p w14:paraId="2092A5E6" w14:textId="63E4187B" w:rsidR="007B373B" w:rsidRDefault="007B373B" w:rsidP="004120FF">
      <w:pPr>
        <w:pStyle w:val="ListParagraph"/>
        <w:numPr>
          <w:ilvl w:val="1"/>
          <w:numId w:val="4"/>
        </w:numPr>
      </w:pPr>
      <w:r>
        <w:t xml:space="preserve">Charakterystyka danych. </w:t>
      </w:r>
    </w:p>
    <w:p w14:paraId="59B45B8B" w14:textId="03C908DF" w:rsidR="007B373B" w:rsidRDefault="007B373B" w:rsidP="004120FF">
      <w:pPr>
        <w:pStyle w:val="ListParagraph"/>
        <w:numPr>
          <w:ilvl w:val="1"/>
          <w:numId w:val="4"/>
        </w:numPr>
      </w:pPr>
      <w:r>
        <w:t>Omówienie statystyk, które zostały wybrane do przewidywania końcowego miejsca danej drużyny. (np. istotności parametrów wykorzystanych w budowie lasu losowego, regresja krokowa)</w:t>
      </w:r>
    </w:p>
    <w:p w14:paraId="5D851AEF" w14:textId="77777777" w:rsidR="007B373B" w:rsidRDefault="007B373B" w:rsidP="004120FF">
      <w:pPr>
        <w:pStyle w:val="ListParagraph"/>
        <w:numPr>
          <w:ilvl w:val="1"/>
          <w:numId w:val="4"/>
        </w:numPr>
      </w:pPr>
      <w:r>
        <w:t>Analzia porównawcza wybranych drużyn.</w:t>
      </w:r>
    </w:p>
    <w:p w14:paraId="6C2BD933" w14:textId="77777777" w:rsidR="007B373B" w:rsidRDefault="001F120C" w:rsidP="004120FF">
      <w:pPr>
        <w:pStyle w:val="ListParagraph"/>
        <w:numPr>
          <w:ilvl w:val="0"/>
          <w:numId w:val="4"/>
        </w:numPr>
      </w:pPr>
      <w:r>
        <w:t>Modelowanie danych</w:t>
      </w:r>
    </w:p>
    <w:p w14:paraId="649B03C2" w14:textId="77777777" w:rsidR="007B373B" w:rsidRDefault="001F120C" w:rsidP="004120FF">
      <w:pPr>
        <w:pStyle w:val="ListParagraph"/>
        <w:numPr>
          <w:ilvl w:val="1"/>
          <w:numId w:val="4"/>
        </w:numPr>
      </w:pPr>
      <w:r>
        <w:t>Wybór zmiennych niezależnych (cech): Identyfikacja i wybór kluczowych cech, które mogą wpływać na pozycję zespołu w lidze (np. liczba goli, posiadanie piłki, liczba strzałów na bramkę, wartość rynkowa zespołu).</w:t>
      </w:r>
    </w:p>
    <w:p w14:paraId="46ECF41D" w14:textId="77777777" w:rsidR="007B373B" w:rsidRDefault="007B373B" w:rsidP="004120FF">
      <w:pPr>
        <w:pStyle w:val="ListParagraph"/>
        <w:numPr>
          <w:ilvl w:val="1"/>
          <w:numId w:val="4"/>
        </w:numPr>
      </w:pPr>
      <w:r>
        <w:t>Szczegółowy opis</w:t>
      </w:r>
      <w:r w:rsidR="001F120C">
        <w:t xml:space="preserve"> </w:t>
      </w:r>
      <w:r>
        <w:t>modeli</w:t>
      </w:r>
      <w:r w:rsidR="001F120C">
        <w:t xml:space="preserve">, które </w:t>
      </w:r>
      <w:r>
        <w:t>zostały</w:t>
      </w:r>
      <w:r w:rsidR="001F120C">
        <w:t xml:space="preserve"> użyte do analizy danych (</w:t>
      </w:r>
      <w:r>
        <w:t>regresja logistyczna, lasy losowe)</w:t>
      </w:r>
    </w:p>
    <w:p w14:paraId="16C8C1FE" w14:textId="77777777" w:rsidR="007B373B" w:rsidRDefault="001F120C" w:rsidP="004120FF">
      <w:pPr>
        <w:pStyle w:val="ListParagraph"/>
        <w:numPr>
          <w:ilvl w:val="1"/>
          <w:numId w:val="4"/>
        </w:numPr>
      </w:pPr>
      <w:r>
        <w:t>Proces trenowania modelu: Szczegółowe omówienie procesu trenowania modelu, w tym podział danych na zestawy treningowe i testowe, oraz walidacja krzyżowa.</w:t>
      </w:r>
    </w:p>
    <w:p w14:paraId="29E76A0D" w14:textId="0E77C0EB" w:rsidR="001F120C" w:rsidRDefault="007B373B" w:rsidP="004120FF">
      <w:pPr>
        <w:pStyle w:val="ListParagraph"/>
        <w:numPr>
          <w:ilvl w:val="1"/>
          <w:numId w:val="4"/>
        </w:numPr>
      </w:pPr>
      <w:r>
        <w:t>Porównanie wyników modeli</w:t>
      </w:r>
      <w:r w:rsidR="0082186F">
        <w:t>:</w:t>
      </w:r>
    </w:p>
    <w:p w14:paraId="484E1A5C" w14:textId="77777777" w:rsidR="004120FF" w:rsidRDefault="0082186F" w:rsidP="004120FF">
      <w:pPr>
        <w:pStyle w:val="ListParagraph"/>
        <w:numPr>
          <w:ilvl w:val="0"/>
          <w:numId w:val="4"/>
        </w:numPr>
      </w:pPr>
      <w:r>
        <w:t>Ocena I porównanie użytych modeli pod kątem ich dokładności. Wybranie modelu, który zostanie użyty do przewidywania miejsc zespołów.</w:t>
      </w:r>
    </w:p>
    <w:p w14:paraId="687A3F2E" w14:textId="753D3603" w:rsidR="00EB0909" w:rsidRDefault="0082186F" w:rsidP="004120FF">
      <w:pPr>
        <w:pStyle w:val="ListParagraph"/>
        <w:numPr>
          <w:ilvl w:val="0"/>
          <w:numId w:val="4"/>
        </w:numPr>
      </w:pPr>
      <w:r>
        <w:lastRenderedPageBreak/>
        <w:t xml:space="preserve">Dokonanie predykcji miejsc na podstawie </w:t>
      </w:r>
      <w:r w:rsidR="00EB0909">
        <w:t>wybranego modelu, przedstawienie wyników.</w:t>
      </w:r>
    </w:p>
    <w:p w14:paraId="3B218C88" w14:textId="77777777" w:rsidR="004120FF" w:rsidRDefault="004120FF" w:rsidP="004120FF">
      <w:pPr>
        <w:pStyle w:val="ListParagraph"/>
        <w:ind w:left="1440"/>
      </w:pPr>
    </w:p>
    <w:p w14:paraId="091C466D" w14:textId="7F6E5483" w:rsidR="00EB0909" w:rsidRDefault="004120FF" w:rsidP="004120FF">
      <w:pPr>
        <w:pStyle w:val="ListParagraph"/>
        <w:rPr>
          <w:b/>
          <w:bCs/>
        </w:rPr>
      </w:pPr>
      <w:r w:rsidRPr="004120FF">
        <w:rPr>
          <w:b/>
          <w:bCs/>
        </w:rPr>
        <w:t xml:space="preserve">Rozdział 3: </w:t>
      </w:r>
      <w:r w:rsidR="00EB0909" w:rsidRPr="004120FF">
        <w:rPr>
          <w:b/>
          <w:bCs/>
        </w:rPr>
        <w:t>Omówienie wyników</w:t>
      </w:r>
    </w:p>
    <w:p w14:paraId="22D201F9" w14:textId="77777777" w:rsidR="004120FF" w:rsidRPr="004120FF" w:rsidRDefault="004120FF" w:rsidP="004120FF">
      <w:pPr>
        <w:pStyle w:val="ListParagraph"/>
        <w:rPr>
          <w:b/>
          <w:bCs/>
        </w:rPr>
      </w:pPr>
    </w:p>
    <w:p w14:paraId="688E050F" w14:textId="3DFE8859" w:rsidR="004120FF" w:rsidRDefault="004120FF" w:rsidP="004120FF">
      <w:pPr>
        <w:pStyle w:val="ListParagraph"/>
        <w:numPr>
          <w:ilvl w:val="1"/>
          <w:numId w:val="6"/>
        </w:numPr>
      </w:pPr>
      <w:r>
        <w:t>Szczegółowe omówienie wyników i wniosków płynących z modeli.</w:t>
      </w:r>
    </w:p>
    <w:p w14:paraId="1D6A7C32" w14:textId="77777777" w:rsidR="004120FF" w:rsidRDefault="00EB0909" w:rsidP="004120FF">
      <w:pPr>
        <w:pStyle w:val="ListParagraph"/>
        <w:numPr>
          <w:ilvl w:val="1"/>
          <w:numId w:val="6"/>
        </w:numPr>
      </w:pPr>
      <w:r>
        <w:t>Omówienie możliwych, praktycznych przypadków użycia modelu:</w:t>
      </w:r>
    </w:p>
    <w:p w14:paraId="35BC5EB1" w14:textId="77777777" w:rsidR="004120FF" w:rsidRDefault="00EB0909" w:rsidP="004120FF">
      <w:pPr>
        <w:pStyle w:val="ListParagraph"/>
        <w:numPr>
          <w:ilvl w:val="2"/>
          <w:numId w:val="6"/>
        </w:numPr>
      </w:pPr>
      <w:r>
        <w:t>Zarządzanie i budowa drużyny</w:t>
      </w:r>
    </w:p>
    <w:p w14:paraId="60D7CBB7" w14:textId="56DEA066" w:rsidR="00EB0909" w:rsidRDefault="00EB0909" w:rsidP="004120FF">
      <w:pPr>
        <w:pStyle w:val="ListParagraph"/>
        <w:numPr>
          <w:ilvl w:val="2"/>
          <w:numId w:val="6"/>
        </w:numPr>
      </w:pPr>
      <w:r>
        <w:t>Wykorzystanie modelu w celach bukmacherskich</w:t>
      </w:r>
    </w:p>
    <w:p w14:paraId="35EE991D" w14:textId="77777777" w:rsidR="004120FF" w:rsidRDefault="004120FF" w:rsidP="004120FF">
      <w:pPr>
        <w:pStyle w:val="ListParagraph"/>
        <w:ind w:left="2160"/>
      </w:pPr>
    </w:p>
    <w:p w14:paraId="1BEA4368" w14:textId="1B1DA4CB" w:rsidR="00EB0909" w:rsidRPr="004120FF" w:rsidRDefault="004120FF" w:rsidP="004120FF">
      <w:pPr>
        <w:pStyle w:val="ListParagraph"/>
        <w:rPr>
          <w:b/>
          <w:bCs/>
        </w:rPr>
      </w:pPr>
      <w:r w:rsidRPr="004120FF">
        <w:rPr>
          <w:b/>
          <w:bCs/>
        </w:rPr>
        <w:t>Zakończenie</w:t>
      </w:r>
    </w:p>
    <w:p w14:paraId="6A508D0E" w14:textId="77777777" w:rsidR="004120FF" w:rsidRDefault="004120FF" w:rsidP="004120FF">
      <w:pPr>
        <w:pStyle w:val="ListParagraph"/>
      </w:pPr>
    </w:p>
    <w:p w14:paraId="3AC46EDF" w14:textId="5FAD718E" w:rsidR="00851278" w:rsidRPr="004120FF" w:rsidRDefault="001F120C" w:rsidP="004120FF">
      <w:pPr>
        <w:pStyle w:val="ListParagraph"/>
        <w:rPr>
          <w:b/>
          <w:bCs/>
        </w:rPr>
      </w:pPr>
      <w:r w:rsidRPr="004120FF">
        <w:rPr>
          <w:b/>
          <w:bCs/>
        </w:rPr>
        <w:t>Bibliografia</w:t>
      </w:r>
    </w:p>
    <w:sectPr w:rsidR="00851278" w:rsidRPr="0041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1A71"/>
    <w:multiLevelType w:val="hybridMultilevel"/>
    <w:tmpl w:val="50F41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6F54"/>
    <w:multiLevelType w:val="hybridMultilevel"/>
    <w:tmpl w:val="04B61D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672EA9"/>
    <w:multiLevelType w:val="hybridMultilevel"/>
    <w:tmpl w:val="A59865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1B2E93"/>
    <w:multiLevelType w:val="hybridMultilevel"/>
    <w:tmpl w:val="5D7E0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73E9"/>
    <w:multiLevelType w:val="hybridMultilevel"/>
    <w:tmpl w:val="B3BCA0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9533B"/>
    <w:multiLevelType w:val="hybridMultilevel"/>
    <w:tmpl w:val="0290B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3">
      <w:start w:val="1"/>
      <w:numFmt w:val="upperRoman"/>
      <w:lvlText w:val="%3."/>
      <w:lvlJc w:val="right"/>
      <w:pPr>
        <w:ind w:left="2340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325403">
    <w:abstractNumId w:val="5"/>
  </w:num>
  <w:num w:numId="2" w16cid:durableId="160584875">
    <w:abstractNumId w:val="4"/>
  </w:num>
  <w:num w:numId="3" w16cid:durableId="1988778274">
    <w:abstractNumId w:val="3"/>
  </w:num>
  <w:num w:numId="4" w16cid:durableId="1145394993">
    <w:abstractNumId w:val="1"/>
  </w:num>
  <w:num w:numId="5" w16cid:durableId="1028027554">
    <w:abstractNumId w:val="2"/>
  </w:num>
  <w:num w:numId="6" w16cid:durableId="5094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0C"/>
    <w:rsid w:val="00091513"/>
    <w:rsid w:val="001F120C"/>
    <w:rsid w:val="002C43A8"/>
    <w:rsid w:val="004120FF"/>
    <w:rsid w:val="004336F9"/>
    <w:rsid w:val="007B373B"/>
    <w:rsid w:val="0082186F"/>
    <w:rsid w:val="00851278"/>
    <w:rsid w:val="008A444D"/>
    <w:rsid w:val="00942915"/>
    <w:rsid w:val="00DE2B05"/>
    <w:rsid w:val="00EB0909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100D3"/>
  <w15:chartTrackingRefBased/>
  <w15:docId w15:val="{6A7AB683-A60C-0E49-878E-9E7D5ED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Chruszczewski</dc:creator>
  <cp:keywords/>
  <dc:description/>
  <cp:lastModifiedBy>Michał Chruszczewski</cp:lastModifiedBy>
  <cp:revision>5</cp:revision>
  <dcterms:created xsi:type="dcterms:W3CDTF">2024-05-23T13:30:00Z</dcterms:created>
  <dcterms:modified xsi:type="dcterms:W3CDTF">2024-08-01T14:26:00Z</dcterms:modified>
</cp:coreProperties>
</file>