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363D" w14:textId="6AC8C260" w:rsidR="000B5CC7" w:rsidRDefault="009A6533">
      <w:r>
        <w:rPr>
          <w:noProof/>
        </w:rPr>
        <w:drawing>
          <wp:inline distT="0" distB="0" distL="0" distR="0" wp14:anchorId="7FA79E97" wp14:editId="18858971">
            <wp:extent cx="4500493" cy="5993445"/>
            <wp:effectExtent l="0" t="349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7471" cy="60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C0D5" w14:textId="42E6F89A" w:rsidR="009A6533" w:rsidRDefault="009A6533">
      <w:r>
        <w:t xml:space="preserve">This picture explains our thought process in designing the 8-way set associative cache controller. Instead of the 4-way terminating at the third layer, we add an additional 4 bits check to account for doubling 4-way to 8-way. </w:t>
      </w:r>
    </w:p>
    <w:p w14:paraId="56E63A56" w14:textId="45FBA3BE" w:rsidR="009A6533" w:rsidRDefault="009A6533">
      <w:proofErr w:type="gramStart"/>
      <w:r>
        <w:t>Basically</w:t>
      </w:r>
      <w:proofErr w:type="gramEnd"/>
      <w:r>
        <w:t xml:space="preserve"> the functionality is the same as 4-way, we check to see if the bits are 0 or 1, and set the bits according to the concatenated values in the brackets.</w:t>
      </w:r>
    </w:p>
    <w:p w14:paraId="4EF7EE98" w14:textId="74FBC170" w:rsidR="00363F6C" w:rsidRDefault="00363F6C">
      <w:r>
        <w:t xml:space="preserve">If there’s a cache hit, we update </w:t>
      </w:r>
      <w:proofErr w:type="spellStart"/>
      <w:r>
        <w:t>LRUBits_Out</w:t>
      </w:r>
      <w:proofErr w:type="spellEnd"/>
      <w:r>
        <w:t xml:space="preserve"> to the concatenated values in the diagram. If there isn’t a cache hit, we generate a burst fill and update the </w:t>
      </w:r>
      <w:proofErr w:type="spellStart"/>
      <w:r>
        <w:t>LRUbits</w:t>
      </w:r>
      <w:proofErr w:type="spellEnd"/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2151F" w14:paraId="5FFB04EB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F7D6" w14:textId="77777777" w:rsidR="0092151F" w:rsidRDefault="0092151F">
            <w:r>
              <w:t>Line LRU State Bits [6:0]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B873" w14:textId="77777777" w:rsidR="0092151F" w:rsidRDefault="0092151F">
            <w:r>
              <w:t>Replace data in this block:</w:t>
            </w:r>
          </w:p>
        </w:tc>
      </w:tr>
      <w:tr w:rsidR="0092151F" w14:paraId="02A6BEC0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8FDA" w14:textId="77777777" w:rsidR="0092151F" w:rsidRDefault="0092151F">
            <w:r>
              <w:t>xxx0x00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67ED" w14:textId="77777777" w:rsidR="0092151F" w:rsidRDefault="0092151F">
            <w:r>
              <w:t>0</w:t>
            </w:r>
          </w:p>
        </w:tc>
      </w:tr>
      <w:tr w:rsidR="0092151F" w14:paraId="4DB023B7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8272" w14:textId="77777777" w:rsidR="0092151F" w:rsidRDefault="0092151F">
            <w:r>
              <w:t>xxx1x00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4030" w14:textId="77777777" w:rsidR="0092151F" w:rsidRDefault="0092151F">
            <w:r>
              <w:t>1</w:t>
            </w:r>
          </w:p>
        </w:tc>
      </w:tr>
      <w:tr w:rsidR="0092151F" w14:paraId="278DC101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F8BF" w14:textId="77777777" w:rsidR="0092151F" w:rsidRDefault="0092151F">
            <w:r>
              <w:t>xx0xx10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AC5A" w14:textId="77777777" w:rsidR="0092151F" w:rsidRDefault="0092151F">
            <w:r>
              <w:t>2</w:t>
            </w:r>
          </w:p>
        </w:tc>
      </w:tr>
      <w:tr w:rsidR="0092151F" w14:paraId="579710D4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01B5" w14:textId="77777777" w:rsidR="0092151F" w:rsidRDefault="0092151F">
            <w:r>
              <w:t>xx1xx10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3507" w14:textId="77777777" w:rsidR="0092151F" w:rsidRDefault="0092151F">
            <w:r>
              <w:t>3</w:t>
            </w:r>
          </w:p>
        </w:tc>
      </w:tr>
      <w:tr w:rsidR="0092151F" w14:paraId="4FF1437B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7333" w14:textId="77777777" w:rsidR="0092151F" w:rsidRDefault="0092151F">
            <w:r>
              <w:t>x0xx0x1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51BA" w14:textId="77777777" w:rsidR="0092151F" w:rsidRDefault="0092151F">
            <w:r>
              <w:t>4</w:t>
            </w:r>
          </w:p>
        </w:tc>
      </w:tr>
      <w:tr w:rsidR="0092151F" w14:paraId="60199266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A9A3" w14:textId="77777777" w:rsidR="0092151F" w:rsidRDefault="0092151F">
            <w:r>
              <w:t>x1xx0x1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B7E4" w14:textId="77777777" w:rsidR="0092151F" w:rsidRDefault="0092151F">
            <w:r>
              <w:t>5</w:t>
            </w:r>
          </w:p>
        </w:tc>
      </w:tr>
      <w:tr w:rsidR="0092151F" w14:paraId="07280E87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3489" w14:textId="77777777" w:rsidR="0092151F" w:rsidRDefault="0092151F">
            <w:r>
              <w:t>0xxx1x1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51AC" w14:textId="77777777" w:rsidR="0092151F" w:rsidRDefault="0092151F">
            <w:r>
              <w:t>6</w:t>
            </w:r>
          </w:p>
        </w:tc>
      </w:tr>
      <w:tr w:rsidR="0092151F" w14:paraId="588C5977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F8C2" w14:textId="77777777" w:rsidR="0092151F" w:rsidRDefault="0092151F">
            <w:r>
              <w:t>1xxx1x1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E84A" w14:textId="77777777" w:rsidR="0092151F" w:rsidRDefault="0092151F">
            <w:r>
              <w:t>7</w:t>
            </w:r>
          </w:p>
        </w:tc>
      </w:tr>
    </w:tbl>
    <w:p w14:paraId="1B510A5E" w14:textId="77777777" w:rsidR="0092151F" w:rsidRDefault="0092151F" w:rsidP="0092151F">
      <w:pPr>
        <w:rPr>
          <w:lang w:val="en-C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2151F" w14:paraId="71D0B0FB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6D5A" w14:textId="77777777" w:rsidR="0092151F" w:rsidRDefault="0092151F">
            <w:r>
              <w:lastRenderedPageBreak/>
              <w:t>If a read or write (load) access to a line in this block occurs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C7D3" w14:textId="77777777" w:rsidR="0092151F" w:rsidRDefault="0092151F">
            <w:r>
              <w:t>Set LRU State Bits [6:0] for the line to</w:t>
            </w:r>
          </w:p>
        </w:tc>
      </w:tr>
      <w:tr w:rsidR="0092151F" w14:paraId="0236FAED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8A63" w14:textId="77777777" w:rsidR="0092151F" w:rsidRDefault="0092151F">
            <w:r>
              <w:t>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E5E3" w14:textId="77777777" w:rsidR="0092151F" w:rsidRDefault="0092151F">
            <w:r>
              <w:t>_ _ _ 1 _ 1 1</w:t>
            </w:r>
          </w:p>
        </w:tc>
      </w:tr>
      <w:tr w:rsidR="0092151F" w14:paraId="296A57FA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1830" w14:textId="77777777" w:rsidR="0092151F" w:rsidRDefault="0092151F">
            <w: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A4DB" w14:textId="77777777" w:rsidR="0092151F" w:rsidRDefault="0092151F">
            <w:r>
              <w:t>_ _ _ 0 _ 1 1</w:t>
            </w:r>
          </w:p>
        </w:tc>
      </w:tr>
      <w:tr w:rsidR="0092151F" w14:paraId="57E75524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D361" w14:textId="77777777" w:rsidR="0092151F" w:rsidRDefault="0092151F">
            <w: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2DF7" w14:textId="77777777" w:rsidR="0092151F" w:rsidRDefault="0092151F">
            <w:r>
              <w:t>_ _ 1 _ _ 0 1</w:t>
            </w:r>
          </w:p>
        </w:tc>
      </w:tr>
      <w:tr w:rsidR="0092151F" w14:paraId="44492F2E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1BF2" w14:textId="77777777" w:rsidR="0092151F" w:rsidRDefault="0092151F">
            <w: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F2E5" w14:textId="77777777" w:rsidR="0092151F" w:rsidRDefault="0092151F">
            <w:r>
              <w:t>_ _ 0 _ _ 0 1</w:t>
            </w:r>
          </w:p>
        </w:tc>
      </w:tr>
      <w:tr w:rsidR="0092151F" w14:paraId="78AA3B85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D871" w14:textId="77777777" w:rsidR="0092151F" w:rsidRDefault="0092151F"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5400" w14:textId="77777777" w:rsidR="0092151F" w:rsidRDefault="0092151F">
            <w:r>
              <w:t>_ 1 _ _ 1 _ 0</w:t>
            </w:r>
          </w:p>
        </w:tc>
      </w:tr>
      <w:tr w:rsidR="0092151F" w14:paraId="507E8BEF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4E02" w14:textId="77777777" w:rsidR="0092151F" w:rsidRDefault="0092151F">
            <w: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83C2" w14:textId="77777777" w:rsidR="0092151F" w:rsidRDefault="0092151F">
            <w:r>
              <w:t>_ 0 _ _ 1 _ 0</w:t>
            </w:r>
          </w:p>
        </w:tc>
      </w:tr>
      <w:tr w:rsidR="0092151F" w14:paraId="42481B80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D3A" w14:textId="77777777" w:rsidR="0092151F" w:rsidRDefault="0092151F">
            <w: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05E7" w14:textId="77777777" w:rsidR="0092151F" w:rsidRDefault="0092151F">
            <w:r>
              <w:t>1 _ _ _ 0 _ 0</w:t>
            </w:r>
          </w:p>
        </w:tc>
      </w:tr>
      <w:tr w:rsidR="0092151F" w14:paraId="6246FCEB" w14:textId="77777777" w:rsidTr="009215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DA42" w14:textId="77777777" w:rsidR="0092151F" w:rsidRDefault="0092151F">
            <w: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113C" w14:textId="77777777" w:rsidR="0092151F" w:rsidRDefault="0092151F">
            <w:r>
              <w:t>0 _ _ _ 0 _ 0</w:t>
            </w:r>
          </w:p>
        </w:tc>
      </w:tr>
    </w:tbl>
    <w:p w14:paraId="5861A035" w14:textId="77777777" w:rsidR="0092151F" w:rsidRDefault="0092151F" w:rsidP="0092151F">
      <w:pPr>
        <w:rPr>
          <w:lang w:val="en-CA"/>
        </w:rPr>
      </w:pPr>
    </w:p>
    <w:p w14:paraId="7938EA15" w14:textId="17792656" w:rsidR="00363F6C" w:rsidRDefault="00363F6C"/>
    <w:p w14:paraId="1DC06AB7" w14:textId="2D3615A8" w:rsidR="00363F6C" w:rsidRDefault="00363F6C">
      <w:r w:rsidRPr="00363F6C">
        <w:rPr>
          <w:noProof/>
        </w:rPr>
        <w:lastRenderedPageBreak/>
        <w:drawing>
          <wp:inline distT="0" distB="0" distL="0" distR="0" wp14:anchorId="0EE98FD2" wp14:editId="313F3133">
            <wp:extent cx="4004310" cy="8229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5E"/>
    <w:rsid w:val="000B5CC7"/>
    <w:rsid w:val="00363F6C"/>
    <w:rsid w:val="0052334B"/>
    <w:rsid w:val="0092151F"/>
    <w:rsid w:val="009A6533"/>
    <w:rsid w:val="009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73E4"/>
  <w15:chartTrackingRefBased/>
  <w15:docId w15:val="{0AEF2D32-B691-4227-A142-0A290C0F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51F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Chua</dc:creator>
  <cp:keywords/>
  <dc:description/>
  <cp:lastModifiedBy>Martin Chua</cp:lastModifiedBy>
  <cp:revision>4</cp:revision>
  <dcterms:created xsi:type="dcterms:W3CDTF">2022-03-17T04:20:00Z</dcterms:created>
  <dcterms:modified xsi:type="dcterms:W3CDTF">2022-03-17T05:00:00Z</dcterms:modified>
</cp:coreProperties>
</file>