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2325759"/>
        <w:docPartObj>
          <w:docPartGallery w:val="Cover Pages"/>
          <w:docPartUnique/>
        </w:docPartObj>
      </w:sdtPr>
      <w:sdtContent>
        <w:p w14:paraId="4171D01A" w14:textId="793190C0" w:rsidR="000D6773" w:rsidRDefault="000D677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6773" w14:paraId="0639CC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C1E81F116E74D92B800E5DE6971E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95474" w14:textId="5A12B0E4" w:rsidR="000D6773" w:rsidRDefault="000D677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</w:t>
                    </w:r>
                  </w:p>
                </w:tc>
              </w:sdtContent>
            </w:sdt>
          </w:tr>
          <w:tr w:rsidR="000D6773" w14:paraId="24496E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D9A8F084496AAE1CBC70A87295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25E3CA5" w14:textId="1F535525" w:rsidR="000D6773" w:rsidRDefault="000D67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 Report</w:t>
                    </w:r>
                  </w:p>
                </w:sdtContent>
              </w:sdt>
            </w:tc>
          </w:tr>
          <w:tr w:rsidR="000D6773" w14:paraId="35A4E0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1D1D432F4B49CD8389D1D1B4DC4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E74D5" w14:textId="0C2CC1EC" w:rsidR="000D6773" w:rsidRDefault="009C0E3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Finite State Machines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6773" w14:paraId="1984C3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2E48111A1574932BFD043EADC657B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1324AED" w14:textId="434F0A2B" w:rsidR="000D6773" w:rsidRDefault="009C0E3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Martin Chua - 35713411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16F3FB30EC54A65A369D22EF996F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171214A" w14:textId="4A7CF635" w:rsidR="000D6773" w:rsidRDefault="009C0E39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9-29-2021</w:t>
                    </w:r>
                  </w:p>
                </w:sdtContent>
              </w:sdt>
              <w:p w14:paraId="7C1700C0" w14:textId="77777777" w:rsidR="000D6773" w:rsidRDefault="000D6773">
                <w:pPr>
                  <w:rPr>
                    <w:color w:val="4472C4" w:themeColor="accent1"/>
                  </w:rPr>
                </w:pPr>
              </w:p>
            </w:tc>
          </w:tr>
        </w:tbl>
        <w:p w14:paraId="04440B4A" w14:textId="3337A7EA" w:rsidR="000D6773" w:rsidRDefault="000D6773">
          <w:r>
            <w:br w:type="page"/>
          </w:r>
        </w:p>
      </w:sdtContent>
    </w:sdt>
    <w:p w14:paraId="2A11E5D7" w14:textId="5B097645" w:rsidR="00AA1A9E" w:rsidRPr="009C649A" w:rsidRDefault="00AA1A9E">
      <w:pPr>
        <w:rPr>
          <w:b/>
          <w:bCs/>
        </w:rPr>
      </w:pPr>
      <w:r w:rsidRPr="009C649A">
        <w:rPr>
          <w:b/>
          <w:bCs/>
        </w:rPr>
        <w:lastRenderedPageBreak/>
        <w:t>General Description</w:t>
      </w:r>
    </w:p>
    <w:p w14:paraId="7399973C" w14:textId="2E6F50DF" w:rsidR="004C068F" w:rsidRDefault="00AA1A9E">
      <w:r>
        <w:t xml:space="preserve">The Finite State Machine (FSM) </w:t>
      </w:r>
      <w:r w:rsidR="00423F9D">
        <w:t>is of a generic bank ATM for withdrawing and depositing money. The FSM i</w:t>
      </w:r>
      <w:r w:rsidR="009F3766">
        <w:t xml:space="preserve">s intended to be instantiated with </w:t>
      </w:r>
      <w:r w:rsidR="006F2AB4">
        <w:t>parameter settings</w:t>
      </w:r>
      <w:r w:rsidR="009F3766">
        <w:t xml:space="preserve"> for CORRECT_PIN, SAVINGS_FUNDS_AMOUNT, and CHEQUING_FUNDS_AMOUNT</w:t>
      </w:r>
      <w:r w:rsidR="006F2AB4">
        <w:t>, which are self-explanatory</w:t>
      </w:r>
      <w:r w:rsidR="009F3766">
        <w:t>.</w:t>
      </w:r>
      <w:r w:rsidR="006F2AB4">
        <w:t xml:space="preserve"> </w:t>
      </w:r>
      <w:r w:rsidR="009F3766">
        <w:t xml:space="preserve"> </w:t>
      </w:r>
      <w:r w:rsidR="006F2AB4">
        <w:t xml:space="preserve">If left default, the pin will be 1234, savings will contain 1000, and </w:t>
      </w:r>
      <w:proofErr w:type="spellStart"/>
      <w:r w:rsidR="006F2AB4">
        <w:t>chequing</w:t>
      </w:r>
      <w:proofErr w:type="spellEnd"/>
      <w:r w:rsidR="006F2AB4">
        <w:t xml:space="preserve"> will contain 25</w:t>
      </w:r>
      <w:r w:rsidR="004C068F">
        <w:t xml:space="preserve">. States consist of </w:t>
      </w:r>
      <w:r w:rsidR="00C62E29">
        <w:t>4 major</w:t>
      </w:r>
      <w:r w:rsidR="004C068F">
        <w:t xml:space="preserve"> sections</w:t>
      </w:r>
      <w:r w:rsidR="00EF30F9">
        <w:t xml:space="preserve"> with a total of 13 states</w:t>
      </w:r>
      <w:r w:rsidR="004C068F">
        <w:t xml:space="preserve">: </w:t>
      </w:r>
    </w:p>
    <w:p w14:paraId="477B9EA1" w14:textId="5EC21A7B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Initial phase (Initial startup, pin validation, and selecting </w:t>
      </w:r>
      <w:r w:rsidR="0092168A">
        <w:t>deposit/with</w:t>
      </w:r>
      <w:r w:rsidR="002143CD">
        <w:t>drawals</w:t>
      </w:r>
      <w:r>
        <w:t>)</w:t>
      </w:r>
    </w:p>
    <w:p w14:paraId="062D210F" w14:textId="4E4C8D61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Deposit </w:t>
      </w:r>
      <w:r w:rsidR="002143CD">
        <w:t>phase</w:t>
      </w:r>
      <w:r>
        <w:t xml:space="preserve"> (</w:t>
      </w:r>
      <w:r w:rsidR="00507ED4">
        <w:t>Account selection, depositing cash vs check</w:t>
      </w:r>
      <w:r w:rsidR="00D15E10">
        <w:t>, open atm deposit slot</w:t>
      </w:r>
      <w:r w:rsidR="006967A1">
        <w:t>)</w:t>
      </w:r>
    </w:p>
    <w:p w14:paraId="0CE92809" w14:textId="0D413EF7" w:rsidR="006967A1" w:rsidRDefault="002143CD" w:rsidP="004C068F">
      <w:pPr>
        <w:pStyle w:val="ListParagraph"/>
        <w:numPr>
          <w:ilvl w:val="0"/>
          <w:numId w:val="1"/>
        </w:numPr>
      </w:pPr>
      <w:r>
        <w:t xml:space="preserve">Withdrawal phase (Account selection, </w:t>
      </w:r>
      <w:r w:rsidR="00D15E10">
        <w:t>withdraw amount, checking for insufficient funds, open atm withdrawal slot</w:t>
      </w:r>
      <w:r>
        <w:t>)</w:t>
      </w:r>
    </w:p>
    <w:p w14:paraId="1B19351E" w14:textId="79CAC3C2" w:rsidR="00C62E29" w:rsidRDefault="00C62E29" w:rsidP="004C068F">
      <w:pPr>
        <w:pStyle w:val="ListParagraph"/>
        <w:numPr>
          <w:ilvl w:val="0"/>
          <w:numId w:val="1"/>
        </w:numPr>
      </w:pPr>
      <w:r>
        <w:t>End phase (Withdrawal of card)</w:t>
      </w:r>
    </w:p>
    <w:p w14:paraId="569FCBBB" w14:textId="6919A5B2" w:rsidR="00C62E29" w:rsidRDefault="00C62E29" w:rsidP="00C62E29">
      <w:r>
        <w:t xml:space="preserve">The states are controlled based on inputs to the module and outputs allow for </w:t>
      </w:r>
      <w:r w:rsidR="00EF30F9">
        <w:t>ATM</w:t>
      </w:r>
      <w:r>
        <w:t xml:space="preserve"> to signal ready, open atm out (deposit), or open atm in (withdrawal).</w:t>
      </w:r>
      <w:r w:rsidR="00EF30F9">
        <w:t xml:space="preserve"> </w:t>
      </w:r>
    </w:p>
    <w:p w14:paraId="18E88EA7" w14:textId="5BC69428" w:rsidR="00F378E6" w:rsidRDefault="0060691D" w:rsidP="00C62E29">
      <w:pPr>
        <w:rPr>
          <w:b/>
          <w:bCs/>
        </w:rPr>
      </w:pPr>
      <w:r w:rsidRPr="0060691D">
        <w:rPr>
          <w:b/>
          <w:bCs/>
        </w:rPr>
        <w:t>Test bench + FSM Modules</w:t>
      </w:r>
    </w:p>
    <w:p w14:paraId="6C2E9985" w14:textId="6931EF98" w:rsidR="0060691D" w:rsidRDefault="0060691D" w:rsidP="00C62E29">
      <w:r>
        <w:t>Input/outputs definitions, purpose/description of each state, and testbench comments are all commented within the code.</w:t>
      </w:r>
    </w:p>
    <w:p w14:paraId="3BC195DA" w14:textId="2428943C" w:rsidR="007E6AA4" w:rsidRPr="00914CC9" w:rsidRDefault="00914CC9" w:rsidP="00C62E29">
      <w:pPr>
        <w:rPr>
          <w:b/>
          <w:bCs/>
        </w:rPr>
      </w:pPr>
      <w:r w:rsidRPr="00914CC9">
        <w:rPr>
          <w:b/>
          <w:bCs/>
        </w:rPr>
        <w:t>FSM Block Diagram</w:t>
      </w:r>
    </w:p>
    <w:p w14:paraId="43CB8947" w14:textId="07180FA9" w:rsidR="00914CC9" w:rsidRDefault="00914CC9" w:rsidP="00C62E29">
      <w:r>
        <w:t>Here: (not here)</w:t>
      </w:r>
    </w:p>
    <w:p w14:paraId="411D8389" w14:textId="77777777" w:rsidR="003954DE" w:rsidRDefault="003954DE" w:rsidP="00C62E29"/>
    <w:p w14:paraId="24140F1C" w14:textId="0D7F566E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Module + Testbench Block Diagram</w:t>
      </w:r>
    </w:p>
    <w:p w14:paraId="69237DC5" w14:textId="7200EEB8" w:rsidR="00914CC9" w:rsidRDefault="00914CC9" w:rsidP="00C62E29">
      <w:r>
        <w:t>Here: (not here)</w:t>
      </w:r>
    </w:p>
    <w:p w14:paraId="28D2F56B" w14:textId="44B39952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FSM State Diagram</w:t>
      </w:r>
    </w:p>
    <w:p w14:paraId="390DB33C" w14:textId="60EE484C" w:rsidR="00914CC9" w:rsidRDefault="00914CC9" w:rsidP="00C62E29">
      <w:r>
        <w:t xml:space="preserve">Here: </w:t>
      </w:r>
    </w:p>
    <w:p w14:paraId="30587C3A" w14:textId="6BC4FAFF" w:rsidR="00914CC9" w:rsidRPr="00914CC9" w:rsidRDefault="00914CC9" w:rsidP="00C62E29">
      <w:pPr>
        <w:rPr>
          <w:b/>
          <w:bCs/>
        </w:rPr>
      </w:pPr>
      <w:r w:rsidRPr="00914CC9">
        <w:rPr>
          <w:b/>
          <w:bCs/>
        </w:rPr>
        <w:t>Copy of code</w:t>
      </w:r>
    </w:p>
    <w:p w14:paraId="7EDDF62E" w14:textId="0BBE2AA0" w:rsidR="00914CC9" w:rsidRDefault="00914CC9" w:rsidP="00C62E29">
      <w:r>
        <w:t>In separate file (code.</w:t>
      </w:r>
      <w:r w:rsidR="003858AC">
        <w:t>pdf</w:t>
      </w:r>
    </w:p>
    <w:p w14:paraId="1975F719" w14:textId="7263EE50" w:rsidR="003858AC" w:rsidRPr="003858AC" w:rsidRDefault="003858AC" w:rsidP="00C62E29">
      <w:pPr>
        <w:rPr>
          <w:b/>
          <w:bCs/>
        </w:rPr>
      </w:pPr>
      <w:r w:rsidRPr="003858AC">
        <w:rPr>
          <w:b/>
          <w:bCs/>
        </w:rPr>
        <w:t>Simulation waveform results</w:t>
      </w:r>
    </w:p>
    <w:p w14:paraId="7EBA70CA" w14:textId="34A8737A" w:rsidR="003858AC" w:rsidRPr="00914CC9" w:rsidRDefault="003858AC" w:rsidP="00C62E29">
      <w:proofErr w:type="spellStart"/>
      <w:proofErr w:type="gramStart"/>
      <w:r>
        <w:t>To;do</w:t>
      </w:r>
      <w:proofErr w:type="spellEnd"/>
      <w:proofErr w:type="gramEnd"/>
      <w:r>
        <w:t>:</w:t>
      </w:r>
    </w:p>
    <w:sectPr w:rsidR="003858AC" w:rsidRPr="00914CC9" w:rsidSect="000D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92"/>
    <w:multiLevelType w:val="hybridMultilevel"/>
    <w:tmpl w:val="8E908F6E"/>
    <w:lvl w:ilvl="0" w:tplc="629A31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4"/>
    <w:rsid w:val="0008455C"/>
    <w:rsid w:val="000D263E"/>
    <w:rsid w:val="000D6773"/>
    <w:rsid w:val="002143CD"/>
    <w:rsid w:val="00294F11"/>
    <w:rsid w:val="003858AC"/>
    <w:rsid w:val="003954DE"/>
    <w:rsid w:val="00423F9D"/>
    <w:rsid w:val="004C068F"/>
    <w:rsid w:val="00507ED4"/>
    <w:rsid w:val="0060691D"/>
    <w:rsid w:val="006967A1"/>
    <w:rsid w:val="006F2AB4"/>
    <w:rsid w:val="007E6AA4"/>
    <w:rsid w:val="00914CC9"/>
    <w:rsid w:val="0092168A"/>
    <w:rsid w:val="009C0E39"/>
    <w:rsid w:val="009C649A"/>
    <w:rsid w:val="009F3766"/>
    <w:rsid w:val="00AA1A9E"/>
    <w:rsid w:val="00C5174A"/>
    <w:rsid w:val="00C62E29"/>
    <w:rsid w:val="00CB7EA4"/>
    <w:rsid w:val="00D15E10"/>
    <w:rsid w:val="00EF30F9"/>
    <w:rsid w:val="00F3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D03"/>
  <w15:chartTrackingRefBased/>
  <w15:docId w15:val="{4DFE152A-6927-4D52-94CF-C9656BC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77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773"/>
    <w:rPr>
      <w:lang w:eastAsia="en-US"/>
    </w:rPr>
  </w:style>
  <w:style w:type="paragraph" w:styleId="ListParagraph">
    <w:name w:val="List Paragraph"/>
    <w:basedOn w:val="Normal"/>
    <w:uiPriority w:val="34"/>
    <w:qFormat/>
    <w:rsid w:val="004C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1E81F116E74D92B800E5DE697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2E9-4AB0-442D-8443-C6FAA937CD79}"/>
      </w:docPartPr>
      <w:docPartBody>
        <w:p w:rsidR="00000000" w:rsidRDefault="003B098A" w:rsidP="003B098A">
          <w:pPr>
            <w:pStyle w:val="DC1E81F116E74D92B800E5DE6971E0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AE3D9A8F084496AAE1CBC70A872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4D8A-303E-4BB7-9A15-D0B8E129134D}"/>
      </w:docPartPr>
      <w:docPartBody>
        <w:p w:rsidR="00000000" w:rsidRDefault="003B098A" w:rsidP="003B098A">
          <w:pPr>
            <w:pStyle w:val="EAE3D9A8F084496AAE1CBC70A87295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1D1D432F4B49CD8389D1D1B4DC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92FA-8A8E-42D3-BC1C-637D20CD6A37}"/>
      </w:docPartPr>
      <w:docPartBody>
        <w:p w:rsidR="00000000" w:rsidRDefault="003B098A" w:rsidP="003B098A">
          <w:pPr>
            <w:pStyle w:val="DA1D1D432F4B49CD8389D1D1B4DC40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2E48111A1574932BFD043EADC6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0EF9-17DF-4B7D-BB08-3F59170E2861}"/>
      </w:docPartPr>
      <w:docPartBody>
        <w:p w:rsidR="00000000" w:rsidRDefault="003B098A" w:rsidP="003B098A">
          <w:pPr>
            <w:pStyle w:val="22E48111A1574932BFD043EADC657B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16F3FB30EC54A65A369D22EF99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687B-1581-49BE-961A-E5DE64A1FC98}"/>
      </w:docPartPr>
      <w:docPartBody>
        <w:p w:rsidR="00000000" w:rsidRDefault="003B098A" w:rsidP="003B098A">
          <w:pPr>
            <w:pStyle w:val="116F3FB30EC54A65A369D22EF996F5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A"/>
    <w:rsid w:val="003B098A"/>
    <w:rsid w:val="00B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E81F116E74D92B800E5DE6971E0A4">
    <w:name w:val="DC1E81F116E74D92B800E5DE6971E0A4"/>
    <w:rsid w:val="003B098A"/>
  </w:style>
  <w:style w:type="paragraph" w:customStyle="1" w:styleId="EAE3D9A8F084496AAE1CBC70A8729550">
    <w:name w:val="EAE3D9A8F084496AAE1CBC70A8729550"/>
    <w:rsid w:val="003B098A"/>
  </w:style>
  <w:style w:type="paragraph" w:customStyle="1" w:styleId="DA1D1D432F4B49CD8389D1D1B4DC40D2">
    <w:name w:val="DA1D1D432F4B49CD8389D1D1B4DC40D2"/>
    <w:rsid w:val="003B098A"/>
  </w:style>
  <w:style w:type="paragraph" w:customStyle="1" w:styleId="22E48111A1574932BFD043EADC657B09">
    <w:name w:val="22E48111A1574932BFD043EADC657B09"/>
    <w:rsid w:val="003B098A"/>
  </w:style>
  <w:style w:type="paragraph" w:customStyle="1" w:styleId="116F3FB30EC54A65A369D22EF996F52A">
    <w:name w:val="116F3FB30EC54A65A369D22EF996F52A"/>
    <w:rsid w:val="003B0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 402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Finite State Machines</dc:subject>
  <dc:creator>Martin Chua - 35713411</dc:creator>
  <cp:keywords/>
  <dc:description/>
  <cp:lastModifiedBy>mchuahua@student.ubc.ca</cp:lastModifiedBy>
  <cp:revision>7</cp:revision>
  <dcterms:created xsi:type="dcterms:W3CDTF">2021-09-27T19:14:00Z</dcterms:created>
  <dcterms:modified xsi:type="dcterms:W3CDTF">2021-09-27T21:01:00Z</dcterms:modified>
</cp:coreProperties>
</file>