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59204065"/>
        <w:docPartObj>
          <w:docPartGallery w:val="Cover Pages"/>
          <w:docPartUnique/>
        </w:docPartObj>
      </w:sdtPr>
      <w:sdtContent>
        <w:p w14:paraId="18DB44F9" w14:textId="5213C100" w:rsidR="001809AC" w:rsidRDefault="001809A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1809AC" w14:paraId="0AF07493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293CC140900A49B4B5E0677D650D0F7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EF1BD1B" w14:textId="418DE272" w:rsidR="001809AC" w:rsidRDefault="001809AC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ELEC 402 – October 24, 2021</w:t>
                    </w:r>
                  </w:p>
                </w:tc>
              </w:sdtContent>
            </w:sdt>
          </w:tr>
          <w:tr w:rsidR="001809AC" w14:paraId="4A27294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498009512E4D4BE49C7EC8BC3809861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5B4F4FB" w14:textId="387825FC" w:rsidR="001809AC" w:rsidRDefault="001809AC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Project 3 Report</w:t>
                    </w:r>
                  </w:p>
                </w:sdtContent>
              </w:sdt>
            </w:tc>
          </w:tr>
          <w:tr w:rsidR="001809AC" w14:paraId="0D38C9D0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A906A3DF97D24C2CA534BB69864D137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B66AE47" w14:textId="54E55A56" w:rsidR="001809AC" w:rsidRDefault="001809AC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Martin Chua - 35713411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1809AC" w14:paraId="5B1E292D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B6209C8" w14:textId="77777777" w:rsidR="001809AC" w:rsidRDefault="001809AC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30B1717C" w14:textId="3988D9AE" w:rsidR="001809AC" w:rsidRDefault="001809AC">
          <w:r>
            <w:br w:type="page"/>
          </w:r>
        </w:p>
      </w:sdtContent>
    </w:sdt>
    <w:p w14:paraId="49E8F8B6" w14:textId="10ACFAEA" w:rsidR="00E02050" w:rsidRDefault="001809AC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FF4C87E" wp14:editId="6BEF920D">
                <wp:simplePos x="0" y="0"/>
                <wp:positionH relativeFrom="column">
                  <wp:posOffset>3323970</wp:posOffset>
                </wp:positionH>
                <wp:positionV relativeFrom="paragraph">
                  <wp:posOffset>894015</wp:posOffset>
                </wp:positionV>
                <wp:extent cx="203040" cy="489960"/>
                <wp:effectExtent l="19050" t="38100" r="45085" b="4381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03040" cy="48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7C340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261.05pt;margin-top:69.7pt;width:17.45pt;height:4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C2F27B3" wp14:editId="60C2F761">
                <wp:simplePos x="0" y="0"/>
                <wp:positionH relativeFrom="column">
                  <wp:posOffset>1561770</wp:posOffset>
                </wp:positionH>
                <wp:positionV relativeFrom="paragraph">
                  <wp:posOffset>913455</wp:posOffset>
                </wp:positionV>
                <wp:extent cx="231120" cy="393840"/>
                <wp:effectExtent l="38100" t="57150" r="55245" b="444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31120" cy="39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1E0DE1" id="Ink 7" o:spid="_x0000_s1026" type="#_x0000_t75" style="position:absolute;margin-left:122.25pt;margin-top:71.25pt;width:19.65pt;height:3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EAC5023" wp14:editId="32992B6A">
                <wp:simplePos x="0" y="0"/>
                <wp:positionH relativeFrom="column">
                  <wp:posOffset>190170</wp:posOffset>
                </wp:positionH>
                <wp:positionV relativeFrom="paragraph">
                  <wp:posOffset>847575</wp:posOffset>
                </wp:positionV>
                <wp:extent cx="360" cy="326520"/>
                <wp:effectExtent l="38100" t="38100" r="57150" b="5461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2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E3C389" id="Ink 6" o:spid="_x0000_s1026" type="#_x0000_t75" style="position:absolute;margin-left:14.25pt;margin-top:66.05pt;width:1.45pt;height:2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">
                <v:imagedata r:id="rId10" o:title=""/>
              </v:shape>
            </w:pict>
          </mc:Fallback>
        </mc:AlternateContent>
      </w:r>
      <w:r w:rsidRPr="001809AC">
        <w:drawing>
          <wp:inline distT="0" distB="0" distL="0" distR="0" wp14:anchorId="7FACB0D1" wp14:editId="39235FEB">
            <wp:extent cx="5943600" cy="3611245"/>
            <wp:effectExtent l="0" t="0" r="0" b="825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953C" w14:textId="7EEC4937" w:rsidR="001809AC" w:rsidRDefault="00A7375F" w:rsidP="001809AC">
      <w:pPr>
        <w:pStyle w:val="ListParagraph"/>
        <w:numPr>
          <w:ilvl w:val="0"/>
          <w:numId w:val="2"/>
        </w:numPr>
      </w:pPr>
      <w:r>
        <w:t>R</w:t>
      </w:r>
      <w:r w:rsidR="001809AC">
        <w:t>esistive load inverter</w:t>
      </w:r>
    </w:p>
    <w:p w14:paraId="49C1B8FE" w14:textId="5A7FD630" w:rsidR="00A7375F" w:rsidRDefault="00AA1E74" w:rsidP="00A7375F">
      <w:r>
        <w:t>At one extreme, V</w:t>
      </w:r>
      <w:r>
        <w:softHyphen/>
      </w:r>
      <w:r>
        <w:rPr>
          <w:vertAlign w:val="subscript"/>
        </w:rPr>
        <w:t>in</w:t>
      </w:r>
      <w:r>
        <w:t xml:space="preserve"> is high, transistor is off and no current flows because MOS is in cut-off region, V</w:t>
      </w:r>
      <w:r>
        <w:rPr>
          <w:vertAlign w:val="subscript"/>
        </w:rPr>
        <w:t>OH</w:t>
      </w:r>
      <w:r>
        <w:t xml:space="preserve"> = V</w:t>
      </w:r>
      <w:r>
        <w:rPr>
          <w:vertAlign w:val="subscript"/>
        </w:rPr>
        <w:t>DD</w:t>
      </w:r>
      <w:r>
        <w:t>. At the other extreme, V</w:t>
      </w:r>
      <w:r>
        <w:rPr>
          <w:vertAlign w:val="subscript"/>
        </w:rPr>
        <w:t>in</w:t>
      </w:r>
      <w:r>
        <w:t xml:space="preserve"> = V</w:t>
      </w:r>
      <w:r>
        <w:rPr>
          <w:vertAlign w:val="subscript"/>
        </w:rPr>
        <w:t>OH</w:t>
      </w:r>
      <w:r>
        <w:t xml:space="preserve"> = V</w:t>
      </w:r>
      <w:r>
        <w:rPr>
          <w:vertAlign w:val="subscript"/>
        </w:rPr>
        <w:t>DD</w:t>
      </w:r>
      <w:r>
        <w:t xml:space="preserve"> substituted into I</w:t>
      </w:r>
      <w:r>
        <w:rPr>
          <w:vertAlign w:val="subscript"/>
        </w:rPr>
        <w:t>OUT</w:t>
      </w:r>
      <w:r>
        <w:t xml:space="preserve"> = I</w:t>
      </w:r>
      <w:r>
        <w:rPr>
          <w:vertAlign w:val="subscript"/>
        </w:rPr>
        <w:t>load</w:t>
      </w:r>
      <w:r>
        <w:t xml:space="preserve"> g I</w:t>
      </w:r>
      <w:r>
        <w:rPr>
          <w:vertAlign w:val="subscript"/>
        </w:rPr>
        <w:t>R</w:t>
      </w:r>
      <w:r>
        <w:t xml:space="preserve"> = I</w:t>
      </w:r>
      <w:r>
        <w:softHyphen/>
      </w:r>
      <w:r>
        <w:rPr>
          <w:vertAlign w:val="subscript"/>
        </w:rPr>
        <w:t>DS</w:t>
      </w:r>
      <w:r>
        <w:t>(</w:t>
      </w:r>
      <w:proofErr w:type="spellStart"/>
      <w:r>
        <w:t>lin</w:t>
      </w:r>
      <w:proofErr w:type="spellEnd"/>
      <w:r>
        <w:t>), and the transistor operates in linear region.</w:t>
      </w:r>
      <w:r w:rsidR="00F30550">
        <w:t xml:space="preserve"> Using the useful formula for linear current:</w:t>
      </w:r>
    </w:p>
    <w:p w14:paraId="2F8F73A4" w14:textId="7E78BC2D" w:rsidR="00AA1E74" w:rsidRPr="00AA1980" w:rsidRDefault="00AA1E74" w:rsidP="00A7375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DD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DS</m:t>
              </m:r>
            </m:sub>
          </m:sSub>
        </m:oMath>
      </m:oMathPara>
    </w:p>
    <w:p w14:paraId="0FB179E3" w14:textId="36439470" w:rsidR="00AA1980" w:rsidRDefault="00F30550" w:rsidP="00A7375F">
      <w:pPr>
        <w:rPr>
          <w:rFonts w:eastAsiaTheme="minorEastAsia"/>
        </w:rPr>
      </w:pPr>
      <w:r>
        <w:rPr>
          <w:rFonts w:eastAsiaTheme="minorEastAsia"/>
        </w:rPr>
        <w:t xml:space="preserve">Now </w:t>
      </w:r>
      <w:r w:rsidR="00AA1980">
        <w:rPr>
          <w:rFonts w:eastAsiaTheme="minorEastAsia"/>
        </w:rPr>
        <w:t>we can also just straight up plug-in everything (taken from question):</w:t>
      </w:r>
    </w:p>
    <w:p w14:paraId="12B0FACE" w14:textId="722B717C" w:rsidR="00AA1980" w:rsidRDefault="00AA1980" w:rsidP="00AA1980">
      <w:pPr>
        <w:pStyle w:val="ListParagraph"/>
        <w:numPr>
          <w:ilvl w:val="0"/>
          <w:numId w:val="3"/>
        </w:numPr>
      </w:pPr>
      <w:r>
        <w:t>V</w:t>
      </w:r>
      <w:r>
        <w:rPr>
          <w:vertAlign w:val="subscript"/>
        </w:rPr>
        <w:t>in</w:t>
      </w:r>
      <w:r>
        <w:t xml:space="preserve"> = </w:t>
      </w:r>
      <w:r w:rsidR="00F30550">
        <w:t>V</w:t>
      </w:r>
      <w:r w:rsidR="00F30550" w:rsidRPr="00F30550">
        <w:rPr>
          <w:vertAlign w:val="subscript"/>
        </w:rPr>
        <w:t>GS</w:t>
      </w:r>
      <w:r w:rsidR="00F30550">
        <w:t xml:space="preserve"> = </w:t>
      </w:r>
      <w:r>
        <w:t>V</w:t>
      </w:r>
      <w:r>
        <w:rPr>
          <w:vertAlign w:val="subscript"/>
        </w:rPr>
        <w:t>OH</w:t>
      </w:r>
      <w:r>
        <w:t xml:space="preserve"> = V</w:t>
      </w:r>
      <w:r>
        <w:rPr>
          <w:vertAlign w:val="subscript"/>
        </w:rPr>
        <w:t>DD</w:t>
      </w:r>
      <w:r>
        <w:t xml:space="preserve"> = 1.2 V</w:t>
      </w:r>
    </w:p>
    <w:p w14:paraId="3106F58E" w14:textId="06F6EAF0" w:rsidR="00AA1980" w:rsidRDefault="00F30550" w:rsidP="00AA1980">
      <w:pPr>
        <w:pStyle w:val="ListParagraph"/>
        <w:numPr>
          <w:ilvl w:val="0"/>
          <w:numId w:val="3"/>
        </w:numPr>
      </w:pPr>
      <w:r>
        <w:t>V</w:t>
      </w:r>
      <w:r>
        <w:rPr>
          <w:vertAlign w:val="subscript"/>
        </w:rPr>
        <w:t>DS</w:t>
      </w:r>
      <w:r>
        <w:t xml:space="preserve"> = V</w:t>
      </w:r>
      <w:r>
        <w:rPr>
          <w:vertAlign w:val="subscript"/>
        </w:rPr>
        <w:t>out</w:t>
      </w:r>
      <w:r>
        <w:t xml:space="preserve"> = </w:t>
      </w:r>
      <w:r w:rsidR="00AA1980">
        <w:t>V</w:t>
      </w:r>
      <w:r w:rsidR="00AA1980">
        <w:rPr>
          <w:vertAlign w:val="subscript"/>
        </w:rPr>
        <w:t>OL</w:t>
      </w:r>
      <w:r w:rsidR="00AA1980">
        <w:t xml:space="preserve"> = 0.1 V</w:t>
      </w:r>
    </w:p>
    <w:p w14:paraId="4C1C431F" w14:textId="16901888" w:rsidR="00AA1980" w:rsidRDefault="00AA1980" w:rsidP="00AA1980">
      <w:pPr>
        <w:pStyle w:val="ListParagraph"/>
        <w:numPr>
          <w:ilvl w:val="0"/>
          <w:numId w:val="3"/>
        </w:numPr>
      </w:pPr>
      <w:r>
        <w:t xml:space="preserve">L = 0.1 </w:t>
      </w:r>
      <w:r>
        <w:rPr>
          <w:rFonts w:cstheme="minorHAnsi"/>
        </w:rPr>
        <w:t>µ</w:t>
      </w:r>
      <w:r>
        <w:t>m</w:t>
      </w:r>
    </w:p>
    <w:p w14:paraId="3109D400" w14:textId="56E42CA4" w:rsidR="00AA1980" w:rsidRDefault="00AA1980" w:rsidP="00AA1980">
      <w:pPr>
        <w:pStyle w:val="ListParagraph"/>
        <w:numPr>
          <w:ilvl w:val="0"/>
          <w:numId w:val="3"/>
        </w:numPr>
      </w:pPr>
      <w:r>
        <w:t>R</w:t>
      </w:r>
      <w:r>
        <w:rPr>
          <w:vertAlign w:val="subscript"/>
        </w:rPr>
        <w:t>L</w:t>
      </w:r>
      <w:r>
        <w:t xml:space="preserve"> = 10 k</w:t>
      </w:r>
      <w:r>
        <w:rPr>
          <w:rFonts w:cstheme="minorHAnsi"/>
        </w:rPr>
        <w:t>Ω</w:t>
      </w:r>
    </w:p>
    <w:p w14:paraId="0A916AB2" w14:textId="4FB7122F" w:rsidR="00AA1980" w:rsidRPr="00AA1980" w:rsidRDefault="00AA1980" w:rsidP="00AA1980">
      <w:pPr>
        <w:pStyle w:val="ListParagraph"/>
        <w:numPr>
          <w:ilvl w:val="0"/>
          <w:numId w:val="3"/>
        </w:numPr>
      </w:pPr>
      <w:r>
        <w:rPr>
          <w:rFonts w:cstheme="minorHAnsi"/>
        </w:rPr>
        <w:t>µ</w:t>
      </w:r>
      <w:r>
        <w:rPr>
          <w:rFonts w:cstheme="minorHAnsi"/>
          <w:vertAlign w:val="subscript"/>
        </w:rPr>
        <w:t>n</w:t>
      </w:r>
      <w:r>
        <w:rPr>
          <w:rFonts w:cstheme="minorHAnsi"/>
        </w:rPr>
        <w:t xml:space="preserve"> = 270 cm</w:t>
      </w:r>
      <w:r w:rsidRPr="00AA1980">
        <w:rPr>
          <w:rFonts w:cstheme="minorHAnsi"/>
          <w:vertAlign w:val="superscript"/>
        </w:rPr>
        <w:t>2</w:t>
      </w:r>
      <w:r>
        <w:rPr>
          <w:rFonts w:cstheme="minorHAnsi"/>
        </w:rPr>
        <w:t>V</w:t>
      </w:r>
      <w:r w:rsidRPr="00AA1980">
        <w:rPr>
          <w:rFonts w:cstheme="minorHAnsi"/>
          <w:vertAlign w:val="superscript"/>
        </w:rPr>
        <w:t>-1</w:t>
      </w:r>
      <w:r>
        <w:rPr>
          <w:rFonts w:cstheme="minorHAnsi"/>
        </w:rPr>
        <w:t>s</w:t>
      </w:r>
      <w:r w:rsidRPr="00AA1980">
        <w:rPr>
          <w:rFonts w:cstheme="minorHAnsi"/>
          <w:vertAlign w:val="superscript"/>
        </w:rPr>
        <w:t>-1</w:t>
      </w:r>
    </w:p>
    <w:p w14:paraId="31720FB8" w14:textId="01875FAA" w:rsidR="00AA1980" w:rsidRPr="00AA1980" w:rsidRDefault="00AA1980" w:rsidP="00AA1980">
      <w:pPr>
        <w:pStyle w:val="ListParagraph"/>
        <w:numPr>
          <w:ilvl w:val="0"/>
          <w:numId w:val="3"/>
        </w:numPr>
      </w:pPr>
      <w:r>
        <w:rPr>
          <w:rFonts w:cstheme="minorHAnsi"/>
        </w:rPr>
        <w:t>C</w:t>
      </w:r>
      <w:r>
        <w:rPr>
          <w:rFonts w:cstheme="minorHAnsi"/>
          <w:vertAlign w:val="subscript"/>
        </w:rPr>
        <w:t>ox</w:t>
      </w:r>
      <w:r>
        <w:rPr>
          <w:rFonts w:cstheme="minorHAnsi"/>
        </w:rPr>
        <w:t xml:space="preserve"> = 1.0E-6 F/cm</w:t>
      </w:r>
      <w:r>
        <w:rPr>
          <w:rFonts w:cstheme="minorHAnsi"/>
          <w:vertAlign w:val="superscript"/>
        </w:rPr>
        <w:t>2</w:t>
      </w:r>
    </w:p>
    <w:p w14:paraId="18F4231E" w14:textId="6AD70B1D" w:rsidR="00AA1980" w:rsidRPr="00AA1980" w:rsidRDefault="00AA1980" w:rsidP="00AA1980">
      <w:pPr>
        <w:pStyle w:val="ListParagraph"/>
        <w:numPr>
          <w:ilvl w:val="0"/>
          <w:numId w:val="3"/>
        </w:numPr>
      </w:pPr>
      <w:r>
        <w:t>E</w:t>
      </w:r>
      <w:r>
        <w:rPr>
          <w:vertAlign w:val="subscript"/>
        </w:rPr>
        <w:t>C</w:t>
      </w:r>
      <w:r>
        <w:t xml:space="preserve"> = 6 V/</w:t>
      </w:r>
      <w:r>
        <w:rPr>
          <w:rFonts w:cstheme="minorHAnsi"/>
        </w:rPr>
        <w:t>µ</w:t>
      </w:r>
      <w:r>
        <w:rPr>
          <w:rFonts w:cstheme="minorHAnsi"/>
        </w:rPr>
        <w:t>m</w:t>
      </w:r>
    </w:p>
    <w:p w14:paraId="1902C3D4" w14:textId="6C151FAB" w:rsidR="00AA1980" w:rsidRPr="00AA1980" w:rsidRDefault="00AA1980" w:rsidP="00AA1980">
      <w:pPr>
        <w:pStyle w:val="ListParagraph"/>
        <w:numPr>
          <w:ilvl w:val="0"/>
          <w:numId w:val="3"/>
        </w:numPr>
      </w:pPr>
      <w:r>
        <w:rPr>
          <w:rFonts w:cstheme="minorHAnsi"/>
        </w:rPr>
        <w:t>V</w:t>
      </w:r>
      <w:r>
        <w:rPr>
          <w:rFonts w:cstheme="minorHAnsi"/>
          <w:vertAlign w:val="subscript"/>
        </w:rPr>
        <w:t>T</w:t>
      </w:r>
      <w:r>
        <w:rPr>
          <w:rFonts w:cstheme="minorHAnsi"/>
        </w:rPr>
        <w:t xml:space="preserve"> = 0.4 V</w:t>
      </w:r>
    </w:p>
    <w:p w14:paraId="4D2080C1" w14:textId="64918B86" w:rsidR="00AA1980" w:rsidRDefault="00AA1980" w:rsidP="00AA1980">
      <w:r>
        <w:t>Equating for W and throwing into wolfram:</w:t>
      </w:r>
    </w:p>
    <w:p w14:paraId="3EA28353" w14:textId="33CC9984" w:rsidR="006142B9" w:rsidRPr="00AA1E74" w:rsidRDefault="006142B9" w:rsidP="00AA1980">
      <m:oMathPara>
        <m:oMath>
          <m:r>
            <w:rPr>
              <w:rFonts w:ascii="Cambria Math" w:hAnsi="Cambria Math"/>
            </w:rPr>
            <m:t>W=</m:t>
          </m:r>
          <m:r>
            <w:rPr>
              <w:rFonts w:ascii="Cambria Math" w:hAnsi="Cambria Math"/>
            </w:rPr>
            <m:t>6.3375*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=0.634 µm</m:t>
          </m:r>
        </m:oMath>
      </m:oMathPara>
    </w:p>
    <w:p w14:paraId="2A61E1C2" w14:textId="33A2C567" w:rsidR="001809AC" w:rsidRDefault="00A7375F" w:rsidP="001809AC">
      <w:pPr>
        <w:pStyle w:val="ListParagraph"/>
        <w:numPr>
          <w:ilvl w:val="0"/>
          <w:numId w:val="2"/>
        </w:numPr>
      </w:pPr>
      <w:r>
        <w:t>S</w:t>
      </w:r>
      <w:r w:rsidR="001809AC">
        <w:t>aturated enhancement load inverter</w:t>
      </w:r>
    </w:p>
    <w:p w14:paraId="56DE79C1" w14:textId="77777777" w:rsidR="00A7375F" w:rsidRDefault="00A7375F" w:rsidP="00A7375F">
      <w:pPr>
        <w:pStyle w:val="ListParagraph"/>
      </w:pPr>
    </w:p>
    <w:p w14:paraId="067BCFC5" w14:textId="77777777" w:rsidR="00A7375F" w:rsidRDefault="00A7375F" w:rsidP="00A7375F"/>
    <w:p w14:paraId="1FD28ECE" w14:textId="0D1FC4B5" w:rsidR="001809AC" w:rsidRDefault="001809AC" w:rsidP="001809AC">
      <w:pPr>
        <w:pStyle w:val="ListParagraph"/>
        <w:numPr>
          <w:ilvl w:val="0"/>
          <w:numId w:val="2"/>
        </w:numPr>
      </w:pPr>
      <w:r>
        <w:t>is a less saturated enhancement load inverter</w:t>
      </w:r>
    </w:p>
    <w:p w14:paraId="2D151896" w14:textId="1D5CFB66" w:rsidR="001809AC" w:rsidRDefault="001809AC"/>
    <w:p w14:paraId="132547C8" w14:textId="183F8153" w:rsidR="001809AC" w:rsidRDefault="001809AC"/>
    <w:p w14:paraId="5751136F" w14:textId="4A42E701" w:rsidR="001809AC" w:rsidRDefault="001809AC">
      <w:r w:rsidRPr="001809AC">
        <w:drawing>
          <wp:inline distT="0" distB="0" distL="0" distR="0" wp14:anchorId="02086383" wp14:editId="0A71C944">
            <wp:extent cx="5943600" cy="4049395"/>
            <wp:effectExtent l="0" t="0" r="0" b="8255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FF23" w14:textId="383CE82D" w:rsidR="001809AC" w:rsidRDefault="001809AC"/>
    <w:p w14:paraId="13A3D34D" w14:textId="0EEDF95B" w:rsidR="001809AC" w:rsidRDefault="001809AC"/>
    <w:p w14:paraId="5A83DD5E" w14:textId="0FD039AA" w:rsidR="001809AC" w:rsidRDefault="001809AC"/>
    <w:p w14:paraId="4240F26B" w14:textId="63A6BBC9" w:rsidR="001809AC" w:rsidRDefault="001809AC">
      <w:r w:rsidRPr="001809AC">
        <w:lastRenderedPageBreak/>
        <w:drawing>
          <wp:inline distT="0" distB="0" distL="0" distR="0" wp14:anchorId="0607FCF6" wp14:editId="12A1C8F3">
            <wp:extent cx="5943600" cy="328041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FFFD" w14:textId="6508021F" w:rsidR="001809AC" w:rsidRDefault="001809AC"/>
    <w:p w14:paraId="7F46538C" w14:textId="233800EF" w:rsidR="001809AC" w:rsidRDefault="001809AC">
      <w:r w:rsidRPr="001809AC">
        <w:drawing>
          <wp:inline distT="0" distB="0" distL="0" distR="0" wp14:anchorId="5C41E556" wp14:editId="37F3E8D5">
            <wp:extent cx="5943600" cy="4341495"/>
            <wp:effectExtent l="0" t="0" r="0" b="190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8843A" w14:textId="4844FC18" w:rsidR="001809AC" w:rsidRDefault="001809AC">
      <w:r w:rsidRPr="001809AC">
        <w:lastRenderedPageBreak/>
        <w:drawing>
          <wp:inline distT="0" distB="0" distL="0" distR="0" wp14:anchorId="1987F44C" wp14:editId="251368F8">
            <wp:extent cx="5943600" cy="812800"/>
            <wp:effectExtent l="0" t="0" r="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9AC" w:rsidSect="001809A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C4044"/>
    <w:multiLevelType w:val="hybridMultilevel"/>
    <w:tmpl w:val="2C761FE8"/>
    <w:lvl w:ilvl="0" w:tplc="AC4C5E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C005C"/>
    <w:multiLevelType w:val="hybridMultilevel"/>
    <w:tmpl w:val="7A48A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F58F9"/>
    <w:multiLevelType w:val="hybridMultilevel"/>
    <w:tmpl w:val="24C28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BF"/>
    <w:rsid w:val="001809AC"/>
    <w:rsid w:val="006142B9"/>
    <w:rsid w:val="009A7CBF"/>
    <w:rsid w:val="00A7375F"/>
    <w:rsid w:val="00AA1980"/>
    <w:rsid w:val="00AA1E74"/>
    <w:rsid w:val="00E02050"/>
    <w:rsid w:val="00F3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A10C"/>
  <w15:chartTrackingRefBased/>
  <w15:docId w15:val="{28245886-C08D-494A-AFD6-522EE44D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809A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809AC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809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1E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3CC140900A49B4B5E0677D650D0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24B20-DFB3-4512-B431-B17FC6B917DA}"/>
      </w:docPartPr>
      <w:docPartBody>
        <w:p w:rsidR="00000000" w:rsidRDefault="00F853E1" w:rsidP="00F853E1">
          <w:pPr>
            <w:pStyle w:val="293CC140900A49B4B5E0677D650D0F70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498009512E4D4BE49C7EC8BC38098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D755E-54FB-4E30-BDF5-8A2BAC676A87}"/>
      </w:docPartPr>
      <w:docPartBody>
        <w:p w:rsidR="00000000" w:rsidRDefault="00F853E1" w:rsidP="00F853E1">
          <w:pPr>
            <w:pStyle w:val="498009512E4D4BE49C7EC8BC3809861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A906A3DF97D24C2CA534BB69864D13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AE33D-9C46-484F-BBF3-94B7AE697325}"/>
      </w:docPartPr>
      <w:docPartBody>
        <w:p w:rsidR="00000000" w:rsidRDefault="00F853E1" w:rsidP="00F853E1">
          <w:pPr>
            <w:pStyle w:val="A906A3DF97D24C2CA534BB69864D1370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3E1"/>
    <w:rsid w:val="00DD0247"/>
    <w:rsid w:val="00F8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3CC140900A49B4B5E0677D650D0F70">
    <w:name w:val="293CC140900A49B4B5E0677D650D0F70"/>
    <w:rsid w:val="00F853E1"/>
  </w:style>
  <w:style w:type="paragraph" w:customStyle="1" w:styleId="498009512E4D4BE49C7EC8BC3809861E">
    <w:name w:val="498009512E4D4BE49C7EC8BC3809861E"/>
    <w:rsid w:val="00F853E1"/>
  </w:style>
  <w:style w:type="paragraph" w:customStyle="1" w:styleId="A906A3DF97D24C2CA534BB69864D1370">
    <w:name w:val="A906A3DF97D24C2CA534BB69864D1370"/>
    <w:rsid w:val="00F853E1"/>
  </w:style>
  <w:style w:type="paragraph" w:customStyle="1" w:styleId="FD60542A771D48E0838A023973C6DEF0">
    <w:name w:val="FD60542A771D48E0838A023973C6DEF0"/>
    <w:rsid w:val="00F853E1"/>
  </w:style>
  <w:style w:type="paragraph" w:customStyle="1" w:styleId="D99F2624BB4F4F759413F1EACBB522C7">
    <w:name w:val="D99F2624BB4F4F759413F1EACBB522C7"/>
    <w:rsid w:val="00F853E1"/>
  </w:style>
  <w:style w:type="character" w:styleId="PlaceholderText">
    <w:name w:val="Placeholder Text"/>
    <w:basedOn w:val="DefaultParagraphFont"/>
    <w:uiPriority w:val="99"/>
    <w:semiHidden/>
    <w:rsid w:val="00F853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3T21:10:04.8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57 24575,'9'-1'0,"1"0"0,0-1 0,0 0 0,-1 0 0,1-1 0,10-5 0,18-5 0,-13 6 0,0 2 0,1 0 0,-1 1 0,1 2 0,0 0 0,31 3 0,-46 0 0,-1 0 0,0 1 0,0 0 0,0 1 0,-1 0 0,1 1 0,-1 0 0,1 0 0,-1 1 0,-1 0 0,1 0 0,-1 1 0,0 0 0,0 1 0,0 0 0,-1 0 0,0 1 0,11 16 0,-9-9 0,-1 0 0,-1 1 0,0-1 0,-1 2 0,-1-1 0,-1 0 0,0 1 0,-1 0 0,-1 0 0,1 34 0,-3-36 0,0-1 0,-2 1 0,1 0 0,-2-1 0,0 1 0,0-1 0,-1 0 0,-1 0 0,-1-1 0,0 1 0,0-1 0,-1 0 0,-11 14 0,11-20 0,0 1 0,-1-1 0,1 0 0,-2-1 0,1 0 0,-1 0 0,0-1 0,0 0 0,0-1 0,-1 0 0,-15 5 0,-3-2 0,0-1 0,-49 5 0,56-7 0,17 3 0,6-5 0,0 0 0,-1-1 0,1 1 0,0-1 0,0 1 0,0-1 0,0 0 0,0 0 0,0 0 0,0 0 0,4 1 0,24 9 0,-1 1 0,0 1 0,-1 2 0,30 20 0,-48-27 0,1 0 0,-2 0 0,1 1 0,-1 0 0,-1 1 0,0 0 0,0 0 0,-1 1 0,0 0 0,-1 0 0,0 1 0,-1 0 0,5 17 0,-4-11 0,-2 0 0,0 0 0,-1 1 0,-1-1 0,0 1 0,-2 0 0,0-1 0,-1 1 0,-1 0 0,-8 36 0,6-44 0,0 0 0,0 1 0,-1-2 0,-1 1 0,0 0 0,0-1 0,-1 0 0,0-1 0,-1 1 0,0-1 0,0-1 0,-1 0 0,0 0 0,-1-1 0,1 0 0,-1 0 0,-1-1 0,-12 6 0,-58 17-1365,2-12-5461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3T21:10:02.2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 24575,'53'-1'0,"-20"-1"0,-1 2 0,35 5 0,-58-4 0,0 1 0,-1-1 0,1 2 0,-1-1 0,1 1 0,-1 1 0,0-1 0,0 1 0,0 1 0,-1 0 0,0 0 0,9 7 0,0 5 0,-2 0 0,0 1 0,-1 0 0,0 1 0,-2 0 0,0 1 0,-1 1 0,-1-1 0,-1 1 0,-1 1 0,8 40 0,-7-15 0,-2-1 0,-2 1 0,-2 1 0,-7 74 0,3-99 0,-1-1 0,-1 1 0,-1-1 0,-11 32 0,12-45 0,1-1 0,-1 1 0,-1-1 0,0 0 0,0 0 0,0 0 0,-1-1 0,0 0 0,-1 0 0,1 0 0,-1-1 0,-1 0 0,-9 6 0,-45 17 0,52-26 0,0 1 0,1 0 0,-1 0 0,1 1 0,0 1 0,0-1 0,0 2 0,-8 7 0,17-14 0,-1 0 0,1 0 0,-1 1 0,1-1 0,0 0 0,-1 1 0,1-1 0,0 1 0,-1-1 0,1 0 0,0 1 0,0-1 0,-1 1 0,1-1 0,0 1 0,0-1 0,0 1 0,0-1 0,-1 1 0,1-1 0,0 1 0,0-1 0,0 1 0,0-1 0,0 1 0,0-1 0,0 1 0,1-1 0,-1 1 0,0-1 0,0 1 0,0-1 0,0 1 0,1-1 0,-1 0 0,0 1 0,0-1 0,1 1 0,-1-1 0,0 1 0,1-1 0,-1 0 0,0 1 0,1-1 0,-1 0 0,1 0 0,-1 1 0,1-1 0,26 9 0,60 2 0,-59-9 0,0 2 0,35 8 0,90 32-1365,-83-26-5461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3T21:09:59.3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24575,'0'13'0,"0"23"0,0 19 0,0 17 0,0 11 0,0 8 0,0 4 0,0 2 0,0-1 0,0 1 0,0-3 0,0-17-8191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ELEC 402 – October 24, 2021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3 Report</dc:title>
  <dc:subject>Martin Chua - 35713411</dc:subject>
  <dc:creator>Martin Chua</dc:creator>
  <cp:keywords/>
  <dc:description/>
  <cp:lastModifiedBy>Martin Chua</cp:lastModifiedBy>
  <cp:revision>2</cp:revision>
  <dcterms:created xsi:type="dcterms:W3CDTF">2021-10-23T21:07:00Z</dcterms:created>
  <dcterms:modified xsi:type="dcterms:W3CDTF">2021-10-23T22:14:00Z</dcterms:modified>
</cp:coreProperties>
</file>