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866B" w14:textId="4EEEFC6B" w:rsidR="006434B5" w:rsidRDefault="006434B5" w:rsidP="0041123A">
      <w:pPr>
        <w:jc w:val="center"/>
      </w:pPr>
    </w:p>
    <w:p w14:paraId="4156845D" w14:textId="2F20C86A" w:rsidR="0041123A" w:rsidRDefault="0041123A" w:rsidP="0041123A">
      <w:pPr>
        <w:jc w:val="center"/>
      </w:pPr>
    </w:p>
    <w:p w14:paraId="17B5622D" w14:textId="24841FC2" w:rsidR="0041123A" w:rsidRDefault="0041123A" w:rsidP="0041123A">
      <w:pPr>
        <w:jc w:val="center"/>
      </w:pPr>
    </w:p>
    <w:p w14:paraId="7BC30CEC" w14:textId="04D3A376" w:rsidR="0041123A" w:rsidRDefault="0041123A" w:rsidP="0041123A">
      <w:pPr>
        <w:jc w:val="center"/>
      </w:pPr>
    </w:p>
    <w:p w14:paraId="4632A4BB" w14:textId="1FE682FC" w:rsidR="0041123A" w:rsidRDefault="0041123A" w:rsidP="0041123A">
      <w:pPr>
        <w:jc w:val="center"/>
      </w:pPr>
    </w:p>
    <w:p w14:paraId="693BCA59" w14:textId="35CE9924" w:rsidR="0041123A" w:rsidRDefault="0041123A" w:rsidP="0041123A">
      <w:pPr>
        <w:jc w:val="center"/>
      </w:pPr>
    </w:p>
    <w:p w14:paraId="51D5C7A1" w14:textId="11584541" w:rsidR="0041123A" w:rsidRDefault="0041123A" w:rsidP="0041123A">
      <w:pPr>
        <w:jc w:val="center"/>
      </w:pPr>
    </w:p>
    <w:p w14:paraId="02659952" w14:textId="0EB795F1" w:rsidR="0041123A" w:rsidRDefault="0041123A" w:rsidP="0041123A">
      <w:pPr>
        <w:jc w:val="center"/>
      </w:pPr>
    </w:p>
    <w:p w14:paraId="33FFE60B" w14:textId="7B28F3E8" w:rsidR="0041123A" w:rsidRDefault="0041123A" w:rsidP="0041123A">
      <w:pPr>
        <w:jc w:val="center"/>
      </w:pPr>
    </w:p>
    <w:p w14:paraId="6D220929" w14:textId="4DC649BA" w:rsidR="0041123A" w:rsidRDefault="0041123A" w:rsidP="0041123A">
      <w:pPr>
        <w:jc w:val="center"/>
      </w:pPr>
    </w:p>
    <w:p w14:paraId="4B074AB2" w14:textId="71C97E9B" w:rsidR="0041123A" w:rsidRDefault="0041123A" w:rsidP="0041123A">
      <w:pPr>
        <w:jc w:val="center"/>
      </w:pPr>
    </w:p>
    <w:p w14:paraId="5A0AE862" w14:textId="6F81DCFA" w:rsidR="0041123A" w:rsidRDefault="0041123A" w:rsidP="0041123A">
      <w:pPr>
        <w:jc w:val="center"/>
      </w:pPr>
    </w:p>
    <w:p w14:paraId="640759CE" w14:textId="103DFBC1" w:rsidR="0041123A" w:rsidRDefault="0041123A" w:rsidP="00411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Martin’s Lab 1 Reflection</w:t>
      </w:r>
    </w:p>
    <w:p w14:paraId="6409FF09" w14:textId="4DF7E7C6" w:rsidR="0041123A" w:rsidRDefault="0041123A" w:rsidP="00411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Software Development – COMP 10203</w:t>
      </w:r>
    </w:p>
    <w:p w14:paraId="3A836FF2" w14:textId="6205F340" w:rsidR="0041123A" w:rsidRDefault="0041123A" w:rsidP="00411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Chung</w:t>
      </w:r>
    </w:p>
    <w:p w14:paraId="1951C581" w14:textId="75B184B1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000790207</w:t>
      </w:r>
    </w:p>
    <w:p w14:paraId="363C6766" w14:textId="46577983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D7F0B" w14:textId="605F846A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7B1EC" w14:textId="64217549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D6774" w14:textId="1B96C999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0C130" w14:textId="37BFF04E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2BE13" w14:textId="21F2B24D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EEDD0" w14:textId="2FE64D75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655F3" w14:textId="0C8C19F5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C74D6" w14:textId="3FAB35B8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B6FA" w14:textId="68D05435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B68B9" w14:textId="512D3129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4D649" w14:textId="6082CAD5" w:rsidR="005C66CC" w:rsidRDefault="005C66CC" w:rsidP="004112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C44D1" w14:textId="4E6DD577" w:rsidR="005C66CC" w:rsidRDefault="001441D3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 Status:</w:t>
      </w:r>
    </w:p>
    <w:p w14:paraId="66A30C9F" w14:textId="3E2EEDA9" w:rsidR="001441D3" w:rsidRDefault="001441D3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Model: Working</w:t>
      </w:r>
    </w:p>
    <w:p w14:paraId="29604DA7" w14:textId="2B101859" w:rsidR="001441D3" w:rsidRDefault="001441D3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Model: Working</w:t>
      </w:r>
    </w:p>
    <w:p w14:paraId="25E4BCBA" w14:textId="12185E6E" w:rsidR="001441D3" w:rsidRDefault="001441D3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Controller is scaffolded and working properly with authentication and roles requirement</w:t>
      </w:r>
    </w:p>
    <w:p w14:paraId="4BEB670B" w14:textId="0EE1BEC5" w:rsidR="001441D3" w:rsidRDefault="00E2467A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program starts up, it seeds the database with initial users and roles properly.</w:t>
      </w:r>
    </w:p>
    <w:p w14:paraId="48219E04" w14:textId="518C0D2D" w:rsidR="006F7DC0" w:rsidRDefault="00E2467A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Managers have full access and </w:t>
      </w:r>
      <w:r w:rsidR="006F7DC0">
        <w:rPr>
          <w:rFonts w:ascii="Times New Roman" w:hAnsi="Times New Roman" w:cs="Times New Roman"/>
          <w:sz w:val="24"/>
          <w:szCs w:val="24"/>
        </w:rPr>
        <w:t>players have read only access. Unauthenticated users cannot access the Teams Controller.</w:t>
      </w:r>
    </w:p>
    <w:p w14:paraId="032DFAE2" w14:textId="5C1E8F97" w:rsidR="009B0A2C" w:rsidRDefault="009B0A2C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name on connection string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SSD_Teams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B778AFE" w14:textId="74178CF0" w:rsidR="009B0A2C" w:rsidRDefault="009B0A2C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IdentitySystem</w:t>
      </w:r>
      <w:proofErr w:type="spellEnd"/>
      <w:r w:rsidR="00893532">
        <w:rPr>
          <w:rFonts w:ascii="Times New Roman" w:hAnsi="Times New Roman" w:cs="Times New Roman"/>
          <w:sz w:val="24"/>
          <w:szCs w:val="24"/>
        </w:rPr>
        <w:t xml:space="preserve"> as well as updated </w:t>
      </w:r>
      <w:proofErr w:type="spellStart"/>
      <w:r w:rsidR="00893532">
        <w:rPr>
          <w:rFonts w:ascii="Times New Roman" w:hAnsi="Times New Roman" w:cs="Times New Roman"/>
          <w:sz w:val="24"/>
          <w:szCs w:val="24"/>
        </w:rPr>
        <w:t>ApplicationUser</w:t>
      </w:r>
      <w:proofErr w:type="spellEnd"/>
      <w:r w:rsidR="00893532">
        <w:rPr>
          <w:rFonts w:ascii="Times New Roman" w:hAnsi="Times New Roman" w:cs="Times New Roman"/>
          <w:sz w:val="24"/>
          <w:szCs w:val="24"/>
        </w:rPr>
        <w:t xml:space="preserve"> class and Teams class.</w:t>
      </w:r>
    </w:p>
    <w:p w14:paraId="4686C05C" w14:textId="4F5F1FF7" w:rsidR="00893532" w:rsidRDefault="00893532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migration added properly</w:t>
      </w:r>
    </w:p>
    <w:p w14:paraId="0F5A17E2" w14:textId="26025DCD" w:rsidR="00893532" w:rsidRDefault="00237661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table is seeded at initial run of the application</w:t>
      </w:r>
    </w:p>
    <w:p w14:paraId="1B37CA2E" w14:textId="26600DB9" w:rsidR="004034C3" w:rsidRDefault="004034C3" w:rsidP="00482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layout view has been updated to link to Get action of the Teams Controller</w:t>
      </w:r>
    </w:p>
    <w:p w14:paraId="615B4E83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2A325B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84FB9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B259ED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1EF28D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1E90D6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3DEDF2" w14:textId="77777777" w:rsidR="00482282" w:rsidRDefault="00482282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B2EF9" w14:textId="437D73B0" w:rsidR="004034C3" w:rsidRDefault="005D5C6C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Three things learned from the lab:</w:t>
      </w:r>
    </w:p>
    <w:p w14:paraId="3ECBF204" w14:textId="5103C229" w:rsidR="008C7A46" w:rsidRDefault="008C7A46" w:rsidP="008C7A4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scaffold new models, </w:t>
      </w:r>
      <w:r w:rsidR="00D8795A">
        <w:rPr>
          <w:rFonts w:ascii="Times New Roman" w:hAnsi="Times New Roman" w:cs="Times New Roman"/>
          <w:sz w:val="24"/>
          <w:szCs w:val="24"/>
        </w:rPr>
        <w:t>both with models using Identity system and models that does not use Identity system</w:t>
      </w:r>
    </w:p>
    <w:p w14:paraId="3064323E" w14:textId="32B94F86" w:rsidR="00D8795A" w:rsidRDefault="00D8795A" w:rsidP="00D879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seed data into database for initial </w:t>
      </w:r>
      <w:r w:rsidR="00C859B0">
        <w:rPr>
          <w:rFonts w:ascii="Times New Roman" w:hAnsi="Times New Roman" w:cs="Times New Roman"/>
          <w:sz w:val="24"/>
          <w:szCs w:val="24"/>
        </w:rPr>
        <w:t>run of the application</w:t>
      </w:r>
    </w:p>
    <w:p w14:paraId="0A2CA738" w14:textId="01EB8E16" w:rsidR="00C859B0" w:rsidRPr="00D8795A" w:rsidRDefault="00C859B0" w:rsidP="00D879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8F6FD1">
        <w:rPr>
          <w:rFonts w:ascii="Times New Roman" w:hAnsi="Times New Roman" w:cs="Times New Roman"/>
          <w:sz w:val="24"/>
          <w:szCs w:val="24"/>
        </w:rPr>
        <w:t>add more fields and validate user input as necessary</w:t>
      </w:r>
    </w:p>
    <w:p w14:paraId="6ACBDD93" w14:textId="20DE4212" w:rsidR="005D5C6C" w:rsidRDefault="005D5C6C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areas that needs work based on the lab:</w:t>
      </w:r>
    </w:p>
    <w:p w14:paraId="09996843" w14:textId="64E1BF86" w:rsidR="00482282" w:rsidRDefault="00482282" w:rsidP="00482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need</w:t>
      </w:r>
      <w:r w:rsidR="008C7A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10F">
        <w:rPr>
          <w:rFonts w:ascii="Times New Roman" w:hAnsi="Times New Roman" w:cs="Times New Roman"/>
          <w:sz w:val="24"/>
          <w:szCs w:val="24"/>
        </w:rPr>
        <w:t xml:space="preserve">to automatically assign a role as a </w:t>
      </w:r>
      <w:r w:rsidR="008C7A46">
        <w:rPr>
          <w:rFonts w:ascii="Times New Roman" w:hAnsi="Times New Roman" w:cs="Times New Roman"/>
          <w:sz w:val="24"/>
          <w:szCs w:val="24"/>
        </w:rPr>
        <w:t>Player when new account is created</w:t>
      </w:r>
    </w:p>
    <w:p w14:paraId="2A67A2EA" w14:textId="68A83C30" w:rsidR="008C7A46" w:rsidRDefault="00BB3DE0" w:rsidP="00482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not be unnecessary components, such as authenticator links, which might not work.</w:t>
      </w:r>
    </w:p>
    <w:p w14:paraId="1919F57A" w14:textId="4A87D357" w:rsidR="00BB3DE0" w:rsidRPr="00482282" w:rsidRDefault="00133856" w:rsidP="00482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attempting to get Teams controller while unauthenticated, it redirects to login screen instead of message saying that access is denied.</w:t>
      </w:r>
    </w:p>
    <w:p w14:paraId="47B14304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5D9224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F35753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6842C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B4AE42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42BC72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8E0AB4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C21868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DF7529" w14:textId="77777777" w:rsidR="008F6FD1" w:rsidRDefault="008F6FD1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A401B9" w14:textId="4B24A849" w:rsidR="005D5C6C" w:rsidRDefault="005D5C6C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</w:t>
      </w:r>
    </w:p>
    <w:p w14:paraId="5C50CA80" w14:textId="77777777" w:rsidR="00B50CBC" w:rsidRDefault="00B50CBC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58E8D6" w14:textId="7117DAEC" w:rsidR="00B50CBC" w:rsidRDefault="00B50CBC" w:rsidP="0048228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70AC1D" wp14:editId="7B97D54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1172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When user attempts to access Teams controller while unauthenticated, application will prompt user to sign in.</w:t>
      </w:r>
      <w:r w:rsidRPr="00B50C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EDA23" wp14:editId="4BE14C1E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AD6F" w14:textId="63657A11" w:rsidR="00B50CBC" w:rsidRDefault="00B50CBC" w:rsidP="00482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When a user access Teams controller as a player, application will show list of teams.</w:t>
      </w:r>
    </w:p>
    <w:p w14:paraId="70C8BDAF" w14:textId="66A70B65" w:rsidR="005D5C6C" w:rsidRDefault="008F6FD1" w:rsidP="00403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5B987C" wp14:editId="35B77187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16CE" w14:textId="36022871" w:rsidR="007507A5" w:rsidRDefault="007507A5" w:rsidP="00403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attempt to access edit or delete action of the Teams controller as a Player role, application will reject access.</w:t>
      </w:r>
    </w:p>
    <w:p w14:paraId="08C68BC9" w14:textId="77777777" w:rsidR="007507A5" w:rsidRDefault="007507A5" w:rsidP="00403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E244D" wp14:editId="45021012">
            <wp:extent cx="5943600" cy="1597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1C2" w14:textId="787C34B4" w:rsidR="007507A5" w:rsidRDefault="007507A5" w:rsidP="00403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user access </w:t>
      </w:r>
      <w:r w:rsidR="00E125A1">
        <w:rPr>
          <w:rFonts w:ascii="Times New Roman" w:hAnsi="Times New Roman" w:cs="Times New Roman"/>
          <w:sz w:val="24"/>
          <w:szCs w:val="24"/>
        </w:rPr>
        <w:t xml:space="preserve">Delete function of the Teams controller as a </w:t>
      </w:r>
      <w:proofErr w:type="gramStart"/>
      <w:r w:rsidR="00E125A1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="00E125A1">
        <w:rPr>
          <w:rFonts w:ascii="Times New Roman" w:hAnsi="Times New Roman" w:cs="Times New Roman"/>
          <w:sz w:val="24"/>
          <w:szCs w:val="24"/>
        </w:rPr>
        <w:t xml:space="preserve"> role, application will allow user to delete team data.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CB9B8" wp14:editId="60E11EF7">
            <wp:extent cx="59436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099" w14:textId="4CC79569" w:rsidR="00E125A1" w:rsidRDefault="00E125A1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user access Edit function of the Teams controller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role, application will allow user to edit team data.</w:t>
      </w:r>
    </w:p>
    <w:p w14:paraId="7EB52662" w14:textId="068E70B2" w:rsidR="00897E08" w:rsidRDefault="00897E08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885865" wp14:editId="28DD0946">
            <wp:extent cx="5943600" cy="2927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024" w14:textId="0C9622D8" w:rsidR="00897E08" w:rsidRDefault="00897E08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page will show user’s </w:t>
      </w:r>
      <w:proofErr w:type="gramStart"/>
      <w:r w:rsidR="00A7295C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="00A7295C">
        <w:rPr>
          <w:rFonts w:ascii="Times New Roman" w:hAnsi="Times New Roman" w:cs="Times New Roman"/>
          <w:sz w:val="24"/>
          <w:szCs w:val="24"/>
        </w:rPr>
        <w:t xml:space="preserve"> (Email address), Phone number, First Name, Last Name, and Date of Birth. </w:t>
      </w:r>
      <w:r w:rsidR="00A7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61F1A" wp14:editId="2B30DCDF">
            <wp:extent cx="5943600" cy="290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650C" w14:textId="7219681E" w:rsidR="00A7295C" w:rsidRDefault="00A7295C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edit their own profile page, such as adding or </w:t>
      </w:r>
      <w:r w:rsidR="000D48FD">
        <w:rPr>
          <w:rFonts w:ascii="Times New Roman" w:hAnsi="Times New Roman" w:cs="Times New Roman"/>
          <w:sz w:val="24"/>
          <w:szCs w:val="24"/>
        </w:rPr>
        <w:t>editing every information.</w:t>
      </w:r>
    </w:p>
    <w:p w14:paraId="1FBBC72C" w14:textId="4D8800B8" w:rsidR="00897E08" w:rsidRDefault="00897E08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5DA385" wp14:editId="42B99274">
            <wp:extent cx="5943600" cy="2801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302" w14:textId="3BC04BD4" w:rsidR="00B526DB" w:rsidRDefault="00B526DB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form allows user to enter various data, </w:t>
      </w:r>
      <w:r w:rsidR="00D87504">
        <w:rPr>
          <w:rFonts w:ascii="Times New Roman" w:hAnsi="Times New Roman" w:cs="Times New Roman"/>
          <w:sz w:val="24"/>
          <w:szCs w:val="24"/>
        </w:rPr>
        <w:t>and it will validate each data and check if required data has been entered.</w:t>
      </w:r>
    </w:p>
    <w:p w14:paraId="5B29CA39" w14:textId="16062708" w:rsidR="00D87504" w:rsidRDefault="00D87504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893D5" wp14:editId="74EBD2E2">
            <wp:extent cx="5943600" cy="1725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2C5C" w14:textId="2FB9DFF8" w:rsidR="00D87504" w:rsidRPr="00E125A1" w:rsidRDefault="00D87504" w:rsidP="00E12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problem that any new user created will </w:t>
      </w:r>
      <w:r w:rsidR="00861716">
        <w:rPr>
          <w:rFonts w:ascii="Times New Roman" w:hAnsi="Times New Roman" w:cs="Times New Roman"/>
          <w:sz w:val="24"/>
          <w:szCs w:val="24"/>
        </w:rPr>
        <w:t xml:space="preserve">not even have read access for Teams controller. This is because the application does not assign </w:t>
      </w:r>
      <w:r w:rsidR="00C7080A">
        <w:rPr>
          <w:rFonts w:ascii="Times New Roman" w:hAnsi="Times New Roman" w:cs="Times New Roman"/>
          <w:sz w:val="24"/>
          <w:szCs w:val="24"/>
        </w:rPr>
        <w:t>“Player” role by default for new user created.</w:t>
      </w:r>
    </w:p>
    <w:sectPr w:rsidR="00D87504" w:rsidRPr="00E12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BDC"/>
    <w:multiLevelType w:val="hybridMultilevel"/>
    <w:tmpl w:val="BE1E0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91144"/>
    <w:multiLevelType w:val="hybridMultilevel"/>
    <w:tmpl w:val="3BF48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460"/>
    <w:multiLevelType w:val="hybridMultilevel"/>
    <w:tmpl w:val="2E8AC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A"/>
    <w:rsid w:val="000D48FD"/>
    <w:rsid w:val="00133856"/>
    <w:rsid w:val="001441D3"/>
    <w:rsid w:val="00237661"/>
    <w:rsid w:val="004034C3"/>
    <w:rsid w:val="0041123A"/>
    <w:rsid w:val="0044610F"/>
    <w:rsid w:val="00482282"/>
    <w:rsid w:val="005C66CC"/>
    <w:rsid w:val="005D5C6C"/>
    <w:rsid w:val="006434B5"/>
    <w:rsid w:val="006F7DC0"/>
    <w:rsid w:val="007507A5"/>
    <w:rsid w:val="00861716"/>
    <w:rsid w:val="00893532"/>
    <w:rsid w:val="00897E08"/>
    <w:rsid w:val="008C7A46"/>
    <w:rsid w:val="008F6FD1"/>
    <w:rsid w:val="009B0A2C"/>
    <w:rsid w:val="00A7295C"/>
    <w:rsid w:val="00B50CBC"/>
    <w:rsid w:val="00B526DB"/>
    <w:rsid w:val="00BB3DE0"/>
    <w:rsid w:val="00C7080A"/>
    <w:rsid w:val="00C859B0"/>
    <w:rsid w:val="00D87504"/>
    <w:rsid w:val="00D8795A"/>
    <w:rsid w:val="00E125A1"/>
    <w:rsid w:val="00E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0861"/>
  <w15:chartTrackingRefBased/>
  <w15:docId w15:val="{060ED59C-83F1-40FE-9C4A-695978F5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Nakagawa</dc:creator>
  <cp:keywords/>
  <dc:description/>
  <cp:lastModifiedBy>Adela Nakagawa</cp:lastModifiedBy>
  <cp:revision>2</cp:revision>
  <dcterms:created xsi:type="dcterms:W3CDTF">2021-09-27T03:07:00Z</dcterms:created>
  <dcterms:modified xsi:type="dcterms:W3CDTF">2021-09-27T03:07:00Z</dcterms:modified>
</cp:coreProperties>
</file>