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1234A" w:rsidRDefault="008374A5">
      <w:r>
        <w:t>Tvorba Makra</w:t>
      </w:r>
    </w:p>
    <w:p w:rsidR="008374A5" w:rsidRDefault="008374A5">
      <w:bookmarkStart w:id="0" w:name="_GoBack"/>
      <w:bookmarkEnd w:id="0"/>
    </w:p>
    <w:sectPr w:rsidR="008374A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57">
      <wne:macro wne:macroName="PROJECT.NEWMACROS.TEX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56469"/>
    <w:rsid w:val="001C2EC0"/>
    <w:rsid w:val="0031234A"/>
    <w:rsid w:val="008374A5"/>
    <w:rsid w:val="00C56469"/>
    <w:rsid w:val="00CE5BC8"/>
    <w:rsid w:val="00E60B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F64A0D"/>
  <w15:chartTrackingRefBased/>
  <w15:docId w15:val="{DA6B9B3C-CD39-4E52-8FEF-84F57D1FDB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CE5BC8"/>
    <w:pPr>
      <w:spacing w:after="0" w:line="240" w:lineRule="auto"/>
    </w:pPr>
    <w:rPr>
      <w:rFonts w:ascii="Times New Roman" w:hAnsi="Times New Roman"/>
      <w:sz w:val="24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TEXT" wne:name="Project.NewMacros.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m_chyla</dc:creator>
  <cp:keywords/>
  <dc:description/>
  <cp:lastModifiedBy>m_chyla</cp:lastModifiedBy>
  <cp:revision>2</cp:revision>
  <dcterms:created xsi:type="dcterms:W3CDTF">2023-01-23T08:12:00Z</dcterms:created>
  <dcterms:modified xsi:type="dcterms:W3CDTF">2023-01-23T08:26:00Z</dcterms:modified>
</cp:coreProperties>
</file>